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8C1CE" w14:textId="0E54F108" w:rsidR="00144F5F" w:rsidRDefault="00144F5F" w:rsidP="00686EFA">
      <w:pPr>
        <w:spacing w:after="0" w:line="240" w:lineRule="auto"/>
        <w:rPr>
          <w:rFonts w:ascii="Arial" w:eastAsia="Times New Roman" w:hAnsi="Arial"/>
          <w:b/>
          <w:bCs/>
          <w:color w:val="262626"/>
          <w:kern w:val="0"/>
          <w:sz w:val="48"/>
          <w:szCs w:val="48"/>
          <w14:ligatures w14:val="none"/>
        </w:rPr>
      </w:pPr>
      <w:r>
        <w:rPr>
          <w:rFonts w:ascii="Arial" w:eastAsia="Times New Roman" w:hAnsi="Arial" w:cs="Arial"/>
          <w:b/>
          <w:bCs/>
          <w:noProof/>
          <w:color w:val="262626"/>
          <w:kern w:val="0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19CAA53E" wp14:editId="43971789">
            <wp:simplePos x="0" y="0"/>
            <wp:positionH relativeFrom="column">
              <wp:posOffset>1020837</wp:posOffset>
            </wp:positionH>
            <wp:positionV relativeFrom="paragraph">
              <wp:posOffset>-330903</wp:posOffset>
            </wp:positionV>
            <wp:extent cx="3711913" cy="3711913"/>
            <wp:effectExtent l="0" t="0" r="0" b="0"/>
            <wp:wrapNone/>
            <wp:docPr id="16816034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60347" name="Picture 16816034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1913" cy="3711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73F700" w14:textId="1F1F1C42" w:rsidR="00144F5F" w:rsidRDefault="00144F5F" w:rsidP="00686EFA">
      <w:pPr>
        <w:spacing w:after="0" w:line="240" w:lineRule="auto"/>
        <w:rPr>
          <w:rFonts w:ascii="Arial" w:eastAsia="Times New Roman" w:hAnsi="Arial"/>
          <w:b/>
          <w:bCs/>
          <w:color w:val="262626"/>
          <w:kern w:val="0"/>
          <w:sz w:val="48"/>
          <w:szCs w:val="48"/>
          <w14:ligatures w14:val="none"/>
        </w:rPr>
      </w:pPr>
    </w:p>
    <w:p w14:paraId="30E028FE" w14:textId="694BCF70" w:rsidR="00144F5F" w:rsidRDefault="00144F5F" w:rsidP="00686EFA">
      <w:pPr>
        <w:spacing w:after="0" w:line="240" w:lineRule="auto"/>
        <w:rPr>
          <w:rFonts w:ascii="Arial" w:eastAsia="Times New Roman" w:hAnsi="Arial"/>
          <w:b/>
          <w:bCs/>
          <w:color w:val="262626"/>
          <w:kern w:val="0"/>
          <w:sz w:val="48"/>
          <w:szCs w:val="48"/>
          <w14:ligatures w14:val="none"/>
        </w:rPr>
      </w:pPr>
    </w:p>
    <w:p w14:paraId="6E0B7114" w14:textId="62A6BC23" w:rsidR="00144F5F" w:rsidRDefault="00144F5F" w:rsidP="00686EFA">
      <w:pPr>
        <w:spacing w:after="0" w:line="240" w:lineRule="auto"/>
        <w:rPr>
          <w:rFonts w:ascii="Arial" w:eastAsia="Times New Roman" w:hAnsi="Arial" w:cs="Cordia New"/>
          <w:b/>
          <w:bCs/>
          <w:color w:val="262626"/>
          <w:kern w:val="0"/>
          <w:sz w:val="48"/>
          <w:szCs w:val="48"/>
          <w14:ligatures w14:val="none"/>
        </w:rPr>
      </w:pPr>
    </w:p>
    <w:p w14:paraId="7898A4AF" w14:textId="4B1B9BFF" w:rsidR="00144F5F" w:rsidRDefault="00144F5F" w:rsidP="00686EFA">
      <w:pPr>
        <w:spacing w:after="0" w:line="240" w:lineRule="auto"/>
        <w:rPr>
          <w:rFonts w:ascii="Arial" w:eastAsia="Times New Roman" w:hAnsi="Arial" w:cs="Cordia New"/>
          <w:b/>
          <w:bCs/>
          <w:color w:val="262626"/>
          <w:kern w:val="0"/>
          <w:sz w:val="48"/>
          <w:szCs w:val="48"/>
          <w14:ligatures w14:val="none"/>
        </w:rPr>
      </w:pPr>
    </w:p>
    <w:p w14:paraId="03CAEB4A" w14:textId="0DF5C8AE" w:rsidR="00144F5F" w:rsidRDefault="00144F5F" w:rsidP="00686EFA">
      <w:pPr>
        <w:spacing w:after="0" w:line="240" w:lineRule="auto"/>
        <w:rPr>
          <w:rFonts w:ascii="Arial" w:eastAsia="Times New Roman" w:hAnsi="Arial" w:cs="Cordia New"/>
          <w:b/>
          <w:bCs/>
          <w:color w:val="262626"/>
          <w:kern w:val="0"/>
          <w:sz w:val="48"/>
          <w:szCs w:val="48"/>
          <w14:ligatures w14:val="none"/>
        </w:rPr>
      </w:pPr>
    </w:p>
    <w:p w14:paraId="17D4B3E2" w14:textId="44B92889" w:rsidR="00144F5F" w:rsidRDefault="00144F5F" w:rsidP="00686EFA">
      <w:pPr>
        <w:spacing w:after="0" w:line="240" w:lineRule="auto"/>
        <w:rPr>
          <w:rFonts w:ascii="Arial" w:eastAsia="Times New Roman" w:hAnsi="Arial" w:cs="Cordia New"/>
          <w:b/>
          <w:bCs/>
          <w:color w:val="262626"/>
          <w:kern w:val="0"/>
          <w:sz w:val="48"/>
          <w:szCs w:val="48"/>
          <w14:ligatures w14:val="none"/>
        </w:rPr>
      </w:pPr>
    </w:p>
    <w:p w14:paraId="322AFB60" w14:textId="7F430E75" w:rsidR="00144F5F" w:rsidRDefault="00144F5F" w:rsidP="00686EFA">
      <w:pPr>
        <w:spacing w:after="0" w:line="240" w:lineRule="auto"/>
        <w:rPr>
          <w:rFonts w:ascii="Arial" w:eastAsia="Times New Roman" w:hAnsi="Arial" w:cs="Cordia New"/>
          <w:b/>
          <w:bCs/>
          <w:color w:val="262626"/>
          <w:kern w:val="0"/>
          <w:sz w:val="48"/>
          <w:szCs w:val="48"/>
          <w14:ligatures w14:val="none"/>
        </w:rPr>
      </w:pPr>
    </w:p>
    <w:p w14:paraId="6128D27D" w14:textId="77777777" w:rsidR="00144F5F" w:rsidRDefault="00144F5F" w:rsidP="00686EFA">
      <w:pPr>
        <w:spacing w:after="0" w:line="240" w:lineRule="auto"/>
        <w:rPr>
          <w:rFonts w:ascii="Arial" w:eastAsia="Times New Roman" w:hAnsi="Arial" w:cs="Cordia New"/>
          <w:b/>
          <w:bCs/>
          <w:color w:val="262626"/>
          <w:kern w:val="0"/>
          <w:sz w:val="48"/>
          <w:szCs w:val="48"/>
          <w14:ligatures w14:val="none"/>
        </w:rPr>
      </w:pPr>
    </w:p>
    <w:p w14:paraId="43DD9CB8" w14:textId="77777777" w:rsidR="00144F5F" w:rsidRDefault="00144F5F" w:rsidP="00686EFA">
      <w:pPr>
        <w:spacing w:after="0" w:line="240" w:lineRule="auto"/>
        <w:rPr>
          <w:rFonts w:ascii="Arial" w:eastAsia="Times New Roman" w:hAnsi="Arial" w:cs="Cordia New"/>
          <w:b/>
          <w:bCs/>
          <w:color w:val="262626"/>
          <w:kern w:val="0"/>
          <w:sz w:val="48"/>
          <w:szCs w:val="48"/>
          <w14:ligatures w14:val="none"/>
        </w:rPr>
      </w:pPr>
    </w:p>
    <w:p w14:paraId="40C7D1BB" w14:textId="4F5E6057" w:rsidR="00144F5F" w:rsidRDefault="00144F5F" w:rsidP="00686EFA">
      <w:pPr>
        <w:spacing w:after="0" w:line="240" w:lineRule="auto"/>
        <w:rPr>
          <w:rFonts w:ascii="Arial" w:eastAsia="Times New Roman" w:hAnsi="Arial" w:cs="Cordia New"/>
          <w:b/>
          <w:bCs/>
          <w:color w:val="262626"/>
          <w:kern w:val="0"/>
          <w:sz w:val="48"/>
          <w:szCs w:val="48"/>
          <w14:ligatures w14:val="none"/>
        </w:rPr>
      </w:pPr>
    </w:p>
    <w:p w14:paraId="28749FCA" w14:textId="6BAF6A8A" w:rsidR="00144F5F" w:rsidRDefault="00144F5F" w:rsidP="00144F5F">
      <w:pPr>
        <w:spacing w:after="0" w:line="240" w:lineRule="auto"/>
        <w:jc w:val="center"/>
        <w:rPr>
          <w:rFonts w:ascii="Arial" w:eastAsia="Times New Roman" w:hAnsi="Arial" w:cs="Cordia New"/>
          <w:b/>
          <w:bCs/>
          <w:color w:val="262626"/>
          <w:kern w:val="0"/>
          <w:sz w:val="48"/>
          <w:szCs w:val="48"/>
          <w14:ligatures w14:val="none"/>
        </w:rPr>
      </w:pPr>
      <w:r w:rsidRPr="00144F5F">
        <w:rPr>
          <w:rFonts w:ascii="Arial" w:eastAsia="Times New Roman" w:hAnsi="Arial" w:cs="Cordia New"/>
          <w:b/>
          <w:bCs/>
          <w:color w:val="262626"/>
          <w:kern w:val="0"/>
          <w:sz w:val="48"/>
          <w:szCs w:val="48"/>
          <w:cs/>
          <w14:ligatures w14:val="none"/>
        </w:rPr>
        <w:t>รายงานผลการด</w:t>
      </w:r>
      <w:r>
        <w:rPr>
          <w:rFonts w:ascii="Arial" w:eastAsia="Times New Roman" w:hAnsi="Arial" w:cs="Cordia New" w:hint="cs"/>
          <w:b/>
          <w:bCs/>
          <w:color w:val="262626"/>
          <w:kern w:val="0"/>
          <w:sz w:val="48"/>
          <w:szCs w:val="48"/>
          <w:cs/>
          <w14:ligatures w14:val="none"/>
        </w:rPr>
        <w:t>ำ</w:t>
      </w:r>
      <w:r w:rsidRPr="00144F5F">
        <w:rPr>
          <w:rFonts w:ascii="Arial" w:eastAsia="Times New Roman" w:hAnsi="Arial" w:cs="Cordia New"/>
          <w:b/>
          <w:bCs/>
          <w:color w:val="262626"/>
          <w:kern w:val="0"/>
          <w:sz w:val="48"/>
          <w:szCs w:val="48"/>
          <w:cs/>
          <w14:ligatures w14:val="none"/>
        </w:rPr>
        <w:t>เนินการตามมาตรการการยกระดับคุณธรรมและความโปร่งใส</w:t>
      </w:r>
    </w:p>
    <w:p w14:paraId="3AED71A8" w14:textId="77777777" w:rsidR="00144F5F" w:rsidRDefault="00144F5F" w:rsidP="00686EFA">
      <w:pPr>
        <w:spacing w:after="0" w:line="240" w:lineRule="auto"/>
        <w:rPr>
          <w:rFonts w:ascii="Arial" w:eastAsia="Times New Roman" w:hAnsi="Arial" w:cs="Cordia New"/>
          <w:b/>
          <w:bCs/>
          <w:color w:val="262626"/>
          <w:kern w:val="0"/>
          <w:sz w:val="48"/>
          <w:szCs w:val="48"/>
          <w14:ligatures w14:val="none"/>
        </w:rPr>
      </w:pPr>
    </w:p>
    <w:p w14:paraId="229DD22D" w14:textId="4604854D" w:rsidR="00144F5F" w:rsidRDefault="00144F5F" w:rsidP="00144F5F">
      <w:pPr>
        <w:spacing w:after="0" w:line="240" w:lineRule="auto"/>
        <w:jc w:val="center"/>
        <w:rPr>
          <w:rFonts w:ascii="Arial" w:eastAsia="Times New Roman" w:hAnsi="Arial" w:cs="Cordia New"/>
          <w:b/>
          <w:bCs/>
          <w:color w:val="262626"/>
          <w:kern w:val="0"/>
          <w:sz w:val="48"/>
          <w:szCs w:val="48"/>
          <w14:ligatures w14:val="none"/>
        </w:rPr>
      </w:pPr>
      <w:r>
        <w:rPr>
          <w:rFonts w:ascii="Arial" w:eastAsia="Times New Roman" w:hAnsi="Arial" w:cs="Cordia New" w:hint="cs"/>
          <w:b/>
          <w:bCs/>
          <w:color w:val="262626"/>
          <w:kern w:val="0"/>
          <w:sz w:val="48"/>
          <w:szCs w:val="48"/>
          <w:cs/>
          <w14:ligatures w14:val="none"/>
        </w:rPr>
        <w:t>สถานีตำรวจนครบาลสุวินทวงศ์</w:t>
      </w:r>
    </w:p>
    <w:p w14:paraId="1EFB4445" w14:textId="77777777" w:rsidR="00144F5F" w:rsidRPr="00144F5F" w:rsidRDefault="00144F5F" w:rsidP="00686EFA">
      <w:pPr>
        <w:spacing w:after="0" w:line="240" w:lineRule="auto"/>
        <w:rPr>
          <w:rFonts w:ascii="Arial" w:eastAsia="Times New Roman" w:hAnsi="Arial" w:cs="Cordia New" w:hint="cs"/>
          <w:b/>
          <w:bCs/>
          <w:color w:val="262626"/>
          <w:kern w:val="0"/>
          <w:sz w:val="48"/>
          <w:szCs w:val="48"/>
          <w14:ligatures w14:val="none"/>
        </w:rPr>
      </w:pPr>
    </w:p>
    <w:p w14:paraId="5DB8141B" w14:textId="77777777" w:rsidR="00144F5F" w:rsidRDefault="00144F5F" w:rsidP="00686EFA">
      <w:pPr>
        <w:spacing w:after="0" w:line="240" w:lineRule="auto"/>
        <w:rPr>
          <w:rFonts w:ascii="Arial" w:eastAsia="Times New Roman" w:hAnsi="Arial"/>
          <w:b/>
          <w:bCs/>
          <w:color w:val="262626"/>
          <w:kern w:val="0"/>
          <w:sz w:val="48"/>
          <w:szCs w:val="48"/>
          <w14:ligatures w14:val="none"/>
        </w:rPr>
      </w:pPr>
    </w:p>
    <w:p w14:paraId="5C83E09A" w14:textId="77777777" w:rsidR="00144F5F" w:rsidRDefault="00144F5F" w:rsidP="00686EFA">
      <w:pPr>
        <w:spacing w:after="0" w:line="240" w:lineRule="auto"/>
        <w:rPr>
          <w:rFonts w:ascii="Arial" w:eastAsia="Times New Roman" w:hAnsi="Arial"/>
          <w:b/>
          <w:bCs/>
          <w:color w:val="262626"/>
          <w:kern w:val="0"/>
          <w:sz w:val="48"/>
          <w:szCs w:val="48"/>
          <w14:ligatures w14:val="none"/>
        </w:rPr>
      </w:pPr>
    </w:p>
    <w:p w14:paraId="6EA6CECA" w14:textId="77777777" w:rsidR="00144F5F" w:rsidRDefault="00144F5F" w:rsidP="00686EFA">
      <w:pPr>
        <w:spacing w:after="0" w:line="240" w:lineRule="auto"/>
        <w:rPr>
          <w:rFonts w:ascii="Arial" w:eastAsia="Times New Roman" w:hAnsi="Arial"/>
          <w:b/>
          <w:bCs/>
          <w:color w:val="262626"/>
          <w:kern w:val="0"/>
          <w:sz w:val="48"/>
          <w:szCs w:val="48"/>
          <w14:ligatures w14:val="none"/>
        </w:rPr>
      </w:pPr>
    </w:p>
    <w:p w14:paraId="1D1BF2C7" w14:textId="77777777" w:rsidR="00144F5F" w:rsidRDefault="00144F5F" w:rsidP="00686EFA">
      <w:pPr>
        <w:spacing w:after="0" w:line="240" w:lineRule="auto"/>
        <w:rPr>
          <w:rFonts w:ascii="Arial" w:eastAsia="Times New Roman" w:hAnsi="Arial"/>
          <w:b/>
          <w:bCs/>
          <w:color w:val="262626"/>
          <w:kern w:val="0"/>
          <w:sz w:val="48"/>
          <w:szCs w:val="48"/>
          <w14:ligatures w14:val="none"/>
        </w:rPr>
      </w:pPr>
    </w:p>
    <w:p w14:paraId="581A5A84" w14:textId="6694E604" w:rsidR="00144F5F" w:rsidRDefault="00144F5F" w:rsidP="00686EFA">
      <w:pPr>
        <w:spacing w:after="0" w:line="240" w:lineRule="auto"/>
        <w:rPr>
          <w:rFonts w:ascii="Arial" w:eastAsia="Times New Roman" w:hAnsi="Arial"/>
          <w:b/>
          <w:bCs/>
          <w:color w:val="262626"/>
          <w:kern w:val="0"/>
          <w:sz w:val="48"/>
          <w:szCs w:val="48"/>
          <w14:ligatures w14:val="none"/>
        </w:rPr>
      </w:pPr>
    </w:p>
    <w:p w14:paraId="1710ED45" w14:textId="053DB465" w:rsidR="00144F5F" w:rsidRDefault="00144F5F" w:rsidP="00686EFA">
      <w:pPr>
        <w:spacing w:after="0" w:line="240" w:lineRule="auto"/>
        <w:rPr>
          <w:rFonts w:ascii="Arial" w:eastAsia="Times New Roman" w:hAnsi="Arial"/>
          <w:b/>
          <w:bCs/>
          <w:color w:val="262626"/>
          <w:kern w:val="0"/>
          <w:sz w:val="48"/>
          <w:szCs w:val="48"/>
          <w14:ligatures w14:val="none"/>
        </w:rPr>
      </w:pPr>
    </w:p>
    <w:p w14:paraId="509D8ADC" w14:textId="00FD293A" w:rsidR="00144F5F" w:rsidRDefault="00144F5F" w:rsidP="00686EFA">
      <w:pPr>
        <w:spacing w:after="0" w:line="240" w:lineRule="auto"/>
        <w:rPr>
          <w:rFonts w:ascii="Arial" w:eastAsia="Times New Roman" w:hAnsi="Arial"/>
          <w:b/>
          <w:bCs/>
          <w:color w:val="262626"/>
          <w:kern w:val="0"/>
          <w:sz w:val="48"/>
          <w:szCs w:val="48"/>
          <w14:ligatures w14:val="none"/>
        </w:rPr>
      </w:pPr>
    </w:p>
    <w:p w14:paraId="28E01CBD" w14:textId="5E8B0820" w:rsidR="00686EFA" w:rsidRPr="00686EFA" w:rsidRDefault="00686EFA" w:rsidP="00686EFA">
      <w:pPr>
        <w:spacing w:after="0" w:line="240" w:lineRule="auto"/>
        <w:rPr>
          <w:rFonts w:ascii="AngsanaUPC" w:eastAsia="Times New Roman" w:hAnsi="AngsanaUPC" w:cs="AngsanaUPC"/>
          <w:kern w:val="0"/>
          <w:sz w:val="44"/>
          <w:szCs w:val="44"/>
          <w:cs/>
          <w14:ligatures w14:val="none"/>
        </w:rPr>
      </w:pPr>
      <w:r w:rsidRPr="00686EFA">
        <w:rPr>
          <w:rFonts w:ascii="Arial" w:eastAsia="Times New Roman" w:hAnsi="Arial" w:cs="Arial"/>
          <w:b/>
          <w:bCs/>
          <w:color w:val="262626"/>
          <w:kern w:val="0"/>
          <w:sz w:val="48"/>
          <w:szCs w:val="48"/>
          <w14:ligatures w14:val="none"/>
        </w:rPr>
        <w:lastRenderedPageBreak/>
        <w:t xml:space="preserve">025 </w:t>
      </w:r>
      <w:r w:rsidRPr="00686EFA">
        <w:rPr>
          <w:rFonts w:ascii="AngsanaUPC" w:eastAsia="Times New Roman" w:hAnsi="AngsanaUPC" w:cs="AngsanaUPC"/>
          <w:b/>
          <w:bCs/>
          <w:color w:val="262626"/>
          <w:kern w:val="0"/>
          <w:sz w:val="44"/>
          <w:szCs w:val="44"/>
          <w:cs/>
          <w14:ligatures w14:val="none"/>
        </w:rPr>
        <w:t>รายงานผลการด าเนินการตามมาตรการการยกระดับคุณธรรมและความโปร่งใส</w:t>
      </w:r>
      <w:r w:rsidRPr="00686EFA">
        <w:rPr>
          <w:rFonts w:ascii="AngsanaUPC" w:eastAsia="Times New Roman" w:hAnsi="AngsanaUPC" w:cs="AngsanaUPC"/>
          <w:b/>
          <w:bCs/>
          <w:color w:val="262626"/>
          <w:kern w:val="0"/>
          <w:sz w:val="44"/>
          <w:szCs w:val="44"/>
          <w14:ligatures w14:val="none"/>
        </w:rPr>
        <w:t xml:space="preserve"> </w:t>
      </w:r>
      <w:r w:rsidRPr="00686EFA">
        <w:rPr>
          <w:rFonts w:ascii="AngsanaUPC" w:eastAsia="Times New Roman" w:hAnsi="AngsanaUPC" w:cs="AngsanaUPC"/>
          <w:color w:val="FFFFFF"/>
          <w:kern w:val="0"/>
          <w:sz w:val="44"/>
          <w:szCs w:val="44"/>
          <w14:ligatures w14:val="none"/>
        </w:rPr>
        <w:t>  </w:t>
      </w:r>
      <w:r w:rsidRPr="00686EFA">
        <w:rPr>
          <w:rFonts w:ascii="AngsanaUPC" w:eastAsia="Times New Roman" w:hAnsi="AngsanaUPC" w:cs="AngsanaUPC"/>
          <w:b/>
          <w:bCs/>
          <w:color w:val="404040"/>
          <w:kern w:val="0"/>
          <w:sz w:val="44"/>
          <w:szCs w:val="44"/>
          <w:cs/>
          <w14:ligatures w14:val="none"/>
        </w:rPr>
        <w:t>สถานี</w:t>
      </w:r>
      <w:r w:rsidRPr="00686EFA">
        <w:rPr>
          <w:rFonts w:ascii="AngsanaUPC" w:eastAsia="Times New Roman" w:hAnsi="AngsanaUPC" w:cs="AngsanaUPC"/>
          <w:b/>
          <w:bCs/>
          <w:color w:val="404040"/>
          <w:kern w:val="0"/>
          <w:sz w:val="44"/>
          <w:szCs w:val="44"/>
          <w:cs/>
          <w14:ligatures w14:val="none"/>
        </w:rPr>
        <w:t>ตำรวจนครบาลสุวินทว</w:t>
      </w:r>
      <w:r>
        <w:rPr>
          <w:rFonts w:ascii="AngsanaUPC" w:eastAsia="Times New Roman" w:hAnsi="AngsanaUPC" w:cs="AngsanaUPC" w:hint="cs"/>
          <w:b/>
          <w:bCs/>
          <w:color w:val="404040"/>
          <w:kern w:val="0"/>
          <w:sz w:val="44"/>
          <w:szCs w:val="44"/>
          <w:cs/>
          <w14:ligatures w14:val="none"/>
        </w:rPr>
        <w:t>ง</w:t>
      </w:r>
      <w:r w:rsidRPr="00686EFA">
        <w:rPr>
          <w:rFonts w:ascii="AngsanaUPC" w:eastAsia="Times New Roman" w:hAnsi="AngsanaUPC" w:cs="AngsanaUPC"/>
          <w:b/>
          <w:bCs/>
          <w:color w:val="404040"/>
          <w:kern w:val="0"/>
          <w:sz w:val="44"/>
          <w:szCs w:val="44"/>
          <w:cs/>
          <w14:ligatures w14:val="none"/>
        </w:rPr>
        <w:t>ศ์</w:t>
      </w:r>
    </w:p>
    <w:p w14:paraId="38BB3A61" w14:textId="17603333" w:rsidR="00686EFA" w:rsidRPr="00686EFA" w:rsidRDefault="00686EFA" w:rsidP="00686EFA">
      <w:pPr>
        <w:spacing w:after="0" w:line="240" w:lineRule="auto"/>
        <w:rPr>
          <w:rFonts w:ascii="AngsanaUPC" w:eastAsia="Times New Roman" w:hAnsi="AngsanaUPC" w:cs="AngsanaUPC"/>
          <w:kern w:val="0"/>
          <w:sz w:val="44"/>
          <w:szCs w:val="44"/>
          <w14:ligatures w14:val="none"/>
        </w:rPr>
      </w:pPr>
      <w:r w:rsidRPr="00686EFA">
        <w:rPr>
          <w:rFonts w:ascii="AngsanaUPC" w:eastAsia="Times New Roman" w:hAnsi="AngsanaUPC" w:cs="AngsanaUPC"/>
          <w:b/>
          <w:bCs/>
          <w:color w:val="000000"/>
          <w:kern w:val="0"/>
          <w:sz w:val="44"/>
          <w:szCs w:val="44"/>
          <w:cs/>
          <w14:ligatures w14:val="none"/>
        </w:rPr>
        <w:t>การรายงานผลการด</w:t>
      </w:r>
      <w:r>
        <w:rPr>
          <w:rFonts w:ascii="AngsanaUPC" w:eastAsia="Times New Roman" w:hAnsi="AngsanaUPC" w:cs="AngsanaUPC" w:hint="cs"/>
          <w:b/>
          <w:bCs/>
          <w:color w:val="000000"/>
          <w:kern w:val="0"/>
          <w:sz w:val="44"/>
          <w:szCs w:val="44"/>
          <w:cs/>
          <w14:ligatures w14:val="none"/>
        </w:rPr>
        <w:t>ำ</w:t>
      </w:r>
      <w:r w:rsidRPr="00686EFA">
        <w:rPr>
          <w:rFonts w:ascii="AngsanaUPC" w:eastAsia="Times New Roman" w:hAnsi="AngsanaUPC" w:cs="AngsanaUPC"/>
          <w:b/>
          <w:bCs/>
          <w:color w:val="000000"/>
          <w:kern w:val="0"/>
          <w:sz w:val="44"/>
          <w:szCs w:val="44"/>
          <w:cs/>
          <w14:ligatures w14:val="none"/>
        </w:rPr>
        <w:t>เนินการมาตรการยกระดับ</w:t>
      </w:r>
      <w:r w:rsidRPr="00686EFA">
        <w:rPr>
          <w:rFonts w:ascii="AngsanaUPC" w:eastAsia="Times New Roman" w:hAnsi="AngsanaUPC" w:cs="AngsanaUPC"/>
          <w:b/>
          <w:bCs/>
          <w:color w:val="000000"/>
          <w:kern w:val="0"/>
          <w:sz w:val="44"/>
          <w:szCs w:val="44"/>
          <w14:ligatures w14:val="none"/>
        </w:rPr>
        <w:t> </w:t>
      </w:r>
    </w:p>
    <w:p w14:paraId="01BB6C2A" w14:textId="77777777" w:rsidR="00686EFA" w:rsidRPr="00686EFA" w:rsidRDefault="00686EFA" w:rsidP="00686EFA">
      <w:pPr>
        <w:spacing w:before="137" w:after="0" w:line="240" w:lineRule="auto"/>
        <w:rPr>
          <w:rFonts w:ascii="AngsanaUPC" w:eastAsia="Times New Roman" w:hAnsi="AngsanaUPC" w:cs="AngsanaUPC"/>
          <w:kern w:val="0"/>
          <w:sz w:val="44"/>
          <w:szCs w:val="44"/>
          <w14:ligatures w14:val="none"/>
        </w:rPr>
      </w:pPr>
      <w:r w:rsidRPr="00686EFA">
        <w:rPr>
          <w:rFonts w:ascii="AngsanaUPC" w:eastAsia="Times New Roman" w:hAnsi="AngsanaUPC" w:cs="AngsanaUPC"/>
          <w:b/>
          <w:bCs/>
          <w:color w:val="000000"/>
          <w:kern w:val="0"/>
          <w:sz w:val="44"/>
          <w:szCs w:val="44"/>
          <w:cs/>
          <w14:ligatures w14:val="none"/>
        </w:rPr>
        <w:t>คุณธรรมและความโปร่งใสภายในหน่วยงาน</w:t>
      </w:r>
      <w:r w:rsidRPr="00686EFA">
        <w:rPr>
          <w:rFonts w:ascii="AngsanaUPC" w:eastAsia="Times New Roman" w:hAnsi="AngsanaUPC" w:cs="AngsanaUPC"/>
          <w:b/>
          <w:bCs/>
          <w:color w:val="000000"/>
          <w:kern w:val="0"/>
          <w:sz w:val="44"/>
          <w:szCs w:val="44"/>
          <w14:ligatures w14:val="none"/>
        </w:rPr>
        <w:t> </w:t>
      </w:r>
    </w:p>
    <w:p w14:paraId="0E314155" w14:textId="423CB2B7" w:rsidR="00686EFA" w:rsidRPr="00686EFA" w:rsidRDefault="00686EFA" w:rsidP="00686EFA">
      <w:pPr>
        <w:spacing w:before="133" w:after="0" w:line="240" w:lineRule="auto"/>
        <w:rPr>
          <w:rFonts w:ascii="AngsanaUPC" w:eastAsia="Times New Roman" w:hAnsi="AngsanaUPC" w:cs="AngsanaUPC"/>
          <w:kern w:val="0"/>
          <w:sz w:val="44"/>
          <w:szCs w:val="44"/>
          <w14:ligatures w14:val="none"/>
        </w:rPr>
      </w:pPr>
      <w:r w:rsidRPr="00686EFA">
        <w:rPr>
          <w:rFonts w:ascii="AngsanaUPC" w:eastAsia="Times New Roman" w:hAnsi="AngsanaUPC" w:cs="AngsanaUPC"/>
          <w:b/>
          <w:bCs/>
          <w:color w:val="000000"/>
          <w:kern w:val="0"/>
          <w:sz w:val="44"/>
          <w:szCs w:val="44"/>
          <w:cs/>
          <w14:ligatures w14:val="none"/>
        </w:rPr>
        <w:t>ประจ</w:t>
      </w:r>
      <w:r w:rsidRPr="00686EFA">
        <w:rPr>
          <w:rFonts w:ascii="AngsanaUPC" w:eastAsia="Times New Roman" w:hAnsi="AngsanaUPC" w:cs="AngsanaUPC"/>
          <w:b/>
          <w:bCs/>
          <w:color w:val="000000"/>
          <w:kern w:val="0"/>
          <w:sz w:val="44"/>
          <w:szCs w:val="44"/>
          <w:cs/>
          <w14:ligatures w14:val="none"/>
        </w:rPr>
        <w:t>ำ</w:t>
      </w:r>
      <w:r w:rsidRPr="00686EFA">
        <w:rPr>
          <w:rFonts w:ascii="AngsanaUPC" w:eastAsia="Times New Roman" w:hAnsi="AngsanaUPC" w:cs="AngsanaUPC"/>
          <w:b/>
          <w:bCs/>
          <w:color w:val="000000"/>
          <w:kern w:val="0"/>
          <w:sz w:val="44"/>
          <w:szCs w:val="44"/>
          <w:cs/>
          <w14:ligatures w14:val="none"/>
        </w:rPr>
        <w:t xml:space="preserve">ปีงบประมาณ พ.ศ. </w:t>
      </w:r>
      <w:r w:rsidRPr="00686EFA">
        <w:rPr>
          <w:rFonts w:ascii="AngsanaUPC" w:eastAsia="Times New Roman" w:hAnsi="AngsanaUPC" w:cs="AngsanaUPC"/>
          <w:b/>
          <w:bCs/>
          <w:color w:val="000000"/>
          <w:kern w:val="0"/>
          <w:sz w:val="44"/>
          <w:szCs w:val="44"/>
          <w14:ligatures w14:val="none"/>
        </w:rPr>
        <w:t>2567 </w:t>
      </w:r>
    </w:p>
    <w:p w14:paraId="12A40498" w14:textId="3814D6D4" w:rsidR="00686EFA" w:rsidRPr="00686EFA" w:rsidRDefault="00686EFA" w:rsidP="00686EFA">
      <w:pPr>
        <w:spacing w:before="138" w:after="0" w:line="240" w:lineRule="auto"/>
        <w:rPr>
          <w:rFonts w:ascii="AngsanaUPC" w:eastAsia="Times New Roman" w:hAnsi="AngsanaUPC" w:cs="AngsanaUPC"/>
          <w:kern w:val="0"/>
          <w:sz w:val="44"/>
          <w:szCs w:val="44"/>
          <w14:ligatures w14:val="none"/>
        </w:rPr>
      </w:pPr>
      <w:r w:rsidRPr="00686EFA">
        <w:rPr>
          <w:rFonts w:ascii="AngsanaUPC" w:eastAsia="Times New Roman" w:hAnsi="AngsanaUPC" w:cs="AngsanaUPC"/>
          <w:b/>
          <w:bCs/>
          <w:color w:val="000000"/>
          <w:kern w:val="0"/>
          <w:sz w:val="44"/>
          <w:szCs w:val="44"/>
          <w:cs/>
          <w14:ligatures w14:val="none"/>
        </w:rPr>
        <w:t>ของสถานีต</w:t>
      </w:r>
      <w:r w:rsidRPr="00686EFA">
        <w:rPr>
          <w:rFonts w:ascii="AngsanaUPC" w:eastAsia="Times New Roman" w:hAnsi="AngsanaUPC" w:cs="AngsanaUPC"/>
          <w:b/>
          <w:bCs/>
          <w:color w:val="000000"/>
          <w:kern w:val="0"/>
          <w:sz w:val="44"/>
          <w:szCs w:val="44"/>
          <w:cs/>
          <w14:ligatures w14:val="none"/>
        </w:rPr>
        <w:t>ำ</w:t>
      </w:r>
      <w:r w:rsidRPr="00686EFA">
        <w:rPr>
          <w:rFonts w:ascii="AngsanaUPC" w:eastAsia="Times New Roman" w:hAnsi="AngsanaUPC" w:cs="AngsanaUPC"/>
          <w:b/>
          <w:bCs/>
          <w:color w:val="000000"/>
          <w:kern w:val="0"/>
          <w:sz w:val="44"/>
          <w:szCs w:val="44"/>
          <w:cs/>
          <w14:ligatures w14:val="none"/>
        </w:rPr>
        <w:t>รวจนครบาล</w:t>
      </w:r>
      <w:r w:rsidRPr="00686EFA">
        <w:rPr>
          <w:rFonts w:ascii="AngsanaUPC" w:eastAsia="Times New Roman" w:hAnsi="AngsanaUPC" w:cs="AngsanaUPC"/>
          <w:b/>
          <w:bCs/>
          <w:color w:val="000000"/>
          <w:kern w:val="0"/>
          <w:sz w:val="44"/>
          <w:szCs w:val="44"/>
          <w:cs/>
          <w14:ligatures w14:val="none"/>
        </w:rPr>
        <w:t>สุวินทวงศ์</w:t>
      </w:r>
      <w:r w:rsidRPr="00686EFA">
        <w:rPr>
          <w:rFonts w:ascii="AngsanaUPC" w:eastAsia="Times New Roman" w:hAnsi="AngsanaUPC" w:cs="AngsanaUPC"/>
          <w:b/>
          <w:bCs/>
          <w:color w:val="000000"/>
          <w:kern w:val="0"/>
          <w:sz w:val="44"/>
          <w:szCs w:val="44"/>
          <w14:ligatures w14:val="none"/>
        </w:rPr>
        <w:t> </w:t>
      </w:r>
    </w:p>
    <w:p w14:paraId="3950F3DE" w14:textId="77777777" w:rsidR="00686EFA" w:rsidRPr="00686EFA" w:rsidRDefault="00686EFA" w:rsidP="00686EFA">
      <w:pPr>
        <w:spacing w:before="389" w:after="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:cs/>
          <w14:ligatures w14:val="none"/>
        </w:rPr>
        <w:t>ตามที่ สำนักงานคณะกรรมการป้องกันและปราบปรามการทุจริตแห่งชาติ ได้ร่วมกับสำนักงาน ตำรวจแห่งชาติ ในการขยายการประเมินคุณธรรมและความโปร่งใสในการดำเนินงานของหน่วยงานภาครัฐ</w:t>
      </w:r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14:ligatures w14:val="none"/>
        </w:rPr>
        <w:t xml:space="preserve">  (Integrity and Transparency Assessment: ITA) </w:t>
      </w:r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:cs/>
          <w14:ligatures w14:val="none"/>
        </w:rPr>
        <w:t>ลงสู่</w:t>
      </w:r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14:ligatures w14:val="none"/>
        </w:rPr>
        <w:t xml:space="preserve"> “</w:t>
      </w:r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:cs/>
          <w14:ligatures w14:val="none"/>
        </w:rPr>
        <w:t>สถานีตำรวจทั่วประเทศ</w:t>
      </w:r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14:ligatures w14:val="none"/>
        </w:rPr>
        <w:t xml:space="preserve">” </w:t>
      </w:r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:cs/>
          <w14:ligatures w14:val="none"/>
        </w:rPr>
        <w:t xml:space="preserve">ในปีงบประมาณ พ.ศ. </w:t>
      </w:r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14:ligatures w14:val="none"/>
        </w:rPr>
        <w:t xml:space="preserve">2567 </w:t>
      </w:r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:cs/>
          <w14:ligatures w14:val="none"/>
        </w:rPr>
        <w:t>ในฐานะหน่วยงานในสังกัด กองบัญชาการตำรวจนครบาล สำนักงานตำรวจแห่งชาติซึ่งมีภารกิจในการบริการ ประชาชนในเขตพื้นที่เพื่อสะท้อนให้เห็นถึงบทบาทและความสำคัญของการบริหารราชการของสถานีตำรวจ และ เกิดกลไกการมีส่วนร่วมและการป้องกันการทุจริตในการบริหารราชการ จึงมีความจำเป็นอย่างยิ่งที่จะต้องมีการ พัฒนาระบบการบริหารราชการ การให้บริการ ให้มีคุณธรรมและความโปร่งใส</w:t>
      </w:r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14:ligatures w14:val="none"/>
        </w:rPr>
        <w:t> </w:t>
      </w:r>
    </w:p>
    <w:p w14:paraId="71A84B69" w14:textId="0F4C5E9E" w:rsidR="00686EFA" w:rsidRPr="00686EFA" w:rsidRDefault="00686EFA" w:rsidP="00686EFA">
      <w:pPr>
        <w:spacing w:before="150" w:after="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:cs/>
          <w14:ligatures w14:val="none"/>
        </w:rPr>
        <w:t>สถานีตำรวจนครบาล</w:t>
      </w:r>
      <w:r w:rsidR="00C71B13">
        <w:rPr>
          <w:rFonts w:asciiTheme="majorBidi" w:eastAsia="Times New Roman" w:hAnsiTheme="majorBidi" w:cstheme="majorBidi" w:hint="cs"/>
          <w:color w:val="000000"/>
          <w:kern w:val="0"/>
          <w:sz w:val="32"/>
          <w:szCs w:val="32"/>
          <w:cs/>
          <w14:ligatures w14:val="none"/>
        </w:rPr>
        <w:t>สุวินทวงศ์</w:t>
      </w:r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:cs/>
          <w14:ligatures w14:val="none"/>
        </w:rPr>
        <w:t>ได้ดำเนินการเตรียมความพร้อมรับการประเมินคุณธรรมและ ความโปร่งใสในการดำเนินงานของหน่วยงานภาครัฐ (</w:t>
      </w:r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14:ligatures w14:val="none"/>
        </w:rPr>
        <w:t xml:space="preserve">Integrity and Transparency Assessment: ITA) </w:t>
      </w:r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:cs/>
          <w14:ligatures w14:val="none"/>
        </w:rPr>
        <w:t>ของสถานีตำรวจ ประจำปีงบประมาณ พ.ศ.</w:t>
      </w:r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14:ligatures w14:val="none"/>
        </w:rPr>
        <w:t xml:space="preserve">2567 </w:t>
      </w:r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:cs/>
          <w14:ligatures w14:val="none"/>
        </w:rPr>
        <w:t>รายละเอียดดังนี้</w:t>
      </w:r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14:ligatures w14:val="none"/>
        </w:rPr>
        <w:t> </w:t>
      </w:r>
    </w:p>
    <w:p w14:paraId="6061EB16" w14:textId="77777777" w:rsidR="00686EFA" w:rsidRPr="00686EFA" w:rsidRDefault="00686EFA" w:rsidP="00686EFA">
      <w:pPr>
        <w:spacing w:before="146" w:after="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686EFA">
        <w:rPr>
          <w:rFonts w:asciiTheme="majorBidi" w:eastAsia="Times New Roman" w:hAnsiTheme="majorBidi" w:cstheme="majorBidi"/>
          <w:b/>
          <w:bCs/>
          <w:color w:val="000000"/>
          <w:kern w:val="0"/>
          <w:sz w:val="32"/>
          <w:szCs w:val="32"/>
          <w14:ligatures w14:val="none"/>
        </w:rPr>
        <w:t xml:space="preserve">1. </w:t>
      </w:r>
      <w:r w:rsidRPr="00686EFA">
        <w:rPr>
          <w:rFonts w:asciiTheme="majorBidi" w:eastAsia="Times New Roman" w:hAnsiTheme="majorBidi" w:cstheme="majorBidi"/>
          <w:b/>
          <w:bCs/>
          <w:color w:val="000000"/>
          <w:kern w:val="0"/>
          <w:sz w:val="32"/>
          <w:szCs w:val="32"/>
          <w:cs/>
          <w14:ligatures w14:val="none"/>
        </w:rPr>
        <w:t>การชี้แจงและให้ข้อมูลเกี่ยวกับการประเมินคุณธรรมและความโปร่งใสในการด าเนินงาน ของหน่วยงานภาครัฐ (</w:t>
      </w:r>
      <w:r w:rsidRPr="00686EFA">
        <w:rPr>
          <w:rFonts w:asciiTheme="majorBidi" w:eastAsia="Times New Roman" w:hAnsiTheme="majorBidi" w:cstheme="majorBidi"/>
          <w:b/>
          <w:bCs/>
          <w:color w:val="000000"/>
          <w:kern w:val="0"/>
          <w:sz w:val="32"/>
          <w:szCs w:val="32"/>
          <w14:ligatures w14:val="none"/>
        </w:rPr>
        <w:t xml:space="preserve">Integrity and Transparency Assessment: ITA) </w:t>
      </w:r>
      <w:r w:rsidRPr="00686EFA">
        <w:rPr>
          <w:rFonts w:asciiTheme="majorBidi" w:eastAsia="Times New Roman" w:hAnsiTheme="majorBidi" w:cstheme="majorBidi"/>
          <w:b/>
          <w:bCs/>
          <w:color w:val="000000"/>
          <w:kern w:val="0"/>
          <w:sz w:val="32"/>
          <w:szCs w:val="32"/>
          <w:cs/>
          <w14:ligatures w14:val="none"/>
        </w:rPr>
        <w:t xml:space="preserve">ของสถานีต ารวจ ประจ าปี งบประมาณ พ.ศ. </w:t>
      </w:r>
      <w:r w:rsidRPr="00686EFA">
        <w:rPr>
          <w:rFonts w:asciiTheme="majorBidi" w:eastAsia="Times New Roman" w:hAnsiTheme="majorBidi" w:cstheme="majorBidi"/>
          <w:b/>
          <w:bCs/>
          <w:color w:val="000000"/>
          <w:kern w:val="0"/>
          <w:sz w:val="32"/>
          <w:szCs w:val="32"/>
          <w14:ligatures w14:val="none"/>
        </w:rPr>
        <w:t xml:space="preserve">2567 </w:t>
      </w:r>
      <w:r w:rsidRPr="00686EFA">
        <w:rPr>
          <w:rFonts w:asciiTheme="majorBidi" w:eastAsia="Times New Roman" w:hAnsiTheme="majorBidi" w:cstheme="majorBidi"/>
          <w:b/>
          <w:bCs/>
          <w:color w:val="000000"/>
          <w:kern w:val="0"/>
          <w:sz w:val="32"/>
          <w:szCs w:val="32"/>
          <w:cs/>
          <w14:ligatures w14:val="none"/>
        </w:rPr>
        <w:t>แก่เจ้าหน้าที่ต ารวจใน</w:t>
      </w:r>
      <w:r w:rsidRPr="00686EFA">
        <w:rPr>
          <w:rFonts w:asciiTheme="majorBidi" w:eastAsia="Times New Roman" w:hAnsiTheme="majorBidi" w:cstheme="majorBidi"/>
          <w:b/>
          <w:bCs/>
          <w:color w:val="000000"/>
          <w:kern w:val="0"/>
          <w:sz w:val="28"/>
          <w:cs/>
          <w14:ligatures w14:val="none"/>
        </w:rPr>
        <w:t>หน่วยงาน</w:t>
      </w:r>
      <w:r w:rsidRPr="00686EFA">
        <w:rPr>
          <w:rFonts w:asciiTheme="majorBidi" w:eastAsia="Times New Roman" w:hAnsiTheme="majorBidi" w:cstheme="majorBidi"/>
          <w:b/>
          <w:bCs/>
          <w:color w:val="000000"/>
          <w:kern w:val="0"/>
          <w:sz w:val="28"/>
          <w14:ligatures w14:val="none"/>
        </w:rPr>
        <w:t xml:space="preserve"> </w:t>
      </w:r>
      <w:r w:rsidRPr="00686EFA">
        <w:rPr>
          <w:rFonts w:asciiTheme="majorBidi" w:eastAsia="Times New Roman" w:hAnsiTheme="majorBidi" w:cstheme="majorBidi"/>
          <w:b/>
          <w:bCs/>
          <w:color w:val="000000"/>
          <w:kern w:val="0"/>
          <w:sz w:val="32"/>
          <w:szCs w:val="32"/>
          <w:cs/>
          <w14:ligatures w14:val="none"/>
        </w:rPr>
        <w:t xml:space="preserve">ประกอบด้วย </w:t>
      </w:r>
      <w:r w:rsidRPr="00686EFA">
        <w:rPr>
          <w:rFonts w:asciiTheme="majorBidi" w:eastAsia="Times New Roman" w:hAnsiTheme="majorBidi" w:cstheme="majorBidi"/>
          <w:b/>
          <w:bCs/>
          <w:color w:val="000000"/>
          <w:kern w:val="0"/>
          <w:sz w:val="32"/>
          <w:szCs w:val="32"/>
          <w14:ligatures w14:val="none"/>
        </w:rPr>
        <w:t xml:space="preserve">3 </w:t>
      </w:r>
      <w:r w:rsidRPr="00686EFA">
        <w:rPr>
          <w:rFonts w:asciiTheme="majorBidi" w:eastAsia="Times New Roman" w:hAnsiTheme="majorBidi" w:cstheme="majorBidi"/>
          <w:b/>
          <w:bCs/>
          <w:color w:val="000000"/>
          <w:kern w:val="0"/>
          <w:sz w:val="32"/>
          <w:szCs w:val="32"/>
          <w:cs/>
          <w14:ligatures w14:val="none"/>
        </w:rPr>
        <w:t>ประเด็นส าคัญ ได้แก่</w:t>
      </w:r>
      <w:r w:rsidRPr="00686EFA">
        <w:rPr>
          <w:rFonts w:asciiTheme="majorBidi" w:eastAsia="Times New Roman" w:hAnsiTheme="majorBidi" w:cstheme="majorBidi"/>
          <w:b/>
          <w:bCs/>
          <w:color w:val="000000"/>
          <w:kern w:val="0"/>
          <w:sz w:val="32"/>
          <w:szCs w:val="32"/>
          <w14:ligatures w14:val="none"/>
        </w:rPr>
        <w:t> </w:t>
      </w:r>
    </w:p>
    <w:p w14:paraId="27849338" w14:textId="561BDEE6" w:rsidR="00686EFA" w:rsidRPr="00686EFA" w:rsidRDefault="00686EFA" w:rsidP="00686EFA">
      <w:pPr>
        <w:spacing w:after="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14:ligatures w14:val="none"/>
        </w:rPr>
        <w:t xml:space="preserve">1) </w:t>
      </w:r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:cs/>
          <w14:ligatures w14:val="none"/>
        </w:rPr>
        <w:t>การเปิดเผยข้อมูลสาธารณะ (</w:t>
      </w:r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14:ligatures w14:val="none"/>
        </w:rPr>
        <w:t xml:space="preserve">Open Data Integrity and Transparency Assessment: OIT) - </w:t>
      </w:r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:cs/>
          <w14:ligatures w14:val="none"/>
        </w:rPr>
        <w:t>ให้เจ้าหน้าที่ตำรวจสถานีตำรวจนครบาล</w:t>
      </w:r>
      <w:r w:rsidR="00C71B13">
        <w:rPr>
          <w:rFonts w:asciiTheme="majorBidi" w:eastAsia="Times New Roman" w:hAnsiTheme="majorBidi" w:cstheme="majorBidi" w:hint="cs"/>
          <w:color w:val="000000"/>
          <w:kern w:val="0"/>
          <w:sz w:val="32"/>
          <w:szCs w:val="32"/>
          <w:cs/>
          <w14:ligatures w14:val="none"/>
        </w:rPr>
        <w:t>สุวินทวงศ์</w:t>
      </w:r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:cs/>
          <w14:ligatures w14:val="none"/>
        </w:rPr>
        <w:t xml:space="preserve"> ศึกษาการเข้าใช้ระบบ </w:t>
      </w:r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14:ligatures w14:val="none"/>
        </w:rPr>
        <w:t xml:space="preserve">POLICEITA </w:t>
      </w:r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:cs/>
          <w14:ligatures w14:val="none"/>
        </w:rPr>
        <w:t xml:space="preserve">พร้อมจัดทำ ข้อมูลสาธารณะตามแบบฟอร์ม ที่กำหนดลงในระบบ </w:t>
      </w:r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14:ligatures w14:val="none"/>
        </w:rPr>
        <w:t>OIT </w:t>
      </w:r>
    </w:p>
    <w:p w14:paraId="24109839" w14:textId="570F140D" w:rsidR="00686EFA" w:rsidRPr="00686EFA" w:rsidRDefault="00686EFA" w:rsidP="00686EFA">
      <w:pPr>
        <w:spacing w:before="13" w:after="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14:ligatures w14:val="none"/>
        </w:rPr>
        <w:lastRenderedPageBreak/>
        <w:t xml:space="preserve">2) </w:t>
      </w:r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:cs/>
          <w14:ligatures w14:val="none"/>
        </w:rPr>
        <w:t>แบบวัดการรับรู้ของผู้มีส่วนได้ส่วนเสียภายใน (</w:t>
      </w:r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14:ligatures w14:val="none"/>
        </w:rPr>
        <w:t xml:space="preserve">Internal Integrity and Transparency Assessment: IIT) - </w:t>
      </w:r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:cs/>
          <w14:ligatures w14:val="none"/>
        </w:rPr>
        <w:t>ให้เจ้าหน้าที่ตำรวจสถานีตำรวจนครบาล</w:t>
      </w:r>
      <w:r w:rsidR="00C71B13">
        <w:rPr>
          <w:rFonts w:asciiTheme="majorBidi" w:eastAsia="Times New Roman" w:hAnsiTheme="majorBidi" w:cstheme="majorBidi" w:hint="cs"/>
          <w:color w:val="000000"/>
          <w:kern w:val="0"/>
          <w:sz w:val="32"/>
          <w:szCs w:val="32"/>
          <w:cs/>
          <w14:ligatures w14:val="none"/>
        </w:rPr>
        <w:t>สุวินทวงศ์</w:t>
      </w:r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:cs/>
          <w14:ligatures w14:val="none"/>
        </w:rPr>
        <w:t xml:space="preserve">ทำความเข้าใจในข้อคำถามและสร้างความ ตระหนักรู้เกี่ยวกับประเด็นข้อคำถามให้ผู้มีส่วนได้ส่วนเสียภายในทราบ ก่อนทำการประเมินแบบวัดการรับรู้ </w:t>
      </w:r>
      <w:proofErr w:type="gramStart"/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:cs/>
          <w14:ligatures w14:val="none"/>
        </w:rPr>
        <w:t>ของระบบ</w:t>
      </w:r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14:ligatures w14:val="none"/>
        </w:rPr>
        <w:t>  IIT</w:t>
      </w:r>
      <w:proofErr w:type="gramEnd"/>
    </w:p>
    <w:p w14:paraId="2BAC841F" w14:textId="77777777" w:rsidR="00686EFA" w:rsidRPr="00686EFA" w:rsidRDefault="00686EFA" w:rsidP="00686EFA">
      <w:pPr>
        <w:spacing w:after="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14:ligatures w14:val="none"/>
        </w:rPr>
        <w:t xml:space="preserve">3) </w:t>
      </w:r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:cs/>
          <w14:ligatures w14:val="none"/>
        </w:rPr>
        <w:t>แบบวัดการรับรู้ของผู้มีส่วนได้ส่วนเสียภายนอก (</w:t>
      </w:r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14:ligatures w14:val="none"/>
        </w:rPr>
        <w:t>External Integrity and Transparency Assessment:  </w:t>
      </w:r>
    </w:p>
    <w:p w14:paraId="145562B2" w14:textId="77777777" w:rsidR="00686EFA" w:rsidRPr="00686EFA" w:rsidRDefault="00686EFA" w:rsidP="00686EFA">
      <w:pPr>
        <w:spacing w:before="47" w:after="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14:ligatures w14:val="none"/>
        </w:rPr>
        <w:t>EIT) </w:t>
      </w:r>
    </w:p>
    <w:p w14:paraId="2AB7FA71" w14:textId="77777777" w:rsidR="00686EFA" w:rsidRPr="00686EFA" w:rsidRDefault="00686EFA" w:rsidP="00686EFA">
      <w:pPr>
        <w:spacing w:before="43" w:after="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14:ligatures w14:val="none"/>
        </w:rPr>
        <w:t xml:space="preserve">- </w:t>
      </w:r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:cs/>
          <w14:ligatures w14:val="none"/>
        </w:rPr>
        <w:t>ให้สถานีตำรวจนำช่องทางการเปิดเผยข้อมูลสาธารณะ (</w:t>
      </w:r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14:ligatures w14:val="none"/>
        </w:rPr>
        <w:t xml:space="preserve">EIT) </w:t>
      </w:r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:cs/>
          <w14:ligatures w14:val="none"/>
        </w:rPr>
        <w:t>เปิดเผย ณ จุดให้บริการ และพัฒนา</w:t>
      </w:r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14:ligatures w14:val="none"/>
        </w:rPr>
        <w:t>  </w:t>
      </w:r>
    </w:p>
    <w:p w14:paraId="6F0F883B" w14:textId="0DAC9039" w:rsidR="00686EFA" w:rsidRPr="00686EFA" w:rsidRDefault="00686EFA" w:rsidP="00686EFA">
      <w:pPr>
        <w:spacing w:before="47" w:after="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:cs/>
          <w14:ligatures w14:val="none"/>
        </w:rPr>
        <w:t xml:space="preserve">การให้บริการเพื่อสร้างความรวดเร็วและความสะดวกให้แก่ประชาชน ก่อนทำการประเมินแบบวัดการรับรู้ในระบบ </w:t>
      </w:r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14:ligatures w14:val="none"/>
        </w:rPr>
        <w:t xml:space="preserve">EIT </w:t>
      </w:r>
      <w:r w:rsidRPr="00686EFA">
        <w:rPr>
          <w:rFonts w:asciiTheme="majorBidi" w:eastAsia="Times New Roman" w:hAnsiTheme="majorBidi" w:cstheme="majorBidi"/>
          <w:color w:val="000000"/>
          <w:kern w:val="0"/>
          <w:sz w:val="28"/>
          <w14:ligatures w14:val="none"/>
        </w:rPr>
        <w:t xml:space="preserve">- </w:t>
      </w:r>
      <w:r w:rsidRPr="00686EFA">
        <w:rPr>
          <w:rFonts w:asciiTheme="majorBidi" w:eastAsia="Times New Roman" w:hAnsiTheme="majorBidi" w:cstheme="majorBidi"/>
          <w:color w:val="000000"/>
          <w:kern w:val="0"/>
          <w:sz w:val="28"/>
          <w:cs/>
          <w14:ligatures w14:val="none"/>
        </w:rPr>
        <w:t xml:space="preserve">วันที่ </w:t>
      </w:r>
      <w:r w:rsidRPr="00686EFA">
        <w:rPr>
          <w:rFonts w:asciiTheme="majorBidi" w:eastAsia="Times New Roman" w:hAnsiTheme="majorBidi" w:cstheme="majorBidi"/>
          <w:color w:val="000000"/>
          <w:kern w:val="0"/>
          <w:sz w:val="28"/>
          <w14:ligatures w14:val="none"/>
        </w:rPr>
        <w:t xml:space="preserve">11 </w:t>
      </w:r>
      <w:r w:rsidRPr="00686EFA">
        <w:rPr>
          <w:rFonts w:asciiTheme="majorBidi" w:eastAsia="Times New Roman" w:hAnsiTheme="majorBidi" w:cstheme="majorBidi"/>
          <w:color w:val="000000"/>
          <w:kern w:val="0"/>
          <w:sz w:val="28"/>
          <w:cs/>
          <w14:ligatures w14:val="none"/>
        </w:rPr>
        <w:t xml:space="preserve">มกราคม </w:t>
      </w:r>
      <w:r w:rsidRPr="00686EFA">
        <w:rPr>
          <w:rFonts w:asciiTheme="majorBidi" w:eastAsia="Times New Roman" w:hAnsiTheme="majorBidi" w:cstheme="majorBidi"/>
          <w:color w:val="000000"/>
          <w:kern w:val="0"/>
          <w:sz w:val="28"/>
          <w14:ligatures w14:val="none"/>
        </w:rPr>
        <w:t xml:space="preserve">2567 </w:t>
      </w:r>
      <w:r w:rsidRPr="00686EFA">
        <w:rPr>
          <w:rFonts w:asciiTheme="majorBidi" w:eastAsia="Times New Roman" w:hAnsiTheme="majorBidi" w:cstheme="majorBidi"/>
          <w:color w:val="000000"/>
          <w:kern w:val="0"/>
          <w:sz w:val="28"/>
          <w:cs/>
          <w14:ligatures w14:val="none"/>
        </w:rPr>
        <w:t>ผกก.สน.</w:t>
      </w:r>
      <w:r w:rsidR="00C71B13">
        <w:rPr>
          <w:rFonts w:asciiTheme="majorBidi" w:eastAsia="Times New Roman" w:hAnsiTheme="majorBidi" w:cstheme="majorBidi" w:hint="cs"/>
          <w:color w:val="000000"/>
          <w:kern w:val="0"/>
          <w:sz w:val="32"/>
          <w:szCs w:val="32"/>
          <w:cs/>
          <w14:ligatures w14:val="none"/>
        </w:rPr>
        <w:t>สุวินทวงศ์</w:t>
      </w:r>
      <w:r w:rsidRPr="00686EFA">
        <w:rPr>
          <w:rFonts w:asciiTheme="majorBidi" w:eastAsia="Times New Roman" w:hAnsiTheme="majorBidi" w:cstheme="majorBidi"/>
          <w:color w:val="000000"/>
          <w:kern w:val="0"/>
          <w:sz w:val="28"/>
          <w:cs/>
          <w14:ligatures w14:val="none"/>
        </w:rPr>
        <w:t xml:space="preserve"> ประชุม</w:t>
      </w:r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:cs/>
          <w14:ligatures w14:val="none"/>
        </w:rPr>
        <w:t>ชี้แจงและให้ข้อมูลเกี่ยวกับการประเมิน</w:t>
      </w:r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14:ligatures w14:val="none"/>
        </w:rPr>
        <w:t> </w:t>
      </w:r>
    </w:p>
    <w:p w14:paraId="41EA2EB4" w14:textId="77777777" w:rsidR="00686EFA" w:rsidRPr="00686EFA" w:rsidRDefault="00686EFA" w:rsidP="00686EFA">
      <w:pPr>
        <w:spacing w:before="100" w:after="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:cs/>
          <w14:ligatures w14:val="none"/>
        </w:rPr>
        <w:t>คุณธรรมและความโปร่งใสในการดำเนินงานของหน่วยงานภาครัฐ (</w:t>
      </w:r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14:ligatures w14:val="none"/>
        </w:rPr>
        <w:t xml:space="preserve">Integrity and Transparency Assessment:  ITA) </w:t>
      </w:r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:cs/>
          <w14:ligatures w14:val="none"/>
        </w:rPr>
        <w:t xml:space="preserve">ของสถานีตำรวจ ประจำปีงบประมาณ พ.ศ. </w:t>
      </w:r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14:ligatures w14:val="none"/>
        </w:rPr>
        <w:t>2567</w:t>
      </w:r>
    </w:p>
    <w:p w14:paraId="500E7F30" w14:textId="0F5F4C44" w:rsidR="00686EFA" w:rsidRPr="00686EFA" w:rsidRDefault="00686EFA" w:rsidP="00686EFA">
      <w:pPr>
        <w:spacing w:before="402" w:after="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686EFA">
        <w:rPr>
          <w:rFonts w:asciiTheme="majorBidi" w:eastAsia="Times New Roman" w:hAnsiTheme="majorBidi" w:cstheme="majorBidi"/>
          <w:noProof/>
          <w:color w:val="000000"/>
          <w:kern w:val="0"/>
          <w:sz w:val="32"/>
          <w:szCs w:val="32"/>
          <w:bdr w:val="none" w:sz="0" w:space="0" w:color="auto" w:frame="1"/>
          <w14:ligatures w14:val="none"/>
        </w:rPr>
        <w:drawing>
          <wp:inline distT="0" distB="0" distL="0" distR="0" wp14:anchorId="37A2F3FF" wp14:editId="26FC50AB">
            <wp:extent cx="3169920" cy="2194560"/>
            <wp:effectExtent l="0" t="0" r="0" b="0"/>
            <wp:docPr id="6852506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EFA">
        <w:rPr>
          <w:rFonts w:asciiTheme="majorBidi" w:eastAsia="Times New Roman" w:hAnsiTheme="majorBidi" w:cstheme="majorBidi"/>
          <w:noProof/>
          <w:color w:val="000000"/>
          <w:kern w:val="0"/>
          <w:sz w:val="32"/>
          <w:szCs w:val="32"/>
          <w:bdr w:val="none" w:sz="0" w:space="0" w:color="auto" w:frame="1"/>
          <w14:ligatures w14:val="none"/>
        </w:rPr>
        <w:drawing>
          <wp:inline distT="0" distB="0" distL="0" distR="0" wp14:anchorId="01774C3E" wp14:editId="426355F3">
            <wp:extent cx="3093720" cy="2194560"/>
            <wp:effectExtent l="0" t="0" r="0" b="0"/>
            <wp:docPr id="144732646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EFA">
        <w:rPr>
          <w:rFonts w:asciiTheme="majorBidi" w:eastAsia="Times New Roman" w:hAnsiTheme="majorBidi" w:cstheme="majorBidi"/>
          <w:noProof/>
          <w:color w:val="000000"/>
          <w:kern w:val="0"/>
          <w:sz w:val="32"/>
          <w:szCs w:val="32"/>
          <w:bdr w:val="none" w:sz="0" w:space="0" w:color="auto" w:frame="1"/>
          <w14:ligatures w14:val="none"/>
        </w:rPr>
        <w:lastRenderedPageBreak/>
        <w:drawing>
          <wp:inline distT="0" distB="0" distL="0" distR="0" wp14:anchorId="7CB04E07" wp14:editId="221EFB68">
            <wp:extent cx="3169920" cy="2179320"/>
            <wp:effectExtent l="0" t="0" r="0" b="0"/>
            <wp:docPr id="129027209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EFA">
        <w:rPr>
          <w:rFonts w:asciiTheme="majorBidi" w:eastAsia="Times New Roman" w:hAnsiTheme="majorBidi" w:cstheme="majorBidi"/>
          <w:noProof/>
          <w:color w:val="000000"/>
          <w:kern w:val="0"/>
          <w:sz w:val="32"/>
          <w:szCs w:val="32"/>
          <w:bdr w:val="none" w:sz="0" w:space="0" w:color="auto" w:frame="1"/>
          <w14:ligatures w14:val="none"/>
        </w:rPr>
        <w:drawing>
          <wp:inline distT="0" distB="0" distL="0" distR="0" wp14:anchorId="12AE6A2B" wp14:editId="50AE6716">
            <wp:extent cx="3093720" cy="2179320"/>
            <wp:effectExtent l="0" t="0" r="0" b="0"/>
            <wp:docPr id="188088366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23F6F" w14:textId="77777777" w:rsidR="00686EFA" w:rsidRPr="00686EFA" w:rsidRDefault="00686EFA" w:rsidP="00686EFA">
      <w:pPr>
        <w:spacing w:after="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686EFA">
        <w:rPr>
          <w:rFonts w:asciiTheme="majorBidi" w:eastAsia="Times New Roman" w:hAnsiTheme="majorBidi" w:cstheme="majorBidi"/>
          <w:b/>
          <w:bCs/>
          <w:color w:val="000000"/>
          <w:kern w:val="0"/>
          <w:sz w:val="32"/>
          <w:szCs w:val="32"/>
          <w14:ligatures w14:val="none"/>
        </w:rPr>
        <w:t xml:space="preserve">2. </w:t>
      </w:r>
      <w:r w:rsidRPr="00686EFA">
        <w:rPr>
          <w:rFonts w:asciiTheme="majorBidi" w:eastAsia="Times New Roman" w:hAnsiTheme="majorBidi" w:cstheme="majorBidi"/>
          <w:b/>
          <w:bCs/>
          <w:color w:val="000000"/>
          <w:kern w:val="0"/>
          <w:sz w:val="32"/>
          <w:szCs w:val="32"/>
          <w:cs/>
          <w14:ligatures w14:val="none"/>
        </w:rPr>
        <w:t>แนวทางการยกระดับคุณธรรมและความโปร่งใสภายในหน่วยงาน</w:t>
      </w:r>
      <w:r w:rsidRPr="00686EFA">
        <w:rPr>
          <w:rFonts w:asciiTheme="majorBidi" w:eastAsia="Times New Roman" w:hAnsiTheme="majorBidi" w:cstheme="majorBidi"/>
          <w:b/>
          <w:bCs/>
          <w:color w:val="000000"/>
          <w:kern w:val="0"/>
          <w:sz w:val="32"/>
          <w:szCs w:val="32"/>
          <w14:ligatures w14:val="none"/>
        </w:rPr>
        <w:t> </w:t>
      </w:r>
    </w:p>
    <w:p w14:paraId="3DB86DDA" w14:textId="77777777" w:rsidR="00686EFA" w:rsidRPr="00686EFA" w:rsidRDefault="00686EFA" w:rsidP="00686EFA">
      <w:pPr>
        <w:spacing w:before="163" w:after="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14:ligatures w14:val="none"/>
        </w:rPr>
        <w:t xml:space="preserve">1) </w:t>
      </w:r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:cs/>
          <w14:ligatures w14:val="none"/>
        </w:rPr>
        <w:t>การพัฒนายกระดับการให้บริการ/</w:t>
      </w:r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14:ligatures w14:val="none"/>
        </w:rPr>
        <w:t>One Stop Service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3"/>
        <w:gridCol w:w="5737"/>
      </w:tblGrid>
      <w:tr w:rsidR="00686EFA" w:rsidRPr="00686EFA" w14:paraId="032B4F2B" w14:textId="77777777" w:rsidTr="00686EFA">
        <w:trPr>
          <w:trHeight w:val="4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5B0694" w14:textId="77777777" w:rsidR="00686EFA" w:rsidRPr="00686EFA" w:rsidRDefault="00686EFA" w:rsidP="00686E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การพัฒนาด้าน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18596C" w14:textId="77777777" w:rsidR="00686EFA" w:rsidRPr="00686EFA" w:rsidRDefault="00686EFA" w:rsidP="00686E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ผลการด าเนินการ</w:t>
            </w:r>
          </w:p>
        </w:tc>
      </w:tr>
      <w:tr w:rsidR="00686EFA" w:rsidRPr="00686EFA" w14:paraId="24DBA8A0" w14:textId="77777777" w:rsidTr="00686EFA">
        <w:trPr>
          <w:trHeight w:val="17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88CA50" w14:textId="77777777" w:rsidR="00686EFA" w:rsidRPr="00686EFA" w:rsidRDefault="00686EFA" w:rsidP="00686EFA">
            <w:pPr>
              <w:spacing w:after="0" w:line="240" w:lineRule="auto"/>
              <w:ind w:left="115" w:right="374" w:hanging="6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ป้ายประชาสัมพันธ์จุดบริการ/สอบถามความคืบหน้า การด าเนินคดี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C6208E" w14:textId="77777777" w:rsidR="00686EFA" w:rsidRPr="00686EFA" w:rsidRDefault="00686EFA" w:rsidP="00686EFA">
            <w:pPr>
              <w:spacing w:after="0" w:line="240" w:lineRule="auto"/>
              <w:ind w:left="123" w:right="107" w:firstLine="64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งานสอบสวนได้ด าเนินการจัดโด๊ะประชาสัมพันธ์สอบถามความ คืบหน้าการด าเนินคดี บริเวณห้อง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One Stop Service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ไว้บริการ กับประชาชน</w:t>
            </w:r>
          </w:p>
        </w:tc>
      </w:tr>
    </w:tbl>
    <w:p w14:paraId="19E0CF14" w14:textId="77777777" w:rsidR="00686EFA" w:rsidRPr="00686EFA" w:rsidRDefault="00686EFA" w:rsidP="00686EFA">
      <w:pPr>
        <w:spacing w:after="24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6074FAA5" w14:textId="05E541C3" w:rsidR="00686EFA" w:rsidRPr="00686EFA" w:rsidRDefault="00686EFA" w:rsidP="00686EFA">
      <w:pPr>
        <w:spacing w:after="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686EFA">
        <w:rPr>
          <w:rFonts w:asciiTheme="majorBidi" w:eastAsia="Times New Roman" w:hAnsiTheme="majorBidi" w:cstheme="majorBidi"/>
          <w:noProof/>
          <w:color w:val="000000"/>
          <w:kern w:val="0"/>
          <w:szCs w:val="22"/>
          <w:bdr w:val="none" w:sz="0" w:space="0" w:color="auto" w:frame="1"/>
          <w14:ligatures w14:val="none"/>
        </w:rPr>
        <w:lastRenderedPageBreak/>
        <w:drawing>
          <wp:inline distT="0" distB="0" distL="0" distR="0" wp14:anchorId="6B37392F" wp14:editId="7F7B3EE6">
            <wp:extent cx="3512820" cy="2636520"/>
            <wp:effectExtent l="0" t="0" r="0" b="0"/>
            <wp:docPr id="3377965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EFA">
        <w:rPr>
          <w:rFonts w:asciiTheme="majorBidi" w:eastAsia="Times New Roman" w:hAnsiTheme="majorBidi" w:cstheme="majorBidi"/>
          <w:noProof/>
          <w:color w:val="000000"/>
          <w:kern w:val="0"/>
          <w:szCs w:val="22"/>
          <w:bdr w:val="none" w:sz="0" w:space="0" w:color="auto" w:frame="1"/>
          <w14:ligatures w14:val="none"/>
        </w:rPr>
        <w:drawing>
          <wp:inline distT="0" distB="0" distL="0" distR="0" wp14:anchorId="62F1324D" wp14:editId="47187B3B">
            <wp:extent cx="3688080" cy="2766060"/>
            <wp:effectExtent l="0" t="0" r="7620" b="0"/>
            <wp:docPr id="80175317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8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7"/>
        <w:gridCol w:w="7353"/>
      </w:tblGrid>
      <w:tr w:rsidR="00686EFA" w:rsidRPr="00686EFA" w14:paraId="67B790E2" w14:textId="77777777" w:rsidTr="00686EFA">
        <w:trPr>
          <w:trHeight w:val="4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C0779E" w14:textId="77777777" w:rsidR="00686EFA" w:rsidRPr="00686EFA" w:rsidRDefault="00686EFA" w:rsidP="00686E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การพัฒนาด้าน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B99C8D" w14:textId="77777777" w:rsidR="00686EFA" w:rsidRPr="00686EFA" w:rsidRDefault="00686EFA" w:rsidP="00686E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ผลการด าเนินการ</w:t>
            </w:r>
          </w:p>
        </w:tc>
      </w:tr>
      <w:tr w:rsidR="00686EFA" w:rsidRPr="00686EFA" w14:paraId="66064BC9" w14:textId="77777777" w:rsidTr="00686EFA">
        <w:trPr>
          <w:trHeight w:val="243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3E1FC6" w14:textId="77777777" w:rsidR="00686EFA" w:rsidRPr="00686EFA" w:rsidRDefault="00686EFA" w:rsidP="00686EFA">
            <w:pPr>
              <w:spacing w:after="0" w:line="240" w:lineRule="auto"/>
              <w:ind w:left="115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ป้ายประชาสัมพันธ์จุดบริการ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59119" w14:textId="77777777" w:rsidR="00686EFA" w:rsidRPr="00686EFA" w:rsidRDefault="00686EFA" w:rsidP="00686EFA">
            <w:pPr>
              <w:spacing w:after="0" w:line="240" w:lineRule="auto"/>
              <w:ind w:left="120" w:right="73" w:hanging="1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27"/>
                <w:szCs w:val="27"/>
                <w14:ligatures w14:val="none"/>
              </w:rPr>
              <w:t>-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27"/>
                <w:szCs w:val="27"/>
                <w:cs/>
                <w14:ligatures w14:val="none"/>
              </w:rPr>
              <w:t xml:space="preserve">การจัดให้มีผู้ท าหน้าที่ประชาสัมพันธ์บนสถานีต ารวจ เพื่อให้ค าแนะน า ข้นั ตอนการติดต่องานแก่ผูม้ าใช้บริการ หรือผูม้ าติดต่อราชการ ปฏิบตัิหนา้ที่ ด้วยจิตใจของการให้บริการที่ดีมีความเป็ </w:t>
            </w:r>
            <w:proofErr w:type="gramStart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27"/>
                <w:szCs w:val="27"/>
                <w:cs/>
                <w14:ligatures w14:val="none"/>
              </w:rPr>
              <w:t>นมิตรใช้วาจาและกิริยาอาการสุภาพ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27"/>
                <w:szCs w:val="27"/>
                <w14:ligatures w14:val="none"/>
              </w:rPr>
              <w:t xml:space="preserve"> 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27"/>
                <w:szCs w:val="27"/>
                <w:cs/>
                <w14:ligatures w14:val="none"/>
              </w:rPr>
              <w:t>แสดงการให้เกียรติผู้มาติดต่อราชการ</w:t>
            </w:r>
            <w:proofErr w:type="gramEnd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27"/>
                <w:szCs w:val="27"/>
                <w14:ligatures w14:val="none"/>
              </w:rPr>
              <w:t> </w:t>
            </w:r>
          </w:p>
          <w:p w14:paraId="37AC3F54" w14:textId="77777777" w:rsidR="00686EFA" w:rsidRPr="00686EFA" w:rsidRDefault="00686EFA" w:rsidP="00686EFA">
            <w:pPr>
              <w:spacing w:before="137" w:after="0" w:line="240" w:lineRule="auto"/>
              <w:ind w:left="121" w:right="104" w:firstLine="43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27"/>
                <w:szCs w:val="27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27"/>
                <w:szCs w:val="27"/>
                <w:cs/>
                <w14:ligatures w14:val="none"/>
              </w:rPr>
              <w:t>ติดต้งัป้ายประชาสัมพนัธ์ให้ประชาชนทราบเพื่อสอบถามความคืบหนาการ ้ ด าเนินคดีโดยมีรายชื่อ พนักงานสอบสวนที่จะติดต่อพร้อมเบอร์โทรศัพท์</w:t>
            </w:r>
          </w:p>
        </w:tc>
      </w:tr>
    </w:tbl>
    <w:p w14:paraId="1A9648CC" w14:textId="77777777" w:rsidR="00686EFA" w:rsidRDefault="00686EFA" w:rsidP="00686EFA">
      <w:pPr>
        <w:spacing w:after="24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3196DC8C" w14:textId="77777777" w:rsidR="00C71B13" w:rsidRPr="00686EFA" w:rsidRDefault="00C71B13" w:rsidP="00686EFA">
      <w:pPr>
        <w:spacing w:after="240" w:line="240" w:lineRule="auto"/>
        <w:rPr>
          <w:rFonts w:asciiTheme="majorBidi" w:eastAsia="Times New Roman" w:hAnsiTheme="majorBidi" w:cstheme="majorBidi" w:hint="cs"/>
          <w:kern w:val="0"/>
          <w:sz w:val="24"/>
          <w:szCs w:val="24"/>
          <w14:ligatures w14:val="none"/>
        </w:rPr>
      </w:pPr>
    </w:p>
    <w:p w14:paraId="1273675F" w14:textId="79171749" w:rsidR="00686EFA" w:rsidRPr="00686EFA" w:rsidRDefault="00686EFA" w:rsidP="00686EFA">
      <w:pPr>
        <w:spacing w:after="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686EFA">
        <w:rPr>
          <w:rFonts w:asciiTheme="majorBidi" w:eastAsia="Times New Roman" w:hAnsiTheme="majorBidi" w:cstheme="majorBidi"/>
          <w:b/>
          <w:bCs/>
          <w:color w:val="000000"/>
          <w:kern w:val="0"/>
          <w:sz w:val="32"/>
          <w:szCs w:val="32"/>
          <w:cs/>
          <w14:ligatures w14:val="none"/>
        </w:rPr>
        <w:lastRenderedPageBreak/>
        <w:t>ณ จุดบริการ ของสถานีต ารวจนครบาล</w:t>
      </w:r>
      <w:r w:rsidR="00C71B13">
        <w:rPr>
          <w:rFonts w:asciiTheme="majorBidi" w:eastAsia="Times New Roman" w:hAnsiTheme="majorBidi" w:cstheme="majorBidi" w:hint="cs"/>
          <w:color w:val="000000"/>
          <w:kern w:val="0"/>
          <w:sz w:val="32"/>
          <w:szCs w:val="32"/>
          <w:cs/>
          <w14:ligatures w14:val="none"/>
        </w:rPr>
        <w:t>สุวินทวงศ์</w:t>
      </w:r>
    </w:p>
    <w:p w14:paraId="70514FE5" w14:textId="6EDF6EA8" w:rsidR="00686EFA" w:rsidRPr="00686EFA" w:rsidRDefault="00686EFA" w:rsidP="00686EFA">
      <w:pPr>
        <w:spacing w:before="86" w:after="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7945"/>
      </w:tblGrid>
      <w:tr w:rsidR="00686EFA" w:rsidRPr="00686EFA" w14:paraId="09480C5A" w14:textId="77777777" w:rsidTr="00686EFA">
        <w:trPr>
          <w:trHeight w:val="4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7300B8" w14:textId="77777777" w:rsidR="00686EFA" w:rsidRPr="00686EFA" w:rsidRDefault="00686EFA" w:rsidP="00686E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การพัฒนาด้าน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EF8EDA" w14:textId="77777777" w:rsidR="00686EFA" w:rsidRPr="00686EFA" w:rsidRDefault="00686EFA" w:rsidP="00686E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ผลการด าเนินการ</w:t>
            </w:r>
          </w:p>
        </w:tc>
      </w:tr>
      <w:tr w:rsidR="00686EFA" w:rsidRPr="00686EFA" w14:paraId="618E1BB8" w14:textId="77777777" w:rsidTr="00686EFA">
        <w:trPr>
          <w:trHeight w:val="21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0E934A" w14:textId="77777777" w:rsidR="00686EFA" w:rsidRPr="00686EFA" w:rsidRDefault="00686EFA" w:rsidP="00686EFA">
            <w:pPr>
              <w:spacing w:after="0" w:line="240" w:lineRule="auto"/>
              <w:ind w:left="116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ป้ายพันธะสัญญา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35595F" w14:textId="77777777" w:rsidR="00686EFA" w:rsidRPr="00686EFA" w:rsidRDefault="00686EFA" w:rsidP="00686EFA">
            <w:pPr>
              <w:spacing w:after="0" w:line="240" w:lineRule="auto"/>
              <w:ind w:left="118" w:right="116" w:firstLine="1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:cs/>
                <w14:ligatures w14:val="none"/>
              </w:rPr>
              <w:t>การกำหนดกรอบกิจกรรมการปฏิบัติงานของสถานีตำรวจภายใต้ระบบ การทำงานและทรัพยากรที่มีอยู่ในแต่ละพื้นที่เพื่อ กำหนดเป็นพันธะ สัญญาให้บริการ โดยแสดงขั้นตอนและระยะเวลาของการให้บริการของ สถานีตำรวจที่ผู้มาใช้บริการควรทราบ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 </w:t>
            </w:r>
          </w:p>
          <w:p w14:paraId="07B2630A" w14:textId="77777777" w:rsidR="00686EFA" w:rsidRPr="00686EFA" w:rsidRDefault="00686EFA" w:rsidP="00686EFA">
            <w:pPr>
              <w:spacing w:before="130" w:after="0" w:line="240" w:lineRule="auto"/>
              <w:ind w:left="118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:cs/>
                <w14:ligatures w14:val="none"/>
              </w:rPr>
              <w:t>ติดตั้งป้ายพันธะสัญญา หน้าห้องปฏิบัติการของแต่ละงาน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</w:tbl>
    <w:p w14:paraId="23CA5EAD" w14:textId="77777777" w:rsidR="00686EFA" w:rsidRPr="00686EFA" w:rsidRDefault="00686EFA" w:rsidP="00686EFA">
      <w:pPr>
        <w:spacing w:after="24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259EDDDA" w14:textId="46BFBE82" w:rsidR="00686EFA" w:rsidRPr="00686EFA" w:rsidRDefault="00686EFA" w:rsidP="00686EFA">
      <w:pPr>
        <w:spacing w:after="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686EFA">
        <w:rPr>
          <w:rFonts w:asciiTheme="majorBidi" w:eastAsia="Times New Roman" w:hAnsiTheme="majorBidi" w:cstheme="majorBidi"/>
          <w:b/>
          <w:bCs/>
          <w:color w:val="000000"/>
          <w:kern w:val="0"/>
          <w:sz w:val="32"/>
          <w:szCs w:val="32"/>
          <w:cs/>
          <w14:ligatures w14:val="none"/>
        </w:rPr>
        <w:t>ป้ายพันธะสัญญาของงานต่างๆ ในสถานีต ารวจนครบาล</w:t>
      </w:r>
      <w:r w:rsidR="00C71B13">
        <w:rPr>
          <w:rFonts w:asciiTheme="majorBidi" w:eastAsia="Times New Roman" w:hAnsiTheme="majorBidi" w:cstheme="majorBidi" w:hint="cs"/>
          <w:color w:val="000000"/>
          <w:kern w:val="0"/>
          <w:sz w:val="32"/>
          <w:szCs w:val="32"/>
          <w:cs/>
          <w14:ligatures w14:val="none"/>
        </w:rPr>
        <w:t>สุวินทวงศ์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6"/>
        <w:gridCol w:w="8054"/>
      </w:tblGrid>
      <w:tr w:rsidR="00686EFA" w:rsidRPr="00686EFA" w14:paraId="033B52E5" w14:textId="77777777" w:rsidTr="00686EFA">
        <w:trPr>
          <w:trHeight w:val="4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B1C737" w14:textId="77777777" w:rsidR="00686EFA" w:rsidRPr="00686EFA" w:rsidRDefault="00686EFA" w:rsidP="00686E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การพัฒนาด้าน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346CB5" w14:textId="77777777" w:rsidR="00686EFA" w:rsidRPr="00686EFA" w:rsidRDefault="00686EFA" w:rsidP="00686E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ผลการด าเนินการ</w:t>
            </w:r>
          </w:p>
        </w:tc>
      </w:tr>
      <w:tr w:rsidR="00686EFA" w:rsidRPr="00686EFA" w14:paraId="5A9771A2" w14:textId="77777777" w:rsidTr="00686EFA">
        <w:trPr>
          <w:trHeight w:val="15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E7C77A" w14:textId="77777777" w:rsidR="00686EFA" w:rsidRPr="00686EFA" w:rsidRDefault="00686EFA" w:rsidP="00686EFA">
            <w:pPr>
              <w:spacing w:after="0" w:line="240" w:lineRule="auto"/>
              <w:ind w:left="117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ป้าย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No Gift Policy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DC5435" w14:textId="77777777" w:rsidR="00686EFA" w:rsidRPr="00686EFA" w:rsidRDefault="00686EFA" w:rsidP="00686EFA">
            <w:pPr>
              <w:spacing w:after="0" w:line="240" w:lineRule="auto"/>
              <w:ind w:left="119" w:right="108" w:hanging="1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27"/>
                <w:szCs w:val="27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27"/>
                <w:szCs w:val="27"/>
                <w:cs/>
                <w14:ligatures w14:val="none"/>
              </w:rPr>
              <w:t>ติดป้าย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27"/>
                <w:szCs w:val="27"/>
                <w14:ligatures w14:val="none"/>
              </w:rPr>
              <w:t xml:space="preserve"> No Gift Policy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27"/>
                <w:szCs w:val="27"/>
                <w:cs/>
                <w14:ligatures w14:val="none"/>
              </w:rPr>
              <w:t>ไว้ในจุด บริการของสถานี เพื่อให้ประชาชน ทราบว่าหน่วยงานประกาศว่าเจ้าหน้าที่ทุกคนในสังกัดไม่ขอรับของขวัญหรือของ ก านัลจากการปฏิบัติหน้าที่ และต่อต้านการรับสินบน โดยมี พ.ต.อ.เด่นโดม ลา ภานันต์ หัวหน้าสถานีประกาศ</w:t>
            </w:r>
          </w:p>
        </w:tc>
      </w:tr>
    </w:tbl>
    <w:p w14:paraId="7EEF41C5" w14:textId="77777777" w:rsidR="00686EFA" w:rsidRPr="00686EFA" w:rsidRDefault="00686EFA" w:rsidP="00686EFA">
      <w:pPr>
        <w:spacing w:after="24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3BBB0E50" w14:textId="77777777" w:rsidR="00686EFA" w:rsidRPr="00686EFA" w:rsidRDefault="00686EFA" w:rsidP="00686EFA">
      <w:pPr>
        <w:spacing w:after="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686EFA">
        <w:rPr>
          <w:rFonts w:asciiTheme="majorBidi" w:eastAsia="Times New Roman" w:hAnsiTheme="majorBidi" w:cstheme="majorBidi"/>
          <w:b/>
          <w:bCs/>
          <w:color w:val="000000"/>
          <w:kern w:val="0"/>
          <w:sz w:val="32"/>
          <w:szCs w:val="32"/>
          <w:cs/>
          <w14:ligatures w14:val="none"/>
        </w:rPr>
        <w:t>ติดตั้งป้าย ประชาสัมพันธ์</w:t>
      </w:r>
      <w:r w:rsidRPr="00686EFA">
        <w:rPr>
          <w:rFonts w:asciiTheme="majorBidi" w:eastAsia="Times New Roman" w:hAnsiTheme="majorBidi" w:cstheme="majorBidi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14:ligatures w14:val="none"/>
        </w:rPr>
        <w:t xml:space="preserve">No Gift Policy </w:t>
      </w:r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:cs/>
          <w14:ligatures w14:val="none"/>
        </w:rPr>
        <w:t>บริเวณ รอบสถานีตำรวจ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3"/>
        <w:gridCol w:w="4639"/>
      </w:tblGrid>
      <w:tr w:rsidR="00686EFA" w:rsidRPr="00686EFA" w14:paraId="70891DDF" w14:textId="77777777" w:rsidTr="00686EFA">
        <w:trPr>
          <w:trHeight w:val="4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20F4B2" w14:textId="77777777" w:rsidR="00686EFA" w:rsidRPr="00686EFA" w:rsidRDefault="00686EFA" w:rsidP="00686E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การพัฒนาด้าน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581E25" w14:textId="77777777" w:rsidR="00686EFA" w:rsidRPr="00686EFA" w:rsidRDefault="00686EFA" w:rsidP="00686E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ผลการด าเนินการ</w:t>
            </w:r>
          </w:p>
        </w:tc>
      </w:tr>
      <w:tr w:rsidR="00686EFA" w:rsidRPr="00686EFA" w14:paraId="695E1921" w14:textId="77777777" w:rsidTr="00686EFA">
        <w:trPr>
          <w:trHeight w:val="9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4BE933" w14:textId="77777777" w:rsidR="00686EFA" w:rsidRPr="00686EFA" w:rsidRDefault="00686EFA" w:rsidP="00686EFA">
            <w:pPr>
              <w:spacing w:after="0" w:line="240" w:lineRule="auto"/>
              <w:ind w:left="118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ป้ายประชาสัมพันธ์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Download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คู่มือการให้บริการ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3E26AB" w14:textId="77777777" w:rsidR="00686EFA" w:rsidRPr="00686EFA" w:rsidRDefault="00686EFA" w:rsidP="00686EFA">
            <w:pPr>
              <w:spacing w:after="0" w:line="240" w:lineRule="auto"/>
              <w:ind w:left="118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:cs/>
                <w14:ligatures w14:val="none"/>
              </w:rPr>
              <w:t>ติดตั้งป้ายประชาสัมพันธ์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Download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:cs/>
                <w14:ligatures w14:val="none"/>
              </w:rPr>
              <w:t>คู่มือการให้บริการ</w:t>
            </w:r>
          </w:p>
        </w:tc>
      </w:tr>
    </w:tbl>
    <w:p w14:paraId="59F6EADE" w14:textId="77777777" w:rsidR="00686EFA" w:rsidRPr="00686EFA" w:rsidRDefault="00686EFA" w:rsidP="00686EFA">
      <w:pPr>
        <w:spacing w:after="24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709D255B" w14:textId="77777777" w:rsidR="00686EFA" w:rsidRPr="00686EFA" w:rsidRDefault="00686EFA" w:rsidP="00686EFA">
      <w:pPr>
        <w:spacing w:after="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686EFA">
        <w:rPr>
          <w:rFonts w:asciiTheme="majorBidi" w:eastAsia="Times New Roman" w:hAnsiTheme="majorBidi" w:cstheme="majorBidi"/>
          <w:b/>
          <w:bCs/>
          <w:color w:val="000000"/>
          <w:kern w:val="0"/>
          <w:sz w:val="32"/>
          <w:szCs w:val="32"/>
          <w:cs/>
          <w14:ligatures w14:val="none"/>
        </w:rPr>
        <w:t xml:space="preserve">ประชาสัมพันธ์ </w:t>
      </w:r>
      <w:r w:rsidRPr="00686EFA">
        <w:rPr>
          <w:rFonts w:asciiTheme="majorBidi" w:eastAsia="Times New Roman" w:hAnsiTheme="majorBidi" w:cstheme="majorBidi"/>
          <w:b/>
          <w:bCs/>
          <w:color w:val="000000"/>
          <w:kern w:val="0"/>
          <w:sz w:val="32"/>
          <w:szCs w:val="32"/>
          <w14:ligatures w14:val="none"/>
        </w:rPr>
        <w:t xml:space="preserve">Download </w:t>
      </w:r>
      <w:r w:rsidRPr="00686EFA">
        <w:rPr>
          <w:rFonts w:asciiTheme="majorBidi" w:eastAsia="Times New Roman" w:hAnsiTheme="majorBidi" w:cstheme="majorBidi"/>
          <w:b/>
          <w:bCs/>
          <w:color w:val="000000"/>
          <w:kern w:val="0"/>
          <w:sz w:val="32"/>
          <w:szCs w:val="32"/>
          <w:cs/>
          <w14:ligatures w14:val="none"/>
        </w:rPr>
        <w:t>คู่มือการให้บริการ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4"/>
        <w:gridCol w:w="5836"/>
      </w:tblGrid>
      <w:tr w:rsidR="00686EFA" w:rsidRPr="00686EFA" w14:paraId="440AC318" w14:textId="77777777" w:rsidTr="00686EFA">
        <w:trPr>
          <w:trHeight w:val="4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AF04AD" w14:textId="77777777" w:rsidR="00686EFA" w:rsidRPr="00686EFA" w:rsidRDefault="00686EFA" w:rsidP="00686E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การพัฒนาด้าน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533AFC" w14:textId="77777777" w:rsidR="00686EFA" w:rsidRPr="00686EFA" w:rsidRDefault="00686EFA" w:rsidP="00686E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ผลการด าเนินการ</w:t>
            </w:r>
          </w:p>
        </w:tc>
      </w:tr>
      <w:tr w:rsidR="00686EFA" w:rsidRPr="00686EFA" w14:paraId="75F439CA" w14:textId="77777777" w:rsidTr="00686EFA">
        <w:trPr>
          <w:trHeight w:val="13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EB38C5" w14:textId="77777777" w:rsidR="00686EFA" w:rsidRPr="00686EFA" w:rsidRDefault="00686EFA" w:rsidP="00686EFA">
            <w:pPr>
              <w:spacing w:after="0" w:line="240" w:lineRule="auto"/>
              <w:ind w:left="117" w:right="114" w:firstLine="6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การจัดสิ่งอำนวยความสะดวก การให้บริการ ประชาชน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EDE197" w14:textId="77777777" w:rsidR="00686EFA" w:rsidRPr="00686EFA" w:rsidRDefault="00686EFA" w:rsidP="00686EFA">
            <w:pPr>
              <w:spacing w:after="0" w:line="240" w:lineRule="auto"/>
              <w:ind w:left="103" w:right="48" w:firstLine="15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 xml:space="preserve">- </w:t>
            </w:r>
            <w:proofErr w:type="gramStart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:cs/>
                <w14:ligatures w14:val="none"/>
              </w:rPr>
              <w:t>จัดสิ่งอำนวยความสะดวกสำหรับผู้มาใช้บริการตามความเหมาะสมของพื้นที่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 xml:space="preserve"> 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:cs/>
                <w14:ligatures w14:val="none"/>
              </w:rPr>
              <w:t>ได้แก่</w:t>
            </w:r>
            <w:proofErr w:type="gramEnd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:cs/>
                <w14:ligatures w14:val="none"/>
              </w:rPr>
              <w:t xml:space="preserve"> น้ำดื่ม ห้องน้ำ ที่จอดรถคนพิการ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</w:tbl>
    <w:p w14:paraId="3559F5B7" w14:textId="77777777" w:rsidR="00686EFA" w:rsidRPr="00686EFA" w:rsidRDefault="00686EFA" w:rsidP="00686EFA">
      <w:pPr>
        <w:spacing w:after="24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573446B8" w14:textId="77777777" w:rsidR="00686EFA" w:rsidRPr="00686EFA" w:rsidRDefault="00686EFA" w:rsidP="00686EFA">
      <w:pPr>
        <w:spacing w:after="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686EFA">
        <w:rPr>
          <w:rFonts w:asciiTheme="majorBidi" w:eastAsia="Times New Roman" w:hAnsiTheme="majorBidi" w:cstheme="majorBidi"/>
          <w:b/>
          <w:bCs/>
          <w:color w:val="000000"/>
          <w:kern w:val="0"/>
          <w:sz w:val="32"/>
          <w:szCs w:val="32"/>
          <w:cs/>
          <w14:ligatures w14:val="none"/>
        </w:rPr>
        <w:t>จุดบริการอ านวยความสะกวดการให้บริการกับประชาชน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2"/>
        <w:gridCol w:w="5668"/>
      </w:tblGrid>
      <w:tr w:rsidR="00686EFA" w:rsidRPr="00686EFA" w14:paraId="681E2E94" w14:textId="77777777" w:rsidTr="00686EFA">
        <w:trPr>
          <w:trHeight w:val="4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89E780" w14:textId="77777777" w:rsidR="00686EFA" w:rsidRPr="00686EFA" w:rsidRDefault="00686EFA" w:rsidP="00686E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การพัฒนาด้าน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82C722" w14:textId="77777777" w:rsidR="00686EFA" w:rsidRPr="00686EFA" w:rsidRDefault="00686EFA" w:rsidP="00686E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ผลการด าเนินการ</w:t>
            </w:r>
          </w:p>
        </w:tc>
      </w:tr>
      <w:tr w:rsidR="00686EFA" w:rsidRPr="00686EFA" w14:paraId="36D49E05" w14:textId="77777777" w:rsidTr="00686EFA">
        <w:trPr>
          <w:trHeight w:val="13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EDCBB0" w14:textId="77777777" w:rsidR="00686EFA" w:rsidRPr="00686EFA" w:rsidRDefault="00686EFA" w:rsidP="00686EFA">
            <w:pPr>
              <w:spacing w:after="0" w:line="240" w:lineRule="auto"/>
              <w:ind w:left="124" w:right="110" w:hanging="2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กิจกรรม การประชุม มอบหมายผู้รับผิดชอบ การ ยกระดับการเผยแพร่ข้อมูลสาธารณะ (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OIT)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AC1CAC" w14:textId="41F3C850" w:rsidR="00686EFA" w:rsidRPr="00686EFA" w:rsidRDefault="00686EFA" w:rsidP="00686EFA">
            <w:pPr>
              <w:spacing w:after="0" w:line="240" w:lineRule="auto"/>
              <w:ind w:left="118" w:right="48" w:hanging="1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ผกก.สน.</w:t>
            </w:r>
            <w:r w:rsidR="00C71B13">
              <w:rPr>
                <w:rFonts w:asciiTheme="majorBidi" w:eastAsia="Times New Roman" w:hAnsiTheme="majorBidi" w:cstheme="majorBidi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สุวินทวงศ์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ประชุมเจ้าหน้าที่ต</w:t>
            </w:r>
            <w:r w:rsidR="00C71B13">
              <w:rPr>
                <w:rFonts w:asciiTheme="majorBidi" w:eastAsia="Times New Roman" w:hAnsiTheme="majorBidi" w:cstheme="majorBidi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ำ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รวจ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สน.</w:t>
            </w:r>
            <w:r w:rsidR="00C71B13">
              <w:rPr>
                <w:rFonts w:asciiTheme="majorBidi" w:eastAsia="Times New Roman" w:hAnsiTheme="majorBidi" w:cstheme="majorBidi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สุวินทวงศ์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เพื่อมอบหมายผู้รับผิดชอบ การเผยแพร่ข้อมูลสาธารณะ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  (OIT)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กับเจ้าหน้าที่ต ารวจ สน.</w:t>
            </w:r>
            <w:r w:rsidR="00C71B13">
              <w:rPr>
                <w:rFonts w:asciiTheme="majorBidi" w:eastAsia="Times New Roman" w:hAnsiTheme="majorBidi" w:cstheme="majorBidi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สุวินทวงศ์</w:t>
            </w:r>
          </w:p>
        </w:tc>
      </w:tr>
    </w:tbl>
    <w:p w14:paraId="15BEEDC0" w14:textId="77777777" w:rsidR="00686EFA" w:rsidRPr="00686EFA" w:rsidRDefault="00686EFA" w:rsidP="00686EFA">
      <w:pPr>
        <w:spacing w:after="24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58B3A09C" w14:textId="766D7A50" w:rsidR="00686EFA" w:rsidRPr="00686EFA" w:rsidRDefault="00686EFA" w:rsidP="00686EFA">
      <w:pPr>
        <w:spacing w:after="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686EFA">
        <w:rPr>
          <w:rFonts w:asciiTheme="majorBidi" w:eastAsia="Times New Roman" w:hAnsiTheme="majorBidi" w:cstheme="majorBidi"/>
          <w:b/>
          <w:bCs/>
          <w:color w:val="000000"/>
          <w:kern w:val="0"/>
          <w:sz w:val="32"/>
          <w:szCs w:val="32"/>
          <w:cs/>
          <w14:ligatures w14:val="none"/>
        </w:rPr>
        <w:t>พ.ต.อ.เด่นโดม ลาภานันต์ ผกก.สน.</w:t>
      </w:r>
      <w:r w:rsidR="00C71B13">
        <w:rPr>
          <w:rFonts w:asciiTheme="majorBidi" w:eastAsia="Times New Roman" w:hAnsiTheme="majorBidi" w:cstheme="majorBidi" w:hint="cs"/>
          <w:color w:val="000000"/>
          <w:kern w:val="0"/>
          <w:sz w:val="32"/>
          <w:szCs w:val="32"/>
          <w:cs/>
          <w14:ligatures w14:val="none"/>
        </w:rPr>
        <w:t>สุวินทวงศ์</w:t>
      </w:r>
      <w:r w:rsidRPr="00686EFA">
        <w:rPr>
          <w:rFonts w:asciiTheme="majorBidi" w:eastAsia="Times New Roman" w:hAnsiTheme="majorBidi" w:cstheme="majorBidi"/>
          <w:b/>
          <w:bCs/>
          <w:color w:val="000000"/>
          <w:kern w:val="0"/>
          <w:sz w:val="32"/>
          <w:szCs w:val="32"/>
          <w:cs/>
          <w14:ligatures w14:val="none"/>
        </w:rPr>
        <w:t>ประชุมเจ้าหน้าที่ต ารวจ สน.</w:t>
      </w:r>
      <w:r w:rsidR="00C71B13">
        <w:rPr>
          <w:rFonts w:asciiTheme="majorBidi" w:eastAsia="Times New Roman" w:hAnsiTheme="majorBidi" w:cstheme="majorBidi" w:hint="cs"/>
          <w:color w:val="000000"/>
          <w:kern w:val="0"/>
          <w:sz w:val="32"/>
          <w:szCs w:val="32"/>
          <w:cs/>
          <w14:ligatures w14:val="none"/>
        </w:rPr>
        <w:t>สุวินทวงศ์</w:t>
      </w:r>
      <w:r w:rsidRPr="00686EFA">
        <w:rPr>
          <w:rFonts w:asciiTheme="majorBidi" w:eastAsia="Times New Roman" w:hAnsiTheme="majorBidi" w:cstheme="majorBidi"/>
          <w:b/>
          <w:bCs/>
          <w:color w:val="000000"/>
          <w:kern w:val="0"/>
          <w:sz w:val="32"/>
          <w:szCs w:val="32"/>
          <w:cs/>
          <w14:ligatures w14:val="none"/>
        </w:rPr>
        <w:t>เพื่อมอบหมาย ผู้รับผิดชอบ การเผยแพร่ข้อมูลสาธารณะ (</w:t>
      </w:r>
      <w:r w:rsidRPr="00686EFA">
        <w:rPr>
          <w:rFonts w:asciiTheme="majorBidi" w:eastAsia="Times New Roman" w:hAnsiTheme="majorBidi" w:cstheme="majorBidi"/>
          <w:b/>
          <w:bCs/>
          <w:color w:val="000000"/>
          <w:kern w:val="0"/>
          <w:sz w:val="32"/>
          <w:szCs w:val="32"/>
          <w14:ligatures w14:val="none"/>
        </w:rPr>
        <w:t xml:space="preserve">OIT) </w:t>
      </w:r>
      <w:r w:rsidRPr="00686EFA">
        <w:rPr>
          <w:rFonts w:asciiTheme="majorBidi" w:eastAsia="Times New Roman" w:hAnsiTheme="majorBidi" w:cstheme="majorBidi"/>
          <w:b/>
          <w:bCs/>
          <w:color w:val="000000"/>
          <w:kern w:val="0"/>
          <w:sz w:val="32"/>
          <w:szCs w:val="32"/>
          <w:cs/>
          <w14:ligatures w14:val="none"/>
        </w:rPr>
        <w:t>กับเจ้าหน้าที่ต ารวจ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7"/>
        <w:gridCol w:w="6813"/>
      </w:tblGrid>
      <w:tr w:rsidR="00686EFA" w:rsidRPr="00686EFA" w14:paraId="12F68DBE" w14:textId="77777777" w:rsidTr="00686EFA">
        <w:trPr>
          <w:trHeight w:val="4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2573E8" w14:textId="77777777" w:rsidR="00686EFA" w:rsidRPr="00686EFA" w:rsidRDefault="00686EFA" w:rsidP="00686E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การพัฒนาด้าน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DC996B" w14:textId="77777777" w:rsidR="00686EFA" w:rsidRPr="00686EFA" w:rsidRDefault="00686EFA" w:rsidP="00686E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ผลการด าเนินการ</w:t>
            </w:r>
          </w:p>
        </w:tc>
      </w:tr>
      <w:tr w:rsidR="00686EFA" w:rsidRPr="00686EFA" w14:paraId="2D7047A9" w14:textId="77777777" w:rsidTr="00686EFA">
        <w:trPr>
          <w:trHeight w:val="15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A86CD8" w14:textId="77777777" w:rsidR="00686EFA" w:rsidRPr="00686EFA" w:rsidRDefault="00686EFA" w:rsidP="00686EFA">
            <w:pPr>
              <w:spacing w:after="0" w:line="240" w:lineRule="auto"/>
              <w:ind w:left="122" w:right="13" w:firstLine="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การกำกับติดตามการพัฒนา โดยหัวหน้าสถานี ตำรวจ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646480" w14:textId="2C225F0F" w:rsidR="00686EFA" w:rsidRPr="00686EFA" w:rsidRDefault="00686EFA" w:rsidP="00686EFA">
            <w:pPr>
              <w:spacing w:after="0" w:line="240" w:lineRule="auto"/>
              <w:ind w:left="116" w:right="106" w:hanging="1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สน.</w:t>
            </w:r>
            <w:r w:rsidR="00C71B13">
              <w:rPr>
                <w:rFonts w:asciiTheme="majorBidi" w:eastAsia="Times New Roman" w:hAnsiTheme="majorBidi" w:cstheme="majorBidi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สุวินทวงศ์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ประชุมเจ้าหน้าที่ ต ารวจ สน.</w:t>
            </w:r>
            <w:r w:rsidR="00C71B13">
              <w:rPr>
                <w:rFonts w:asciiTheme="majorBidi" w:eastAsia="Times New Roman" w:hAnsiTheme="majorBidi" w:cstheme="majorBidi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สุวินทวงศ์</w:t>
            </w:r>
            <w:r w:rsidR="00C71B13">
              <w:rPr>
                <w:rFonts w:asciiTheme="majorBidi" w:eastAsia="Times New Roman" w:hAnsiTheme="majorBidi" w:cstheme="majorBidi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ที่รับผิดชอบการด าเนินการ (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ITA )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เพื่อ สอบถามความคืบหน้าในการด าเนินการในส่วนของสถานีต ารวจ </w:t>
            </w:r>
            <w:r w:rsidR="00C71B13">
              <w:rPr>
                <w:rFonts w:asciiTheme="majorBidi" w:eastAsia="Times New Roman" w:hAnsiTheme="majorBidi" w:cstheme="majorBidi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สุวินทวงศ์</w:t>
            </w:r>
          </w:p>
        </w:tc>
      </w:tr>
    </w:tbl>
    <w:p w14:paraId="57DDB303" w14:textId="77777777" w:rsidR="00C71B13" w:rsidRDefault="00C71B13" w:rsidP="00686EFA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kern w:val="0"/>
          <w:sz w:val="32"/>
          <w:szCs w:val="32"/>
          <w14:ligatures w14:val="none"/>
        </w:rPr>
      </w:pPr>
    </w:p>
    <w:p w14:paraId="3DE24A34" w14:textId="77777777" w:rsidR="00C71B13" w:rsidRDefault="00686EFA" w:rsidP="00686EFA">
      <w:pPr>
        <w:spacing w:after="0" w:line="240" w:lineRule="auto"/>
        <w:rPr>
          <w:rFonts w:asciiTheme="majorBidi" w:eastAsia="Times New Roman" w:hAnsiTheme="majorBidi" w:cstheme="majorBidi"/>
          <w:color w:val="000000"/>
          <w:kern w:val="0"/>
          <w:sz w:val="32"/>
          <w:szCs w:val="32"/>
          <w14:ligatures w14:val="none"/>
        </w:rPr>
      </w:pPr>
      <w:r w:rsidRPr="00686EFA">
        <w:rPr>
          <w:rFonts w:asciiTheme="majorBidi" w:eastAsia="Times New Roman" w:hAnsiTheme="majorBidi" w:cstheme="majorBidi"/>
          <w:b/>
          <w:bCs/>
          <w:color w:val="000000"/>
          <w:kern w:val="0"/>
          <w:sz w:val="32"/>
          <w:szCs w:val="32"/>
          <w:cs/>
          <w14:ligatures w14:val="none"/>
        </w:rPr>
        <w:t>ผกก.สน.</w:t>
      </w:r>
      <w:r w:rsidR="00C71B13">
        <w:rPr>
          <w:rFonts w:asciiTheme="majorBidi" w:eastAsia="Times New Roman" w:hAnsiTheme="majorBidi" w:cstheme="majorBidi" w:hint="cs"/>
          <w:color w:val="000000"/>
          <w:kern w:val="0"/>
          <w:sz w:val="32"/>
          <w:szCs w:val="32"/>
          <w:cs/>
          <w14:ligatures w14:val="none"/>
        </w:rPr>
        <w:t>สุวินทวงศ์</w:t>
      </w:r>
      <w:r w:rsidRPr="00686EFA">
        <w:rPr>
          <w:rFonts w:asciiTheme="majorBidi" w:eastAsia="Times New Roman" w:hAnsiTheme="majorBidi" w:cstheme="majorBidi"/>
          <w:b/>
          <w:bCs/>
          <w:color w:val="000000"/>
          <w:kern w:val="0"/>
          <w:sz w:val="32"/>
          <w:szCs w:val="32"/>
          <w:cs/>
          <w14:ligatures w14:val="none"/>
        </w:rPr>
        <w:t xml:space="preserve"> ประชุมเจ้าหน้าที่ต ารวจ สน.</w:t>
      </w:r>
      <w:r w:rsidR="00C71B13">
        <w:rPr>
          <w:rFonts w:asciiTheme="majorBidi" w:eastAsia="Times New Roman" w:hAnsiTheme="majorBidi" w:cstheme="majorBidi" w:hint="cs"/>
          <w:color w:val="000000"/>
          <w:kern w:val="0"/>
          <w:sz w:val="32"/>
          <w:szCs w:val="32"/>
          <w:cs/>
          <w14:ligatures w14:val="none"/>
        </w:rPr>
        <w:t>สุวินทวงศ์</w:t>
      </w:r>
      <w:r w:rsidRPr="00686EFA">
        <w:rPr>
          <w:rFonts w:asciiTheme="majorBidi" w:eastAsia="Times New Roman" w:hAnsiTheme="majorBidi" w:cstheme="majorBidi"/>
          <w:b/>
          <w:bCs/>
          <w:color w:val="000000"/>
          <w:kern w:val="0"/>
          <w:sz w:val="32"/>
          <w:szCs w:val="32"/>
          <w:cs/>
          <w14:ligatures w14:val="none"/>
        </w:rPr>
        <w:t xml:space="preserve"> ที่รับผิดชอบการ ด าเนินการ ( </w:t>
      </w:r>
      <w:r w:rsidRPr="00686EFA">
        <w:rPr>
          <w:rFonts w:asciiTheme="majorBidi" w:eastAsia="Times New Roman" w:hAnsiTheme="majorBidi" w:cstheme="majorBidi"/>
          <w:b/>
          <w:bCs/>
          <w:color w:val="000000"/>
          <w:kern w:val="0"/>
          <w:sz w:val="32"/>
          <w:szCs w:val="32"/>
          <w14:ligatures w14:val="none"/>
        </w:rPr>
        <w:t xml:space="preserve">ITA ) </w:t>
      </w:r>
      <w:r w:rsidRPr="00686EFA">
        <w:rPr>
          <w:rFonts w:asciiTheme="majorBidi" w:eastAsia="Times New Roman" w:hAnsiTheme="majorBidi" w:cstheme="majorBidi"/>
          <w:b/>
          <w:bCs/>
          <w:color w:val="000000"/>
          <w:kern w:val="0"/>
          <w:sz w:val="32"/>
          <w:szCs w:val="32"/>
          <w:cs/>
          <w14:ligatures w14:val="none"/>
        </w:rPr>
        <w:t>เพื่อสอบถามความคืบหน้าในการด าเนินการในส่วนของสถานีต ารวจ</w:t>
      </w:r>
      <w:r w:rsidR="00C71B13">
        <w:rPr>
          <w:rFonts w:asciiTheme="majorBidi" w:eastAsia="Times New Roman" w:hAnsiTheme="majorBidi" w:cstheme="majorBidi" w:hint="cs"/>
          <w:color w:val="000000"/>
          <w:kern w:val="0"/>
          <w:sz w:val="32"/>
          <w:szCs w:val="32"/>
          <w:cs/>
          <w14:ligatures w14:val="none"/>
        </w:rPr>
        <w:t>สุวินทวงศ์</w:t>
      </w:r>
    </w:p>
    <w:p w14:paraId="22F18957" w14:textId="08263C41" w:rsidR="00686EFA" w:rsidRPr="00686EFA" w:rsidRDefault="00686EFA" w:rsidP="00686EFA">
      <w:pPr>
        <w:spacing w:after="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:cs/>
          <w14:ligatures w14:val="none"/>
        </w:rPr>
        <w:t>แบบสอบทานการเตรียมความพร้อม</w:t>
      </w:r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14:ligatures w14:val="none"/>
        </w:rPr>
        <w:t> </w:t>
      </w:r>
    </w:p>
    <w:p w14:paraId="272E80E2" w14:textId="77777777" w:rsidR="00686EFA" w:rsidRPr="00686EFA" w:rsidRDefault="00686EFA" w:rsidP="00686EFA">
      <w:pPr>
        <w:spacing w:before="50" w:after="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:cs/>
          <w14:ligatures w14:val="none"/>
        </w:rPr>
        <w:t>การประเมินคุณธรรมและความโปร่งใสในการด าเนินงานของหน่วยงานภาครัฐ</w:t>
      </w:r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14:ligatures w14:val="none"/>
        </w:rPr>
        <w:t> </w:t>
      </w:r>
    </w:p>
    <w:p w14:paraId="3E13335F" w14:textId="77777777" w:rsidR="00686EFA" w:rsidRPr="00686EFA" w:rsidRDefault="00686EFA" w:rsidP="00686EFA">
      <w:pPr>
        <w:spacing w:before="55" w:after="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proofErr w:type="gramStart"/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14:ligatures w14:val="none"/>
        </w:rPr>
        <w:t>( Integrity</w:t>
      </w:r>
      <w:proofErr w:type="gramEnd"/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14:ligatures w14:val="none"/>
        </w:rPr>
        <w:t xml:space="preserve"> &amp; Transparency Assessment: ITA ) </w:t>
      </w:r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:cs/>
          <w14:ligatures w14:val="none"/>
        </w:rPr>
        <w:t>ของสถานีต ารวจ</w:t>
      </w:r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14:ligatures w14:val="none"/>
        </w:rPr>
        <w:t> </w:t>
      </w:r>
    </w:p>
    <w:p w14:paraId="01A6921E" w14:textId="77777777" w:rsidR="00686EFA" w:rsidRPr="00686EFA" w:rsidRDefault="00686EFA" w:rsidP="00686EFA">
      <w:pPr>
        <w:spacing w:before="51" w:after="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:cs/>
          <w14:ligatures w14:val="none"/>
        </w:rPr>
        <w:t>ประจ าปีงบประมาณ พ.ศ.</w:t>
      </w:r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14:ligatures w14:val="none"/>
        </w:rPr>
        <w:t>2567 </w:t>
      </w:r>
    </w:p>
    <w:p w14:paraId="6E402AC3" w14:textId="5CDBE1CC" w:rsidR="00686EFA" w:rsidRPr="00686EFA" w:rsidRDefault="00686EFA" w:rsidP="00686EFA">
      <w:pPr>
        <w:spacing w:before="55" w:after="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:cs/>
          <w14:ligatures w14:val="none"/>
        </w:rPr>
        <w:t>ของสถานีต ารวจนครบาล</w:t>
      </w:r>
      <w:r w:rsidR="00C71B13">
        <w:rPr>
          <w:rFonts w:asciiTheme="majorBidi" w:eastAsia="Times New Roman" w:hAnsiTheme="majorBidi" w:cstheme="majorBidi" w:hint="cs"/>
          <w:color w:val="000000"/>
          <w:kern w:val="0"/>
          <w:sz w:val="32"/>
          <w:szCs w:val="32"/>
          <w:cs/>
          <w14:ligatures w14:val="none"/>
        </w:rPr>
        <w:t>สุวินทวงศ์</w:t>
      </w:r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14:ligatures w14:val="none"/>
        </w:rPr>
        <w:t> </w:t>
      </w:r>
    </w:p>
    <w:p w14:paraId="2EB57EF1" w14:textId="77777777" w:rsidR="00686EFA" w:rsidRPr="00686EFA" w:rsidRDefault="00686EFA" w:rsidP="00686EFA">
      <w:pPr>
        <w:spacing w:before="51" w:after="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:cs/>
          <w14:ligatures w14:val="none"/>
        </w:rPr>
        <w:lastRenderedPageBreak/>
        <w:t>การเตรียมความพร้อม</w:t>
      </w:r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5"/>
        <w:gridCol w:w="7895"/>
      </w:tblGrid>
      <w:tr w:rsidR="00686EFA" w:rsidRPr="00686EFA" w14:paraId="660CA269" w14:textId="77777777" w:rsidTr="00686EFA">
        <w:trPr>
          <w:trHeight w:val="43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D3AB90" w14:textId="77777777" w:rsidR="00686EFA" w:rsidRPr="00686EFA" w:rsidRDefault="00686EFA" w:rsidP="00686E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การสอบทานข้อมูล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6955C7" w14:textId="77777777" w:rsidR="00686EFA" w:rsidRPr="00686EFA" w:rsidRDefault="00686EFA" w:rsidP="00686E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การด าเนินการ</w:t>
            </w:r>
          </w:p>
        </w:tc>
      </w:tr>
      <w:tr w:rsidR="00686EFA" w:rsidRPr="00686EFA" w14:paraId="4B679C6E" w14:textId="77777777" w:rsidTr="00686EFA">
        <w:trPr>
          <w:trHeight w:val="39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BF7E4C" w14:textId="77777777" w:rsidR="00686EFA" w:rsidRPr="00686EFA" w:rsidRDefault="00686EFA" w:rsidP="00686EFA">
            <w:pPr>
              <w:spacing w:after="0" w:line="240" w:lineRule="auto"/>
              <w:ind w:left="136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1.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แนวการเตรียมความพร้อม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5CEF85" w14:textId="77777777" w:rsidR="00686EFA" w:rsidRPr="00686EFA" w:rsidRDefault="00686EFA" w:rsidP="00686EFA">
            <w:pPr>
              <w:spacing w:after="0" w:line="240" w:lineRule="auto"/>
              <w:ind w:left="139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="Segoe UI Symbol" w:eastAsia="Times New Roman" w:hAnsi="Segoe UI Symbol" w:cs="Segoe UI Symbol"/>
                <w:color w:val="000000"/>
                <w:kern w:val="0"/>
                <w:sz w:val="32"/>
                <w:szCs w:val="32"/>
                <w14:ligatures w14:val="none"/>
              </w:rPr>
              <w:t>🗹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หัวหน้าสถานีมอบนโยบาย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65D86DA" w14:textId="77777777" w:rsidR="00686EFA" w:rsidRPr="00686EFA" w:rsidRDefault="00686EFA" w:rsidP="00686EFA">
            <w:pPr>
              <w:spacing w:before="63" w:after="0" w:line="240" w:lineRule="auto"/>
              <w:ind w:left="139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="Segoe UI Symbol" w:eastAsia="Times New Roman" w:hAnsi="Segoe UI Symbol" w:cs="Segoe UI Symbol"/>
                <w:color w:val="000000"/>
                <w:kern w:val="0"/>
                <w:sz w:val="32"/>
                <w:szCs w:val="32"/>
                <w14:ligatures w14:val="none"/>
              </w:rPr>
              <w:t>🗹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แต่งตั้งคณะท างา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ITA </w:t>
            </w:r>
          </w:p>
          <w:p w14:paraId="3D0B2240" w14:textId="77777777" w:rsidR="00686EFA" w:rsidRPr="00686EFA" w:rsidRDefault="00686EFA" w:rsidP="00686EFA">
            <w:pPr>
              <w:spacing w:before="59" w:after="0" w:line="240" w:lineRule="auto"/>
              <w:ind w:left="112" w:right="107" w:firstLine="27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="Segoe UI Symbol" w:eastAsia="Times New Roman" w:hAnsi="Segoe UI Symbol" w:cs="Segoe UI Symbol"/>
                <w:color w:val="000000"/>
                <w:kern w:val="0"/>
                <w:sz w:val="32"/>
                <w:szCs w:val="32"/>
                <w14:ligatures w14:val="none"/>
              </w:rPr>
              <w:t>🗹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คณะท างานท </w:t>
            </w:r>
            <w:proofErr w:type="gramStart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าความเข้าใจกรอบการประเมินเพื่อวเคราะห์และ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จัดท</w:t>
            </w:r>
            <w:proofErr w:type="gramEnd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า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O 25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 าหรับเป็นแนวทางการขับเคลื่อนการประเมิน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ITA </w:t>
            </w:r>
            <w:r w:rsidRPr="00686EFA">
              <w:rPr>
                <w:rFonts w:ascii="Segoe UI Symbol" w:eastAsia="Times New Roman" w:hAnsi="Segoe UI Symbol" w:cs="Segoe UI Symbol"/>
                <w:color w:val="000000"/>
                <w:kern w:val="0"/>
                <w:sz w:val="32"/>
                <w:szCs w:val="32"/>
                <w14:ligatures w14:val="none"/>
              </w:rPr>
              <w:t>🗹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คณะท างานก าหนดผู้รับผิดชอบการเผยแพร่ข้อมูล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OIT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ลงเว็บไซต์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686EFA">
              <w:rPr>
                <w:rFonts w:ascii="Segoe UI Symbol" w:eastAsia="Times New Roman" w:hAnsi="Segoe UI Symbol" w:cs="Segoe UI Symbol"/>
                <w:color w:val="000000"/>
                <w:kern w:val="0"/>
                <w:sz w:val="32"/>
                <w:szCs w:val="32"/>
                <w14:ligatures w14:val="none"/>
              </w:rPr>
              <w:t>🗹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คณะท างานก าหนดผู้รับผิดชอบก ากับติดตามเครื่องมือหรือตัวชี้วัด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="Segoe UI Symbol" w:eastAsia="Times New Roman" w:hAnsi="Segoe UI Symbol" w:cs="Segoe UI Symbol"/>
                <w:color w:val="000000"/>
                <w:kern w:val="0"/>
                <w:sz w:val="32"/>
                <w:szCs w:val="32"/>
                <w14:ligatures w14:val="none"/>
              </w:rPr>
              <w:t>🗹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คณะท างานก าหนดผู้รับผิดชอบติดตามข้อมูล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OIT </w:t>
            </w:r>
          </w:p>
          <w:p w14:paraId="6F2DCEE8" w14:textId="77777777" w:rsidR="00686EFA" w:rsidRPr="00686EFA" w:rsidRDefault="00686EFA" w:rsidP="00686EFA">
            <w:pPr>
              <w:spacing w:before="23" w:after="0" w:line="240" w:lineRule="auto"/>
              <w:ind w:left="139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="Segoe UI Symbol" w:eastAsia="Times New Roman" w:hAnsi="Segoe UI Symbol" w:cs="Segoe UI Symbol"/>
                <w:color w:val="000000"/>
                <w:kern w:val="0"/>
                <w:sz w:val="32"/>
                <w:szCs w:val="32"/>
                <w14:ligatures w14:val="none"/>
              </w:rPr>
              <w:t>🗹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คณะท างานก าหนดผู้รับผิดชอบท าหน้าที่ประชาสัมพันธ์</w:t>
            </w:r>
          </w:p>
        </w:tc>
      </w:tr>
      <w:tr w:rsidR="00686EFA" w:rsidRPr="00686EFA" w14:paraId="3C3381BB" w14:textId="77777777" w:rsidTr="00686EFA">
        <w:trPr>
          <w:trHeight w:val="87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E9156E" w14:textId="77777777" w:rsidR="00686EFA" w:rsidRPr="00686EFA" w:rsidRDefault="00686EFA" w:rsidP="00686EFA">
            <w:pPr>
              <w:spacing w:after="0" w:line="240" w:lineRule="auto"/>
              <w:ind w:left="120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2.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แนวทางการก ากับติดตาม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E80542" w14:textId="77777777" w:rsidR="00686EFA" w:rsidRPr="00686EFA" w:rsidRDefault="00686EFA" w:rsidP="00686EFA">
            <w:pPr>
              <w:spacing w:after="0" w:line="240" w:lineRule="auto"/>
              <w:ind w:left="139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="Segoe UI Symbol" w:eastAsia="Times New Roman" w:hAnsi="Segoe UI Symbol" w:cs="Segoe UI Symbol"/>
                <w:color w:val="000000"/>
                <w:kern w:val="0"/>
                <w:sz w:val="32"/>
                <w:szCs w:val="32"/>
                <w14:ligatures w14:val="none"/>
              </w:rPr>
              <w:t>🗹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ประชุมคณะท างาน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ITA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 าเดือน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81EAF30" w14:textId="77777777" w:rsidR="00686EFA" w:rsidRPr="00686EFA" w:rsidRDefault="00686EFA" w:rsidP="00686EFA">
            <w:pPr>
              <w:spacing w:before="63" w:after="0" w:line="240" w:lineRule="auto"/>
              <w:ind w:left="139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="Segoe UI Symbol" w:eastAsia="Times New Roman" w:hAnsi="Segoe UI Symbol" w:cs="Segoe UI Symbol"/>
                <w:color w:val="000000"/>
                <w:kern w:val="0"/>
                <w:sz w:val="32"/>
                <w:szCs w:val="32"/>
                <w14:ligatures w14:val="none"/>
              </w:rPr>
              <w:t>🗹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การก ากับติดตามในเว็บไซต์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Police</w:t>
            </w:r>
          </w:p>
        </w:tc>
      </w:tr>
    </w:tbl>
    <w:p w14:paraId="1F04ACBE" w14:textId="77777777" w:rsidR="00686EFA" w:rsidRPr="00686EFA" w:rsidRDefault="00686EFA" w:rsidP="00686EFA">
      <w:pPr>
        <w:spacing w:after="24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1E783255" w14:textId="77777777" w:rsidR="00686EFA" w:rsidRPr="00686EFA" w:rsidRDefault="00686EFA" w:rsidP="00686EFA">
      <w:pPr>
        <w:spacing w:after="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686EFA">
        <w:rPr>
          <w:rFonts w:asciiTheme="majorBidi" w:eastAsia="Times New Roman" w:hAnsiTheme="majorBidi" w:cstheme="majorBidi"/>
          <w:b/>
          <w:bCs/>
          <w:color w:val="000000"/>
          <w:kern w:val="0"/>
          <w:sz w:val="32"/>
          <w:szCs w:val="32"/>
          <w:cs/>
          <w14:ligatures w14:val="none"/>
        </w:rPr>
        <w:t>การเก็บแบบวัดการรับรู้</w:t>
      </w:r>
      <w:r w:rsidRPr="00686EFA">
        <w:rPr>
          <w:rFonts w:asciiTheme="majorBidi" w:eastAsia="Times New Roman" w:hAnsiTheme="majorBidi" w:cstheme="majorBidi"/>
          <w:b/>
          <w:bCs/>
          <w:color w:val="000000"/>
          <w:kern w:val="0"/>
          <w:sz w:val="32"/>
          <w:szCs w:val="32"/>
          <w14:ligatures w14:val="none"/>
        </w:rPr>
        <w:t xml:space="preserve">IIT </w:t>
      </w:r>
      <w:r w:rsidRPr="00686EFA">
        <w:rPr>
          <w:rFonts w:asciiTheme="majorBidi" w:eastAsia="Times New Roman" w:hAnsiTheme="majorBidi" w:cstheme="majorBidi"/>
          <w:b/>
          <w:bCs/>
          <w:color w:val="000000"/>
          <w:kern w:val="0"/>
          <w:sz w:val="32"/>
          <w:szCs w:val="32"/>
          <w:cs/>
          <w14:ligatures w14:val="none"/>
        </w:rPr>
        <w:t xml:space="preserve">และ </w:t>
      </w:r>
      <w:r w:rsidRPr="00686EFA">
        <w:rPr>
          <w:rFonts w:asciiTheme="majorBidi" w:eastAsia="Times New Roman" w:hAnsiTheme="majorBidi" w:cstheme="majorBidi"/>
          <w:b/>
          <w:bCs/>
          <w:color w:val="000000"/>
          <w:kern w:val="0"/>
          <w:sz w:val="32"/>
          <w:szCs w:val="32"/>
          <w14:ligatures w14:val="none"/>
        </w:rPr>
        <w:t>EIT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3"/>
        <w:gridCol w:w="5617"/>
      </w:tblGrid>
      <w:tr w:rsidR="00686EFA" w:rsidRPr="00686EFA" w14:paraId="2C7A7437" w14:textId="77777777" w:rsidTr="00686EFA">
        <w:trPr>
          <w:trHeight w:val="43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2FB688" w14:textId="77777777" w:rsidR="00686EFA" w:rsidRPr="00686EFA" w:rsidRDefault="00686EFA" w:rsidP="00686E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การสอบทานข้อมูล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7A361B" w14:textId="77777777" w:rsidR="00686EFA" w:rsidRPr="00686EFA" w:rsidRDefault="00686EFA" w:rsidP="00686E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การด าเนินการ</w:t>
            </w:r>
          </w:p>
        </w:tc>
      </w:tr>
      <w:tr w:rsidR="00686EFA" w:rsidRPr="00686EFA" w14:paraId="5927CFBF" w14:textId="77777777" w:rsidTr="00686EFA">
        <w:trPr>
          <w:trHeight w:val="21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C9239D" w14:textId="77777777" w:rsidR="00686EFA" w:rsidRPr="00686EFA" w:rsidRDefault="00686EFA" w:rsidP="00686EFA">
            <w:pPr>
              <w:spacing w:after="0" w:line="240" w:lineRule="auto"/>
              <w:ind w:left="136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1.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สถานีต ารวจมีการประชาสัมพันธ์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F6842BB" w14:textId="77777777" w:rsidR="00686EFA" w:rsidRPr="00686EFA" w:rsidRDefault="00686EFA" w:rsidP="00686EFA">
            <w:pPr>
              <w:spacing w:before="51" w:after="0" w:line="240" w:lineRule="auto"/>
              <w:ind w:left="117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ช่องทางในการตอบแบบวัด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IIT </w:t>
            </w:r>
          </w:p>
          <w:p w14:paraId="0DD4F427" w14:textId="77777777" w:rsidR="00686EFA" w:rsidRPr="00686EFA" w:rsidRDefault="00686EFA" w:rsidP="00686EFA">
            <w:pPr>
              <w:spacing w:before="55" w:after="0" w:line="240" w:lineRule="auto"/>
              <w:ind w:left="129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แก่เจ้าหน้าที่ต ารวจ ผ่านรูปแบบใดบ้าง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A72527" w14:textId="77777777" w:rsidR="00686EFA" w:rsidRPr="00686EFA" w:rsidRDefault="00686EFA" w:rsidP="00686EFA">
            <w:pPr>
              <w:spacing w:after="0" w:line="240" w:lineRule="auto"/>
              <w:ind w:left="139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="Segoe UI Symbol" w:eastAsia="Times New Roman" w:hAnsi="Segoe UI Symbol" w:cs="Segoe UI Symbol"/>
                <w:color w:val="000000"/>
                <w:kern w:val="0"/>
                <w:sz w:val="32"/>
                <w:szCs w:val="32"/>
                <w14:ligatures w14:val="none"/>
              </w:rPr>
              <w:t>🗹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โปสเตอร์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04930B8" w14:textId="77777777" w:rsidR="00686EFA" w:rsidRPr="00686EFA" w:rsidRDefault="00686EFA" w:rsidP="00686EFA">
            <w:pPr>
              <w:spacing w:before="58" w:after="0" w:line="240" w:lineRule="auto"/>
              <w:ind w:left="139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="Segoe UI Symbol" w:eastAsia="Times New Roman" w:hAnsi="Segoe UI Symbol" w:cs="Segoe UI Symbol"/>
                <w:color w:val="000000"/>
                <w:kern w:val="0"/>
                <w:sz w:val="32"/>
                <w:szCs w:val="32"/>
                <w14:ligatures w14:val="none"/>
              </w:rPr>
              <w:t>🗹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กลุ่มไลน์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2DEDDBC" w14:textId="77777777" w:rsidR="00686EFA" w:rsidRPr="00686EFA" w:rsidRDefault="00686EFA" w:rsidP="00686EFA">
            <w:pPr>
              <w:spacing w:before="63" w:after="0" w:line="240" w:lineRule="auto"/>
              <w:ind w:left="122" w:right="246" w:firstLine="17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="Segoe UI Symbol" w:eastAsia="Times New Roman" w:hAnsi="Segoe UI Symbol" w:cs="Segoe UI Symbol"/>
                <w:color w:val="000000"/>
                <w:kern w:val="0"/>
                <w:sz w:val="32"/>
                <w:szCs w:val="32"/>
                <w14:ligatures w14:val="none"/>
              </w:rPr>
              <w:t>🗹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กิจกรรมส่งเสริมความโปร่งใสของสถานีต ารวจแก่ข้าราชการ ต ารวจในสังกัด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AED356F" w14:textId="77777777" w:rsidR="00686EFA" w:rsidRPr="00686EFA" w:rsidRDefault="00686EFA" w:rsidP="00686EFA">
            <w:pPr>
              <w:spacing w:before="29" w:after="0" w:line="240" w:lineRule="auto"/>
              <w:ind w:left="139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="Segoe UI Symbol" w:eastAsia="Times New Roman" w:hAnsi="Segoe UI Symbol" w:cs="Segoe UI Symbol"/>
                <w:color w:val="000000"/>
                <w:kern w:val="0"/>
                <w:sz w:val="32"/>
                <w:szCs w:val="32"/>
                <w14:ligatures w14:val="none"/>
              </w:rPr>
              <w:t>🗹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อื่นๆ (โปรดระบุ) ประชุมประชาสัมพันธ์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IIT</w:t>
            </w:r>
          </w:p>
        </w:tc>
      </w:tr>
      <w:tr w:rsidR="00686EFA" w:rsidRPr="00686EFA" w14:paraId="33486FB5" w14:textId="77777777" w:rsidTr="00686EFA">
        <w:trPr>
          <w:trHeight w:val="26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59A5DB" w14:textId="77777777" w:rsidR="00686EFA" w:rsidRPr="00686EFA" w:rsidRDefault="00686EFA" w:rsidP="00686EFA">
            <w:pPr>
              <w:spacing w:after="0" w:line="240" w:lineRule="auto"/>
              <w:ind w:left="119" w:right="28" w:firstLine="2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2.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 านวนผู้ตอบแบบวัด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IIT (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 านวนขั้นต่ า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100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คน / กรณีที่สถานีต ารวจเก็บข้อมูลจากผู้มี ส่วนได้ส่วนเสียภายในตามสัดส่วนแต่ละงาน แล้วมีน้อยกว่า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100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คน ให้เก็บข้อมูลจากผู้มี ส่วนได้เสียภายใน เพิ่มเติมจากทุกงานจนครบ ตามจ านวนที่ก าหนด หรือเก็บทั้งหมดที่มี)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3CA9BB" w14:textId="77777777" w:rsidR="00686EFA" w:rsidRPr="00686EFA" w:rsidRDefault="00686EFA" w:rsidP="00686EFA">
            <w:pPr>
              <w:spacing w:after="0" w:line="240" w:lineRule="auto"/>
              <w:ind w:left="139" w:right="1006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="Segoe UI Symbol" w:eastAsia="Times New Roman" w:hAnsi="Segoe UI Symbol" w:cs="Segoe UI Symbol"/>
                <w:color w:val="000000"/>
                <w:kern w:val="0"/>
                <w:sz w:val="32"/>
                <w:szCs w:val="32"/>
                <w14:ligatures w14:val="none"/>
              </w:rPr>
              <w:t>🗹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ผู้ตอบแบบวัด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IIT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เดือน มกราคม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122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□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ผู้ตอบแบบวัด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IIT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 กุมภาพันธ์ - คน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□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ผู้ตอบแบบวัด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IIT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 มีนาคม - คน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□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ผู้ตอบแบบวัด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IIT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 เมษายน - คน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□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ผู้ตอบแบบวัด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IIT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 พฤษภาคม - คน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□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ผู้ตอบแบบวัด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IIT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 มิถุนายน - คน</w:t>
            </w:r>
          </w:p>
        </w:tc>
      </w:tr>
      <w:tr w:rsidR="00686EFA" w:rsidRPr="00686EFA" w14:paraId="5AF1C288" w14:textId="77777777" w:rsidTr="00686EFA">
        <w:trPr>
          <w:trHeight w:val="21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F2477F" w14:textId="77777777" w:rsidR="00686EFA" w:rsidRPr="00686EFA" w:rsidRDefault="00686EFA" w:rsidP="00686EFA">
            <w:pPr>
              <w:spacing w:after="0" w:line="240" w:lineRule="auto"/>
              <w:ind w:left="117" w:right="186" w:firstLine="5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3.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สถานีต ารวจมีการประชาสัมพันธ์ ช่องทางใน การตอบแบบวัด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EIT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แก่ประชาชนผู้มารับ บริการ ผ่านรูปแบบใดบ้าง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ADBDAF" w14:textId="77777777" w:rsidR="00686EFA" w:rsidRPr="00686EFA" w:rsidRDefault="00686EFA" w:rsidP="00686EFA">
            <w:pPr>
              <w:spacing w:after="0" w:line="240" w:lineRule="auto"/>
              <w:ind w:left="139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="Segoe UI Symbol" w:eastAsia="Times New Roman" w:hAnsi="Segoe UI Symbol" w:cs="Segoe UI Symbol"/>
                <w:color w:val="000000"/>
                <w:kern w:val="0"/>
                <w:sz w:val="32"/>
                <w:szCs w:val="32"/>
                <w14:ligatures w14:val="none"/>
              </w:rPr>
              <w:t>🗹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โปสเตอร์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552C7CE" w14:textId="77777777" w:rsidR="00686EFA" w:rsidRPr="00686EFA" w:rsidRDefault="00686EFA" w:rsidP="00686EFA">
            <w:pPr>
              <w:spacing w:before="63" w:after="0" w:line="240" w:lineRule="auto"/>
              <w:ind w:left="139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="Segoe UI Symbol" w:eastAsia="Times New Roman" w:hAnsi="Segoe UI Symbol" w:cs="Segoe UI Symbol"/>
                <w:color w:val="000000"/>
                <w:kern w:val="0"/>
                <w:sz w:val="32"/>
                <w:szCs w:val="32"/>
                <w14:ligatures w14:val="none"/>
              </w:rPr>
              <w:t>🗹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 Facebook </w:t>
            </w:r>
          </w:p>
          <w:p w14:paraId="73C7EC98" w14:textId="77777777" w:rsidR="00686EFA" w:rsidRPr="00686EFA" w:rsidRDefault="00686EFA" w:rsidP="00686EFA">
            <w:pPr>
              <w:spacing w:before="59" w:after="0" w:line="240" w:lineRule="auto"/>
              <w:ind w:left="139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="Segoe UI Symbol" w:eastAsia="Times New Roman" w:hAnsi="Segoe UI Symbol" w:cs="Segoe UI Symbol"/>
                <w:color w:val="000000"/>
                <w:kern w:val="0"/>
                <w:sz w:val="32"/>
                <w:szCs w:val="32"/>
                <w14:ligatures w14:val="none"/>
              </w:rPr>
              <w:t>🗹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เว็บไซต์ของหน่วยงาน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7CC7D5A" w14:textId="77777777" w:rsidR="00686EFA" w:rsidRPr="00686EFA" w:rsidRDefault="00686EFA" w:rsidP="00686EFA">
            <w:pPr>
              <w:spacing w:before="63" w:after="0" w:line="240" w:lineRule="auto"/>
              <w:ind w:left="99" w:right="288" w:firstLine="40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="Segoe UI Symbol" w:eastAsia="Times New Roman" w:hAnsi="Segoe UI Symbol" w:cs="Segoe UI Symbol"/>
                <w:color w:val="000000"/>
                <w:kern w:val="0"/>
                <w:sz w:val="32"/>
                <w:szCs w:val="32"/>
                <w14:ligatures w14:val="none"/>
              </w:rPr>
              <w:t>🗹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กิจกรรมส่งเสริมความโปร่งใสของสถานีต ารวจแก่ประชาชน ในพื้นที่</w:t>
            </w:r>
          </w:p>
        </w:tc>
      </w:tr>
      <w:tr w:rsidR="00686EFA" w:rsidRPr="00686EFA" w14:paraId="3A83734E" w14:textId="77777777" w:rsidTr="00686EFA">
        <w:trPr>
          <w:trHeight w:val="261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C0B746" w14:textId="77777777" w:rsidR="00686EFA" w:rsidRPr="00686EFA" w:rsidRDefault="00686EFA" w:rsidP="00686EFA">
            <w:pPr>
              <w:spacing w:after="0" w:line="240" w:lineRule="auto"/>
              <w:ind w:left="122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4.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 านวนผู้ตอบแบบวัด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EIT  </w:t>
            </w:r>
          </w:p>
          <w:p w14:paraId="0743A012" w14:textId="77777777" w:rsidR="00686EFA" w:rsidRPr="00686EFA" w:rsidRDefault="00686EFA" w:rsidP="00686EFA">
            <w:pPr>
              <w:spacing w:before="54" w:after="0" w:line="240" w:lineRule="auto"/>
              <w:ind w:left="112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proofErr w:type="gramStart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(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จ</w:t>
            </w:r>
            <w:proofErr w:type="gramEnd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านวนขั้นต่ า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300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ตัวอย่าง 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608963" w14:textId="77777777" w:rsidR="00686EFA" w:rsidRPr="00686EFA" w:rsidRDefault="00686EFA" w:rsidP="00686EFA">
            <w:pPr>
              <w:spacing w:after="0" w:line="240" w:lineRule="auto"/>
              <w:ind w:left="139" w:right="962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="Segoe UI Symbol" w:eastAsia="Times New Roman" w:hAnsi="Segoe UI Symbol" w:cs="Segoe UI Symbol"/>
                <w:color w:val="000000"/>
                <w:kern w:val="0"/>
                <w:sz w:val="32"/>
                <w:szCs w:val="32"/>
                <w14:ligatures w14:val="none"/>
              </w:rPr>
              <w:t>🗹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ผู้ตอบแบบวัด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EIT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 มกราคม - คน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="Segoe UI Symbol" w:eastAsia="Times New Roman" w:hAnsi="Segoe UI Symbol" w:cs="Segoe UI Symbol"/>
                <w:color w:val="000000"/>
                <w:kern w:val="0"/>
                <w:sz w:val="32"/>
                <w:szCs w:val="32"/>
                <w14:ligatures w14:val="none"/>
              </w:rPr>
              <w:t>🗹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ผู้ตอบแบบวัด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EIT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เดือน กุมภาพันธ์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261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□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ผู้ตอบแบบวัด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EIT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เดือน มีนาคม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40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□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ผู้ตอบแบบวัด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EIT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เดือน เมษายน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80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คน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□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ผู้ตอบแบบวัด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EIT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 พฤษภาคม - คน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□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ผู้ตอบแบบวัด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EIT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 มิถุนายน - คน</w:t>
            </w:r>
          </w:p>
        </w:tc>
      </w:tr>
      <w:tr w:rsidR="00686EFA" w:rsidRPr="00686EFA" w14:paraId="1CDD2597" w14:textId="77777777" w:rsidTr="00686EFA">
        <w:trPr>
          <w:trHeight w:val="216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EB5718" w14:textId="77777777" w:rsidR="00686EFA" w:rsidRPr="00686EFA" w:rsidRDefault="00686EFA" w:rsidP="00686EFA">
            <w:pPr>
              <w:spacing w:after="0" w:line="240" w:lineRule="auto"/>
              <w:ind w:left="120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5.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การน าเข้าข้อมูล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EIT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โดยไม่สุจริต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7912CD" w14:textId="77777777" w:rsidR="00686EFA" w:rsidRPr="00686EFA" w:rsidRDefault="00686EFA" w:rsidP="00686EFA">
            <w:pPr>
              <w:spacing w:after="0" w:line="240" w:lineRule="auto"/>
              <w:ind w:left="139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□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พบ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9D32F91" w14:textId="77777777" w:rsidR="00686EFA" w:rsidRPr="00686EFA" w:rsidRDefault="00686EFA" w:rsidP="00686EFA">
            <w:pPr>
              <w:spacing w:before="63" w:after="0" w:line="240" w:lineRule="auto"/>
              <w:ind w:left="139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="Segoe UI Symbol" w:eastAsia="Times New Roman" w:hAnsi="Segoe UI Symbol" w:cs="Segoe UI Symbol"/>
                <w:color w:val="000000"/>
                <w:kern w:val="0"/>
                <w:sz w:val="32"/>
                <w:szCs w:val="32"/>
                <w14:ligatures w14:val="none"/>
              </w:rPr>
              <w:t>🗹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ไม่พบ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5D4B980" w14:textId="77777777" w:rsidR="00686EFA" w:rsidRPr="00686EFA" w:rsidRDefault="00686EFA" w:rsidP="00686EFA">
            <w:pPr>
              <w:spacing w:before="59" w:after="0" w:line="240" w:lineRule="auto"/>
              <w:ind w:left="118" w:right="241" w:firstLine="20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□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อื่นๆ (โปรดระบุ)..................................................... (เพื่อสอบทานการรับเรื่องร้องเรียนการน าเข้าข้อมูลโดยไม่สุจริต จากฐานข้อมูลของส านักงาน ปปช.</w:t>
            </w:r>
          </w:p>
        </w:tc>
      </w:tr>
    </w:tbl>
    <w:p w14:paraId="6AF7CD45" w14:textId="77777777" w:rsidR="00686EFA" w:rsidRDefault="00686EFA" w:rsidP="00686EFA">
      <w:pPr>
        <w:spacing w:after="24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251D529E" w14:textId="77777777" w:rsidR="00C71B13" w:rsidRPr="00686EFA" w:rsidRDefault="00C71B13" w:rsidP="00686EFA">
      <w:pPr>
        <w:spacing w:after="240" w:line="240" w:lineRule="auto"/>
        <w:rPr>
          <w:rFonts w:asciiTheme="majorBidi" w:eastAsia="Times New Roman" w:hAnsiTheme="majorBidi" w:cstheme="majorBidi" w:hint="cs"/>
          <w:kern w:val="0"/>
          <w:sz w:val="24"/>
          <w:szCs w:val="24"/>
          <w14:ligatures w14:val="none"/>
        </w:rPr>
      </w:pPr>
    </w:p>
    <w:p w14:paraId="08C5C4DB" w14:textId="27352414" w:rsidR="00686EFA" w:rsidRPr="00686EFA" w:rsidRDefault="00686EFA" w:rsidP="00686EFA">
      <w:pPr>
        <w:spacing w:after="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686EFA">
        <w:rPr>
          <w:rFonts w:asciiTheme="majorBidi" w:eastAsia="Times New Roman" w:hAnsiTheme="majorBidi" w:cstheme="majorBidi"/>
          <w:b/>
          <w:bCs/>
          <w:color w:val="000000"/>
          <w:kern w:val="0"/>
          <w:sz w:val="32"/>
          <w:szCs w:val="32"/>
          <w:cs/>
          <w14:ligatures w14:val="none"/>
        </w:rPr>
        <w:lastRenderedPageBreak/>
        <w:t>การประชุมก ากับติดตามการเผยแพร่ข้อมูลสาธารณะอย่างต่อเนื่องโดย ผกก.สน.</w:t>
      </w:r>
      <w:r w:rsidR="00C71B13">
        <w:rPr>
          <w:rFonts w:asciiTheme="majorBidi" w:eastAsia="Times New Roman" w:hAnsiTheme="majorBidi" w:cstheme="majorBidi" w:hint="cs"/>
          <w:color w:val="000000"/>
          <w:kern w:val="0"/>
          <w:sz w:val="32"/>
          <w:szCs w:val="32"/>
          <w:cs/>
          <w14:ligatures w14:val="none"/>
        </w:rPr>
        <w:t>สุวินทวงศ์</w:t>
      </w:r>
    </w:p>
    <w:p w14:paraId="261DCDCB" w14:textId="77777777" w:rsidR="00686EFA" w:rsidRPr="00686EFA" w:rsidRDefault="00686EFA" w:rsidP="00686EFA">
      <w:pPr>
        <w:spacing w:before="79" w:after="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686EFA">
        <w:rPr>
          <w:rFonts w:asciiTheme="majorBidi" w:eastAsia="Times New Roman" w:hAnsiTheme="majorBidi" w:cstheme="majorBidi"/>
          <w:b/>
          <w:bCs/>
          <w:color w:val="000000"/>
          <w:kern w:val="0"/>
          <w:sz w:val="32"/>
          <w:szCs w:val="32"/>
          <w14:ligatures w14:val="none"/>
        </w:rPr>
        <w:br/>
      </w:r>
    </w:p>
    <w:p w14:paraId="606C9C1E" w14:textId="77777777" w:rsidR="00686EFA" w:rsidRPr="00686EFA" w:rsidRDefault="00686EFA" w:rsidP="00686EFA">
      <w:pPr>
        <w:spacing w:after="0" w:line="240" w:lineRule="auto"/>
        <w:ind w:left="1265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686EFA">
        <w:rPr>
          <w:rFonts w:asciiTheme="majorBidi" w:eastAsia="Times New Roman" w:hAnsiTheme="majorBidi" w:cstheme="majorBidi"/>
          <w:b/>
          <w:bCs/>
          <w:color w:val="000000"/>
          <w:kern w:val="0"/>
          <w:sz w:val="32"/>
          <w:szCs w:val="32"/>
          <w14:ligatures w14:val="none"/>
        </w:rPr>
        <w:t xml:space="preserve">- </w:t>
      </w:r>
      <w:r w:rsidRPr="00686EFA">
        <w:rPr>
          <w:rFonts w:asciiTheme="majorBidi" w:eastAsia="Times New Roman" w:hAnsiTheme="majorBidi" w:cstheme="majorBidi"/>
          <w:b/>
          <w:bCs/>
          <w:color w:val="000000"/>
          <w:kern w:val="0"/>
          <w:sz w:val="32"/>
          <w:szCs w:val="32"/>
          <w:cs/>
          <w14:ligatures w14:val="none"/>
        </w:rPr>
        <w:t>ยกระดับการเผยแพร่ข้อมูลสาธารณะ (</w:t>
      </w:r>
      <w:r w:rsidRPr="00686EFA">
        <w:rPr>
          <w:rFonts w:asciiTheme="majorBidi" w:eastAsia="Times New Roman" w:hAnsiTheme="majorBidi" w:cstheme="majorBidi"/>
          <w:b/>
          <w:bCs/>
          <w:color w:val="000000"/>
          <w:kern w:val="0"/>
          <w:sz w:val="32"/>
          <w:szCs w:val="32"/>
          <w14:ligatures w14:val="none"/>
        </w:rPr>
        <w:t xml:space="preserve">OIT) </w:t>
      </w:r>
      <w:r w:rsidRPr="00686EFA">
        <w:rPr>
          <w:rFonts w:asciiTheme="majorBidi" w:eastAsia="Times New Roman" w:hAnsiTheme="majorBidi" w:cstheme="majorBidi"/>
          <w:b/>
          <w:bCs/>
          <w:color w:val="000000"/>
          <w:kern w:val="0"/>
          <w:sz w:val="32"/>
          <w:szCs w:val="32"/>
          <w:cs/>
          <w14:ligatures w14:val="none"/>
        </w:rPr>
        <w:t>ตามแบบตรวจการเปิดเผยข้อมูลสาธารณะ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0"/>
        <w:gridCol w:w="3757"/>
        <w:gridCol w:w="1746"/>
        <w:gridCol w:w="1837"/>
      </w:tblGrid>
      <w:tr w:rsidR="00686EFA" w:rsidRPr="00686EFA" w14:paraId="063254EA" w14:textId="77777777" w:rsidTr="00686EFA">
        <w:trPr>
          <w:trHeight w:val="42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AE0DA7" w14:textId="77777777" w:rsidR="00686EFA" w:rsidRPr="00686EFA" w:rsidRDefault="00686EFA" w:rsidP="00686E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shd w:val="clear" w:color="auto" w:fill="B8CCE4"/>
                <w:cs/>
                <w14:ligatures w14:val="none"/>
              </w:rPr>
              <w:t>ด้าน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shd w:val="clear" w:color="auto" w:fill="B8CCE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4EA8F1" w14:textId="77777777" w:rsidR="00686EFA" w:rsidRPr="00686EFA" w:rsidRDefault="00686EFA" w:rsidP="00686E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shd w:val="clear" w:color="auto" w:fill="B8CCE4"/>
                <w:cs/>
                <w14:ligatures w14:val="none"/>
              </w:rPr>
              <w:t>ประเด็นที่ต้องปรับปรุง/ยกระดับการพัฒนา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shd w:val="clear" w:color="auto" w:fill="B8CCE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B40741" w14:textId="77777777" w:rsidR="00686EFA" w:rsidRPr="00686EFA" w:rsidRDefault="00686EFA" w:rsidP="00686E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shd w:val="clear" w:color="auto" w:fill="B8CCE4"/>
                <w:cs/>
                <w14:ligatures w14:val="none"/>
              </w:rPr>
              <w:t>ผู้รับผิดชอบ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shd w:val="clear" w:color="auto" w:fill="B8CCE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87436B" w14:textId="77777777" w:rsidR="00686EFA" w:rsidRPr="00686EFA" w:rsidRDefault="00686EFA" w:rsidP="00686E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shd w:val="clear" w:color="auto" w:fill="B8CCE4"/>
                <w:cs/>
                <w14:ligatures w14:val="none"/>
              </w:rPr>
              <w:t>ผลการด าเนินงาน</w:t>
            </w:r>
          </w:p>
        </w:tc>
      </w:tr>
      <w:tr w:rsidR="00686EFA" w:rsidRPr="00686EFA" w14:paraId="787645C2" w14:textId="77777777" w:rsidTr="00686EFA">
        <w:trPr>
          <w:trHeight w:val="4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F03DD8" w14:textId="77777777" w:rsidR="00686EFA" w:rsidRPr="00686EFA" w:rsidRDefault="00686EFA" w:rsidP="00686EF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816115" w14:textId="77777777" w:rsidR="00686EFA" w:rsidRPr="00686EFA" w:rsidRDefault="00686EFA" w:rsidP="00686EFA">
            <w:pPr>
              <w:spacing w:after="0" w:line="240" w:lineRule="auto"/>
              <w:ind w:left="116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การจัดท า 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OIT</w:t>
            </w:r>
          </w:p>
        </w:tc>
      </w:tr>
      <w:tr w:rsidR="00686EFA" w:rsidRPr="00686EFA" w14:paraId="4F3182CB" w14:textId="77777777" w:rsidTr="00686EFA">
        <w:trPr>
          <w:trHeight w:val="22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5F093A" w14:textId="77777777" w:rsidR="00686EFA" w:rsidRPr="00686EFA" w:rsidRDefault="00686EFA" w:rsidP="00686EFA">
            <w:pPr>
              <w:spacing w:after="0" w:line="240" w:lineRule="auto"/>
              <w:ind w:left="121" w:right="432" w:firstLine="5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01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โครงสร้างอัตรากำลัง และ ข้อมูล ผู้บริหาร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F1E9B0" w14:textId="77777777" w:rsidR="00686EFA" w:rsidRPr="00686EFA" w:rsidRDefault="00686EFA" w:rsidP="00686EFA">
            <w:pPr>
              <w:spacing w:after="0" w:line="240" w:lineRule="auto"/>
              <w:ind w:left="117" w:right="120" w:firstLine="5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ดำเนินการจัดทำข้อมูลตามคู่มือ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ITA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ปีงบประมาณ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2567 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แสดงโครงสร้าง อัตรากำลัง ข้อมูลผู้บริหาร ที่มีข้อมูลเป็น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ปัจจุบัน หมายเหตุ เพื่อให้ประชาชนทราบว่าแต่ละงาน ประกอบด้วยลักษณะงานใด โดยสอดคล้อง กับภารกิจของแต่ ละงานตามการมอบหมายงานของสถานีตำรวจ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C2E8" w14:textId="11F98C3C" w:rsidR="00686EFA" w:rsidRPr="00686EFA" w:rsidRDefault="00686EFA" w:rsidP="00686EFA">
            <w:pPr>
              <w:spacing w:after="0" w:line="240" w:lineRule="auto"/>
              <w:ind w:left="117" w:right="300" w:hanging="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สว.อก.สน.</w:t>
            </w:r>
            <w:r w:rsidR="00C71B13">
              <w:rPr>
                <w:rFonts w:asciiTheme="majorBidi" w:eastAsia="Times New Roman" w:hAnsiTheme="majorBidi" w:cstheme="majorBidi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สุวินทวงศ์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A7FA13" w14:textId="77777777" w:rsidR="00686EFA" w:rsidRPr="00686EFA" w:rsidRDefault="00686EFA" w:rsidP="00686EFA">
            <w:pPr>
              <w:spacing w:after="0" w:line="240" w:lineRule="auto"/>
              <w:ind w:left="119" w:right="157" w:hanging="1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ปรับภาพอัตรากำลังตาม </w:t>
            </w:r>
            <w:proofErr w:type="gramStart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ปปช.กำหนด</w:t>
            </w:r>
            <w:proofErr w:type="gramEnd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เรียบร้อย</w:t>
            </w:r>
          </w:p>
        </w:tc>
      </w:tr>
      <w:tr w:rsidR="00686EFA" w:rsidRPr="00686EFA" w14:paraId="4E5F22FE" w14:textId="77777777" w:rsidTr="00686EFA">
        <w:trPr>
          <w:trHeight w:val="29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73820F" w14:textId="77777777" w:rsidR="00686EFA" w:rsidRPr="00686EFA" w:rsidRDefault="00686EFA" w:rsidP="00686EFA">
            <w:pPr>
              <w:spacing w:after="0" w:line="240" w:lineRule="auto"/>
              <w:ind w:left="124" w:right="560" w:firstLine="2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02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อำนาจหน้าที่ และ พื้นที่ รับผิดชอบ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514AE6" w14:textId="77777777" w:rsidR="00686EFA" w:rsidRPr="00686EFA" w:rsidRDefault="00686EFA" w:rsidP="00686EFA">
            <w:pPr>
              <w:spacing w:after="0" w:line="240" w:lineRule="auto"/>
              <w:ind w:left="120" w:right="385" w:firstLine="2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ดำเนินการจัดทำข้อมูล ตามคู่มือ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ITA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ปีงบประมาณ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2567 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อำนาจหน้าที่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CB31E0B" w14:textId="77777777" w:rsidR="00686EFA" w:rsidRPr="00686EFA" w:rsidRDefault="00686EFA" w:rsidP="00686EFA">
            <w:pPr>
              <w:spacing w:before="16" w:after="0" w:line="240" w:lineRule="auto"/>
              <w:ind w:left="116" w:right="70" w:hanging="6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ข้อมูลเกี่ยวกับอ านาจหน้าที่หรือภารกิจ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ของสถานีตำรวจ และบทบาทภารกิจความรับผิดชอบของแต่ละงานภายในสถานี ตำรวจ พื้นที่รับผิดชอบ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E944038" w14:textId="77777777" w:rsidR="00686EFA" w:rsidRPr="00686EFA" w:rsidRDefault="00686EFA" w:rsidP="00686EFA">
            <w:pPr>
              <w:spacing w:before="19" w:after="0" w:line="240" w:lineRule="auto"/>
              <w:ind w:left="116" w:right="30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ข้อมูลพื้นที่รับผิดชอบ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 เขต/ตำบล/จำนวน/ประชากร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ระบุ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/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เดือน/ปี ที่จัดทำข้อมูล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709556" w14:textId="055B2C96" w:rsidR="00686EFA" w:rsidRPr="00686EFA" w:rsidRDefault="00686EFA" w:rsidP="00686EFA">
            <w:pPr>
              <w:spacing w:after="0" w:line="240" w:lineRule="auto"/>
              <w:ind w:left="117" w:right="301" w:hanging="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สว.อก.สน.</w:t>
            </w:r>
            <w:r w:rsidR="00C71B13">
              <w:rPr>
                <w:rFonts w:asciiTheme="majorBidi" w:eastAsia="Times New Roman" w:hAnsiTheme="majorBidi" w:cstheme="majorBidi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สุวินทวงศ์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1DDACA" w14:textId="77777777" w:rsidR="00686EFA" w:rsidRPr="00686EFA" w:rsidRDefault="00686EFA" w:rsidP="00686EFA">
            <w:pPr>
              <w:spacing w:after="0" w:line="240" w:lineRule="auto"/>
              <w:ind w:left="119" w:right="267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ดำเนินการจัดทำข้อมูลตามคู่มือ </w:t>
            </w:r>
            <w:proofErr w:type="gramStart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ITA 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ลงเว็บไซต์</w:t>
            </w:r>
            <w:proofErr w:type="gramEnd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เรียบร้อย</w:t>
            </w:r>
          </w:p>
        </w:tc>
      </w:tr>
      <w:tr w:rsidR="00686EFA" w:rsidRPr="00686EFA" w14:paraId="592CE4CE" w14:textId="77777777" w:rsidTr="00686EFA">
        <w:trPr>
          <w:trHeight w:val="25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CE392D" w14:textId="77777777" w:rsidR="00686EFA" w:rsidRPr="00686EFA" w:rsidRDefault="00686EFA" w:rsidP="00686EFA">
            <w:pPr>
              <w:spacing w:after="0" w:line="240" w:lineRule="auto"/>
              <w:ind w:left="126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 xml:space="preserve">03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กฎหมายที่เกี่ยวข้อง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744818" w14:textId="77777777" w:rsidR="00686EFA" w:rsidRPr="00686EFA" w:rsidRDefault="00686EFA" w:rsidP="00686EFA">
            <w:pPr>
              <w:spacing w:after="0" w:line="240" w:lineRule="auto"/>
              <w:ind w:left="122" w:right="525" w:hanging="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ดำเนินการจัดทำข้อมูลตามคู่มือ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ITA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ปีงบประมาณ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2567 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กฎหมายที่เกี่ยวข้อง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3FE84E8" w14:textId="77777777" w:rsidR="00686EFA" w:rsidRPr="00686EFA" w:rsidRDefault="00686EFA" w:rsidP="00686EFA">
            <w:pPr>
              <w:spacing w:before="17" w:after="0" w:line="240" w:lineRule="auto"/>
              <w:ind w:left="116" w:right="280" w:hanging="4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ข้อมูลกฎหมายที่มีการบังคับใช้ของสถานีต ารวจ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โดยมีการ จัดเป็นหมวดหมู่ ง่ายต่อการค้นหา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63D76FF" w14:textId="77777777" w:rsidR="00686EFA" w:rsidRPr="00686EFA" w:rsidRDefault="00686EFA" w:rsidP="00686EFA">
            <w:pPr>
              <w:spacing w:before="13" w:after="0" w:line="240" w:lineRule="auto"/>
              <w:ind w:left="117" w:right="612" w:hanging="6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หมายเหตุ : กรณีมีกฎหมายที่บังคับใช้เป็น จำนวนควรมี กฎหมายที่ประชาชนต้อง รู้/ควรรู้เปิดเผยก่อน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0AEFC1" w14:textId="15CA19C9" w:rsidR="00686EFA" w:rsidRPr="00686EFA" w:rsidRDefault="00686EFA" w:rsidP="00686EFA">
            <w:pPr>
              <w:spacing w:after="0" w:line="240" w:lineRule="auto"/>
              <w:ind w:left="117" w:right="418" w:hanging="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สว.(สอบสวน) ฯ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C6DCB" w14:textId="77777777" w:rsidR="00686EFA" w:rsidRPr="00686EFA" w:rsidRDefault="00686EFA" w:rsidP="00686EFA">
            <w:pPr>
              <w:spacing w:after="0" w:line="240" w:lineRule="auto"/>
              <w:ind w:left="119" w:right="108" w:hanging="5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ปรับปรุงกฎหมายที่เกี่ยวข้องตามที่ ตร. กำหนด ลงเว็บไซต์เรียบร้อย</w:t>
            </w:r>
          </w:p>
        </w:tc>
      </w:tr>
    </w:tbl>
    <w:p w14:paraId="2A52876E" w14:textId="77777777" w:rsidR="00686EFA" w:rsidRPr="00686EFA" w:rsidRDefault="00686EFA" w:rsidP="00686EFA">
      <w:pPr>
        <w:spacing w:after="24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4"/>
        <w:gridCol w:w="3032"/>
        <w:gridCol w:w="1917"/>
        <w:gridCol w:w="2477"/>
      </w:tblGrid>
      <w:tr w:rsidR="00686EFA" w:rsidRPr="00686EFA" w14:paraId="64655F60" w14:textId="77777777" w:rsidTr="00686EFA">
        <w:trPr>
          <w:trHeight w:val="2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226393" w14:textId="77777777" w:rsidR="00686EFA" w:rsidRPr="00686EFA" w:rsidRDefault="00686EFA" w:rsidP="00686EF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52C55C" w14:textId="77777777" w:rsidR="00686EFA" w:rsidRPr="00686EFA" w:rsidRDefault="00686EFA" w:rsidP="00686EFA">
            <w:pPr>
              <w:spacing w:after="0" w:line="240" w:lineRule="auto"/>
              <w:ind w:left="127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แนวทางการปฏิบัติตามกฎหมาย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F6A34C9" w14:textId="77777777" w:rsidR="00686EFA" w:rsidRPr="00686EFA" w:rsidRDefault="00686EFA" w:rsidP="00686EFA">
            <w:pPr>
              <w:spacing w:before="43" w:after="0" w:line="240" w:lineRule="auto"/>
              <w:ind w:left="118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แนวทางการปฏิบัติตามกฎหมาย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877DF1B" w14:textId="77777777" w:rsidR="00686EFA" w:rsidRPr="00686EFA" w:rsidRDefault="00686EFA" w:rsidP="00686EFA">
            <w:pPr>
              <w:spacing w:before="47" w:after="0" w:line="240" w:lineRule="auto"/>
              <w:ind w:left="118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มาตรการป้องกันการแทรกแซง การใช้ดุลยพินิจ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9B6F1B6" w14:textId="77777777" w:rsidR="00686EFA" w:rsidRPr="00686EFA" w:rsidRDefault="00686EFA" w:rsidP="00686EFA">
            <w:pPr>
              <w:spacing w:before="47" w:after="0" w:line="240" w:lineRule="auto"/>
              <w:ind w:left="118" w:right="362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แนวปฏิบัติในการใช้ดุลยพินิจไม่ รับคำร้องทุกข์ในคดีอาญา -แนวปฏิบัติในการสอบปากคำของ พนักงานสอบสวน -สิทธิของผู้เสียหายหรือเหยื่อ อาชญากรรมและสิทธิผู้ต้องหา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3CA54" w14:textId="77777777" w:rsidR="00686EFA" w:rsidRPr="00686EFA" w:rsidRDefault="00686EFA" w:rsidP="00686EF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55D1FB" w14:textId="77777777" w:rsidR="00686EFA" w:rsidRPr="00686EFA" w:rsidRDefault="00686EFA" w:rsidP="00686EF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</w:tr>
      <w:tr w:rsidR="00686EFA" w:rsidRPr="00686EFA" w14:paraId="521D0D11" w14:textId="77777777" w:rsidTr="00686EFA">
        <w:trPr>
          <w:trHeight w:val="42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08D3DF" w14:textId="77777777" w:rsidR="00686EFA" w:rsidRPr="00686EFA" w:rsidRDefault="00686EFA" w:rsidP="00686EFA">
            <w:pPr>
              <w:spacing w:after="0" w:line="240" w:lineRule="auto"/>
              <w:ind w:left="126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 xml:space="preserve">04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ข้อมูลคณะกรรมการ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DB4DE5E" w14:textId="77777777" w:rsidR="00686EFA" w:rsidRPr="00686EFA" w:rsidRDefault="00686EFA" w:rsidP="00686EFA">
            <w:pPr>
              <w:spacing w:before="47" w:after="0" w:line="240" w:lineRule="auto"/>
              <w:ind w:left="126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ตรวจสอบและติดตาม การ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EC37325" w14:textId="77777777" w:rsidR="00686EFA" w:rsidRPr="00686EFA" w:rsidRDefault="00686EFA" w:rsidP="00686EFA">
            <w:pPr>
              <w:spacing w:before="43" w:after="0" w:line="240" w:lineRule="auto"/>
              <w:ind w:left="121" w:right="279" w:hanging="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บริหารงานตำรวจ (กต.ตร) ของ สถานีตำรวจ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2538B8" w14:textId="77777777" w:rsidR="00686EFA" w:rsidRPr="00686EFA" w:rsidRDefault="00686EFA" w:rsidP="00686EFA">
            <w:pPr>
              <w:spacing w:after="0" w:line="240" w:lineRule="auto"/>
              <w:ind w:left="117" w:right="525" w:firstLine="5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ดำเนินการจัดทำข้อมูลตามคู่มือ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ITA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ปีงบประมาณ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2567 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ข้อมูลคณะกรรมการตรวจสอบและติดตามการบริหารงาน ตำรวจ (กต.ตร) ของสถานีตำรวจ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</w:p>
          <w:p w14:paraId="3DFDC26F" w14:textId="77777777" w:rsidR="00686EFA" w:rsidRPr="00686EFA" w:rsidRDefault="00686EFA" w:rsidP="00686EFA">
            <w:pPr>
              <w:spacing w:before="18" w:after="0" w:line="240" w:lineRule="auto"/>
              <w:ind w:left="118" w:right="345" w:hanging="5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บทบาทอ านาจหน้าที่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คณะกรรมการตรวจสอบและติดตาม การบริหารงานตำรวจ (</w:t>
            </w:r>
            <w:proofErr w:type="gramStart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กต.ตร</w:t>
            </w:r>
            <w:proofErr w:type="gramEnd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)ของสถานีตำรวจ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B190320" w14:textId="77777777" w:rsidR="00686EFA" w:rsidRPr="00686EFA" w:rsidRDefault="00686EFA" w:rsidP="00686EFA">
            <w:pPr>
              <w:spacing w:before="17" w:after="0" w:line="240" w:lineRule="auto"/>
              <w:ind w:left="118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รายชื่อ และภาพถ่ายประกอบ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999C48F" w14:textId="77777777" w:rsidR="00686EFA" w:rsidRPr="00686EFA" w:rsidRDefault="00686EFA" w:rsidP="00686EFA">
            <w:pPr>
              <w:spacing w:before="47" w:after="0" w:line="240" w:lineRule="auto"/>
              <w:ind w:left="118" w:right="300" w:hanging="7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ภาคส่วนประชาชนที่มาจากการเลือกให้เปิดเผยประวัติ (โดย ย่อ)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B1664F0" w14:textId="77777777" w:rsidR="00686EFA" w:rsidRPr="00686EFA" w:rsidRDefault="00686EFA" w:rsidP="00686EFA">
            <w:pPr>
              <w:spacing w:before="20" w:after="0" w:line="240" w:lineRule="auto"/>
              <w:ind w:left="118" w:right="339" w:hanging="2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แสดงผลการดำเนินงานของ กต.ตร.สถานีตำรวจที่ผ่านมาใน รอบ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6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เดือนแรกของ ปีงบประมาณ พ.ศ.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2B0D7F" w14:textId="22EE21A6" w:rsidR="00686EFA" w:rsidRPr="00686EFA" w:rsidRDefault="00686EFA" w:rsidP="00686EFA">
            <w:pPr>
              <w:spacing w:after="0" w:line="240" w:lineRule="auto"/>
              <w:ind w:left="117" w:right="478" w:hanging="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รอง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สวป.(ชมส.) สน.</w:t>
            </w:r>
            <w:r w:rsidR="00C71B13">
              <w:rPr>
                <w:rFonts w:asciiTheme="majorBidi" w:eastAsia="Times New Roman" w:hAnsiTheme="majorBidi" w:cstheme="majorBidi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สุวินทวงศ์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B1B7D3" w14:textId="77777777" w:rsidR="00686EFA" w:rsidRPr="00686EFA" w:rsidRDefault="00686EFA" w:rsidP="00686EFA">
            <w:pPr>
              <w:spacing w:after="0" w:line="240" w:lineRule="auto"/>
              <w:ind w:left="119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ดำเนินการปรับปรุงข้อมูล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</w:p>
          <w:p w14:paraId="1FE5E8B4" w14:textId="77777777" w:rsidR="00686EFA" w:rsidRPr="00686EFA" w:rsidRDefault="00686EFA" w:rsidP="00686EFA">
            <w:pPr>
              <w:spacing w:before="47" w:after="0" w:line="240" w:lineRule="auto"/>
              <w:ind w:left="119" w:right="610" w:firstLine="4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คณะกรรมการ กต.ตร.เป็นปัจจุบัน - ดำเนินการลงเว็บไซต์ เรียบร้อย</w:t>
            </w:r>
          </w:p>
        </w:tc>
      </w:tr>
      <w:tr w:rsidR="00686EFA" w:rsidRPr="00686EFA" w14:paraId="5D44615E" w14:textId="77777777" w:rsidTr="00686EFA">
        <w:trPr>
          <w:trHeight w:val="25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8B308C" w14:textId="77777777" w:rsidR="00686EFA" w:rsidRPr="00686EFA" w:rsidRDefault="00686EFA" w:rsidP="00686EFA">
            <w:pPr>
              <w:spacing w:after="0" w:line="240" w:lineRule="auto"/>
              <w:ind w:left="126" w:right="206" w:hanging="2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 xml:space="preserve">05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ข้อมูลการติดต่อและช่องทาง การถามตอบ/รับฟังความคิดเห็น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D24FDD" w14:textId="77777777" w:rsidR="00686EFA" w:rsidRPr="00686EFA" w:rsidRDefault="00686EFA" w:rsidP="00686EFA">
            <w:pPr>
              <w:spacing w:after="0" w:line="240" w:lineRule="auto"/>
              <w:ind w:left="117" w:right="525" w:firstLine="5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ดำเนินการจัดทำข้อมูลตามคู่มือ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ITA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ปีงบประมาณ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2567 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ข้อมูลการติดต่อ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44EA56D" w14:textId="77777777" w:rsidR="00686EFA" w:rsidRPr="00686EFA" w:rsidRDefault="00686EFA" w:rsidP="00686EFA">
            <w:pPr>
              <w:spacing w:before="17" w:after="0" w:line="240" w:lineRule="auto"/>
              <w:ind w:left="134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1)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ช่องทางติดต่อ อย่างน้อยประกอบด้วย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82D4621" w14:textId="77777777" w:rsidR="00686EFA" w:rsidRPr="00686EFA" w:rsidRDefault="00686EFA" w:rsidP="00686EFA">
            <w:pPr>
              <w:spacing w:before="47" w:after="0" w:line="240" w:lineRule="auto"/>
              <w:ind w:left="116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ชื่อหน่วยงาน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BE81975" w14:textId="77777777" w:rsidR="00686EFA" w:rsidRPr="00686EFA" w:rsidRDefault="00686EFA" w:rsidP="00686EFA">
            <w:pPr>
              <w:spacing w:before="47" w:after="0" w:line="240" w:lineRule="auto"/>
              <w:ind w:left="116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ที่อยู่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225838F" w14:textId="77777777" w:rsidR="00686EFA" w:rsidRPr="00686EFA" w:rsidRDefault="00686EFA" w:rsidP="00686EFA">
            <w:pPr>
              <w:spacing w:before="43" w:after="0" w:line="240" w:lineRule="auto"/>
              <w:ind w:left="116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หมายเลขโทรศัพท์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34C790" w14:textId="77777777" w:rsidR="00686EFA" w:rsidRPr="00686EFA" w:rsidRDefault="00686EFA" w:rsidP="00686EFA">
            <w:pPr>
              <w:spacing w:after="0" w:line="240" w:lineRule="auto"/>
              <w:ind w:left="117" w:right="437" w:hanging="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พ.ต.ท.สุริพัฒน์ เย็นสำเภา สว.อกฯ และเจ้าหน้าที่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D8A525" w14:textId="77777777" w:rsidR="00686EFA" w:rsidRPr="00686EFA" w:rsidRDefault="00686EFA" w:rsidP="00686EFA">
            <w:pPr>
              <w:spacing w:after="0" w:line="240" w:lineRule="auto"/>
              <w:ind w:left="119" w:right="515" w:hanging="1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ปรับปรุงตามคู่มือ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ITA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ลงเว็บไซต์ เรียบร้อย</w:t>
            </w:r>
          </w:p>
        </w:tc>
      </w:tr>
    </w:tbl>
    <w:p w14:paraId="235846B1" w14:textId="77777777" w:rsidR="00686EFA" w:rsidRPr="00686EFA" w:rsidRDefault="00686EFA" w:rsidP="00686EFA">
      <w:pPr>
        <w:spacing w:after="24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3587"/>
        <w:gridCol w:w="1778"/>
        <w:gridCol w:w="1960"/>
      </w:tblGrid>
      <w:tr w:rsidR="00686EFA" w:rsidRPr="00686EFA" w14:paraId="2066BE2F" w14:textId="77777777" w:rsidTr="00686EFA">
        <w:trPr>
          <w:trHeight w:val="42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9CAB3A" w14:textId="77777777" w:rsidR="00686EFA" w:rsidRPr="00686EFA" w:rsidRDefault="00686EFA" w:rsidP="00686EF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18903" w14:textId="77777777" w:rsidR="00686EFA" w:rsidRPr="00686EFA" w:rsidRDefault="00686EFA" w:rsidP="00686EFA">
            <w:pPr>
              <w:spacing w:after="0" w:line="240" w:lineRule="auto"/>
              <w:ind w:left="116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ที่อยู่ไปรษณีย์อิเล็กทรอนิกส์ </w:t>
            </w:r>
            <w:proofErr w:type="gramStart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(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E-mail</w:t>
            </w:r>
            <w:proofErr w:type="gramEnd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) </w:t>
            </w:r>
          </w:p>
          <w:p w14:paraId="45D23A17" w14:textId="77777777" w:rsidR="00686EFA" w:rsidRPr="00686EFA" w:rsidRDefault="00686EFA" w:rsidP="00686EFA">
            <w:pPr>
              <w:spacing w:before="43" w:after="0" w:line="240" w:lineRule="auto"/>
              <w:ind w:left="116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แผนที่ตั้งสถานีตำรวจ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D0B63E4" w14:textId="77777777" w:rsidR="00686EFA" w:rsidRPr="00686EFA" w:rsidRDefault="00686EFA" w:rsidP="00686EFA">
            <w:pPr>
              <w:spacing w:before="47" w:after="0" w:line="240" w:lineRule="auto"/>
              <w:ind w:left="117" w:right="364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หมายเหตุ :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1)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ทำการปรับปรุงเมื่อมีการ เปลี่ยนแปลงข้อมูล ทุกครั้ง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</w:p>
          <w:p w14:paraId="2903EC02" w14:textId="77777777" w:rsidR="00686EFA" w:rsidRPr="00686EFA" w:rsidRDefault="00686EFA" w:rsidP="00686EFA">
            <w:pPr>
              <w:spacing w:before="16" w:after="0" w:line="240" w:lineRule="auto"/>
              <w:ind w:left="120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2) 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ต้องมีครบทุกองค์ประกอบ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ช่องทางการถาม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681DBD3" w14:textId="77777777" w:rsidR="00686EFA" w:rsidRPr="00686EFA" w:rsidRDefault="00686EFA" w:rsidP="00686EFA">
            <w:pPr>
              <w:spacing w:before="47" w:after="0" w:line="240" w:lineRule="auto"/>
              <w:ind w:left="117" w:right="380" w:firstLine="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ตอบ/รับฟังความคิดเห็น ช่องทางการรับฟังความคิดเห็น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แสดงต าแหน่งบนเว็บไซต์ของหน่วยงาน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ที่ บุคคลภายนอกสามารถสอบถามข้อมูลต่างๆ ได้และสามารถ แสดงความคิดเห็นแนะนำหรือติชม </w:t>
            </w:r>
            <w:proofErr w:type="gramStart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เกี่ยวกับการดำเนินงาน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</w:t>
            </w:r>
            <w:proofErr w:type="gramEnd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การให้บริการของสถานีตำร ( ต.ค.-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66-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มี.ค.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67)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DAF1FE" w14:textId="77777777" w:rsidR="00686EFA" w:rsidRPr="00686EFA" w:rsidRDefault="00686EFA" w:rsidP="00686EF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824391" w14:textId="77777777" w:rsidR="00686EFA" w:rsidRPr="00686EFA" w:rsidRDefault="00686EFA" w:rsidP="00686EF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</w:tr>
      <w:tr w:rsidR="00686EFA" w:rsidRPr="00686EFA" w14:paraId="45B7A984" w14:textId="77777777" w:rsidTr="00686EFA">
        <w:trPr>
          <w:trHeight w:val="50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9AE6DF" w14:textId="77777777" w:rsidR="00686EFA" w:rsidRPr="00686EFA" w:rsidRDefault="00686EFA" w:rsidP="00686EFA">
            <w:pPr>
              <w:spacing w:after="0" w:line="240" w:lineRule="auto"/>
              <w:ind w:left="126" w:right="220" w:hanging="2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 xml:space="preserve">06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การประชาสัมพันธ์ ข้อมูลผล การดำเนินงาน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97B729" w14:textId="77777777" w:rsidR="00686EFA" w:rsidRPr="00686EFA" w:rsidRDefault="00686EFA" w:rsidP="00686EFA">
            <w:pPr>
              <w:spacing w:after="0" w:line="240" w:lineRule="auto"/>
              <w:ind w:left="117" w:right="198" w:firstLine="5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ดำเนินการจัดทำข้อมูลตามคู่มือ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ITA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ปีงบประมาณ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2567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การ ประชาสัมพันธ์ข้อมูลผลการดำเนินงาน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45AA6A7" w14:textId="77777777" w:rsidR="00686EFA" w:rsidRPr="00686EFA" w:rsidRDefault="00686EFA" w:rsidP="00686EFA">
            <w:pPr>
              <w:spacing w:before="16" w:after="0" w:line="240" w:lineRule="auto"/>
              <w:ind w:left="116" w:right="163" w:hanging="6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การประชาสัมพันธ์ข้อมูล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ผลการดำเนินงานของสถานี ตำรวจประจำปีงบประมาณ พ.ศ.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2567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โดยเริ่มเผยแพร่ </w:t>
            </w:r>
            <w:proofErr w:type="gramStart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ตั้งแต่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เดือนตุลาคม</w:t>
            </w:r>
            <w:proofErr w:type="gramEnd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2566 </w:t>
            </w:r>
          </w:p>
          <w:p w14:paraId="04B8358E" w14:textId="77777777" w:rsidR="00686EFA" w:rsidRPr="00686EFA" w:rsidRDefault="00686EFA" w:rsidP="00686EFA">
            <w:pPr>
              <w:spacing w:before="18" w:after="0" w:line="240" w:lineRule="auto"/>
              <w:ind w:left="101" w:right="292" w:firstLine="15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มีช่องทางการเผยแพร่ผ่านหน้าเว็บไซต์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หลักของสถานี ตำรวจ และสื่อสังคมออนไลน์ ได้แก่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Facebook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หรือ </w:t>
            </w:r>
            <w:proofErr w:type="gramStart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line 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เป็นต้น</w:t>
            </w:r>
            <w:proofErr w:type="gramEnd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ที่สามารถเชื่องโยงไปยังเว็บไซต์หลักของสถานีตำรวจ ได้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9EB36BE" w14:textId="77777777" w:rsidR="00686EFA" w:rsidRPr="00686EFA" w:rsidRDefault="00686EFA" w:rsidP="00686EFA">
            <w:pPr>
              <w:spacing w:before="18" w:after="0" w:line="240" w:lineRule="auto"/>
              <w:ind w:left="100" w:right="264" w:firstLine="16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มีการประชาสัมพันธ์ข้อมูลการประเมิน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คุณธรรมและความ โปร่งใสในการ ดำเนินงานของหน่วยงานภาครัฐ (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integrity </w:t>
            </w:r>
            <w:proofErr w:type="gramStart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&amp;  Transparency</w:t>
            </w:r>
            <w:proofErr w:type="gramEnd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 Assessment : ITA )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ของสถานีตำรวจ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9FECAB" w14:textId="77777777" w:rsidR="00686EFA" w:rsidRPr="00686EFA" w:rsidRDefault="00686EFA" w:rsidP="00686EFA">
            <w:pPr>
              <w:spacing w:after="0" w:line="240" w:lineRule="auto"/>
              <w:ind w:left="117" w:right="437" w:hanging="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พ.ต.ท.สุริพัฒน์ เย็นสำเภา สว.อก.ฯ และเจ้าหน้าที่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472732" w14:textId="77777777" w:rsidR="00686EFA" w:rsidRPr="00686EFA" w:rsidRDefault="00686EFA" w:rsidP="00686EFA">
            <w:pPr>
              <w:spacing w:after="0" w:line="240" w:lineRule="auto"/>
              <w:ind w:left="129" w:right="151" w:firstLine="57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ดำเนินการประชาสัมพันธ์ ลงเว็บไซต์ เรียบร้อย</w:t>
            </w:r>
          </w:p>
        </w:tc>
      </w:tr>
    </w:tbl>
    <w:p w14:paraId="31EF0CA3" w14:textId="77777777" w:rsidR="00686EFA" w:rsidRPr="00686EFA" w:rsidRDefault="00686EFA" w:rsidP="00686EFA">
      <w:pPr>
        <w:spacing w:after="24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4159"/>
        <w:gridCol w:w="1215"/>
        <w:gridCol w:w="2048"/>
      </w:tblGrid>
      <w:tr w:rsidR="00686EFA" w:rsidRPr="00686EFA" w14:paraId="0D792E1F" w14:textId="77777777" w:rsidTr="00686EFA">
        <w:trPr>
          <w:trHeight w:val="126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C4A155" w14:textId="77777777" w:rsidR="00686EFA" w:rsidRPr="00686EFA" w:rsidRDefault="00686EFA" w:rsidP="00686EF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6E04BC" w14:textId="77777777" w:rsidR="00686EFA" w:rsidRPr="00686EFA" w:rsidRDefault="00686EFA" w:rsidP="00686EFA">
            <w:pPr>
              <w:spacing w:after="0" w:line="240" w:lineRule="auto"/>
              <w:ind w:left="117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 พ.ศ.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2567 </w:t>
            </w:r>
          </w:p>
          <w:p w14:paraId="2BB86562" w14:textId="77777777" w:rsidR="00686EFA" w:rsidRPr="00686EFA" w:rsidRDefault="00686EFA" w:rsidP="00686EFA">
            <w:pPr>
              <w:spacing w:before="43" w:after="0" w:line="240" w:lineRule="auto"/>
              <w:ind w:left="116" w:right="478" w:hanging="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มีข่าวสารการประชาสัมพันธ์ข้อมูลการ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ตอบแบบวัด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EIT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ของหน่วยงานผ่าน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LINK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หรือ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QR CODE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อย่างชัดเจน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162635" w14:textId="77777777" w:rsidR="00686EFA" w:rsidRPr="00686EFA" w:rsidRDefault="00686EFA" w:rsidP="00686EF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C4B5A4" w14:textId="77777777" w:rsidR="00686EFA" w:rsidRPr="00686EFA" w:rsidRDefault="00686EFA" w:rsidP="00686EF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</w:tr>
      <w:tr w:rsidR="00686EFA" w:rsidRPr="00686EFA" w14:paraId="13779884" w14:textId="77777777" w:rsidTr="00686EFA">
        <w:trPr>
          <w:trHeight w:val="48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EB110F" w14:textId="77777777" w:rsidR="00686EFA" w:rsidRPr="00686EFA" w:rsidRDefault="00686EFA" w:rsidP="00686EFA">
            <w:pPr>
              <w:spacing w:after="0" w:line="240" w:lineRule="auto"/>
              <w:ind w:left="121" w:right="398" w:firstLine="4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 xml:space="preserve">07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รายงานการปฏิบัติราชการ ประจำเดือน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FA5652" w14:textId="77777777" w:rsidR="00686EFA" w:rsidRPr="00686EFA" w:rsidRDefault="00686EFA" w:rsidP="00686EFA">
            <w:pPr>
              <w:spacing w:after="0" w:line="240" w:lineRule="auto"/>
              <w:ind w:left="116" w:right="52" w:firstLine="6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ดำเนินการจัดทำข้อมูล ตามคู่มือ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ITA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ปีงบประมาณ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2567 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รายงานผลการปฏิบัติราชการสถานีตำรวจ ประจำเดือน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รายงานผลการปฏิบัติราชการสถานีต ารวจ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รอบ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6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เดือนแรก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ของปีงบประมาณ พ.ศ.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2567 (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ต.ค.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66-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มี.ค.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67)  </w:t>
            </w:r>
          </w:p>
          <w:p w14:paraId="7ECE7AF3" w14:textId="77777777" w:rsidR="00686EFA" w:rsidRPr="00686EFA" w:rsidRDefault="00686EFA" w:rsidP="00686EFA">
            <w:pPr>
              <w:spacing w:before="17" w:after="0" w:line="240" w:lineRule="auto"/>
              <w:ind w:left="116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แยกรายเดือนและเผยแพร่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เป็นประจำทุกเดือน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24FC372" w14:textId="77777777" w:rsidR="00686EFA" w:rsidRPr="00686EFA" w:rsidRDefault="00686EFA" w:rsidP="00686EFA">
            <w:pPr>
              <w:spacing w:before="43" w:after="0" w:line="240" w:lineRule="auto"/>
              <w:ind w:left="117" w:right="295" w:firstLine="3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รายงานผล ฯลฯ อย่างน้อยประกอบด้วย การปฏิบัติงานของ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สถานีตำรวจหรือ โครงการ/กิจกรรม รายละเอียดระยะเวลา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ดำเนินการหน่วยงานที่รับผิดชอบ พร้อมภาพกิจกรรม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เปิดเผยทั้งใน รูปแบบไฟล์ 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PDF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และรูปแบบ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Structured  data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ที่เครื่องสามารถ อ่านได้ (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Machine-readable)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ได้แก่ ข้อมูล ในรูปแบบไฟล์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Word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เท่านั้น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9E054" w14:textId="77777777" w:rsidR="00686EFA" w:rsidRPr="00686EFA" w:rsidRDefault="00686EFA" w:rsidP="00686EFA">
            <w:pPr>
              <w:spacing w:after="0" w:line="240" w:lineRule="auto"/>
              <w:ind w:left="117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หัวหน้างานทุกงาน และ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AEFD047" w14:textId="77777777" w:rsidR="00686EFA" w:rsidRPr="00686EFA" w:rsidRDefault="00686EFA" w:rsidP="00686EFA">
            <w:pPr>
              <w:spacing w:before="47" w:after="0" w:line="240" w:lineRule="auto"/>
              <w:ind w:left="129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เจ้าหน้าที่ ของแต่ละงาน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D1624DD" w14:textId="77777777" w:rsidR="00686EFA" w:rsidRPr="00686EFA" w:rsidRDefault="00686EFA" w:rsidP="00686EFA">
            <w:pPr>
              <w:spacing w:before="47" w:after="0" w:line="240" w:lineRule="auto"/>
              <w:ind w:left="129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และ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590E982" w14:textId="2300801B" w:rsidR="00686EFA" w:rsidRPr="00686EFA" w:rsidRDefault="00686EFA" w:rsidP="00686EFA">
            <w:pPr>
              <w:spacing w:before="47" w:after="0" w:line="240" w:lineRule="auto"/>
              <w:ind w:left="117" w:right="368" w:hanging="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สว.อก.สน.</w:t>
            </w:r>
            <w:r w:rsidR="00C71B13">
              <w:rPr>
                <w:rFonts w:asciiTheme="majorBidi" w:eastAsia="Times New Roman" w:hAnsiTheme="majorBidi" w:cstheme="majorBidi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สุวินทวงศ์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5AF50C" w14:textId="77777777" w:rsidR="00686EFA" w:rsidRPr="00686EFA" w:rsidRDefault="00686EFA" w:rsidP="00686EFA">
            <w:pPr>
              <w:spacing w:after="0" w:line="240" w:lineRule="auto"/>
              <w:ind w:left="119" w:right="223" w:hanging="1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ดำเนินการประชาสัมพันธ์ ลงเว็บไซต์ เรียบร้อย</w:t>
            </w:r>
          </w:p>
        </w:tc>
      </w:tr>
      <w:tr w:rsidR="00686EFA" w:rsidRPr="00686EFA" w14:paraId="327A1408" w14:textId="77777777" w:rsidTr="00686EFA">
        <w:trPr>
          <w:trHeight w:val="25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22BA8B" w14:textId="77777777" w:rsidR="00686EFA" w:rsidRPr="00686EFA" w:rsidRDefault="00686EFA" w:rsidP="00686EFA">
            <w:pPr>
              <w:spacing w:after="0" w:line="240" w:lineRule="auto"/>
              <w:ind w:left="126" w:right="396" w:hanging="7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08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คู่มือการปฏิบัติงานสำหรับ เจ้าหน้าที่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5B6859" w14:textId="77777777" w:rsidR="00686EFA" w:rsidRPr="00686EFA" w:rsidRDefault="00686EFA" w:rsidP="00686EFA">
            <w:pPr>
              <w:spacing w:after="0" w:line="240" w:lineRule="auto"/>
              <w:ind w:left="122" w:right="146" w:hanging="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ดำเนินการจัดทำข้อมูล ตามคู่มือ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ITA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ปีงบประมาณ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2567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คู่มือ การปฏิบัติงานสำหรับเจ้าหน้าที่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EBEEFED" w14:textId="77777777" w:rsidR="00686EFA" w:rsidRPr="00686EFA" w:rsidRDefault="00686EFA" w:rsidP="00686EFA">
            <w:pPr>
              <w:spacing w:before="17" w:after="0" w:line="240" w:lineRule="auto"/>
              <w:ind w:left="116" w:right="173" w:hanging="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ข้อมูลเกี่ยวกับคู่มือหรือมาตรฐานการ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ปฏิบัติงานตามภารกิจ ของแต่ละสายงาน (งานอำนวยการ </w:t>
            </w:r>
            <w:proofErr w:type="gramStart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งานป้องกันปราบปราม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งานจราจร</w:t>
            </w:r>
            <w:proofErr w:type="gramEnd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งานสืบสวน และงานสอบสวน) พร้อมรายละเอียด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074FE1" w14:textId="653F3F5B" w:rsidR="00686EFA" w:rsidRPr="00686EFA" w:rsidRDefault="00686EFA" w:rsidP="00686EFA">
            <w:pPr>
              <w:spacing w:after="0" w:line="240" w:lineRule="auto"/>
              <w:ind w:left="117" w:right="368" w:hanging="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สว.อก.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906372" w14:textId="77777777" w:rsidR="00686EFA" w:rsidRPr="00686EFA" w:rsidRDefault="00686EFA" w:rsidP="00686EFA">
            <w:pPr>
              <w:spacing w:after="0" w:line="240" w:lineRule="auto"/>
              <w:ind w:left="119" w:right="267" w:hanging="1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ดำเนินการจัดทำข้อมูลตามคู่มือ </w:t>
            </w:r>
            <w:proofErr w:type="gramStart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ITA 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เรียบร้อย</w:t>
            </w:r>
            <w:proofErr w:type="gramEnd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343FE29" w14:textId="77777777" w:rsidR="00686EFA" w:rsidRPr="00686EFA" w:rsidRDefault="00686EFA" w:rsidP="00686EFA">
            <w:pPr>
              <w:spacing w:before="17" w:after="0" w:line="240" w:lineRule="auto"/>
              <w:ind w:left="119" w:right="223" w:hanging="1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ดำเนินการประชาสัมพันธ์ ลงเว็บไซต์ เรียบร้อย</w:t>
            </w:r>
          </w:p>
        </w:tc>
      </w:tr>
      <w:tr w:rsidR="00686EFA" w:rsidRPr="00686EFA" w14:paraId="0329C5F2" w14:textId="77777777" w:rsidTr="00686EFA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5F4609" w14:textId="77777777" w:rsidR="00686EFA" w:rsidRPr="00686EFA" w:rsidRDefault="00686EFA" w:rsidP="00686EF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0E738E" w14:textId="77777777" w:rsidR="00686EFA" w:rsidRPr="00686EFA" w:rsidRDefault="00686EFA" w:rsidP="00686EF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73CF79" w14:textId="77777777" w:rsidR="00686EFA" w:rsidRPr="00686EFA" w:rsidRDefault="00686EFA" w:rsidP="00686EF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EB3A56" w14:textId="77777777" w:rsidR="00686EFA" w:rsidRPr="00686EFA" w:rsidRDefault="00686EFA" w:rsidP="00686EF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49B7A13" w14:textId="77777777" w:rsidR="00686EFA" w:rsidRPr="00686EFA" w:rsidRDefault="00686EFA" w:rsidP="00686EFA">
      <w:pPr>
        <w:spacing w:after="24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8"/>
        <w:gridCol w:w="4023"/>
        <w:gridCol w:w="1900"/>
        <w:gridCol w:w="2049"/>
      </w:tblGrid>
      <w:tr w:rsidR="00686EFA" w:rsidRPr="00686EFA" w14:paraId="71B97192" w14:textId="77777777" w:rsidTr="00686EFA">
        <w:trPr>
          <w:trHeight w:val="42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A72EB5" w14:textId="77777777" w:rsidR="00686EFA" w:rsidRPr="00686EFA" w:rsidRDefault="00686EFA" w:rsidP="00686EFA">
            <w:pPr>
              <w:spacing w:after="0" w:line="240" w:lineRule="auto"/>
              <w:ind w:left="126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 xml:space="preserve">09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คู่มือการให้บริการประชาชน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B78D47" w14:textId="77777777" w:rsidR="00686EFA" w:rsidRPr="00686EFA" w:rsidRDefault="00686EFA" w:rsidP="00686EFA">
            <w:pPr>
              <w:spacing w:after="0" w:line="240" w:lineRule="auto"/>
              <w:ind w:left="122" w:right="149" w:hanging="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ดำเนินการจัดทำข้อมูลตามคู่มือ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ITA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ปีงบประมาณ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2567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คู่มือ การให้บริการประชาชน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7B3A71F" w14:textId="77777777" w:rsidR="00686EFA" w:rsidRPr="00686EFA" w:rsidRDefault="00686EFA" w:rsidP="00686EFA">
            <w:pPr>
              <w:spacing w:before="20" w:after="0" w:line="240" w:lineRule="auto"/>
              <w:ind w:left="99" w:right="166" w:firstLine="17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แสดงคู่มือฉบับประชาชนในการขอรับบริการ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กับสถานี ตำรวจ เป็นคู่มือที่สอดคล้องกับบริบทของพื้นที่ ชุมชน ที่อยู่ใน ความรับผิดชอบ ซึ่งมีเนื้อหาประกอบด้วย ประเภทงาน ให้บริการ ขั้นตอนการให้บริการ แผนผัง/แผนภูมิการให้บริการ ระยะเวลาที่ใช้ในการให้บริการ โดยแยกตามหมวดหมู่ ของงาน บริการแต่ละสายงาน (</w:t>
            </w:r>
            <w:proofErr w:type="gramStart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งานอำนวยการงานป้องกันปราบปราม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งานจราจร</w:t>
            </w:r>
            <w:proofErr w:type="gramEnd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งานสืบสวน และงานสอบสวน) พร้อมรายละเอียด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1D03A" w14:textId="77777777" w:rsidR="00C71B13" w:rsidRDefault="00C71B13" w:rsidP="00686EFA">
            <w:pPr>
              <w:spacing w:after="0" w:line="240" w:lineRule="auto"/>
              <w:ind w:left="117" w:right="368" w:hanging="1"/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521F314B" w14:textId="18F38C15" w:rsidR="00686EFA" w:rsidRPr="00686EFA" w:rsidRDefault="00686EFA" w:rsidP="00686EFA">
            <w:pPr>
              <w:spacing w:after="0" w:line="240" w:lineRule="auto"/>
              <w:ind w:left="117" w:right="368" w:hanging="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สว.อก.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B2ECB4" w14:textId="77777777" w:rsidR="00686EFA" w:rsidRPr="00686EFA" w:rsidRDefault="00686EFA" w:rsidP="00686EFA">
            <w:pPr>
              <w:spacing w:after="0" w:line="240" w:lineRule="auto"/>
              <w:ind w:left="119" w:right="267" w:hanging="1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ดำเนินการจัดทำข้อมูลตามคู่มือ </w:t>
            </w:r>
            <w:proofErr w:type="gramStart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ITA 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เรียบร้อย</w:t>
            </w:r>
            <w:proofErr w:type="gramEnd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82F82CB" w14:textId="77777777" w:rsidR="00686EFA" w:rsidRPr="00686EFA" w:rsidRDefault="00686EFA" w:rsidP="00686EFA">
            <w:pPr>
              <w:spacing w:before="20" w:after="0" w:line="240" w:lineRule="auto"/>
              <w:ind w:left="119" w:right="223" w:hanging="1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ดำเนินการประชาสัมพันธ์ ลงเว็บไซต์ เรียบร้อย</w:t>
            </w:r>
          </w:p>
        </w:tc>
      </w:tr>
      <w:tr w:rsidR="00686EFA" w:rsidRPr="00686EFA" w14:paraId="44DAD4E2" w14:textId="77777777" w:rsidTr="00686EFA">
        <w:trPr>
          <w:trHeight w:val="46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46E758" w14:textId="77777777" w:rsidR="00686EFA" w:rsidRPr="00686EFA" w:rsidRDefault="00686EFA" w:rsidP="00686EFA">
            <w:pPr>
              <w:spacing w:after="0" w:line="240" w:lineRule="auto"/>
              <w:ind w:left="126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010 E-Service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261E2C" w14:textId="77777777" w:rsidR="00686EFA" w:rsidRPr="00686EFA" w:rsidRDefault="00686EFA" w:rsidP="00686EFA">
            <w:pPr>
              <w:spacing w:after="0" w:line="240" w:lineRule="auto"/>
              <w:ind w:left="122" w:right="525" w:hanging="6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ดำเนินการจัดทำข้อมูลตามคู่มือ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ITA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ปีงบประมาณ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2567  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E-Service </w:t>
            </w:r>
          </w:p>
          <w:p w14:paraId="4260338F" w14:textId="77777777" w:rsidR="00686EFA" w:rsidRPr="00686EFA" w:rsidRDefault="00686EFA" w:rsidP="00686EFA">
            <w:pPr>
              <w:spacing w:before="16" w:after="0" w:line="240" w:lineRule="auto"/>
              <w:ind w:left="100" w:right="63" w:firstLine="16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แสดงระบบบริการประชาชนผ่าน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อิเล็กทรอนิกส์ออนไลน์ โดยเป็นการอำนวย </w:t>
            </w:r>
            <w:proofErr w:type="gramStart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ความสะดวกให้แก่ประชาชนสำหรับบริการ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ด้านต่างๆ</w:t>
            </w:r>
            <w:proofErr w:type="gramEnd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ของสถานีตำรวจ ได้แก่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FA6C9EA" w14:textId="77777777" w:rsidR="00686EFA" w:rsidRPr="00686EFA" w:rsidRDefault="00686EFA" w:rsidP="00686EFA">
            <w:pPr>
              <w:spacing w:before="18" w:after="0" w:line="240" w:lineRule="auto"/>
              <w:ind w:left="186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ระบบแจ้งความ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Online </w:t>
            </w:r>
          </w:p>
          <w:p w14:paraId="3C9D1576" w14:textId="77777777" w:rsidR="00686EFA" w:rsidRPr="00686EFA" w:rsidRDefault="00686EFA" w:rsidP="00686EFA">
            <w:pPr>
              <w:spacing w:before="47" w:after="0" w:line="240" w:lineRule="auto"/>
              <w:ind w:left="186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ระบบเสียค่าปรับ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Online </w:t>
            </w:r>
          </w:p>
          <w:p w14:paraId="714D28A8" w14:textId="77777777" w:rsidR="00686EFA" w:rsidRPr="00686EFA" w:rsidRDefault="00686EFA" w:rsidP="00686EFA">
            <w:pPr>
              <w:spacing w:before="47" w:after="0" w:line="240" w:lineRule="auto"/>
              <w:ind w:left="116" w:right="482" w:firstLine="70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ระบบติดตามความคืบหน้าของคดี (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Case </w:t>
            </w:r>
            <w:proofErr w:type="gramStart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Tracking)  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proofErr w:type="gramEnd"/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สามารถเข้าถึงหรือเชื่อมโยงไปยังช่องทาง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ข้างต้นได้จาก เว็บไซต์หลักของสถานีตำรวจ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1D983D" w14:textId="77777777" w:rsidR="00686EFA" w:rsidRPr="00686EFA" w:rsidRDefault="00686EFA" w:rsidP="00686EFA">
            <w:pPr>
              <w:spacing w:after="0" w:line="240" w:lineRule="auto"/>
              <w:ind w:left="117" w:right="418" w:hanging="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พ.ต.ท.ยงยุทธ คงจริตงาม สว.(สอบสวน) พร้อม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2662284" w14:textId="77777777" w:rsidR="00686EFA" w:rsidRPr="00686EFA" w:rsidRDefault="00686EFA" w:rsidP="00686EFA">
            <w:pPr>
              <w:spacing w:before="16" w:after="0" w:line="240" w:lineRule="auto"/>
              <w:ind w:left="129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เจ้าหน้าที่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47114D" w14:textId="77777777" w:rsidR="00686EFA" w:rsidRPr="00686EFA" w:rsidRDefault="00686EFA" w:rsidP="00686EFA">
            <w:pPr>
              <w:spacing w:after="0" w:line="240" w:lineRule="auto"/>
              <w:ind w:left="119" w:right="267" w:hanging="1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ดำเนินการจัดทำข้อมูลตามคู่มือ </w:t>
            </w:r>
            <w:proofErr w:type="gramStart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ITA 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เรียบร้อย</w:t>
            </w:r>
            <w:proofErr w:type="gramEnd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86F674D" w14:textId="77777777" w:rsidR="00686EFA" w:rsidRPr="00686EFA" w:rsidRDefault="00686EFA" w:rsidP="00686EFA">
            <w:pPr>
              <w:spacing w:before="16" w:after="0" w:line="240" w:lineRule="auto"/>
              <w:ind w:left="119" w:right="223" w:hanging="1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ดำเนินการประชาสัมพันธ์ ลงเว็บไซต์ เรียบร้อย</w:t>
            </w:r>
          </w:p>
        </w:tc>
      </w:tr>
    </w:tbl>
    <w:p w14:paraId="1A25BFC4" w14:textId="77777777" w:rsidR="00686EFA" w:rsidRPr="00686EFA" w:rsidRDefault="00686EFA" w:rsidP="00686EFA">
      <w:pPr>
        <w:spacing w:after="24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3511"/>
        <w:gridCol w:w="1881"/>
        <w:gridCol w:w="2284"/>
      </w:tblGrid>
      <w:tr w:rsidR="00686EFA" w:rsidRPr="00686EFA" w14:paraId="75CBA1BF" w14:textId="77777777" w:rsidTr="00686EFA">
        <w:trPr>
          <w:trHeight w:val="54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3A77A1" w14:textId="77777777" w:rsidR="00686EFA" w:rsidRPr="00686EFA" w:rsidRDefault="00686EFA" w:rsidP="00686EFA">
            <w:pPr>
              <w:spacing w:after="0" w:line="240" w:lineRule="auto"/>
              <w:ind w:left="123" w:right="212" w:firstLine="3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 xml:space="preserve">011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ข้อมูลผลการดำเนินงานเชิง สถิติ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0C2286" w14:textId="77777777" w:rsidR="00686EFA" w:rsidRPr="00686EFA" w:rsidRDefault="00686EFA" w:rsidP="00686EFA">
            <w:pPr>
              <w:spacing w:after="0" w:line="240" w:lineRule="auto"/>
              <w:ind w:left="117" w:right="453" w:firstLine="5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ดำเนินการจัดทำข้อมูล ตามคู่มือ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ITA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ปีงบประมาณ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2567 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ข้อมูลผลการดำเนินงานในเชิงสถิติ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F9529A6" w14:textId="77777777" w:rsidR="00686EFA" w:rsidRPr="00686EFA" w:rsidRDefault="00686EFA" w:rsidP="00686EFA">
            <w:pPr>
              <w:spacing w:before="17" w:after="0" w:line="240" w:lineRule="auto"/>
              <w:ind w:left="99" w:right="254" w:firstLine="89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ข้อมูลผลการด าเนินงานของสถานีต ารวจ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ตามภารกิจหลัก ในเชิงสถิติ ประจำปีงบประมาณ พ.ศ.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2567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ซึ่งเป็นผลการ ดำเนินงานใน รอบ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6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เดือนแรก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86B9D46" w14:textId="77777777" w:rsidR="00686EFA" w:rsidRPr="00686EFA" w:rsidRDefault="00686EFA" w:rsidP="00686EFA">
            <w:pPr>
              <w:spacing w:before="13" w:after="0" w:line="240" w:lineRule="auto"/>
              <w:ind w:left="134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1.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แยกเป็นรายเดือนและเผยแพร่ทุกเดือน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37D4359" w14:textId="77777777" w:rsidR="00686EFA" w:rsidRPr="00686EFA" w:rsidRDefault="00686EFA" w:rsidP="00686EFA">
            <w:pPr>
              <w:spacing w:before="47" w:after="0" w:line="240" w:lineRule="auto"/>
              <w:ind w:left="119" w:right="496" w:firstLine="65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ข้อมูลผลการด าเนินงานในเชิงสถิติด้าน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proofErr w:type="gramStart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คดีตามระบบ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 CRIMES</w:t>
            </w:r>
            <w:proofErr w:type="gramEnd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</w:p>
          <w:p w14:paraId="178D7AA9" w14:textId="77777777" w:rsidR="00686EFA" w:rsidRPr="00686EFA" w:rsidRDefault="00686EFA" w:rsidP="00686EFA">
            <w:pPr>
              <w:spacing w:before="17" w:after="0" w:line="240" w:lineRule="auto"/>
              <w:ind w:left="119" w:right="147" w:firstLine="65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ข้อมูลผลการด าเนินงานในเชิงสถิติการ ตั้งจุดตรวจ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จุด สกัด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9A76A41" w14:textId="77777777" w:rsidR="00686EFA" w:rsidRPr="00686EFA" w:rsidRDefault="00686EFA" w:rsidP="00686EFA">
            <w:pPr>
              <w:spacing w:before="13" w:after="0" w:line="240" w:lineRule="auto"/>
              <w:ind w:left="117" w:right="367" w:firstLine="70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เปิดเผยทั้งใน รูปแบบไฟล์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PDF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และรูปแบบ </w:t>
            </w:r>
            <w:proofErr w:type="gramStart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Structured  data</w:t>
            </w:r>
            <w:proofErr w:type="gramEnd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ที่เครื่องสามารถ อ่านได้ (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Machine-readable)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ได้แก่ ข้อมูล ในรูปแบบไฟล์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Excel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หรือไฟล์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Word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A416AF" w14:textId="77777777" w:rsidR="00686EFA" w:rsidRPr="00686EFA" w:rsidRDefault="00686EFA" w:rsidP="00686EFA">
            <w:pPr>
              <w:spacing w:after="0" w:line="240" w:lineRule="auto"/>
              <w:ind w:left="117" w:right="342" w:hanging="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พ.ต.ท.ยงยุทธ คงจริตงาม สว.(สอบสวน)ฯ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006ED99" w14:textId="77777777" w:rsidR="00686EFA" w:rsidRPr="00686EFA" w:rsidRDefault="00686EFA" w:rsidP="00686EFA">
            <w:pPr>
              <w:spacing w:before="17" w:after="0" w:line="240" w:lineRule="auto"/>
              <w:ind w:left="129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และเจ้าหน้าที่คดี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5DF00" w14:textId="77777777" w:rsidR="00686EFA" w:rsidRPr="00686EFA" w:rsidRDefault="00686EFA" w:rsidP="00686EFA">
            <w:pPr>
              <w:spacing w:after="0" w:line="240" w:lineRule="auto"/>
              <w:ind w:left="122" w:right="407" w:hanging="1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ดำเนินการจัดทำข้อมูลตามคู่มือ </w:t>
            </w:r>
            <w:proofErr w:type="gramStart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ITA 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เรียบร้อย</w:t>
            </w:r>
            <w:proofErr w:type="gramEnd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BD8C35C" w14:textId="77777777" w:rsidR="00686EFA" w:rsidRPr="00686EFA" w:rsidRDefault="00686EFA" w:rsidP="00686EFA">
            <w:pPr>
              <w:spacing w:before="17" w:after="0" w:line="240" w:lineRule="auto"/>
              <w:ind w:left="122" w:right="363" w:hanging="1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ดำเนินการประชาสัมพันธ์ ลงเว็บไซต์ เรียบร้อย</w:t>
            </w:r>
          </w:p>
        </w:tc>
      </w:tr>
    </w:tbl>
    <w:p w14:paraId="20090A02" w14:textId="77777777" w:rsidR="00686EFA" w:rsidRPr="00686EFA" w:rsidRDefault="00686EFA" w:rsidP="00686EFA">
      <w:pPr>
        <w:spacing w:after="24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0"/>
        <w:gridCol w:w="3944"/>
        <w:gridCol w:w="1210"/>
        <w:gridCol w:w="2176"/>
      </w:tblGrid>
      <w:tr w:rsidR="00686EFA" w:rsidRPr="00686EFA" w14:paraId="7B5A6CCB" w14:textId="77777777" w:rsidTr="00686EFA">
        <w:trPr>
          <w:trHeight w:val="58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D1BEAE" w14:textId="77777777" w:rsidR="00686EFA" w:rsidRPr="00686EFA" w:rsidRDefault="00686EFA" w:rsidP="00686EFA">
            <w:pPr>
              <w:spacing w:after="0" w:line="240" w:lineRule="auto"/>
              <w:ind w:left="121" w:right="170" w:firstLine="4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 xml:space="preserve">012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แผนการใช้จ่ายงบประมาณ ประจำปี และ รายงานผลการใช้ จ่ายงบประมาณประจำปี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8CC56C" w14:textId="77777777" w:rsidR="00686EFA" w:rsidRPr="00686EFA" w:rsidRDefault="00686EFA" w:rsidP="00686EFA">
            <w:pPr>
              <w:spacing w:after="0" w:line="240" w:lineRule="auto"/>
              <w:ind w:left="107" w:right="275" w:firstLine="16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ดำเนินการจัดทำข้อมูล ตามคู่มือ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ITA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ปีงบประมาณ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2567 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แผนการใช้จ่ายงบประมาณสถานีตำรวจ ประจำปี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แผนการใช้จ่ายงบประมาณของสถานีต ารวจ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 งบประมาณ พ.ศ.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2567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จำแนกตามแหล่งที่ได้ รับการจัดสรร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 /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สนับสนุน รายงานผลการใช้จ่ายงบประมาณประจำปี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57E7A27" w14:textId="77777777" w:rsidR="00686EFA" w:rsidRPr="00686EFA" w:rsidRDefault="00686EFA" w:rsidP="00686EFA">
            <w:pPr>
              <w:spacing w:before="17" w:after="0" w:line="240" w:lineRule="auto"/>
              <w:ind w:left="117" w:right="583" w:firstLine="7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รายงานผลการใช้จ่ายงบประมาณ รอบ 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6 </w:t>
            </w:r>
            <w:proofErr w:type="gramStart"/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เดือนแรก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</w:t>
            </w:r>
            <w:proofErr w:type="gramEnd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ไตรมาสของปีงบประมาณ พ.ศ.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2567 </w:t>
            </w:r>
          </w:p>
          <w:p w14:paraId="102113AC" w14:textId="77777777" w:rsidR="00686EFA" w:rsidRPr="00686EFA" w:rsidRDefault="00686EFA" w:rsidP="00686EFA">
            <w:pPr>
              <w:spacing w:before="20" w:after="0" w:line="240" w:lineRule="auto"/>
              <w:ind w:left="118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proofErr w:type="gramStart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(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ตุลาคม</w:t>
            </w:r>
            <w:proofErr w:type="gramEnd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2566-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มรนาคม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2567)  </w:t>
            </w:r>
          </w:p>
          <w:p w14:paraId="5FFC575E" w14:textId="77777777" w:rsidR="00686EFA" w:rsidRPr="00686EFA" w:rsidRDefault="00686EFA" w:rsidP="00686EFA">
            <w:pPr>
              <w:spacing w:before="47" w:after="0" w:line="240" w:lineRule="auto"/>
              <w:ind w:left="184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มีการรายงานต่อหัวหน้าสถานีต ารวจ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EB09F97" w14:textId="77777777" w:rsidR="00686EFA" w:rsidRPr="00686EFA" w:rsidRDefault="00686EFA" w:rsidP="00686EFA">
            <w:pPr>
              <w:spacing w:before="47" w:after="0" w:line="240" w:lineRule="auto"/>
              <w:ind w:left="117" w:right="319" w:firstLine="67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ข้อมูลการจัดท ารายงาน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 ผลการใช้จ่ายงบประมาณ เป็นไปตามเป้าหมายเมื่อเทียบกับแผนการใช้จ่ายงบประมาณ ปัญหา อุปสรรค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8E75A05" w14:textId="77777777" w:rsidR="00686EFA" w:rsidRPr="00686EFA" w:rsidRDefault="00686EFA" w:rsidP="00686EFA">
            <w:pPr>
              <w:spacing w:before="18" w:after="0" w:line="240" w:lineRule="auto"/>
              <w:ind w:left="121" w:right="439" w:firstLine="65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เปิดเผยทั้งในรูปแบบไฟล์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PDF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และรูปแบบ </w:t>
            </w:r>
            <w:proofErr w:type="gramStart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Structured  data</w:t>
            </w:r>
            <w:proofErr w:type="gramEnd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ข้อมูลในรูปแบบ ในรูปแบบไฟล์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Excel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753687" w14:textId="7A6D4687" w:rsidR="00686EFA" w:rsidRPr="00686EFA" w:rsidRDefault="00686EFA" w:rsidP="00686EFA">
            <w:pPr>
              <w:spacing w:after="0" w:line="240" w:lineRule="auto"/>
              <w:ind w:left="117" w:right="157" w:hanging="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สว.อก.สน.</w:t>
            </w:r>
            <w:r w:rsidR="00C71B13">
              <w:rPr>
                <w:rFonts w:asciiTheme="majorBidi" w:eastAsia="Times New Roman" w:hAnsiTheme="majorBidi" w:cstheme="majorBidi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สุวินทวงศ์</w:t>
            </w:r>
          </w:p>
          <w:p w14:paraId="61B9A22C" w14:textId="77777777" w:rsidR="00686EFA" w:rsidRPr="00686EFA" w:rsidRDefault="00686EFA" w:rsidP="00686EFA">
            <w:pPr>
              <w:spacing w:before="20" w:after="0" w:line="240" w:lineRule="auto"/>
              <w:ind w:left="129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และเจ้าหน้าที่การเงิน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8F569D" w14:textId="77777777" w:rsidR="00686EFA" w:rsidRPr="00686EFA" w:rsidRDefault="00686EFA" w:rsidP="00686EFA">
            <w:pPr>
              <w:spacing w:after="0" w:line="240" w:lineRule="auto"/>
              <w:ind w:left="122" w:right="407" w:hanging="1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ดำเนินการจัดทำข้อมูลตามคู่มือ </w:t>
            </w:r>
            <w:proofErr w:type="gramStart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ITA 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เรียบร้อย</w:t>
            </w:r>
            <w:proofErr w:type="gramEnd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AFA9CB3" w14:textId="77777777" w:rsidR="00686EFA" w:rsidRPr="00686EFA" w:rsidRDefault="00686EFA" w:rsidP="00686EFA">
            <w:pPr>
              <w:spacing w:before="20" w:after="0" w:line="240" w:lineRule="auto"/>
              <w:ind w:left="122" w:right="363" w:hanging="1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ดำเนินการประชาสัมพันธ์ ลงเว็บไซต์ เรียบร้อย</w:t>
            </w:r>
          </w:p>
        </w:tc>
      </w:tr>
      <w:tr w:rsidR="00686EFA" w:rsidRPr="00686EFA" w14:paraId="65C6D949" w14:textId="77777777" w:rsidTr="00686EFA">
        <w:trPr>
          <w:trHeight w:val="336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CABFE" w14:textId="77777777" w:rsidR="00686EFA" w:rsidRPr="00686EFA" w:rsidRDefault="00686EFA" w:rsidP="00686EFA">
            <w:pPr>
              <w:spacing w:after="0" w:line="240" w:lineRule="auto"/>
              <w:ind w:left="123" w:right="346" w:firstLine="3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013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ข้อมูลเงินกองทุนเพื่อการ สืบสวน และสอบสวนคีดอาญา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2F200B" w14:textId="77777777" w:rsidR="00686EFA" w:rsidRPr="00686EFA" w:rsidRDefault="00686EFA" w:rsidP="00686EFA">
            <w:pPr>
              <w:spacing w:after="0" w:line="240" w:lineRule="auto"/>
              <w:ind w:left="101" w:right="47" w:firstLine="2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ดำเนินการจัดทำข้อมูลตามคู่มือ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ITA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ปีงบประมาณ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2567 -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ข้อมูลกองทุนเพื่อการสืบสวนและสอบสวน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คดีอาญา ที่สถานี ตำรวจได้รับการจัดสรร และการใช้จ่ายเงินกองทุนฯ ในรอบ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6 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เดือนแรก หรือ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ไตรมาส ของปีงบประมาณ พ.ศ.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2567 -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เปิดเผยทั้งในรูปแบบไฟล์ 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PDF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และรูปแบบ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Structured  data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ที่เครื่องสามารถ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 xml:space="preserve">อ่านได้ (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Machine readable)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ได้แก่ข้อมูลในรูปแบบ ในรูปแบบไฟล์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Excel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และ ไฟล์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Word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ED07A2" w14:textId="3F553FAB" w:rsidR="00686EFA" w:rsidRPr="00686EFA" w:rsidRDefault="00686EFA" w:rsidP="00686EFA">
            <w:pPr>
              <w:spacing w:after="0" w:line="240" w:lineRule="auto"/>
              <w:ind w:left="117" w:right="380" w:hanging="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สว.สส.สน.</w:t>
            </w:r>
            <w:r w:rsidR="00C71B13">
              <w:rPr>
                <w:rFonts w:asciiTheme="majorBidi" w:eastAsia="Times New Roman" w:hAnsiTheme="majorBidi" w:cstheme="majorBidi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สุวินทวงศ์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4AB02F" w14:textId="77777777" w:rsidR="00686EFA" w:rsidRPr="00686EFA" w:rsidRDefault="00686EFA" w:rsidP="00686EFA">
            <w:pPr>
              <w:spacing w:after="0" w:line="240" w:lineRule="auto"/>
              <w:ind w:left="122" w:right="407" w:hanging="1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ดำเนินการจัดทำข้อมูลตามคู่มือ </w:t>
            </w:r>
            <w:proofErr w:type="gramStart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ITA 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เรียบร้อย</w:t>
            </w:r>
            <w:proofErr w:type="gramEnd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255EF36" w14:textId="77777777" w:rsidR="00686EFA" w:rsidRPr="00686EFA" w:rsidRDefault="00686EFA" w:rsidP="00686EFA">
            <w:pPr>
              <w:spacing w:before="17" w:after="0" w:line="240" w:lineRule="auto"/>
              <w:ind w:left="122" w:right="363" w:hanging="1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ดำเนินการประชาสัมพันธ์ ลงเว็บไซต์ เรียบร้อย</w:t>
            </w:r>
          </w:p>
        </w:tc>
      </w:tr>
    </w:tbl>
    <w:p w14:paraId="188AAA4D" w14:textId="77777777" w:rsidR="00686EFA" w:rsidRPr="00686EFA" w:rsidRDefault="00686EFA" w:rsidP="00686EFA">
      <w:pPr>
        <w:spacing w:after="24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2"/>
        <w:gridCol w:w="4729"/>
        <w:gridCol w:w="938"/>
        <w:gridCol w:w="2231"/>
      </w:tblGrid>
      <w:tr w:rsidR="00686EFA" w:rsidRPr="00686EFA" w14:paraId="59933584" w14:textId="77777777" w:rsidTr="00686EFA">
        <w:trPr>
          <w:trHeight w:val="126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B40B37" w14:textId="77777777" w:rsidR="00686EFA" w:rsidRPr="00686EFA" w:rsidRDefault="00686EFA" w:rsidP="00686EF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1EFC26" w14:textId="77777777" w:rsidR="00686EFA" w:rsidRPr="00686EFA" w:rsidRDefault="00686EFA" w:rsidP="00686EFA">
            <w:pPr>
              <w:spacing w:after="0" w:line="240" w:lineRule="auto"/>
              <w:ind w:left="116" w:right="414" w:hanging="13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ข้อมูลจัดท าตามตารางตัวอย่าง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สามารถปรับได้ตามความ เหมาะสม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BBF601" w14:textId="77777777" w:rsidR="00686EFA" w:rsidRPr="00686EFA" w:rsidRDefault="00686EFA" w:rsidP="00686EF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D940AE" w14:textId="77777777" w:rsidR="00686EFA" w:rsidRPr="00686EFA" w:rsidRDefault="00686EFA" w:rsidP="00686EF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</w:tr>
      <w:tr w:rsidR="00686EFA" w:rsidRPr="00686EFA" w14:paraId="3C45BFC9" w14:textId="77777777" w:rsidTr="00686EFA">
        <w:trPr>
          <w:trHeight w:val="46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78EEC7" w14:textId="77777777" w:rsidR="00686EFA" w:rsidRPr="00686EFA" w:rsidRDefault="00686EFA" w:rsidP="00686EFA">
            <w:pPr>
              <w:spacing w:after="0" w:line="240" w:lineRule="auto"/>
              <w:ind w:left="124" w:right="158" w:firstLine="2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014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ประกาศต่าง ๆ เกี่ยวกับการ จัดซื้อจัดจ้าง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6D42B9" w14:textId="77777777" w:rsidR="00686EFA" w:rsidRPr="00686EFA" w:rsidRDefault="00686EFA" w:rsidP="00686EFA">
            <w:pPr>
              <w:spacing w:after="0" w:line="240" w:lineRule="auto"/>
              <w:ind w:left="120" w:right="413" w:firstLine="2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ดำเนินการจัดทำข้อมูลตามคู่มือ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ITA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 2567 </w:t>
            </w:r>
          </w:p>
          <w:p w14:paraId="43A5ABEB" w14:textId="77777777" w:rsidR="00686EFA" w:rsidRPr="00686EFA" w:rsidRDefault="00686EFA" w:rsidP="00686EFA">
            <w:pPr>
              <w:spacing w:before="17" w:after="0" w:line="240" w:lineRule="auto"/>
              <w:ind w:left="117" w:right="127" w:firstLine="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ประกาศต่างๆ เกี่ยวกับการจัดซื้อ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proofErr w:type="gramStart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จัดจ้างของสถานีตำรวจ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proofErr w:type="gramEnd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พ.ศ.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2567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ที่จะต้องดำเนินการตาม พระราชบัญญัติ การจัดซื้อ จัดจ้างและการ บริหารพัสดุภาครัฐ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2560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5C121C0" w14:textId="77777777" w:rsidR="00686EFA" w:rsidRPr="00686EFA" w:rsidRDefault="00686EFA" w:rsidP="00686EFA">
            <w:pPr>
              <w:spacing w:before="18" w:after="0" w:line="240" w:lineRule="auto"/>
              <w:ind w:left="116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ประกาศแผนการจัดซื้อจัดจ้าง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D389240" w14:textId="77777777" w:rsidR="00686EFA" w:rsidRPr="00686EFA" w:rsidRDefault="00686EFA" w:rsidP="00686EFA">
            <w:pPr>
              <w:spacing w:before="47" w:after="0" w:line="240" w:lineRule="auto"/>
              <w:ind w:left="116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ประกาศเชิญชวน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E4F7060" w14:textId="77777777" w:rsidR="00686EFA" w:rsidRPr="00686EFA" w:rsidRDefault="00686EFA" w:rsidP="00686EFA">
            <w:pPr>
              <w:spacing w:before="47" w:after="0" w:line="240" w:lineRule="auto"/>
              <w:ind w:left="116" w:right="206" w:hanging="4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ประกาศผลการจัดซื้อ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จัดจ้างข้อมูลที่เผยแพร่ทุกรายการใน รอบ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6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เดือนแรก ของปีงบประมาณ พ.ศ.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2567 </w:t>
            </w:r>
            <w:proofErr w:type="gramStart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(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กรณีไม่มีให้</w:t>
            </w:r>
            <w:proofErr w:type="gramEnd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ระบุว่าไม่มีการจัดซื้อจัดจ้าง)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96E585" w14:textId="3E64C654" w:rsidR="00686EFA" w:rsidRPr="00686EFA" w:rsidRDefault="00686EFA" w:rsidP="00686EFA">
            <w:pPr>
              <w:spacing w:after="0" w:line="240" w:lineRule="auto"/>
              <w:ind w:left="117" w:right="157" w:hanging="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สว.อก.สน.</w:t>
            </w:r>
            <w:r w:rsidR="00C71B13">
              <w:rPr>
                <w:rFonts w:asciiTheme="majorBidi" w:eastAsia="Times New Roman" w:hAnsiTheme="majorBidi" w:cstheme="majorBidi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สุวินทวงศ์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F00690" w14:textId="77777777" w:rsidR="00686EFA" w:rsidRPr="00686EFA" w:rsidRDefault="00686EFA" w:rsidP="00686EFA">
            <w:pPr>
              <w:spacing w:after="0" w:line="240" w:lineRule="auto"/>
              <w:ind w:left="122" w:right="407" w:hanging="1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ดำเนินการจัดทำข้อมูลตามคู่มือ </w:t>
            </w:r>
            <w:proofErr w:type="gramStart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ITA 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เรียบร้อย</w:t>
            </w:r>
            <w:proofErr w:type="gramEnd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638CE0E" w14:textId="77777777" w:rsidR="00686EFA" w:rsidRPr="00686EFA" w:rsidRDefault="00686EFA" w:rsidP="00686EFA">
            <w:pPr>
              <w:spacing w:before="17" w:after="0" w:line="240" w:lineRule="auto"/>
              <w:ind w:left="122" w:right="363" w:hanging="1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ดำเนินการประชาสัมพันธ์ ลงเว็บไซต์ เรียบร้อย</w:t>
            </w:r>
          </w:p>
        </w:tc>
      </w:tr>
      <w:tr w:rsidR="00686EFA" w:rsidRPr="00686EFA" w14:paraId="7AB2633A" w14:textId="77777777" w:rsidTr="00686EFA">
        <w:trPr>
          <w:trHeight w:val="33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DB4D8C" w14:textId="77777777" w:rsidR="00686EFA" w:rsidRPr="00686EFA" w:rsidRDefault="00686EFA" w:rsidP="00686EFA">
            <w:pPr>
              <w:spacing w:after="0" w:line="240" w:lineRule="auto"/>
              <w:ind w:left="126" w:right="151" w:hanging="7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 xml:space="preserve">015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สรุปผลการจัดซื้อจัดจ้างราย เดือน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3AD14C" w14:textId="77777777" w:rsidR="00686EFA" w:rsidRPr="00686EFA" w:rsidRDefault="00686EFA" w:rsidP="00686EFA">
            <w:pPr>
              <w:spacing w:after="0" w:line="240" w:lineRule="auto"/>
              <w:ind w:left="100" w:right="292" w:firstLine="22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ดำเนินการจัดทำข้อมูลตามคู่มือ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ITA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ปีงบประมาณ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2567 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สรุปผลการด าเนินการจัดซื้อจัดจ้าง (สขร.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)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ประจำเดือน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โดยมีข้อมูลรายละเอียดผล การจัดซื้อจัดจ้าง ได้แก่ งานที่ซื้อ หรือจ้าง วงเงินที่ซื้อหรือจ้าง ราคากลางวิธีการซื้อหรือจ้าง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รายชื่อผู้เสนอราคาและราคาที่เสนอผู้ได้รับการคัดเลือกและ ราคาที่ตกลง เหตุผลที่คัดเลือกโดยสรุป เลขที่และวันที่ของ สัญญา หรือ ข้อตกลงในการซื้อหรือจ้าง เป็นต้น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D7C177E" w14:textId="77777777" w:rsidR="00686EFA" w:rsidRPr="00686EFA" w:rsidRDefault="00686EFA" w:rsidP="00686EFA">
            <w:pPr>
              <w:spacing w:before="13"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สรุปผลการจัดซื้อจัดจ้าง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จำแนกข้อมูลเป็นรายเดือนเผยแพร่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9E102C" w14:textId="18C55BD6" w:rsidR="00686EFA" w:rsidRPr="00686EFA" w:rsidRDefault="00686EFA" w:rsidP="00686EFA">
            <w:pPr>
              <w:spacing w:after="0" w:line="240" w:lineRule="auto"/>
              <w:ind w:left="117" w:right="157" w:hanging="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สว.อก.สน.</w:t>
            </w:r>
            <w:r w:rsidR="00C71B13">
              <w:rPr>
                <w:rFonts w:asciiTheme="majorBidi" w:eastAsia="Times New Roman" w:hAnsiTheme="majorBidi" w:cstheme="majorBidi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สุวินทวงศ์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DF21D5" w14:textId="77777777" w:rsidR="00686EFA" w:rsidRPr="00686EFA" w:rsidRDefault="00686EFA" w:rsidP="00686EFA">
            <w:pPr>
              <w:spacing w:after="0" w:line="240" w:lineRule="auto"/>
              <w:ind w:left="122" w:right="407" w:hanging="1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ดำเนินการจัดทำข้อมูลตามคู่มือ </w:t>
            </w:r>
            <w:proofErr w:type="gramStart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ITA 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เรียบร้อย</w:t>
            </w:r>
            <w:proofErr w:type="gramEnd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921A48C" w14:textId="77777777" w:rsidR="00686EFA" w:rsidRPr="00686EFA" w:rsidRDefault="00686EFA" w:rsidP="00686EFA">
            <w:pPr>
              <w:spacing w:before="13" w:after="0" w:line="240" w:lineRule="auto"/>
              <w:ind w:left="122" w:right="363" w:hanging="1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ดำเนินการประชาสัมพันธ์ ลงเว็บไซต์ เรียบร้อย</w:t>
            </w:r>
          </w:p>
        </w:tc>
      </w:tr>
    </w:tbl>
    <w:p w14:paraId="28959624" w14:textId="77777777" w:rsidR="00686EFA" w:rsidRPr="00686EFA" w:rsidRDefault="00686EFA" w:rsidP="00686EFA">
      <w:pPr>
        <w:spacing w:after="24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4"/>
        <w:gridCol w:w="4057"/>
        <w:gridCol w:w="1018"/>
        <w:gridCol w:w="2381"/>
      </w:tblGrid>
      <w:tr w:rsidR="00686EFA" w:rsidRPr="00686EFA" w14:paraId="3C6ABDC8" w14:textId="77777777" w:rsidTr="00686EFA">
        <w:trPr>
          <w:trHeight w:val="29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DB67A" w14:textId="77777777" w:rsidR="00686EFA" w:rsidRPr="00686EFA" w:rsidRDefault="00686EFA" w:rsidP="00686EF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3E202A" w14:textId="77777777" w:rsidR="00686EFA" w:rsidRPr="00686EFA" w:rsidRDefault="00686EFA" w:rsidP="00686EFA">
            <w:pPr>
              <w:spacing w:after="0" w:line="240" w:lineRule="auto"/>
              <w:ind w:left="129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เป็นประจำทุกเดือน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664CDCA" w14:textId="77777777" w:rsidR="00686EFA" w:rsidRPr="00686EFA" w:rsidRDefault="00686EFA" w:rsidP="00686EFA">
            <w:pPr>
              <w:spacing w:before="43" w:after="0" w:line="240" w:lineRule="auto"/>
              <w:ind w:left="118" w:right="149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ข้อมูลที่เปิดเผย 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6 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เดือนแรก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ของปีงบประมาณ พ.ศ.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2567 -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กรณีไม่มีการจัดซื้อจัดจ้างในรอบเดือนใด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ให้ระบุว่า ไม่มีการ จัดซื้อจัดจ้าง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43792C0" w14:textId="77777777" w:rsidR="00686EFA" w:rsidRPr="00686EFA" w:rsidRDefault="00686EFA" w:rsidP="00686EFA">
            <w:pPr>
              <w:spacing w:before="16" w:after="0" w:line="240" w:lineRule="auto"/>
              <w:ind w:left="116" w:right="319" w:hanging="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เปิดเผยทั้งใน รูปแบบไฟล์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PDF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และรูปแบบ </w:t>
            </w:r>
            <w:proofErr w:type="gramStart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Structured  data</w:t>
            </w:r>
            <w:proofErr w:type="gramEnd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ที่เครื่องสามารถ อ่านได้ (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Machine-readable)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ได้แก่ ข้อมูล ในรูปแบบไฟล์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Excel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หรือไฟล์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Word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05BDD3" w14:textId="77777777" w:rsidR="00686EFA" w:rsidRPr="00686EFA" w:rsidRDefault="00686EFA" w:rsidP="00686EF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4FF4AF" w14:textId="77777777" w:rsidR="00686EFA" w:rsidRPr="00686EFA" w:rsidRDefault="00686EFA" w:rsidP="00686EF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</w:tr>
      <w:tr w:rsidR="00686EFA" w:rsidRPr="00686EFA" w14:paraId="217EB0D6" w14:textId="77777777" w:rsidTr="00686EFA">
        <w:trPr>
          <w:trHeight w:val="46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F842F" w14:textId="77777777" w:rsidR="00686EFA" w:rsidRPr="00686EFA" w:rsidRDefault="00686EFA" w:rsidP="00686EFA">
            <w:pPr>
              <w:spacing w:after="0" w:line="240" w:lineRule="auto"/>
              <w:ind w:left="121" w:right="227" w:firstLine="4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 xml:space="preserve">016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หลักเกณฑ์การบริหาร และ พัฒนากำลังพล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7EF9CF" w14:textId="77777777" w:rsidR="00686EFA" w:rsidRPr="00686EFA" w:rsidRDefault="00686EFA" w:rsidP="00686EFA">
            <w:pPr>
              <w:spacing w:after="0" w:line="240" w:lineRule="auto"/>
              <w:ind w:left="117" w:right="215" w:firstLine="5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ดำเนินการจัดทำข้อมูลตามคู่มือ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ITA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ปีงบประมาณ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2567 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สถานีต ารวจ มีการประกาศหลักเกณฑ์การบริหาร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กำลังพล และการพัฒนากำลังพล ซึ่งเป็นไปตาม กฎระเบียบ และ ข้อบังคับที่ เกี่ยวข้อง ได้แก่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04241E8" w14:textId="77777777" w:rsidR="00686EFA" w:rsidRPr="00686EFA" w:rsidRDefault="00686EFA" w:rsidP="00686EFA">
            <w:pPr>
              <w:spacing w:before="18" w:after="0" w:line="240" w:lineRule="auto"/>
              <w:ind w:left="186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หลักเกณฑ์การพัฒนาก าลังพล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8E7349A" w14:textId="77777777" w:rsidR="00686EFA" w:rsidRPr="00686EFA" w:rsidRDefault="00686EFA" w:rsidP="00686EFA">
            <w:pPr>
              <w:spacing w:before="47" w:after="0" w:line="240" w:lineRule="auto"/>
              <w:ind w:left="188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หลักเกณฑ์การประเมินผลการปฏิบัติงาน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8D9D12F" w14:textId="77777777" w:rsidR="00686EFA" w:rsidRPr="00686EFA" w:rsidRDefault="00686EFA" w:rsidP="00686EFA">
            <w:pPr>
              <w:spacing w:before="43" w:after="0" w:line="240" w:lineRule="auto"/>
              <w:ind w:left="188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หลักเกณฑ์การเลื่อนขั้นเลื่อนเงินเดือน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73ADEB9" w14:textId="77777777" w:rsidR="00686EFA" w:rsidRPr="00686EFA" w:rsidRDefault="00686EFA" w:rsidP="00686EFA">
            <w:pPr>
              <w:spacing w:before="47"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หมายเหตุ : ใช้จ้อมูลกลางสำนักงานตำรวจแห่งชาติได้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7F5990" w14:textId="3DABAC61" w:rsidR="00686EFA" w:rsidRPr="00686EFA" w:rsidRDefault="00686EFA" w:rsidP="00686EFA">
            <w:pPr>
              <w:spacing w:after="0" w:line="240" w:lineRule="auto"/>
              <w:ind w:left="117" w:right="157" w:hanging="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สว.อก.สน.</w:t>
            </w:r>
            <w:r w:rsidR="00C71B13">
              <w:rPr>
                <w:rFonts w:asciiTheme="majorBidi" w:eastAsia="Times New Roman" w:hAnsiTheme="majorBidi" w:cstheme="majorBidi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สุวินทวงศ์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9BDAE8" w14:textId="77777777" w:rsidR="00686EFA" w:rsidRPr="00686EFA" w:rsidRDefault="00686EFA" w:rsidP="00686EFA">
            <w:pPr>
              <w:spacing w:after="0" w:line="240" w:lineRule="auto"/>
              <w:ind w:left="122" w:right="407" w:hanging="1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ดำเนินการจัดทำข้อมูลตามคู่มือ </w:t>
            </w:r>
            <w:proofErr w:type="gramStart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ITA 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เรียบร้อย</w:t>
            </w:r>
            <w:proofErr w:type="gramEnd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E29B7D7" w14:textId="77777777" w:rsidR="00686EFA" w:rsidRPr="00686EFA" w:rsidRDefault="00686EFA" w:rsidP="00686EFA">
            <w:pPr>
              <w:spacing w:before="20" w:after="0" w:line="240" w:lineRule="auto"/>
              <w:ind w:left="122" w:right="363" w:hanging="1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ดำเนินการประชาสัมพันธ์ ลงเว็บไซต์ เรียบร้อย</w:t>
            </w:r>
          </w:p>
        </w:tc>
      </w:tr>
    </w:tbl>
    <w:p w14:paraId="1452D3CB" w14:textId="77777777" w:rsidR="00686EFA" w:rsidRPr="00686EFA" w:rsidRDefault="00686EFA" w:rsidP="00686EFA">
      <w:pPr>
        <w:spacing w:after="24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2"/>
        <w:gridCol w:w="4218"/>
        <w:gridCol w:w="973"/>
        <w:gridCol w:w="2297"/>
      </w:tblGrid>
      <w:tr w:rsidR="00686EFA" w:rsidRPr="00686EFA" w14:paraId="07EC0EC7" w14:textId="77777777" w:rsidTr="00686EFA">
        <w:trPr>
          <w:trHeight w:val="546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93C240" w14:textId="77777777" w:rsidR="00686EFA" w:rsidRPr="00686EFA" w:rsidRDefault="00686EFA" w:rsidP="00686EFA">
            <w:pPr>
              <w:spacing w:after="0" w:line="240" w:lineRule="auto"/>
              <w:ind w:left="126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017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ช่องทางการแจ้ง เรื่อง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78FF13B" w14:textId="77777777" w:rsidR="00686EFA" w:rsidRPr="00686EFA" w:rsidRDefault="00686EFA" w:rsidP="00686EFA">
            <w:pPr>
              <w:spacing w:before="43" w:after="0" w:line="240" w:lineRule="auto"/>
              <w:ind w:left="124" w:right="295" w:hanging="9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ร้องเรียนการทุจริต และ ข้อมูล เชิงสถิติเรื่องร้องเรียนการทุจริต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26586D" w14:textId="77777777" w:rsidR="00686EFA" w:rsidRPr="00686EFA" w:rsidRDefault="00686EFA" w:rsidP="00686EFA">
            <w:pPr>
              <w:spacing w:after="0" w:line="240" w:lineRule="auto"/>
              <w:ind w:left="117" w:right="335" w:firstLine="5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ดำเนินการจัดทำข้อมูลตามคู่มือ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ITA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ปีงบประมาณ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2567 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ช่องทางการแจ้งเรื่องร้องเรียนการทุจริต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และประพฤติมิ ชอบของเจ้าหน้าที่ของสถานีตำรวจ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21B07F8" w14:textId="77777777" w:rsidR="00686EFA" w:rsidRPr="00686EFA" w:rsidRDefault="00686EFA" w:rsidP="00686EFA">
            <w:pPr>
              <w:spacing w:before="19" w:after="0" w:line="240" w:lineRule="auto"/>
              <w:ind w:left="129" w:right="226" w:firstLine="55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ข้อมูลสถิติเรื่องร้องเรียนการทุจริตและประพฤติมิชอบ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ของ เจ้าหน้าที่ของสถานีตำรวจ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20D7BAD" w14:textId="77777777" w:rsidR="00686EFA" w:rsidRPr="00686EFA" w:rsidRDefault="00686EFA" w:rsidP="00686EFA">
            <w:pPr>
              <w:spacing w:before="17" w:after="0" w:line="240" w:lineRule="auto"/>
              <w:ind w:left="120" w:right="571" w:firstLine="67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มีข้อมูลความก้าวหน้าการจัดการเรื่องร้องเรียน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proofErr w:type="gramStart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จำนวนเรี่อง</w:t>
            </w:r>
            <w:proofErr w:type="gramEnd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A4E79BC" w14:textId="77777777" w:rsidR="00686EFA" w:rsidRPr="00686EFA" w:rsidRDefault="00686EFA" w:rsidP="00686EFA">
            <w:pPr>
              <w:spacing w:before="20" w:after="0" w:line="240" w:lineRule="auto"/>
              <w:ind w:left="118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เรื่องที่ ด าเนินการแล้วเสร็จ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FA0EBA0" w14:textId="77777777" w:rsidR="00686EFA" w:rsidRPr="00686EFA" w:rsidRDefault="00686EFA" w:rsidP="00686EFA">
            <w:pPr>
              <w:spacing w:before="47" w:after="0" w:line="240" w:lineRule="auto"/>
              <w:ind w:left="116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เรื่องที่อยู่ระหว่าง ด าเนินการ เป็น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ต้น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B7C3A29" w14:textId="77777777" w:rsidR="00686EFA" w:rsidRPr="00686EFA" w:rsidRDefault="00686EFA" w:rsidP="00686EFA">
            <w:pPr>
              <w:spacing w:before="47" w:after="0" w:line="240" w:lineRule="auto"/>
              <w:ind w:left="117" w:right="642" w:firstLine="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กรณีไม่มีเรื่องร้องเรียน ให้ระบุไม่มีเรื่องร้องเรียน) -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เป็นข้อมูลในระยะเวลาอย่างน้อย 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6 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proofErr w:type="gramStart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แรกของปี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</w:t>
            </w:r>
            <w:proofErr w:type="gramEnd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พ.ศ.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2567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ระบุข้อมูล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ในการจัดทำ ณ เดือน มีนาคม พ.ศ.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CFF2FE" w14:textId="74735841" w:rsidR="00686EFA" w:rsidRPr="00686EFA" w:rsidRDefault="00686EFA" w:rsidP="00686EFA">
            <w:pPr>
              <w:spacing w:after="0" w:line="240" w:lineRule="auto"/>
              <w:ind w:left="117" w:right="157" w:hanging="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สว.อก.สน.</w:t>
            </w:r>
            <w:r w:rsidR="00C71B13">
              <w:rPr>
                <w:rFonts w:asciiTheme="majorBidi" w:eastAsia="Times New Roman" w:hAnsiTheme="majorBidi" w:cstheme="majorBidi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สุวินทวงศ์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A9A14F" w14:textId="77777777" w:rsidR="00686EFA" w:rsidRPr="00686EFA" w:rsidRDefault="00686EFA" w:rsidP="00686EFA">
            <w:pPr>
              <w:spacing w:after="0" w:line="240" w:lineRule="auto"/>
              <w:ind w:left="122" w:right="407" w:hanging="1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ดำเนินการจัดทำข้อมูลตามคู่มือ </w:t>
            </w:r>
            <w:proofErr w:type="gramStart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ITA 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เรียบร้อย</w:t>
            </w:r>
            <w:proofErr w:type="gramEnd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99E45E4" w14:textId="77777777" w:rsidR="00686EFA" w:rsidRPr="00686EFA" w:rsidRDefault="00686EFA" w:rsidP="00686EFA">
            <w:pPr>
              <w:spacing w:before="20" w:after="0" w:line="240" w:lineRule="auto"/>
              <w:ind w:left="122" w:right="363" w:hanging="1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ดำเนินการประชาสัมพันธ์ ลงเว็บไซต์ เรียบร้อย</w:t>
            </w:r>
          </w:p>
        </w:tc>
      </w:tr>
      <w:tr w:rsidR="00686EFA" w:rsidRPr="00686EFA" w14:paraId="391D8269" w14:textId="77777777" w:rsidTr="00686EFA">
        <w:trPr>
          <w:trHeight w:val="37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FF9EB2" w14:textId="77777777" w:rsidR="00686EFA" w:rsidRPr="00686EFA" w:rsidRDefault="00686EFA" w:rsidP="00686EFA">
            <w:pPr>
              <w:spacing w:after="0" w:line="240" w:lineRule="auto"/>
              <w:ind w:left="124" w:right="121" w:firstLine="2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018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ประกาศนโยบายต่อต้านการ รับสินบน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77C132" w14:textId="77777777" w:rsidR="00686EFA" w:rsidRPr="00686EFA" w:rsidRDefault="00686EFA" w:rsidP="00686EFA">
            <w:pPr>
              <w:spacing w:after="0" w:line="240" w:lineRule="auto"/>
              <w:ind w:left="99" w:right="330" w:firstLine="23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ดำเนินการจัดทำข้อมูล ตามคู่มือ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ITA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ปีงบประมาณ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2567 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ประกาศนโยบายการต่อต้านการรับสินบน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(Anti-Bribery  Policy )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โดยผู้บริหารสูงสุดของสถานีตำรวจคนปัจจุบัน และ ให้เผยแพร่ ฉบับแปลเป็น ภาษาอังกฤษ ควบคุมกับฉบับ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ภาษาไทย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F3B6D4A" w14:textId="77777777" w:rsidR="00686EFA" w:rsidRPr="00686EFA" w:rsidRDefault="00686EFA" w:rsidP="00686EFA">
            <w:pPr>
              <w:spacing w:before="13" w:after="0" w:line="240" w:lineRule="auto"/>
              <w:ind w:left="188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เนื้อหาของนโยบาย ประกอบด้วย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5DC665B" w14:textId="77777777" w:rsidR="00686EFA" w:rsidRPr="00686EFA" w:rsidRDefault="00686EFA" w:rsidP="00686EFA">
            <w:pPr>
              <w:spacing w:before="47" w:after="0" w:line="240" w:lineRule="auto"/>
              <w:ind w:left="112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วัตถุประสงค์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34F8CEC" w14:textId="77777777" w:rsidR="00686EFA" w:rsidRPr="00686EFA" w:rsidRDefault="00686EFA" w:rsidP="00686EFA">
            <w:pPr>
              <w:spacing w:before="47" w:after="0" w:line="240" w:lineRule="auto"/>
              <w:ind w:left="112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 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ขอบเขตใช้บังคับกับใครบ้าง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DDE07BD" w14:textId="77777777" w:rsidR="00686EFA" w:rsidRPr="00686EFA" w:rsidRDefault="00686EFA" w:rsidP="00686EFA">
            <w:pPr>
              <w:spacing w:before="47" w:after="0" w:line="240" w:lineRule="auto"/>
              <w:ind w:left="112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 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นิยามคำว่า สินบน หมายถึงอะไรบ้าง รวมถึงการรับ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DB9483" w14:textId="71DCCCE1" w:rsidR="00686EFA" w:rsidRPr="00686EFA" w:rsidRDefault="00686EFA" w:rsidP="00686EFA">
            <w:pPr>
              <w:spacing w:after="0" w:line="240" w:lineRule="auto"/>
              <w:ind w:left="117" w:right="157" w:hanging="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สว.อก.สน.</w:t>
            </w:r>
            <w:r w:rsidR="00C71B13">
              <w:rPr>
                <w:rFonts w:asciiTheme="majorBidi" w:eastAsia="Times New Roman" w:hAnsiTheme="majorBidi" w:cstheme="majorBidi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สุวินทวงศ์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DD1792" w14:textId="77777777" w:rsidR="00686EFA" w:rsidRPr="00686EFA" w:rsidRDefault="00686EFA" w:rsidP="00686EFA">
            <w:pPr>
              <w:spacing w:after="0" w:line="240" w:lineRule="auto"/>
              <w:ind w:left="122" w:right="407" w:hanging="1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ดำเนินการจัดทำข้อมูลตามคู่มือ </w:t>
            </w:r>
            <w:proofErr w:type="gramStart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ITA 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เรียบร้อย</w:t>
            </w:r>
            <w:proofErr w:type="gramEnd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7DDF570" w14:textId="77777777" w:rsidR="00686EFA" w:rsidRPr="00686EFA" w:rsidRDefault="00686EFA" w:rsidP="00686EFA">
            <w:pPr>
              <w:spacing w:before="16" w:after="0" w:line="240" w:lineRule="auto"/>
              <w:ind w:left="122" w:right="363" w:hanging="1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ดำเนินการประชาสัมพันธ์ ลงเว็บไซต์ เรียบร้อย</w:t>
            </w:r>
          </w:p>
        </w:tc>
      </w:tr>
    </w:tbl>
    <w:p w14:paraId="3C20BCE1" w14:textId="77777777" w:rsidR="00686EFA" w:rsidRPr="00686EFA" w:rsidRDefault="00686EFA" w:rsidP="00686EFA">
      <w:pPr>
        <w:spacing w:after="24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"/>
        <w:gridCol w:w="8722"/>
        <w:gridCol w:w="206"/>
        <w:gridCol w:w="206"/>
      </w:tblGrid>
      <w:tr w:rsidR="00686EFA" w:rsidRPr="00686EFA" w14:paraId="59D6E583" w14:textId="77777777" w:rsidTr="00686EFA">
        <w:trPr>
          <w:trHeight w:val="62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FAC932" w14:textId="77777777" w:rsidR="00686EFA" w:rsidRPr="00686EFA" w:rsidRDefault="00686EFA" w:rsidP="00686EF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056B9E" w14:textId="77777777" w:rsidR="00686EFA" w:rsidRPr="00686EFA" w:rsidRDefault="00686EFA" w:rsidP="00686EFA">
            <w:pPr>
              <w:spacing w:after="0" w:line="240" w:lineRule="auto"/>
              <w:ind w:left="101" w:right="162" w:firstLine="16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ของขวัญ ของกำนัล (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Gift)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ค่าอำนวยความสะดวกเครื่องแสดง ไมตรีจิต การรับบริจาค การรับเลี้ยง และ ประโยชน์ในลักษณะ เดียวกันเมื่อการเสนอ การให้หรือคือสินบน และรวมถึงการให้ หรือรับกันภายหลัง (การรับของขวัญจากการปฏิบัติ หน้าที่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อาจเป็น การรับสินบน นโยบายจึงต้องกำหนดให้ ชัดเจน)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  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การฝ่าฝืนนโยบายจะมีมาตรการจัดการ อย่างไร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  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มาตรการติดตามตรวจสอบ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8FE47D2" w14:textId="77777777" w:rsidR="00686EFA" w:rsidRPr="00686EFA" w:rsidRDefault="00686EFA" w:rsidP="00686EFA">
            <w:pPr>
              <w:spacing w:before="18" w:after="0" w:line="240" w:lineRule="auto"/>
              <w:ind w:left="112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 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ช่องทาง ร้องเรียน แจ้งเบาะแส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E15F856" w14:textId="77777777" w:rsidR="00686EFA" w:rsidRPr="00686EFA" w:rsidRDefault="00686EFA" w:rsidP="00686EFA">
            <w:pPr>
              <w:spacing w:before="47" w:after="0" w:line="240" w:lineRule="auto"/>
              <w:ind w:left="112" w:right="569" w:hanging="1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 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มาตรการคุ้มครองผู้ร้องเรียน/แจ้งเบาะแส การรักษา ความลับ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</w:p>
          <w:p w14:paraId="5BE4EC28" w14:textId="77777777" w:rsidR="00686EFA" w:rsidRPr="00686EFA" w:rsidRDefault="00686EFA" w:rsidP="00686EFA">
            <w:pPr>
              <w:spacing w:before="17" w:after="0" w:line="240" w:lineRule="auto"/>
              <w:ind w:left="112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 –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ระบุวัน เดือน ปีที่ประกาศ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844B08A" w14:textId="77777777" w:rsidR="00686EFA" w:rsidRPr="00686EFA" w:rsidRDefault="00686EFA" w:rsidP="00686EFA">
            <w:pPr>
              <w:spacing w:before="43" w:after="0" w:line="240" w:lineRule="auto"/>
              <w:ind w:left="117" w:right="302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หมายเหตุ: แนวทางการจัดทำสามารถปรับได้ตามความ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เหมาะสม อินโฟกราฟิกนโยบายไม่รับของขวัญและของกำนัล ทุกชนิด (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No Gift Policy )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จากการปฏิบัติหน้าที่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แสดงอินโฟกราฟิกของหน่วย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35A18E" w14:textId="77777777" w:rsidR="00686EFA" w:rsidRPr="00686EFA" w:rsidRDefault="00686EFA" w:rsidP="00686EF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3B580" w14:textId="77777777" w:rsidR="00686EFA" w:rsidRPr="00686EFA" w:rsidRDefault="00686EFA" w:rsidP="00686EF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42FAFA7" w14:textId="77777777" w:rsidR="00686EFA" w:rsidRPr="00686EFA" w:rsidRDefault="00686EFA" w:rsidP="00686EFA">
      <w:pPr>
        <w:spacing w:after="24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4"/>
        <w:gridCol w:w="4099"/>
        <w:gridCol w:w="1156"/>
        <w:gridCol w:w="2371"/>
      </w:tblGrid>
      <w:tr w:rsidR="00686EFA" w:rsidRPr="00686EFA" w14:paraId="0DD320F6" w14:textId="77777777" w:rsidTr="00686EFA">
        <w:trPr>
          <w:trHeight w:val="65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726412" w14:textId="77777777" w:rsidR="00686EFA" w:rsidRPr="00686EFA" w:rsidRDefault="00686EFA" w:rsidP="00686EFA">
            <w:pPr>
              <w:spacing w:after="0" w:line="240" w:lineRule="auto"/>
              <w:ind w:left="123" w:right="336" w:firstLine="3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 xml:space="preserve">019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การมีส่วนร่วมของหัวหน้า สถานีตำรวจ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5EE8A" w14:textId="77777777" w:rsidR="00686EFA" w:rsidRPr="00686EFA" w:rsidRDefault="00686EFA" w:rsidP="00686EFA">
            <w:pPr>
              <w:spacing w:after="0" w:line="240" w:lineRule="auto"/>
              <w:ind w:left="119" w:right="251" w:firstLine="4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ดำเนินการจัดทำข้อมูลคู่มือ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ITA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ปีงบประมาณ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2567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การมี ส่วนร่วมของหัวหน้าสถานีตำรวจ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E4D0278" w14:textId="77777777" w:rsidR="00686EFA" w:rsidRPr="00686EFA" w:rsidRDefault="00686EFA" w:rsidP="00686EFA">
            <w:pPr>
              <w:spacing w:before="20" w:after="0" w:line="240" w:lineRule="auto"/>
              <w:ind w:left="117" w:right="192" w:firstLine="1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แสดงกิจกรรมการมีส่วนร่วมของหัวหน้า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สถานีตำรวจคน ปัจจุบัน ในการเสริมสร้างคุณธรรมจริยธรรมการ ต่อต้านการ ทุจริต/สินบนในหน่วยงาน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B64835F" w14:textId="77777777" w:rsidR="00686EFA" w:rsidRPr="00686EFA" w:rsidRDefault="00686EFA" w:rsidP="00686EFA">
            <w:pPr>
              <w:spacing w:before="16" w:after="0" w:line="240" w:lineRule="auto"/>
              <w:ind w:left="118" w:right="74" w:firstLine="68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เป็นการด าเนินการของปีงบประมาณ พ.ศ.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2567 - 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แสดงข่าวกิจกรรมของหัวหน้าสถานีต ารวจ อย่างน้อย </w:t>
            </w:r>
            <w:proofErr w:type="gramStart"/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3  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ข่าว</w:t>
            </w:r>
            <w:proofErr w:type="gramEnd"/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A109BD2" w14:textId="77777777" w:rsidR="00686EFA" w:rsidRPr="00686EFA" w:rsidRDefault="00686EFA" w:rsidP="00686EFA">
            <w:pPr>
              <w:spacing w:before="18" w:after="0" w:line="240" w:lineRule="auto"/>
              <w:ind w:left="99" w:right="150" w:firstLine="19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หมายเหตุ : ขอให้หัวหน้าสถานีตำรวจ คนปัจจุบัน มีส่วนร่วม ในการชี้แจงเน้นย้ำ ให้ข้อมูล การประเมินคุณธรรมและความ โปร่งใสในการดำเนินงานของหน่วยงานภาครัฐ(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integrity &amp;  Transparency Assessment : ITA ) </w:t>
            </w:r>
          </w:p>
          <w:p w14:paraId="5A3685A1" w14:textId="77777777" w:rsidR="00686EFA" w:rsidRPr="00686EFA" w:rsidRDefault="00686EFA" w:rsidP="00686EFA">
            <w:pPr>
              <w:spacing w:before="18" w:after="0" w:line="240" w:lineRule="auto"/>
              <w:ind w:left="117" w:right="481" w:hanging="3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ของสถานีตำรวจ ให้เจ้าหน้าที่ตำรวจในหน่วยงานได้รับรู้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รับทราบด้วย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B1501F" w14:textId="426CFDBC" w:rsidR="00686EFA" w:rsidRPr="00686EFA" w:rsidRDefault="00686EFA" w:rsidP="00686EFA">
            <w:pPr>
              <w:spacing w:after="0" w:line="240" w:lineRule="auto"/>
              <w:ind w:left="117" w:right="301" w:hanging="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สว.อก.สน.</w:t>
            </w:r>
            <w:r w:rsidR="00C71B13">
              <w:rPr>
                <w:rFonts w:asciiTheme="majorBidi" w:eastAsia="Times New Roman" w:hAnsiTheme="majorBidi" w:cstheme="majorBidi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สุวินทวงศ์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5B9EE9" w14:textId="77777777" w:rsidR="00686EFA" w:rsidRPr="00686EFA" w:rsidRDefault="00686EFA" w:rsidP="00686EFA">
            <w:pPr>
              <w:spacing w:after="0" w:line="240" w:lineRule="auto"/>
              <w:ind w:left="122" w:right="407" w:hanging="1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ดำเนินการจัดทำข้อมูลตามคู่มือ </w:t>
            </w:r>
            <w:proofErr w:type="gramStart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ITA 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เรียบร้อย</w:t>
            </w:r>
            <w:proofErr w:type="gramEnd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6EC2EFA" w14:textId="77777777" w:rsidR="00686EFA" w:rsidRPr="00686EFA" w:rsidRDefault="00686EFA" w:rsidP="00686EFA">
            <w:pPr>
              <w:spacing w:before="20" w:after="0" w:line="240" w:lineRule="auto"/>
              <w:ind w:left="122" w:right="363" w:hanging="1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ดำเนินการประชาสัมพันธ์ ลงเว็บไซต์ เรียบร้อย</w:t>
            </w:r>
          </w:p>
        </w:tc>
      </w:tr>
    </w:tbl>
    <w:p w14:paraId="77A445AB" w14:textId="77777777" w:rsidR="00686EFA" w:rsidRPr="00686EFA" w:rsidRDefault="00686EFA" w:rsidP="00686EFA">
      <w:pPr>
        <w:spacing w:after="24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2"/>
        <w:gridCol w:w="3732"/>
        <w:gridCol w:w="1502"/>
        <w:gridCol w:w="2374"/>
      </w:tblGrid>
      <w:tr w:rsidR="00C71B13" w:rsidRPr="00686EFA" w14:paraId="1CCF6033" w14:textId="77777777" w:rsidTr="00686EFA">
        <w:trPr>
          <w:trHeight w:val="62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11BC2F" w14:textId="77777777" w:rsidR="00686EFA" w:rsidRPr="00686EFA" w:rsidRDefault="00686EFA" w:rsidP="00686EFA">
            <w:pPr>
              <w:spacing w:after="0" w:line="240" w:lineRule="auto"/>
              <w:ind w:left="126" w:right="329" w:hanging="2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 xml:space="preserve">020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การประเมินความเสี่ยงต่อ การรับสินบน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6D5C12" w14:textId="77777777" w:rsidR="00686EFA" w:rsidRPr="00686EFA" w:rsidRDefault="00686EFA" w:rsidP="00686EFA">
            <w:pPr>
              <w:spacing w:after="0" w:line="240" w:lineRule="auto"/>
              <w:ind w:left="124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การประเมินความเสี่ยงต่อการรับสินบน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9720843" w14:textId="77777777" w:rsidR="00686EFA" w:rsidRPr="00686EFA" w:rsidRDefault="00686EFA" w:rsidP="00686EFA">
            <w:pPr>
              <w:spacing w:before="43" w:after="0" w:line="240" w:lineRule="auto"/>
              <w:ind w:left="117" w:right="230" w:firstLine="67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แสดงการประเมินความเสี่ยงต่อการรับ สินบน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และแผน บริหารจัดการความเสี่ยงต่อการรับสินบน </w:t>
            </w:r>
            <w:proofErr w:type="gramStart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</w:t>
            </w:r>
            <w:proofErr w:type="gramEnd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พ.ศ.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2567 </w:t>
            </w:r>
          </w:p>
          <w:p w14:paraId="56B3D77E" w14:textId="77777777" w:rsidR="00686EFA" w:rsidRPr="00686EFA" w:rsidRDefault="00686EFA" w:rsidP="00686EFA">
            <w:pPr>
              <w:spacing w:before="16" w:after="0" w:line="240" w:lineRule="auto"/>
              <w:ind w:left="116" w:right="472" w:hanging="4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ท าการประเมินความเสี่ยงจากกระบวนงาน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ในการใช้ อำนาจ และตำแหน่งหน้าที่ทุกสายงาน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C5EDEDB" w14:textId="77777777" w:rsidR="00686EFA" w:rsidRPr="00686EFA" w:rsidRDefault="00686EFA" w:rsidP="00686EFA">
            <w:pPr>
              <w:spacing w:before="13" w:after="0" w:line="240" w:lineRule="auto"/>
              <w:ind w:left="117" w:right="30" w:firstLine="2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ท าการประเมินความเสี่ยงต่อการรับสินบน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อย่างน้อยต้องมี ข้อมูลดังนี้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E98487B" w14:textId="77777777" w:rsidR="00686EFA" w:rsidRPr="00686EFA" w:rsidRDefault="00686EFA" w:rsidP="00686EFA">
            <w:pPr>
              <w:spacing w:before="16" w:after="0" w:line="240" w:lineRule="auto"/>
              <w:ind w:left="119" w:right="520" w:firstLine="67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ชื่อกระบวนงาน/งาน/โครงการ ของแต่ละสายงาน - เกณฑ์ในการประเมินความเสี่ยงต่อการรับสินบน - ระบุประเด็นความเสี่ยงต่อการรับสินบน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(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:cs/>
                <w14:ligatures w14:val="none"/>
              </w:rPr>
              <w:t xml:space="preserve">เหตุการณ์หรือ รูปแบบ </w:t>
            </w:r>
            <w:proofErr w:type="gramStart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:cs/>
                <w14:ligatures w14:val="none"/>
              </w:rPr>
              <w:t>พฤติการณ์ต่อการรับสินบน )</w:t>
            </w:r>
            <w:proofErr w:type="gramEnd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28"/>
                <w14:ligatures w14:val="none"/>
              </w:rPr>
              <w:t> </w:t>
            </w:r>
          </w:p>
          <w:p w14:paraId="6321771D" w14:textId="77777777" w:rsidR="00686EFA" w:rsidRPr="00686EFA" w:rsidRDefault="00686EFA" w:rsidP="00686EFA">
            <w:pPr>
              <w:spacing w:after="0" w:line="240" w:lineRule="auto"/>
              <w:ind w:left="186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ระดับของความเสี่ยงต่อการรับสินบน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5E38B0C" w14:textId="77777777" w:rsidR="00686EFA" w:rsidRPr="00686EFA" w:rsidRDefault="00686EFA" w:rsidP="00686EFA">
            <w:pPr>
              <w:spacing w:before="47" w:after="0" w:line="240" w:lineRule="auto"/>
              <w:ind w:left="186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แผนบริหารจัดการความเสี่ยงต่อการรับสินบน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5A1A55" w14:textId="7FBABEDB" w:rsidR="00686EFA" w:rsidRPr="00686EFA" w:rsidRDefault="00686EFA" w:rsidP="00686EFA">
            <w:pPr>
              <w:spacing w:after="0" w:line="240" w:lineRule="auto"/>
              <w:ind w:left="117" w:right="210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หัวหน้างานทุกสายงาน และ สว.อก.สน.</w:t>
            </w:r>
            <w:r w:rsidR="00C71B13">
              <w:rPr>
                <w:rFonts w:asciiTheme="majorBidi" w:eastAsia="Times New Roman" w:hAnsiTheme="majorBidi" w:cstheme="majorBidi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สุวินทวงศ์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B119F3" w14:textId="77777777" w:rsidR="00686EFA" w:rsidRPr="00686EFA" w:rsidRDefault="00686EFA" w:rsidP="00686EFA">
            <w:pPr>
              <w:spacing w:after="0" w:line="240" w:lineRule="auto"/>
              <w:ind w:left="121" w:right="456" w:firstLine="2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ดำเนินการประเมินความเสี่ยง จัดทำ ข้อมูลตามคู่มือ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ITA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เรียบร้อย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13D6EC6" w14:textId="77777777" w:rsidR="00686EFA" w:rsidRPr="00686EFA" w:rsidRDefault="00686EFA" w:rsidP="00686EFA">
            <w:pPr>
              <w:spacing w:before="20" w:after="0" w:line="240" w:lineRule="auto"/>
              <w:ind w:left="122" w:right="363" w:hanging="1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ดำเนินการประชาสัมพันธ์ ลงเว็บไซต์ เรียบร้อย</w:t>
            </w:r>
          </w:p>
        </w:tc>
      </w:tr>
      <w:tr w:rsidR="00C71B13" w:rsidRPr="00686EFA" w14:paraId="504710D3" w14:textId="77777777" w:rsidTr="00686EFA">
        <w:trPr>
          <w:trHeight w:val="294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AA35D4" w14:textId="77777777" w:rsidR="00686EFA" w:rsidRPr="00686EFA" w:rsidRDefault="00686EFA" w:rsidP="00686EFA">
            <w:pPr>
              <w:spacing w:after="0" w:line="240" w:lineRule="auto"/>
              <w:ind w:left="126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021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การรายงานผลการ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EDFF3C9" w14:textId="77777777" w:rsidR="00686EFA" w:rsidRPr="00686EFA" w:rsidRDefault="00686EFA" w:rsidP="00686EFA">
            <w:pPr>
              <w:spacing w:before="47" w:after="0" w:line="240" w:lineRule="auto"/>
              <w:ind w:left="126" w:right="215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ดำเนินการเพื่อจัดการความเสี่ยง ต่อการ รับสินบน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9843D5" w14:textId="77777777" w:rsidR="00686EFA" w:rsidRPr="00686EFA" w:rsidRDefault="00686EFA" w:rsidP="00686EFA">
            <w:pPr>
              <w:spacing w:after="0" w:line="240" w:lineRule="auto"/>
              <w:ind w:left="117" w:right="137" w:firstLine="6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การรายงานผลการดำเนินการเพื่อจัดการ รับสินบน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เป็นกิจกรรมหรือการด าเนินการที่สอดคล้องกับมาตรการ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หรือการดำเนินการเพื่อบริหารจัดการความเสี่ยงต่อการรับ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สินบน ประกอบด้วยข้อมูลดังนี้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</w:p>
          <w:p w14:paraId="6C6F05BD" w14:textId="77777777" w:rsidR="00686EFA" w:rsidRPr="00686EFA" w:rsidRDefault="00686EFA" w:rsidP="00686EFA">
            <w:pPr>
              <w:spacing w:before="18" w:after="0" w:line="240" w:lineRule="auto"/>
              <w:ind w:left="118" w:right="154" w:hanging="5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(1)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ผลการดำเนินการตามมาตรการ การจัดการความเสี่ยงต่อ การรับสินบน แยกตาม สายงาน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A3C08D0" w14:textId="77777777" w:rsidR="00686EFA" w:rsidRPr="00686EFA" w:rsidRDefault="00686EFA" w:rsidP="00686EFA">
            <w:pPr>
              <w:spacing w:before="17" w:after="0" w:line="240" w:lineRule="auto"/>
              <w:ind w:left="118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 xml:space="preserve">(2)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แสดงภาพกิจกรรมการดำเนินการตาม มาตรการจัดการ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2B012E" w14:textId="754F9E2A" w:rsidR="00686EFA" w:rsidRPr="00686EFA" w:rsidRDefault="00686EFA" w:rsidP="00686EFA">
            <w:pPr>
              <w:spacing w:after="0" w:line="240" w:lineRule="auto"/>
              <w:ind w:left="117" w:right="301" w:hanging="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สว.อก.สน.</w:t>
            </w:r>
            <w:r w:rsidR="00C71B13">
              <w:rPr>
                <w:rFonts w:asciiTheme="majorBidi" w:eastAsia="Times New Roman" w:hAnsiTheme="majorBidi" w:cstheme="majorBidi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สุวินทวงศ์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D93806" w14:textId="77777777" w:rsidR="00686EFA" w:rsidRPr="00686EFA" w:rsidRDefault="00686EFA" w:rsidP="00686EFA">
            <w:pPr>
              <w:spacing w:after="0" w:line="240" w:lineRule="auto"/>
              <w:ind w:left="122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ดำเนินการลงเว็บไซต์ เรียบร้อย</w:t>
            </w:r>
          </w:p>
        </w:tc>
      </w:tr>
    </w:tbl>
    <w:p w14:paraId="515D55E7" w14:textId="77777777" w:rsidR="00686EFA" w:rsidRPr="00686EFA" w:rsidRDefault="00686EFA" w:rsidP="00686EFA">
      <w:pPr>
        <w:spacing w:after="24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2"/>
        <w:gridCol w:w="3450"/>
        <w:gridCol w:w="1833"/>
        <w:gridCol w:w="2095"/>
      </w:tblGrid>
      <w:tr w:rsidR="00686EFA" w:rsidRPr="00686EFA" w14:paraId="151961E9" w14:textId="77777777" w:rsidTr="00686EFA">
        <w:trPr>
          <w:trHeight w:val="4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B5644D" w14:textId="77777777" w:rsidR="00686EFA" w:rsidRPr="00686EFA" w:rsidRDefault="00686EFA" w:rsidP="00686EF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D5883C" w14:textId="77777777" w:rsidR="00686EFA" w:rsidRPr="00686EFA" w:rsidRDefault="00686EFA" w:rsidP="00686EFA">
            <w:pPr>
              <w:spacing w:after="0" w:line="240" w:lineRule="auto"/>
              <w:ind w:left="123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ความเสี่ยงต่อการรับสินบน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D82A5B" w14:textId="77777777" w:rsidR="00686EFA" w:rsidRPr="00686EFA" w:rsidRDefault="00686EFA" w:rsidP="00686EF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DDC69D" w14:textId="77777777" w:rsidR="00686EFA" w:rsidRPr="00686EFA" w:rsidRDefault="00686EFA" w:rsidP="00686EF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</w:tr>
      <w:tr w:rsidR="00686EFA" w:rsidRPr="00686EFA" w14:paraId="0203B8CF" w14:textId="77777777" w:rsidTr="00686EFA">
        <w:trPr>
          <w:trHeight w:val="42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CDD834" w14:textId="77777777" w:rsidR="00686EFA" w:rsidRPr="00686EFA" w:rsidRDefault="00686EFA" w:rsidP="00686EFA">
            <w:pPr>
              <w:spacing w:after="0" w:line="240" w:lineRule="auto"/>
              <w:ind w:left="126" w:right="58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022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คู่มือหรือแนวทางการปฏิบัติ ตามมาตรฐานทางจริยธรรม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EBEAFA" w14:textId="77777777" w:rsidR="00686EFA" w:rsidRPr="00686EFA" w:rsidRDefault="00686EFA" w:rsidP="00686EFA">
            <w:pPr>
              <w:spacing w:after="0" w:line="240" w:lineRule="auto"/>
              <w:ind w:left="117" w:right="497" w:firstLine="5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คู่มือหรือแนวทางการปฏิบัติตามมาตรฐาน ทางจริยธรรม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แสดงการจัดท าคู่มือหรือแนวทางการ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ปฏิบัติตาม มาตรฐานทางจริยธรรมของสถานีตำรวจ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DA2597A" w14:textId="77777777" w:rsidR="00686EFA" w:rsidRPr="00686EFA" w:rsidRDefault="00686EFA" w:rsidP="00686EFA">
            <w:pPr>
              <w:spacing w:before="18" w:after="0" w:line="240" w:lineRule="auto"/>
              <w:ind w:left="118" w:right="343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ทั้งนี้ต้องไม่ต ากว่ามาตรฐานตามประมวลจริยธรรม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ของ สำนักงานตำรวจแห่งชาติ พ.ศ.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2564 (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ประกาศราชกิจจาณุ เบกษา วันที่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กันยายน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2564) </w:t>
            </w:r>
          </w:p>
          <w:p w14:paraId="684F834C" w14:textId="77777777" w:rsidR="00686EFA" w:rsidRPr="00686EFA" w:rsidRDefault="00686EFA" w:rsidP="00686EFA">
            <w:pPr>
              <w:spacing w:before="17" w:after="0" w:line="240" w:lineRule="auto"/>
              <w:ind w:left="101" w:right="257" w:firstLine="85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การจัดท าคู่มือหรือแนวทางให้มีแนวปฏิบัติ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ที่เข้าใจง่าย ได้แก่ แสดงตัวอย่างประกอบ หรือ </w:t>
            </w:r>
            <w:proofErr w:type="gramStart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พฤติกรรมที่พึงประสงค์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 (</w:t>
            </w:r>
            <w:proofErr w:type="gramEnd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Do &amp; Don’t)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ตามบทบาทภารกิจของสถานีตำรวจ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6CDC9D" w14:textId="537C6A77" w:rsidR="00686EFA" w:rsidRPr="00686EFA" w:rsidRDefault="00686EFA" w:rsidP="00686EFA">
            <w:pPr>
              <w:spacing w:after="0" w:line="240" w:lineRule="auto"/>
              <w:ind w:left="117" w:right="301" w:hanging="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สว.อก.สน.</w:t>
            </w:r>
            <w:r w:rsidR="00C71B13">
              <w:rPr>
                <w:rFonts w:asciiTheme="majorBidi" w:eastAsia="Times New Roman" w:hAnsiTheme="majorBidi" w:cstheme="majorBidi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สุวินทวงศ์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58635A" w14:textId="77777777" w:rsidR="00686EFA" w:rsidRPr="00686EFA" w:rsidRDefault="00686EFA" w:rsidP="00686EFA">
            <w:pPr>
              <w:spacing w:after="0" w:line="240" w:lineRule="auto"/>
              <w:ind w:left="122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ดำเนินการจัดทำคู่มือจริยธรรม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</w:p>
          <w:p w14:paraId="2DE85840" w14:textId="77777777" w:rsidR="00686EFA" w:rsidRPr="00686EFA" w:rsidRDefault="00686EFA" w:rsidP="00686EFA">
            <w:pPr>
              <w:spacing w:before="47" w:after="0" w:line="240" w:lineRule="auto"/>
              <w:ind w:left="133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เรียบร้อย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58E5FF3" w14:textId="77777777" w:rsidR="00686EFA" w:rsidRPr="00686EFA" w:rsidRDefault="00686EFA" w:rsidP="00686EFA">
            <w:pPr>
              <w:spacing w:before="43" w:after="0" w:line="240" w:lineRule="auto"/>
              <w:ind w:left="122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ดำเนินการลงเว็บไซต์ เรียบร้อย</w:t>
            </w:r>
          </w:p>
        </w:tc>
      </w:tr>
      <w:tr w:rsidR="00686EFA" w:rsidRPr="00686EFA" w14:paraId="189686EA" w14:textId="77777777" w:rsidTr="00686EFA">
        <w:trPr>
          <w:trHeight w:val="46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D59445" w14:textId="77777777" w:rsidR="00686EFA" w:rsidRPr="00686EFA" w:rsidRDefault="00686EFA" w:rsidP="00686EFA">
            <w:pPr>
              <w:spacing w:after="0" w:line="240" w:lineRule="auto"/>
              <w:ind w:left="124" w:right="116" w:firstLine="2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 xml:space="preserve">023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การจัดการทรัพย์สินของ ราชการ การจัดเก็บของกลางและ แนวทางการนำไปปฏิบัติ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A60851" w14:textId="77777777" w:rsidR="00686EFA" w:rsidRPr="00686EFA" w:rsidRDefault="00686EFA" w:rsidP="00686EFA">
            <w:pPr>
              <w:spacing w:after="0" w:line="240" w:lineRule="auto"/>
              <w:ind w:left="124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การจัดการทรัพย์สินของราชการและของบริจาค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399CF75" w14:textId="77777777" w:rsidR="00686EFA" w:rsidRPr="00686EFA" w:rsidRDefault="00686EFA" w:rsidP="00686EFA">
            <w:pPr>
              <w:spacing w:before="47" w:after="0" w:line="240" w:lineRule="auto"/>
              <w:ind w:left="117" w:right="185" w:firstLine="7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แสดงการวาง ระบบการดูแลจัดการทรัพย์สิน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 ป้องกันการนำทรัพย์สินของราชการและของบริจาคไปใช้เพื่อ ประโยชน์ส่วนตนโดยมีอย่างน้อย ดังนี้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EB8B903" w14:textId="77777777" w:rsidR="00686EFA" w:rsidRPr="00686EFA" w:rsidRDefault="00686EFA" w:rsidP="00686EFA">
            <w:pPr>
              <w:spacing w:before="17" w:after="0" w:line="240" w:lineRule="auto"/>
              <w:ind w:left="117" w:right="202" w:firstLine="70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จำแนกประเภททรัพย์สินของราชการ อาวุธยุทธภัณฑ์และ ของบริจาค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F9E6515" w14:textId="77777777" w:rsidR="00686EFA" w:rsidRPr="00686EFA" w:rsidRDefault="00686EFA" w:rsidP="00686EFA">
            <w:pPr>
              <w:spacing w:before="20" w:after="0" w:line="240" w:lineRule="auto"/>
              <w:ind w:left="100" w:right="181" w:firstLine="87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กำหนดแนวทางควบคุม กำกับ </w:t>
            </w:r>
            <w:proofErr w:type="gramStart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ดูแลรักษาและของบริจาค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โดยเฉพาะทรัพย์ประเภทที่มีความเสี่ยงต่อการนำใช้โดยมิ</w:t>
            </w:r>
            <w:proofErr w:type="gramEnd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ชอบ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A98AAEC" w14:textId="77777777" w:rsidR="00686EFA" w:rsidRPr="00686EFA" w:rsidRDefault="00686EFA" w:rsidP="00686EFA">
            <w:pPr>
              <w:spacing w:before="16" w:after="0" w:line="240" w:lineRule="auto"/>
              <w:ind w:left="129" w:right="243" w:firstLine="57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ตรวจสอบและตรวจนับอาวุธยุทธภัณฑ์ของ </w:t>
            </w:r>
            <w:proofErr w:type="gramStart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สถานีตำรวจ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เพื่อให้มีความพร้อมต่อการใช้งานในภารกิจประจำวัน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E206D5" w14:textId="20DCDAF2" w:rsidR="00686EFA" w:rsidRPr="00686EFA" w:rsidRDefault="00686EFA" w:rsidP="00686EFA">
            <w:pPr>
              <w:spacing w:after="0" w:line="240" w:lineRule="auto"/>
              <w:ind w:left="117" w:right="486" w:hanging="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สว.(สอบสวน)ฯ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32D172F" w14:textId="2582AABD" w:rsidR="00686EFA" w:rsidRPr="00686EFA" w:rsidRDefault="00686EFA" w:rsidP="00686EFA">
            <w:pPr>
              <w:spacing w:before="17" w:after="0" w:line="240" w:lineRule="auto"/>
              <w:ind w:left="117" w:right="301" w:hanging="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สว.อก.สน.</w:t>
            </w:r>
            <w:r w:rsidR="00C71B13">
              <w:rPr>
                <w:rFonts w:asciiTheme="majorBidi" w:eastAsia="Times New Roman" w:hAnsiTheme="majorBidi" w:cstheme="majorBidi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สุวินทวงศ์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DF3F03" w14:textId="77777777" w:rsidR="00686EFA" w:rsidRPr="00686EFA" w:rsidRDefault="00686EFA" w:rsidP="00686EFA">
            <w:pPr>
              <w:spacing w:after="0" w:line="240" w:lineRule="auto"/>
              <w:ind w:left="119" w:right="106" w:hanging="1"/>
              <w:jc w:val="both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ดำเนินการจัดการทรัพย์สินของทาง ราชการและของบริจาค ตามแนวทางการ ปฏิบัติเรียบร้อย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681473C" w14:textId="77777777" w:rsidR="00686EFA" w:rsidRPr="00686EFA" w:rsidRDefault="00686EFA" w:rsidP="00686EFA">
            <w:pPr>
              <w:spacing w:before="17" w:after="0" w:line="240" w:lineRule="auto"/>
              <w:ind w:left="122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ดำเนินการลงเว็บไซต์ เรียบร้อย</w:t>
            </w:r>
          </w:p>
        </w:tc>
      </w:tr>
    </w:tbl>
    <w:p w14:paraId="61C288BC" w14:textId="77777777" w:rsidR="00686EFA" w:rsidRPr="00686EFA" w:rsidRDefault="00686EFA" w:rsidP="00686EFA">
      <w:pPr>
        <w:spacing w:after="24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3"/>
        <w:gridCol w:w="3793"/>
        <w:gridCol w:w="1086"/>
        <w:gridCol w:w="2398"/>
      </w:tblGrid>
      <w:tr w:rsidR="00686EFA" w:rsidRPr="00686EFA" w14:paraId="1AEDD7A3" w14:textId="77777777" w:rsidTr="00686EFA">
        <w:trPr>
          <w:trHeight w:val="63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048A4E" w14:textId="77777777" w:rsidR="00686EFA" w:rsidRPr="00686EFA" w:rsidRDefault="00686EFA" w:rsidP="00686EF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3AD5C2" w14:textId="77777777" w:rsidR="00686EFA" w:rsidRPr="00686EFA" w:rsidRDefault="00686EFA" w:rsidP="00686EFA">
            <w:pPr>
              <w:spacing w:after="0" w:line="240" w:lineRule="auto"/>
              <w:ind w:left="117" w:right="188" w:firstLine="69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กำหนดแนวทางการยืมหรือเบิกจ่าย ทรัพย์สินของราชการ หรือของบริจาคไปใช้ ปฏิบัติงานที่ชัดเจน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8276465" w14:textId="77777777" w:rsidR="00686EFA" w:rsidRPr="00686EFA" w:rsidRDefault="00686EFA" w:rsidP="00686EFA">
            <w:pPr>
              <w:spacing w:before="20" w:after="0" w:line="240" w:lineRule="auto"/>
              <w:ind w:left="120" w:right="93" w:firstLine="66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แนวทางการเผยแพร่หรือเสริมสร้างความรู้ ความเข้าใจให้ เจ้าหน้าที่สามารถใช้ทรัพย์สิน ของราชการและของบริจาคได้ อย่างถูกต้อง การจัดเก็บของกลาง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A434658" w14:textId="77777777" w:rsidR="00686EFA" w:rsidRPr="00686EFA" w:rsidRDefault="00686EFA" w:rsidP="00686EFA">
            <w:pPr>
              <w:spacing w:before="16" w:after="0" w:line="240" w:lineRule="auto"/>
              <w:ind w:left="116" w:right="232" w:hanging="4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แสดงการวางระบบการจัดเก็บรักษา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ของกลางที่ยึด อายัด เพื่อป้องกันไม่ให้ถูกสับเปลี่ยน หรือไม่นำเข้าระบบ หรือเข้า ระบบบางส่วน เพื่อแลกกับการเรียกรับผลประโยชน์ทั้งทาง คดีและรับทรัพย์สินมีระบบควบคุมที่เพียงพอ และเหมาะสม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1EE54AA" w14:textId="77777777" w:rsidR="00686EFA" w:rsidRPr="00686EFA" w:rsidRDefault="00686EFA" w:rsidP="00686EFA">
            <w:pPr>
              <w:spacing w:before="18" w:after="0" w:line="240" w:lineRule="auto"/>
              <w:ind w:left="117" w:right="423" w:firstLine="2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จามประเภทของของกลางนั้นๆ รายงานผลการปฏิบัติ - รายงานผลการปฏิบัติเกี่ยวกับการจัดการ ทรัพย์สินของ ทางราชการ ของบริจาค การจัดเก็บของกลาง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F32EE86" w14:textId="77777777" w:rsidR="00686EFA" w:rsidRPr="00686EFA" w:rsidRDefault="00686EFA" w:rsidP="00686EFA">
            <w:pPr>
              <w:spacing w:before="18" w:after="0" w:line="240" w:lineRule="auto"/>
              <w:ind w:left="117" w:right="765" w:firstLine="69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เป็นข้อมูลในระยะเวลาอย่างน้อย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6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 แรกของ ปีงบประมาณ พ.ศ.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F572AF" w14:textId="77777777" w:rsidR="00686EFA" w:rsidRPr="00686EFA" w:rsidRDefault="00686EFA" w:rsidP="00686EF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3D5B8C" w14:textId="77777777" w:rsidR="00686EFA" w:rsidRPr="00686EFA" w:rsidRDefault="00686EFA" w:rsidP="00686EF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</w:tr>
      <w:tr w:rsidR="00686EFA" w:rsidRPr="00686EFA" w14:paraId="19947A8D" w14:textId="77777777" w:rsidTr="00686EFA">
        <w:trPr>
          <w:trHeight w:val="294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765086" w14:textId="77777777" w:rsidR="00686EFA" w:rsidRPr="00686EFA" w:rsidRDefault="00686EFA" w:rsidP="00686EFA">
            <w:pPr>
              <w:spacing w:after="0" w:line="240" w:lineRule="auto"/>
              <w:ind w:left="126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 xml:space="preserve">024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มาตรการ การ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2FBE306" w14:textId="77777777" w:rsidR="00686EFA" w:rsidRPr="00686EFA" w:rsidRDefault="00686EFA" w:rsidP="00686EFA">
            <w:pPr>
              <w:spacing w:before="47" w:after="0" w:line="240" w:lineRule="auto"/>
              <w:ind w:left="104" w:right="585" w:firstLine="26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ยกระดับคุณธรรมและความ โปร่งใสภายในหน่วยงาน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411574" w14:textId="77777777" w:rsidR="00686EFA" w:rsidRPr="00686EFA" w:rsidRDefault="00686EFA" w:rsidP="00686EFA">
            <w:pPr>
              <w:spacing w:after="0" w:line="240" w:lineRule="auto"/>
              <w:ind w:left="117" w:right="893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มาตรการยกระดับคุณธรรมและความโปร่งใสภายใน หน่วยงาน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FE0C66D" w14:textId="77777777" w:rsidR="00686EFA" w:rsidRPr="00686EFA" w:rsidRDefault="00686EFA" w:rsidP="00686EFA">
            <w:pPr>
              <w:spacing w:before="17" w:after="0" w:line="240" w:lineRule="auto"/>
              <w:ind w:left="102" w:right="41" w:firstLine="85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การเตรียมความพร้อมรับการประเมิน คุณธรรมและความ โปร่งใสในการด าเนินงาน ของหน่วยงานภาครัฐ (</w:t>
            </w:r>
            <w:proofErr w:type="gramStart"/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integrity  &amp;</w:t>
            </w:r>
            <w:proofErr w:type="gramEnd"/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Transparency Assessment : ITA )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ของสถานีตำรวจ ประจำปีงบประมาณ พ.ศ.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2567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ได้แก่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D2921C9" w14:textId="77777777" w:rsidR="00686EFA" w:rsidRPr="00686EFA" w:rsidRDefault="00686EFA" w:rsidP="00686EFA">
            <w:pPr>
              <w:spacing w:before="18" w:after="0" w:line="240" w:lineRule="auto"/>
              <w:ind w:left="186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คำสั่งแต่งตั้งคณะทำงานขับเคลื่อน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ITA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ของสถานี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01DBDC" w14:textId="4B841F2D" w:rsidR="00686EFA" w:rsidRPr="00686EFA" w:rsidRDefault="00686EFA" w:rsidP="00686EFA">
            <w:pPr>
              <w:spacing w:after="0" w:line="240" w:lineRule="auto"/>
              <w:ind w:left="117" w:right="301" w:hanging="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สว.อก.สน.</w:t>
            </w:r>
            <w:r w:rsidR="00C71B13">
              <w:rPr>
                <w:rFonts w:asciiTheme="majorBidi" w:eastAsia="Times New Roman" w:hAnsiTheme="majorBidi" w:cstheme="majorBidi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สุวินทวงศ์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5C5778" w14:textId="77777777" w:rsidR="00686EFA" w:rsidRPr="00686EFA" w:rsidRDefault="00686EFA" w:rsidP="00686EFA">
            <w:pPr>
              <w:spacing w:after="0" w:line="240" w:lineRule="auto"/>
              <w:ind w:left="122" w:right="498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ดำเนินการตามมาตรการยกระดับ คุณธรรม และความโปร่งใส เรียบร้อย - ดำเนินการลงเว็บไซต์ เรียบร้อย</w:t>
            </w:r>
          </w:p>
        </w:tc>
      </w:tr>
    </w:tbl>
    <w:p w14:paraId="702E3289" w14:textId="77777777" w:rsidR="00686EFA" w:rsidRPr="00686EFA" w:rsidRDefault="00686EFA" w:rsidP="00686EFA">
      <w:pPr>
        <w:spacing w:after="24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"/>
        <w:gridCol w:w="8722"/>
        <w:gridCol w:w="206"/>
        <w:gridCol w:w="206"/>
      </w:tblGrid>
      <w:tr w:rsidR="00686EFA" w:rsidRPr="00686EFA" w14:paraId="663E5F56" w14:textId="77777777" w:rsidTr="00686EFA">
        <w:trPr>
          <w:trHeight w:val="92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559E44" w14:textId="77777777" w:rsidR="00686EFA" w:rsidRPr="00686EFA" w:rsidRDefault="00686EFA" w:rsidP="00686EF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A57124" w14:textId="77777777" w:rsidR="00686EFA" w:rsidRPr="00686EFA" w:rsidRDefault="00686EFA" w:rsidP="00686EFA">
            <w:pPr>
              <w:spacing w:after="0" w:line="240" w:lineRule="auto"/>
              <w:ind w:left="125" w:right="399" w:hanging="4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ผกก./หน.สภ. ชี้แจงและให้ข้อมูลเกี่ยวกับ การประเมินแก่ เจ้าหน้าที่ตำรวจในหน่วยงาน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7F25522" w14:textId="77777777" w:rsidR="00686EFA" w:rsidRPr="00686EFA" w:rsidRDefault="00686EFA" w:rsidP="00686EFA">
            <w:pPr>
              <w:spacing w:before="20" w:after="0" w:line="240" w:lineRule="auto"/>
              <w:ind w:left="118" w:right="191" w:firstLine="68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 าหนดแนวทางยกระดับและความโปร่งใส ภายในหน่อย งาน 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ด้าน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ดังต่อไปนี้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</w:p>
          <w:p w14:paraId="56B8D823" w14:textId="77777777" w:rsidR="00686EFA" w:rsidRPr="00686EFA" w:rsidRDefault="00686EFA" w:rsidP="00686EFA">
            <w:pPr>
              <w:spacing w:before="16" w:after="0" w:line="240" w:lineRule="auto"/>
              <w:ind w:left="100" w:right="188" w:firstLine="19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(1)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การพัฒนายกระดับการให้บริการ /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ONE </w:t>
            </w:r>
            <w:proofErr w:type="gramStart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STOP  SERVICE</w:t>
            </w:r>
            <w:proofErr w:type="gramEnd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เพื่ออำนวยความสะดวก ประชาชนที่มารับบริการ โดยสถานีตำรวจ ดำเนินการปรับปรุงพัฒนาหน่วยงาน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ดังต่อไปนี้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C4887F1" w14:textId="77777777" w:rsidR="00686EFA" w:rsidRPr="00686EFA" w:rsidRDefault="00686EFA" w:rsidP="00686EFA">
            <w:pPr>
              <w:spacing w:before="18" w:after="0" w:line="240" w:lineRule="auto"/>
              <w:ind w:left="186" w:right="314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จุดประชาสัมพันธ์/สอบสวนความคืบหน้าการดำเนินคดี - ป้ายประชาสัมพันธ์จุดบริการ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593D821" w14:textId="77777777" w:rsidR="00686EFA" w:rsidRPr="00686EFA" w:rsidRDefault="00686EFA" w:rsidP="00686EFA">
            <w:pPr>
              <w:spacing w:before="17" w:after="0" w:line="240" w:lineRule="auto"/>
              <w:ind w:left="118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ป้ายพันธะสัญญา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23D750F1" w14:textId="77777777" w:rsidR="00686EFA" w:rsidRPr="00686EFA" w:rsidRDefault="00686EFA" w:rsidP="00686EFA">
            <w:pPr>
              <w:spacing w:before="43" w:after="0" w:line="240" w:lineRule="auto"/>
              <w:ind w:left="117" w:right="242" w:firstLine="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proofErr w:type="gramStart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หมายเหตุ :</w:t>
            </w:r>
            <w:proofErr w:type="gramEnd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ป้ายมีความสมบูรณ์ไม่ชำรุด ปรับปรุงข้อมูลให้ ทันสมัยอยู่สม่ำเสมอ)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648F70F" w14:textId="77777777" w:rsidR="00686EFA" w:rsidRPr="00686EFA" w:rsidRDefault="00686EFA" w:rsidP="00686EFA">
            <w:pPr>
              <w:spacing w:before="17" w:after="0" w:line="240" w:lineRule="auto"/>
              <w:ind w:left="186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ป้าย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No Gift Policy </w:t>
            </w:r>
          </w:p>
          <w:p w14:paraId="083AB532" w14:textId="77777777" w:rsidR="00686EFA" w:rsidRPr="00686EFA" w:rsidRDefault="00686EFA" w:rsidP="00686EFA">
            <w:pPr>
              <w:spacing w:before="47" w:after="0" w:line="240" w:lineRule="auto"/>
              <w:ind w:left="118" w:right="456" w:firstLine="68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ป้ายประชาสัมพันธ์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DOWNLOAD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คู่มือการให้บริการ การจัด สิ่งอำนวยความสะดวกกา ให้บริการประชาชน (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2)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ยกระดับการเผยแพร่ข้อมูลสาธารณะ (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OIT)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ตามแบบ ตรวจสอบการเปิดเผยข้อมูล สาธารณะ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F460239" w14:textId="77777777" w:rsidR="00686EFA" w:rsidRPr="00686EFA" w:rsidRDefault="00686EFA" w:rsidP="00686EFA">
            <w:pPr>
              <w:spacing w:before="18" w:after="0" w:line="240" w:lineRule="auto"/>
              <w:ind w:left="117" w:right="574" w:firstLine="70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การจัดทำเว็บไซต์/ปรับปรุงข้อมูลให้เป็น ปัจจุบัน -การจัดทำข้อมูลสาธารณะตามเกณฑ์การ ประเมินและ ข้อมูลที่เกี่ยวข้องต่างๆ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BD0345A" w14:textId="77777777" w:rsidR="00686EFA" w:rsidRPr="00686EFA" w:rsidRDefault="00686EFA" w:rsidP="00686EFA">
            <w:pPr>
              <w:spacing w:before="13"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การกำกับติดตามการเผยแพร่ข้อมูลสาธารณะอย่างต่อเนื่อง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752CE7" w14:textId="77777777" w:rsidR="00686EFA" w:rsidRPr="00686EFA" w:rsidRDefault="00686EFA" w:rsidP="00686EF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4842FA" w14:textId="77777777" w:rsidR="00686EFA" w:rsidRPr="00686EFA" w:rsidRDefault="00686EFA" w:rsidP="00686EF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1DC6360" w14:textId="77777777" w:rsidR="00686EFA" w:rsidRPr="00686EFA" w:rsidRDefault="00686EFA" w:rsidP="00686EFA">
      <w:pPr>
        <w:spacing w:after="24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4"/>
        <w:gridCol w:w="3531"/>
        <w:gridCol w:w="1059"/>
        <w:gridCol w:w="2666"/>
      </w:tblGrid>
      <w:tr w:rsidR="00686EFA" w:rsidRPr="00686EFA" w14:paraId="19754AB6" w14:textId="77777777" w:rsidTr="00686EFA">
        <w:trPr>
          <w:trHeight w:val="4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DD1A62" w14:textId="77777777" w:rsidR="00686EFA" w:rsidRPr="00686EFA" w:rsidRDefault="00686EFA" w:rsidP="00686EF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4A30DF" w14:textId="77777777" w:rsidR="00686EFA" w:rsidRPr="00686EFA" w:rsidRDefault="00686EFA" w:rsidP="00686EF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418A97" w14:textId="77777777" w:rsidR="00686EFA" w:rsidRPr="00686EFA" w:rsidRDefault="00686EFA" w:rsidP="00686EF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6EA9CE" w14:textId="77777777" w:rsidR="00686EFA" w:rsidRPr="00686EFA" w:rsidRDefault="00686EFA" w:rsidP="00686EF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</w:tr>
      <w:tr w:rsidR="00686EFA" w:rsidRPr="00686EFA" w14:paraId="017410BD" w14:textId="77777777" w:rsidTr="00686EFA">
        <w:trPr>
          <w:trHeight w:val="88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BFD9CB" w14:textId="77777777" w:rsidR="00686EFA" w:rsidRPr="00686EFA" w:rsidRDefault="00686EFA" w:rsidP="00686EFA">
            <w:pPr>
              <w:spacing w:after="0" w:line="240" w:lineRule="auto"/>
              <w:ind w:left="126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 xml:space="preserve">025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การรายงานผลการ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2132AFF" w14:textId="77777777" w:rsidR="00686EFA" w:rsidRPr="00686EFA" w:rsidRDefault="00686EFA" w:rsidP="00686EFA">
            <w:pPr>
              <w:spacing w:before="47" w:after="0" w:line="240" w:lineRule="auto"/>
              <w:ind w:left="104" w:right="446" w:firstLine="22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ดำเนินการตามมาตรการ การ ยกระดับคุณธรรม และความ โปร่งใสภายในหน่วยงาน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6541D8" w14:textId="77777777" w:rsidR="00686EFA" w:rsidRPr="00686EFA" w:rsidRDefault="00686EFA" w:rsidP="00686EFA">
            <w:pPr>
              <w:spacing w:after="0" w:line="240" w:lineRule="auto"/>
              <w:ind w:left="124" w:right="112" w:hanging="5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การรายงานผลการดำเนินการตาม มาตรการส่งเสริมคุณธรรม และความโปร่งใสภายในหน่วยงาน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B9BC0B3" w14:textId="77777777" w:rsidR="00686EFA" w:rsidRPr="00686EFA" w:rsidRDefault="00686EFA" w:rsidP="00686EFA">
            <w:pPr>
              <w:spacing w:before="13" w:after="0" w:line="240" w:lineRule="auto"/>
              <w:ind w:left="117" w:right="137" w:firstLine="7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เป็นกิจกรรมหรือการด าเนินการที่สอดคล้องกับมาตรการ การยกระดับคุณธรรมและความโปร่งใสภายในหน่วยงาน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ตามข้อ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024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ที่สถานีตำรวจได้ ดำเนินการปรับปรุง พัฒนาจุด บริการอย่างน้อย ประกอบด้วย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13C8CF1" w14:textId="77777777" w:rsidR="00686EFA" w:rsidRPr="00686EFA" w:rsidRDefault="00686EFA" w:rsidP="00686EFA">
            <w:pPr>
              <w:spacing w:before="17" w:after="0" w:line="240" w:lineRule="auto"/>
              <w:ind w:left="120" w:right="127" w:firstLine="16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1) </w:t>
            </w:r>
            <w:proofErr w:type="gramStart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ผลการดำเนินการตามมาตรการการยกระดับคุณธรรม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และความโปร่งใสภายในหน่วยงาน</w:t>
            </w:r>
            <w:proofErr w:type="gramEnd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/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ONE STOP SERVICE  2)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ภาพกิจกรรมที่แสดงถึงการนำมาตรการไปปฏิบัติจริง /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การพัฒนาจุดบริการ อย่าง เป็นรูปธรรม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0AF79AF9" w14:textId="77777777" w:rsidR="00686EFA" w:rsidRPr="00686EFA" w:rsidRDefault="00686EFA" w:rsidP="00686EFA">
            <w:pPr>
              <w:spacing w:before="18" w:after="0" w:line="240" w:lineRule="auto"/>
              <w:ind w:left="122" w:right="781" w:firstLine="64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ภาพ จุดประชาสัมพันธ์/สอบถามความคืบหน้าการ ดำเนินคดี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800F662" w14:textId="77777777" w:rsidR="00686EFA" w:rsidRPr="00686EFA" w:rsidRDefault="00686EFA" w:rsidP="00686EFA">
            <w:pPr>
              <w:spacing w:before="13" w:after="0" w:line="240" w:lineRule="auto"/>
              <w:ind w:left="186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ภาพป้ายประชาสัมพันธ์จุดบริการ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37F8EE39" w14:textId="77777777" w:rsidR="00686EFA" w:rsidRPr="00686EFA" w:rsidRDefault="00686EFA" w:rsidP="00686EFA">
            <w:pPr>
              <w:spacing w:before="47" w:after="0" w:line="240" w:lineRule="auto"/>
              <w:ind w:left="186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ภาพป้ายพันธะสัญญา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3D7CFFB" w14:textId="77777777" w:rsidR="00686EFA" w:rsidRPr="00686EFA" w:rsidRDefault="00686EFA" w:rsidP="00686EFA">
            <w:pPr>
              <w:spacing w:before="47" w:after="0" w:line="240" w:lineRule="auto"/>
              <w:ind w:left="117" w:right="35" w:firstLine="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- (</w:t>
            </w:r>
            <w:proofErr w:type="gramStart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หมายเหตุ :</w:t>
            </w:r>
            <w:proofErr w:type="gramEnd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ป้ายมีความสมบูรณ์ไม่ชำรุด ปรับปรุงข้อมูล ให้ ทันสมัยอยู่เสมอ)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952B0C4" w14:textId="77777777" w:rsidR="00686EFA" w:rsidRPr="00686EFA" w:rsidRDefault="00686EFA" w:rsidP="00686EFA">
            <w:pPr>
              <w:spacing w:before="17" w:after="0" w:line="240" w:lineRule="auto"/>
              <w:ind w:left="186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ป้าย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No Gift Policy </w:t>
            </w:r>
          </w:p>
          <w:p w14:paraId="24542E37" w14:textId="77777777" w:rsidR="00686EFA" w:rsidRPr="00686EFA" w:rsidRDefault="00686EFA" w:rsidP="00686EFA">
            <w:pPr>
              <w:spacing w:before="43" w:after="0" w:line="240" w:lineRule="auto"/>
              <w:ind w:left="117" w:right="301" w:firstLine="69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ภาพป้ายประชาสัมพันธ์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Download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คู่มือการให้บริการ 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ภาพการจัดสิ่งอำนวยความสะดวก การให้บริการ ประชาชน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C7DB3BE" w14:textId="77777777" w:rsidR="00686EFA" w:rsidRPr="00686EFA" w:rsidRDefault="00686EFA" w:rsidP="00686EFA">
            <w:pPr>
              <w:spacing w:before="17" w:after="0" w:line="240" w:lineRule="auto"/>
              <w:ind w:left="186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ภาพกิจกรรม หรือรายงานการประชุม การมอบหมาย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656FF8" w14:textId="4F866A6E" w:rsidR="00686EFA" w:rsidRPr="00686EFA" w:rsidRDefault="00686EFA" w:rsidP="00686EFA">
            <w:pPr>
              <w:spacing w:after="0" w:line="240" w:lineRule="auto"/>
              <w:ind w:left="117" w:right="301" w:hanging="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สว.อก.สน.</w:t>
            </w:r>
            <w:r w:rsidR="00C71B13">
              <w:rPr>
                <w:rFonts w:asciiTheme="majorBidi" w:eastAsia="Times New Roman" w:hAnsiTheme="majorBidi" w:cstheme="majorBidi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สุวินทวงศ์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853ECF" w14:textId="77777777" w:rsidR="00686EFA" w:rsidRPr="00686EFA" w:rsidRDefault="00686EFA" w:rsidP="00686EFA">
            <w:pPr>
              <w:spacing w:after="0" w:line="240" w:lineRule="auto"/>
              <w:ind w:left="122" w:right="721" w:hanging="1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proofErr w:type="gramStart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ดำเนินการรายงานผลการปฏิบัติ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 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เรียบร้อย</w:t>
            </w:r>
            <w:proofErr w:type="gramEnd"/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DC74A24" w14:textId="77777777" w:rsidR="00686EFA" w:rsidRPr="00686EFA" w:rsidRDefault="00686EFA" w:rsidP="00686EFA">
            <w:pPr>
              <w:spacing w:before="13" w:after="0" w:line="240" w:lineRule="auto"/>
              <w:ind w:left="122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ดำเนินการลงเว็บไซต์ เรียบร้อย</w:t>
            </w:r>
          </w:p>
        </w:tc>
      </w:tr>
    </w:tbl>
    <w:p w14:paraId="5CB2C4FA" w14:textId="77777777" w:rsidR="00686EFA" w:rsidRPr="00686EFA" w:rsidRDefault="00686EFA" w:rsidP="00686EFA">
      <w:pPr>
        <w:spacing w:after="24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"/>
        <w:gridCol w:w="6993"/>
        <w:gridCol w:w="206"/>
        <w:gridCol w:w="206"/>
      </w:tblGrid>
      <w:tr w:rsidR="00686EFA" w:rsidRPr="00686EFA" w14:paraId="080635C1" w14:textId="77777777" w:rsidTr="00686EFA">
        <w:trPr>
          <w:trHeight w:val="16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3B8C01" w14:textId="77777777" w:rsidR="00686EFA" w:rsidRPr="00686EFA" w:rsidRDefault="00686EFA" w:rsidP="00686EF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76D7DB" w14:textId="77777777" w:rsidR="00686EFA" w:rsidRPr="00686EFA" w:rsidRDefault="00686EFA" w:rsidP="00686EFA">
            <w:pPr>
              <w:spacing w:after="0" w:line="240" w:lineRule="auto"/>
              <w:ind w:left="119" w:right="778" w:firstLine="10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เจ้าภาพ/ผู้รับผิดชอบ การยกระดับการเผยแพร่ข้อมูล สาธารณะ (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OIT)  </w:t>
            </w:r>
          </w:p>
          <w:p w14:paraId="0E43D011" w14:textId="77777777" w:rsidR="00686EFA" w:rsidRPr="00686EFA" w:rsidRDefault="00686EFA" w:rsidP="00686EFA">
            <w:pPr>
              <w:spacing w:before="20" w:after="0" w:line="240" w:lineRule="auto"/>
              <w:ind w:left="186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ภาพการประชุมกำกับติดตามโดยหัวหน้าสถานีตำรวจ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91D80B" w14:textId="77777777" w:rsidR="00686EFA" w:rsidRPr="00686EFA" w:rsidRDefault="00686EFA" w:rsidP="00686EF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19FCDB" w14:textId="77777777" w:rsidR="00686EFA" w:rsidRPr="00686EFA" w:rsidRDefault="00686EFA" w:rsidP="00686EF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148D892" w14:textId="77777777" w:rsidR="00686EFA" w:rsidRPr="00686EFA" w:rsidRDefault="00686EFA" w:rsidP="00686EFA">
      <w:pPr>
        <w:spacing w:after="24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4014"/>
        <w:gridCol w:w="1894"/>
        <w:gridCol w:w="2809"/>
      </w:tblGrid>
      <w:tr w:rsidR="00686EFA" w:rsidRPr="00686EFA" w14:paraId="00F33505" w14:textId="77777777" w:rsidTr="00686EFA">
        <w:trPr>
          <w:trHeight w:val="54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A9405E" w14:textId="77777777" w:rsidR="00686EFA" w:rsidRPr="00686EFA" w:rsidRDefault="00686EFA" w:rsidP="00686E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ด้าน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171C36" w14:textId="77777777" w:rsidR="00686EFA" w:rsidRPr="00686EFA" w:rsidRDefault="00686EFA" w:rsidP="00686E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ประเด็นที่ต้องยกระดับการพัฒนา/ด าเนินการ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A1F0B9" w14:textId="77777777" w:rsidR="00686EFA" w:rsidRPr="00686EFA" w:rsidRDefault="00686EFA" w:rsidP="00686E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ผู้รับผิดชอบ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9CD063" w14:textId="77777777" w:rsidR="00686EFA" w:rsidRPr="00686EFA" w:rsidRDefault="00686EFA" w:rsidP="00686E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ผลการด าเนินงาน</w:t>
            </w:r>
          </w:p>
        </w:tc>
      </w:tr>
      <w:tr w:rsidR="00686EFA" w:rsidRPr="00686EFA" w14:paraId="48A358ED" w14:textId="77777777" w:rsidTr="00686EFA">
        <w:trPr>
          <w:trHeight w:val="56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45A622" w14:textId="77777777" w:rsidR="00686EFA" w:rsidRPr="00686EFA" w:rsidRDefault="00686EFA" w:rsidP="00686EFA">
            <w:pPr>
              <w:spacing w:after="0" w:line="240" w:lineRule="auto"/>
              <w:ind w:left="503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▪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การจัดทำเว็บไซต์/ปรับปรุงข้อมูลให้เป็นปัจจุบัน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032B5D" w14:textId="77777777" w:rsidR="00686EFA" w:rsidRPr="00686EFA" w:rsidRDefault="00686EFA" w:rsidP="00686E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ดำเนินการปรับปรุงเว็บไซต์ สน.ให้เป็น</w:t>
            </w:r>
          </w:p>
        </w:tc>
      </w:tr>
      <w:tr w:rsidR="00686EFA" w:rsidRPr="00686EFA" w14:paraId="173924A0" w14:textId="77777777" w:rsidTr="00686EFA">
        <w:trPr>
          <w:trHeight w:val="5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975EDB" w14:textId="77777777" w:rsidR="00686EFA" w:rsidRPr="00686EFA" w:rsidRDefault="00686EFA" w:rsidP="00686EF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1EBA77" w14:textId="77777777" w:rsidR="00686EFA" w:rsidRPr="00686EFA" w:rsidRDefault="00686EFA" w:rsidP="00686EFA">
            <w:pPr>
              <w:spacing w:after="0" w:line="240" w:lineRule="auto"/>
              <w:ind w:left="118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-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ปรับปรุงเว็ปไซต์ สน.ให้เป็นปัจจุบันสามารถเผยแพร่ข้อมูล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E46F4C" w14:textId="7803513E" w:rsidR="00686EFA" w:rsidRPr="00686EFA" w:rsidRDefault="00686EFA" w:rsidP="00686EFA">
            <w:pPr>
              <w:spacing w:after="0" w:line="240" w:lineRule="auto"/>
              <w:ind w:left="117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8EB16A" w14:textId="77777777" w:rsidR="00686EFA" w:rsidRPr="00686EFA" w:rsidRDefault="00686EFA" w:rsidP="00686EFA">
            <w:pPr>
              <w:spacing w:after="0" w:line="240" w:lineRule="auto"/>
              <w:ind w:left="12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ปัจจุบันตามแนวทางการตรวจสอบ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ITA</w:t>
            </w:r>
          </w:p>
        </w:tc>
      </w:tr>
      <w:tr w:rsidR="00686EFA" w:rsidRPr="00686EFA" w14:paraId="24EC1A58" w14:textId="77777777" w:rsidTr="00686EFA">
        <w:trPr>
          <w:trHeight w:val="5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3EBDEF" w14:textId="77777777" w:rsidR="00686EFA" w:rsidRPr="00686EFA" w:rsidRDefault="00686EFA" w:rsidP="00686EF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0928F5" w14:textId="77777777" w:rsidR="00686EFA" w:rsidRPr="00686EFA" w:rsidRDefault="00686EFA" w:rsidP="00686EFA">
            <w:pPr>
              <w:spacing w:after="0" w:line="240" w:lineRule="auto"/>
              <w:ind w:left="122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ต่างๆ ได้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74FC25" w14:textId="160279B2" w:rsidR="00686EFA" w:rsidRPr="00686EFA" w:rsidRDefault="00686EFA" w:rsidP="00686EFA">
            <w:pPr>
              <w:spacing w:after="0" w:line="240" w:lineRule="auto"/>
              <w:ind w:left="119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สว.อก.สน.</w:t>
            </w:r>
            <w:r w:rsidR="00C71B13">
              <w:rPr>
                <w:rFonts w:asciiTheme="majorBidi" w:eastAsia="Times New Roman" w:hAnsiTheme="majorBidi" w:cstheme="majorBidi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สุวินทวงศ์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F9F9AD" w14:textId="77777777" w:rsidR="00686EFA" w:rsidRPr="00686EFA" w:rsidRDefault="00686EFA" w:rsidP="00686EFA">
            <w:pPr>
              <w:spacing w:after="0" w:line="240" w:lineRule="auto"/>
              <w:ind w:left="133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เรียบร้อย</w:t>
            </w:r>
          </w:p>
        </w:tc>
      </w:tr>
      <w:tr w:rsidR="00686EFA" w:rsidRPr="00686EFA" w14:paraId="6FC24094" w14:textId="77777777" w:rsidTr="00686EFA">
        <w:trPr>
          <w:trHeight w:val="5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BB7A2A" w14:textId="77777777" w:rsidR="00686EFA" w:rsidRPr="00686EFA" w:rsidRDefault="00686EFA" w:rsidP="00686EF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4A48B8" w14:textId="77777777" w:rsidR="00686EFA" w:rsidRPr="00686EFA" w:rsidRDefault="00686EFA" w:rsidP="00686EF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D47BCE" w14:textId="77777777" w:rsidR="00686EFA" w:rsidRPr="00686EFA" w:rsidRDefault="00686EFA" w:rsidP="00686EF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9E7A30" w14:textId="77777777" w:rsidR="00686EFA" w:rsidRPr="00686EFA" w:rsidRDefault="00686EFA" w:rsidP="00686EF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</w:tr>
      <w:tr w:rsidR="00686EFA" w:rsidRPr="00686EFA" w14:paraId="305CAAC6" w14:textId="77777777" w:rsidTr="00686EFA">
        <w:trPr>
          <w:trHeight w:val="5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345000" w14:textId="77777777" w:rsidR="00686EFA" w:rsidRPr="00686EFA" w:rsidRDefault="00686EFA" w:rsidP="00686EF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EDC893" w14:textId="77777777" w:rsidR="00686EFA" w:rsidRPr="00686EFA" w:rsidRDefault="00686EFA" w:rsidP="00686EF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346833" w14:textId="77777777" w:rsidR="00686EFA" w:rsidRPr="00686EFA" w:rsidRDefault="00686EFA" w:rsidP="00686EF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8E3A3B" w14:textId="77777777" w:rsidR="00686EFA" w:rsidRPr="00686EFA" w:rsidRDefault="00686EFA" w:rsidP="00686EF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E103063" w14:textId="77777777" w:rsidR="00686EFA" w:rsidRPr="00686EFA" w:rsidRDefault="00686EFA" w:rsidP="00686EFA">
      <w:pPr>
        <w:spacing w:after="24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"/>
        <w:gridCol w:w="4071"/>
        <w:gridCol w:w="1899"/>
        <w:gridCol w:w="2746"/>
      </w:tblGrid>
      <w:tr w:rsidR="00686EFA" w:rsidRPr="00686EFA" w14:paraId="3C4691DF" w14:textId="77777777" w:rsidTr="00686EFA">
        <w:trPr>
          <w:trHeight w:val="54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1D4A96" w14:textId="77777777" w:rsidR="00686EFA" w:rsidRPr="00686EFA" w:rsidRDefault="00686EFA" w:rsidP="00686E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ด้าน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C349D0" w14:textId="77777777" w:rsidR="00686EFA" w:rsidRPr="00686EFA" w:rsidRDefault="00686EFA" w:rsidP="00686E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ประเด็นที่ต้องยกระดับการพัฒนา/ด าเนินการ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F38B01" w14:textId="77777777" w:rsidR="00686EFA" w:rsidRPr="00686EFA" w:rsidRDefault="00686EFA" w:rsidP="00686E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ผู้รับผิดชอบ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28620F" w14:textId="77777777" w:rsidR="00686EFA" w:rsidRPr="00686EFA" w:rsidRDefault="00686EFA" w:rsidP="00686E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ผลการด าเนินงาน</w:t>
            </w:r>
          </w:p>
        </w:tc>
      </w:tr>
      <w:tr w:rsidR="00686EFA" w:rsidRPr="00686EFA" w14:paraId="3EAAD1B0" w14:textId="77777777" w:rsidTr="00686EFA">
        <w:trPr>
          <w:trHeight w:val="44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6E93B" w14:textId="77777777" w:rsidR="00686EFA" w:rsidRPr="00686EFA" w:rsidRDefault="00686EFA" w:rsidP="00686EFA">
            <w:pPr>
              <w:spacing w:after="0" w:line="240" w:lineRule="auto"/>
              <w:ind w:left="503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▪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การจัดทำข้อมูลสาธารณะตามเกณฑ์การประเมินและข้อมูลที่เกี่ยวข้องต่างๆ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3E78BD" w14:textId="77777777" w:rsidR="00686EFA" w:rsidRPr="00686EFA" w:rsidRDefault="00686EFA" w:rsidP="00686EFA">
            <w:pPr>
              <w:spacing w:after="0" w:line="240" w:lineRule="auto"/>
              <w:ind w:left="122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ปรับปรุงข้อมูลสาธารณะตามเกณฑ์</w:t>
            </w:r>
          </w:p>
        </w:tc>
      </w:tr>
      <w:tr w:rsidR="00686EFA" w:rsidRPr="00686EFA" w14:paraId="25B0B669" w14:textId="77777777" w:rsidTr="00686EFA">
        <w:trPr>
          <w:trHeight w:val="5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3B1D7C" w14:textId="77777777" w:rsidR="00686EFA" w:rsidRPr="00686EFA" w:rsidRDefault="00686EFA" w:rsidP="00686EF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70201" w14:textId="77777777" w:rsidR="00686EFA" w:rsidRPr="00686EFA" w:rsidRDefault="00686EFA" w:rsidP="00686EFA">
            <w:pPr>
              <w:spacing w:after="0" w:line="240" w:lineRule="auto"/>
              <w:ind w:left="118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ปรับปรุงข้อมูลของ สถานีตำรวจให้ตรงตามเกณฑ์ที่ ปปช.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449FAE" w14:textId="3414D317" w:rsidR="00686EFA" w:rsidRPr="00686EFA" w:rsidRDefault="00686EFA" w:rsidP="00686EFA">
            <w:pPr>
              <w:spacing w:after="0" w:line="240" w:lineRule="auto"/>
              <w:ind w:left="117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AE9C58" w14:textId="77777777" w:rsidR="00686EFA" w:rsidRPr="00686EFA" w:rsidRDefault="00686EFA" w:rsidP="00686EFA">
            <w:pPr>
              <w:spacing w:after="0" w:line="240" w:lineRule="auto"/>
              <w:ind w:left="128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การประเมินตามที่ ปปช.กำหนด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686EFA" w:rsidRPr="00686EFA" w14:paraId="6C5C60E4" w14:textId="77777777" w:rsidTr="00686EFA">
        <w:trPr>
          <w:trHeight w:val="5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5296D7" w14:textId="77777777" w:rsidR="00686EFA" w:rsidRPr="00686EFA" w:rsidRDefault="00686EFA" w:rsidP="00686EF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716E88" w14:textId="77777777" w:rsidR="00686EFA" w:rsidRPr="00686EFA" w:rsidRDefault="00686EFA" w:rsidP="00686EFA">
            <w:pPr>
              <w:spacing w:after="0" w:line="240" w:lineRule="auto"/>
              <w:ind w:left="124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กำหนดในการ ประเมิน (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ITA 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AA0244" w14:textId="0BE45CCA" w:rsidR="00686EFA" w:rsidRPr="00686EFA" w:rsidRDefault="00686EFA" w:rsidP="00686EFA">
            <w:pPr>
              <w:spacing w:after="0" w:line="240" w:lineRule="auto"/>
              <w:ind w:left="119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สว.อก.สน.</w:t>
            </w:r>
            <w:r w:rsidR="00144F5F">
              <w:rPr>
                <w:rFonts w:asciiTheme="majorBidi" w:eastAsia="Times New Roman" w:hAnsiTheme="majorBidi" w:cstheme="majorBidi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สุวินทวงศ์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25C0A5" w14:textId="77777777" w:rsidR="00686EFA" w:rsidRPr="00686EFA" w:rsidRDefault="00686EFA" w:rsidP="00686EFA">
            <w:pPr>
              <w:spacing w:after="0" w:line="240" w:lineRule="auto"/>
              <w:ind w:left="123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ลงเว็บไซต์ สน.เรียบร้อย</w:t>
            </w:r>
          </w:p>
        </w:tc>
      </w:tr>
      <w:tr w:rsidR="00686EFA" w:rsidRPr="00686EFA" w14:paraId="378071FE" w14:textId="77777777" w:rsidTr="00686EFA">
        <w:trPr>
          <w:trHeight w:val="5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FDFAB3" w14:textId="77777777" w:rsidR="00686EFA" w:rsidRPr="00686EFA" w:rsidRDefault="00686EFA" w:rsidP="00686EF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875FD8" w14:textId="77777777" w:rsidR="00686EFA" w:rsidRPr="00686EFA" w:rsidRDefault="00686EFA" w:rsidP="00686EF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74D1DC" w14:textId="77777777" w:rsidR="00686EFA" w:rsidRPr="00686EFA" w:rsidRDefault="00686EFA" w:rsidP="00686EF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A3D071" w14:textId="77777777" w:rsidR="00686EFA" w:rsidRPr="00686EFA" w:rsidRDefault="00686EFA" w:rsidP="00686EF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</w:tr>
      <w:tr w:rsidR="00686EFA" w:rsidRPr="00686EFA" w14:paraId="0D3F3DE5" w14:textId="77777777" w:rsidTr="00686EFA">
        <w:trPr>
          <w:trHeight w:val="5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A1E92D" w14:textId="77777777" w:rsidR="00686EFA" w:rsidRPr="00686EFA" w:rsidRDefault="00686EFA" w:rsidP="00686EF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7B3D43" w14:textId="77777777" w:rsidR="00686EFA" w:rsidRPr="00686EFA" w:rsidRDefault="00686EFA" w:rsidP="00686EF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EA0BFA" w14:textId="77777777" w:rsidR="00686EFA" w:rsidRPr="00686EFA" w:rsidRDefault="00686EFA" w:rsidP="00686EF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DA7174" w14:textId="77777777" w:rsidR="00686EFA" w:rsidRPr="00686EFA" w:rsidRDefault="00686EFA" w:rsidP="00686EF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E3629FF" w14:textId="77777777" w:rsidR="00686EFA" w:rsidRPr="00686EFA" w:rsidRDefault="00686EFA" w:rsidP="00686EFA">
      <w:pPr>
        <w:spacing w:after="24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"/>
        <w:gridCol w:w="4084"/>
        <w:gridCol w:w="1863"/>
        <w:gridCol w:w="2769"/>
      </w:tblGrid>
      <w:tr w:rsidR="00686EFA" w:rsidRPr="00686EFA" w14:paraId="28B501E6" w14:textId="77777777" w:rsidTr="00686EFA">
        <w:trPr>
          <w:trHeight w:val="54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F5F122" w14:textId="77777777" w:rsidR="00686EFA" w:rsidRPr="00686EFA" w:rsidRDefault="00686EFA" w:rsidP="00686E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ด้าน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30627F" w14:textId="77777777" w:rsidR="00686EFA" w:rsidRPr="00686EFA" w:rsidRDefault="00686EFA" w:rsidP="00686E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ประเด็นที่ต้องยกระดับการพัฒนา/ด าเนินการ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F5E01" w14:textId="77777777" w:rsidR="00686EFA" w:rsidRPr="00686EFA" w:rsidRDefault="00686EFA" w:rsidP="00686E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ผู้รับผิดชอบ</w:t>
            </w: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062B3A" w14:textId="77777777" w:rsidR="00686EFA" w:rsidRPr="00686EFA" w:rsidRDefault="00686EFA" w:rsidP="00686E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ผลการด าเนินงาน</w:t>
            </w:r>
          </w:p>
        </w:tc>
      </w:tr>
      <w:tr w:rsidR="00686EFA" w:rsidRPr="00686EFA" w14:paraId="4050C8E0" w14:textId="77777777" w:rsidTr="00686EFA">
        <w:trPr>
          <w:trHeight w:val="448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16A660" w14:textId="77777777" w:rsidR="00686EFA" w:rsidRPr="00686EFA" w:rsidRDefault="00686EFA" w:rsidP="00686EFA">
            <w:pPr>
              <w:spacing w:after="0" w:line="240" w:lineRule="auto"/>
              <w:ind w:left="503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14:ligatures w14:val="none"/>
              </w:rPr>
              <w:t>▪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การกำกับติดตามการเผยแพร่ข้อมูลสาธารณะอย่างต่อเนื่องโดยหัวหน้าสถานี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F99833" w14:textId="6C6AA23F" w:rsidR="00686EFA" w:rsidRPr="00686EFA" w:rsidRDefault="00686EFA" w:rsidP="00686EFA">
            <w:pPr>
              <w:spacing w:after="0" w:line="240" w:lineRule="auto"/>
              <w:ind w:left="122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ผกก.สน.</w:t>
            </w:r>
            <w:r w:rsidR="00144F5F">
              <w:rPr>
                <w:rFonts w:asciiTheme="majorBidi" w:eastAsia="Times New Roman" w:hAnsiTheme="majorBidi" w:cstheme="majorBidi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สุวินทวงศ์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ดำเนินการตรวจ</w:t>
            </w:r>
          </w:p>
        </w:tc>
      </w:tr>
      <w:tr w:rsidR="00686EFA" w:rsidRPr="00686EFA" w14:paraId="5A905FEB" w14:textId="77777777" w:rsidTr="00686EFA">
        <w:trPr>
          <w:trHeight w:val="5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3705E0" w14:textId="77777777" w:rsidR="00686EFA" w:rsidRPr="00686EFA" w:rsidRDefault="00686EFA" w:rsidP="00686EF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E94DAC" w14:textId="22FDC50C" w:rsidR="00686EFA" w:rsidRPr="00686EFA" w:rsidRDefault="00686EFA" w:rsidP="00686EFA">
            <w:pPr>
              <w:spacing w:after="0" w:line="240" w:lineRule="auto"/>
              <w:ind w:left="125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ผกก.สน.</w:t>
            </w:r>
            <w:r w:rsidR="00144F5F">
              <w:rPr>
                <w:rFonts w:asciiTheme="majorBidi" w:eastAsia="Times New Roman" w:hAnsiTheme="majorBidi" w:cstheme="majorBidi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สุวินทวงศ์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ได้ดำเนินการตรวจสอบข้อมูลสาธารณะ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559D86" w14:textId="51DF458B" w:rsidR="00686EFA" w:rsidRPr="00686EFA" w:rsidRDefault="00686EFA" w:rsidP="00686EFA">
            <w:pPr>
              <w:spacing w:after="0" w:line="240" w:lineRule="auto"/>
              <w:ind w:left="117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88CF95" w14:textId="77777777" w:rsidR="00686EFA" w:rsidRPr="00686EFA" w:rsidRDefault="00686EFA" w:rsidP="00686E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สอบติดตามการเผยแพร่ข้อมูลสาธารณะ</w:t>
            </w:r>
          </w:p>
        </w:tc>
      </w:tr>
      <w:tr w:rsidR="00686EFA" w:rsidRPr="00686EFA" w14:paraId="157A9BCD" w14:textId="77777777" w:rsidTr="00686EFA">
        <w:trPr>
          <w:trHeight w:val="5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BC9D93" w14:textId="77777777" w:rsidR="00686EFA" w:rsidRPr="00686EFA" w:rsidRDefault="00686EFA" w:rsidP="00686EF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F5FD20" w14:textId="77777777" w:rsidR="00686EFA" w:rsidRPr="00686EFA" w:rsidRDefault="00686EFA" w:rsidP="00686EFA">
            <w:pPr>
              <w:spacing w:after="0" w:line="240" w:lineRule="auto"/>
              <w:ind w:left="117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ที่เผยแพร่ทุกวันจันทร์ ตามคำสั่ง บก.น.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3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ที่ ๐๐๑๕.(บก.น.๓)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FC7DAE" w14:textId="1167C0E6" w:rsidR="00686EFA" w:rsidRPr="00686EFA" w:rsidRDefault="00686EFA" w:rsidP="00686EFA">
            <w:pPr>
              <w:spacing w:after="0" w:line="240" w:lineRule="auto"/>
              <w:ind w:left="119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สว.อก.สน.</w:t>
            </w:r>
            <w:r w:rsidR="00144F5F">
              <w:rPr>
                <w:rFonts w:asciiTheme="majorBidi" w:eastAsia="Times New Roman" w:hAnsiTheme="majorBidi" w:cstheme="majorBidi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สุวินทวงศ์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6E59E0" w14:textId="77777777" w:rsidR="00686EFA" w:rsidRPr="00686EFA" w:rsidRDefault="00686EFA" w:rsidP="00686EFA">
            <w:pPr>
              <w:spacing w:after="0" w:line="240" w:lineRule="auto"/>
              <w:ind w:left="121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ทุกวันจันทร์เพื่อทราบความคืบหน้าใน</w:t>
            </w:r>
          </w:p>
        </w:tc>
      </w:tr>
      <w:tr w:rsidR="00686EFA" w:rsidRPr="00686EFA" w14:paraId="0F6D0723" w14:textId="77777777" w:rsidTr="00686EFA">
        <w:trPr>
          <w:trHeight w:val="55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B7CE82" w14:textId="77777777" w:rsidR="00686EFA" w:rsidRPr="00686EFA" w:rsidRDefault="00686EFA" w:rsidP="00686EF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7A0C31" w14:textId="77777777" w:rsidR="00686EFA" w:rsidRPr="00686EFA" w:rsidRDefault="00686EFA" w:rsidP="00686EFA">
            <w:pPr>
              <w:spacing w:after="0" w:line="240" w:lineRule="auto"/>
              <w:ind w:left="124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๑๑/๔๖ ลง ๖ ม.ค.๖๗ เรื่อง ให้รายงานความคืบหน้าการดำ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32B221" w14:textId="77777777" w:rsidR="00686EFA" w:rsidRPr="00686EFA" w:rsidRDefault="00686EFA" w:rsidP="00686EF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E87F6B" w14:textId="77777777" w:rsidR="00686EFA" w:rsidRPr="00686EFA" w:rsidRDefault="00686EFA" w:rsidP="00686EFA">
            <w:pPr>
              <w:spacing w:after="0" w:line="240" w:lineRule="auto"/>
              <w:ind w:left="128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การดำเนินการ</w:t>
            </w:r>
          </w:p>
        </w:tc>
      </w:tr>
      <w:tr w:rsidR="00686EFA" w:rsidRPr="00686EFA" w14:paraId="2CC9BD97" w14:textId="77777777" w:rsidTr="00686EFA">
        <w:trPr>
          <w:trHeight w:val="5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B78654" w14:textId="77777777" w:rsidR="00686EFA" w:rsidRPr="00686EFA" w:rsidRDefault="00686EFA" w:rsidP="00686EF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A942B1" w14:textId="77777777" w:rsidR="00686EFA" w:rsidRPr="00686EFA" w:rsidRDefault="00686EFA" w:rsidP="00686EFA">
            <w:pPr>
              <w:spacing w:after="0" w:line="240" w:lineRule="auto"/>
              <w:ind w:left="129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เนินการการขับเคลื่อน ฯ (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14:ligatures w14:val="none"/>
              </w:rPr>
              <w:t xml:space="preserve">ITA ) </w:t>
            </w:r>
            <w:r w:rsidRPr="00686EFA">
              <w:rPr>
                <w:rFonts w:asciiTheme="majorBidi" w:eastAsia="Times New Roman" w:hAnsiTheme="majorBidi" w:cstheme="majorBidi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 ๒๕๖๗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707C02" w14:textId="77777777" w:rsidR="00686EFA" w:rsidRPr="00686EFA" w:rsidRDefault="00686EFA" w:rsidP="00686EF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522E5F" w14:textId="77777777" w:rsidR="00686EFA" w:rsidRPr="00686EFA" w:rsidRDefault="00686EFA" w:rsidP="00686EFA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27B23D8" w14:textId="77777777" w:rsidR="00686EFA" w:rsidRPr="00686EFA" w:rsidRDefault="00686EFA" w:rsidP="00686EFA">
      <w:pPr>
        <w:spacing w:after="24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591AF513" w14:textId="77777777" w:rsidR="00686EFA" w:rsidRPr="00686EFA" w:rsidRDefault="00686EFA" w:rsidP="00686EFA">
      <w:pPr>
        <w:spacing w:after="0" w:line="240" w:lineRule="auto"/>
        <w:ind w:left="1260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14:ligatures w14:val="none"/>
        </w:rPr>
        <w:t>  </w:t>
      </w:r>
    </w:p>
    <w:p w14:paraId="2D60FE6D" w14:textId="7E04EC5E" w:rsidR="00686EFA" w:rsidRPr="00686EFA" w:rsidRDefault="00686EFA" w:rsidP="00144F5F">
      <w:pPr>
        <w:spacing w:before="467" w:after="0" w:line="240" w:lineRule="auto"/>
        <w:ind w:right="3977"/>
        <w:jc w:val="right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686EFA">
        <w:rPr>
          <w:rFonts w:asciiTheme="majorBidi" w:eastAsia="Times New Roman" w:hAnsiTheme="majorBidi" w:cstheme="majorBidi"/>
          <w:color w:val="000000"/>
          <w:kern w:val="0"/>
          <w:sz w:val="32"/>
          <w:szCs w:val="32"/>
          <w14:ligatures w14:val="none"/>
        </w:rPr>
        <w:t> </w:t>
      </w:r>
    </w:p>
    <w:p w14:paraId="536FA363" w14:textId="77777777" w:rsidR="00F36AA8" w:rsidRPr="00686EFA" w:rsidRDefault="00F36AA8">
      <w:pPr>
        <w:rPr>
          <w:rFonts w:asciiTheme="majorBidi" w:hAnsiTheme="majorBidi" w:cstheme="majorBidi"/>
        </w:rPr>
      </w:pPr>
    </w:p>
    <w:sectPr w:rsidR="00F36AA8" w:rsidRPr="00686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FA"/>
    <w:rsid w:val="00144F5F"/>
    <w:rsid w:val="00686EFA"/>
    <w:rsid w:val="00C71B13"/>
    <w:rsid w:val="00F3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AD27E"/>
  <w15:chartTrackingRefBased/>
  <w15:docId w15:val="{74B2DD9F-0245-4149-B027-AB87D870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686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86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4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2359">
          <w:marLeft w:val="7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4269">
          <w:marLeft w:val="7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3374">
          <w:marLeft w:val="7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178">
          <w:marLeft w:val="8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1486">
          <w:marLeft w:val="5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2396">
          <w:marLeft w:val="7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7740">
          <w:marLeft w:val="7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2070">
          <w:marLeft w:val="7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261">
          <w:marLeft w:val="11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200">
          <w:marLeft w:val="8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911">
          <w:marLeft w:val="1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5575">
          <w:marLeft w:val="1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235">
          <w:marLeft w:val="1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2627">
          <w:marLeft w:val="1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4055">
          <w:marLeft w:val="1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6479">
          <w:marLeft w:val="1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8233">
          <w:marLeft w:val="1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57">
          <w:marLeft w:val="1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8654">
          <w:marLeft w:val="1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8588">
          <w:marLeft w:val="1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612">
          <w:marLeft w:val="1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60">
          <w:marLeft w:val="1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552">
          <w:marLeft w:val="1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1924">
          <w:marLeft w:val="1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452">
          <w:marLeft w:val="1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7674">
          <w:marLeft w:val="1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6922">
          <w:marLeft w:val="1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1803">
          <w:marLeft w:val="1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386">
          <w:marLeft w:val="1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519">
          <w:marLeft w:val="1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5044">
          <w:marLeft w:val="1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34</Pages>
  <Words>3990</Words>
  <Characters>22748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perarat yoma</dc:creator>
  <cp:keywords/>
  <dc:description/>
  <cp:lastModifiedBy>perarat yoma</cp:lastModifiedBy>
  <cp:revision>1</cp:revision>
  <dcterms:created xsi:type="dcterms:W3CDTF">2024-04-21T20:43:00Z</dcterms:created>
  <dcterms:modified xsi:type="dcterms:W3CDTF">2024-04-21T21:20:00Z</dcterms:modified>
</cp:coreProperties>
</file>