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F6E44" w14:textId="7A2112ED" w:rsidR="000E02D3" w:rsidRDefault="000E02D3" w:rsidP="000E02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0D0C117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20AC3" w14:textId="77777777" w:rsidR="005B3CB1" w:rsidRPr="005B3CB1" w:rsidRDefault="005B3CB1" w:rsidP="005B3CB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B3CB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 มีนาคม 2567</w:t>
      </w:r>
      <w:r w:rsidRPr="005B3C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9B3B2A7" w14:textId="77777777" w:rsidR="005B3CB1" w:rsidRPr="005B3CB1" w:rsidRDefault="005B3CB1" w:rsidP="005B3C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3CB1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2567</w:t>
      </w:r>
    </w:p>
    <w:p w14:paraId="56381D78" w14:textId="4B01571C" w:rsidR="005B3CB1" w:rsidRPr="005B3CB1" w:rsidRDefault="005B3CB1" w:rsidP="005B3C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3CB1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สถานีตำรวจนครบาลสุวินทวงศ์</w:t>
      </w:r>
    </w:p>
    <w:p w14:paraId="41CF658D" w14:textId="77777777" w:rsidR="005B3CB1" w:rsidRPr="005B3CB1" w:rsidRDefault="005B3CB1" w:rsidP="005B3CB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CB1">
        <w:rPr>
          <w:rFonts w:ascii="TH SarabunPSK" w:hAnsi="TH SarabunPSK" w:cs="TH SarabunPSK"/>
          <w:sz w:val="32"/>
          <w:szCs w:val="32"/>
          <w:cs/>
        </w:rPr>
        <w:t>วันที่ 20 มีนาคม 2567  เวลา 10.00น. ภายใต้การอำนวยการ พ.ต.อ.พีรรัฐ โยมา  ผกก.สน.สุวินทวงศ์ มอบหมายให้ พ.ต.ท.ศักดิ์ดำรง สังข์แก้ว รอง ผกก.ป.สน.สุวินทวงศ์,พ.ต.ต.</w:t>
      </w:r>
      <w:proofErr w:type="spellStart"/>
      <w:r w:rsidRPr="005B3CB1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Pr="005B3CB1">
        <w:rPr>
          <w:rFonts w:ascii="TH SarabunPSK" w:hAnsi="TH SarabunPSK" w:cs="TH SarabunPSK"/>
          <w:sz w:val="32"/>
          <w:szCs w:val="32"/>
          <w:cs/>
        </w:rPr>
        <w:t xml:space="preserve"> ชุด</w:t>
      </w:r>
      <w:proofErr w:type="spellStart"/>
      <w:r w:rsidRPr="005B3CB1">
        <w:rPr>
          <w:rFonts w:ascii="TH SarabunPSK" w:hAnsi="TH SarabunPSK" w:cs="TH SarabunPSK"/>
          <w:sz w:val="32"/>
          <w:szCs w:val="32"/>
          <w:cs/>
        </w:rPr>
        <w:t>ไธ</w:t>
      </w:r>
      <w:proofErr w:type="spellEnd"/>
      <w:r w:rsidRPr="005B3CB1">
        <w:rPr>
          <w:rFonts w:ascii="TH SarabunPSK" w:hAnsi="TH SarabunPSK" w:cs="TH SarabunPSK"/>
          <w:sz w:val="32"/>
          <w:szCs w:val="32"/>
          <w:cs/>
        </w:rPr>
        <w:t xml:space="preserve">สง สวป.(ชส.)สน.สุวินทวงศ์ พร้อมชุด </w:t>
      </w:r>
      <w:proofErr w:type="spellStart"/>
      <w:r w:rsidRPr="005B3CB1">
        <w:rPr>
          <w:rFonts w:ascii="TH SarabunPSK" w:hAnsi="TH SarabunPSK" w:cs="TH SarabunPSK"/>
          <w:sz w:val="32"/>
          <w:szCs w:val="32"/>
          <w:cs/>
        </w:rPr>
        <w:t>ตช</w:t>
      </w:r>
      <w:proofErr w:type="spellEnd"/>
      <w:r w:rsidRPr="005B3CB1">
        <w:rPr>
          <w:rFonts w:ascii="TH SarabunPSK" w:hAnsi="TH SarabunPSK" w:cs="TH SarabunPSK"/>
          <w:sz w:val="32"/>
          <w:szCs w:val="32"/>
          <w:cs/>
        </w:rPr>
        <w:t>ส.สน.สุวินทวงศ์ ออกตรวจเยี่ยมชุมชนแผ่นดินทองวัดราษฎร์บำรุง พบ นายสายัน ละมุนพันธ์ เกตรกรปลูกผัก</w:t>
      </w:r>
      <w:proofErr w:type="spellStart"/>
      <w:r w:rsidRPr="005B3CB1">
        <w:rPr>
          <w:rFonts w:ascii="TH SarabunPSK" w:hAnsi="TH SarabunPSK" w:cs="TH SarabunPSK"/>
          <w:sz w:val="32"/>
          <w:szCs w:val="32"/>
          <w:cs/>
        </w:rPr>
        <w:t>ไฮโ</w:t>
      </w:r>
      <w:proofErr w:type="spellEnd"/>
      <w:r w:rsidRPr="005B3CB1">
        <w:rPr>
          <w:rFonts w:ascii="TH SarabunPSK" w:hAnsi="TH SarabunPSK" w:cs="TH SarabunPSK"/>
          <w:sz w:val="32"/>
          <w:szCs w:val="32"/>
          <w:cs/>
        </w:rPr>
        <w:t>ดรโปนิกส์ กำลังเก็บผลิตผลออกจำหน่าย เป็นรายได้เสริมให้ครอบครัว จึงได้พูดคุยแนะนำช่องการจำหน่ายและเพิ่มผลผลิตผลเพื่อเพิ่มรายได้ ณ.ชุมชนแผ่นดินทองวัดราษฎร์บำรุง แขวงลำต้อยติ่ง เขตหนองจอก กรุงเทพมหานคร</w:t>
      </w:r>
    </w:p>
    <w:p w14:paraId="4C77ADB6" w14:textId="77777777" w:rsidR="005B3CB1" w:rsidRPr="005B3CB1" w:rsidRDefault="005B3CB1" w:rsidP="005B3CB1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5B3CB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4B8DD7F9" wp14:editId="1BA35BA1">
            <wp:simplePos x="0" y="0"/>
            <wp:positionH relativeFrom="column">
              <wp:posOffset>565150</wp:posOffset>
            </wp:positionH>
            <wp:positionV relativeFrom="paragraph">
              <wp:posOffset>19370</wp:posOffset>
            </wp:positionV>
            <wp:extent cx="2332800" cy="1750074"/>
            <wp:effectExtent l="0" t="0" r="0" b="254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5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CB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64FEDFBD" wp14:editId="20DA54F7">
            <wp:simplePos x="0" y="0"/>
            <wp:positionH relativeFrom="column">
              <wp:posOffset>3162300</wp:posOffset>
            </wp:positionH>
            <wp:positionV relativeFrom="paragraph">
              <wp:posOffset>13335</wp:posOffset>
            </wp:positionV>
            <wp:extent cx="2332800" cy="1756142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5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FF0A4" w14:textId="77777777" w:rsidR="005B3CB1" w:rsidRPr="005B3CB1" w:rsidRDefault="005B3CB1" w:rsidP="005B3CB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CF8F07" w14:textId="77777777" w:rsidR="005B3CB1" w:rsidRPr="005B3CB1" w:rsidRDefault="005B3CB1" w:rsidP="005B3CB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AEFC60" w14:textId="77777777" w:rsidR="005B3CB1" w:rsidRPr="005B3CB1" w:rsidRDefault="005B3CB1" w:rsidP="005B3CB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685935" w14:textId="77777777" w:rsidR="005B3CB1" w:rsidRDefault="005B3CB1" w:rsidP="005B3CB1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A3E16E6" w14:textId="77777777" w:rsidR="005B3CB1" w:rsidRPr="005B3CB1" w:rsidRDefault="005B3CB1" w:rsidP="005B3CB1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9331708" w14:textId="77777777" w:rsidR="005B3CB1" w:rsidRPr="005B3CB1" w:rsidRDefault="005B3CB1" w:rsidP="005B3CB1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</w:t>
      </w:r>
      <w:r w:rsidRPr="005B3CB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27 </w:t>
      </w:r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มีนาคม 25</w:t>
      </w:r>
      <w:r w:rsidRPr="005B3CB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67 </w:t>
      </w:r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5B3CB1">
        <w:rPr>
          <w:rFonts w:ascii="TH SarabunPSK" w:eastAsia="Times New Roman" w:hAnsi="TH SarabunPSK" w:cs="TH SarabunPSK"/>
          <w:color w:val="050505"/>
          <w:sz w:val="32"/>
          <w:szCs w:val="32"/>
        </w:rPr>
        <w:t>10</w:t>
      </w:r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.</w:t>
      </w:r>
      <w:r w:rsidRPr="005B3CB1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00 </w:t>
      </w:r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 พ.ต.อ.บุญทวี รอง ผบก.น.3,พ.ต.ท.ศักดิ์ดำรง สังข์แก้ว รอง ผกก.ป.             สน.สุวินทวงศ์,พ.ต.ต.</w:t>
      </w:r>
      <w:proofErr w:type="spellStart"/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สุนัน</w:t>
      </w:r>
      <w:proofErr w:type="spellEnd"/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ชุด</w:t>
      </w:r>
      <w:proofErr w:type="spellStart"/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ไธ</w:t>
      </w:r>
      <w:proofErr w:type="spellEnd"/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สง สวป.(ชส.)สุวินทวงศ์ พร้อมชุด </w:t>
      </w:r>
      <w:proofErr w:type="spellStart"/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5B3CB1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ส.และ เจ้าหน้าที่ชุดจิตอาสา สน.สุวินทวงศ์ เข้าตรวจเยี่ยม ประชาชน แขวงกระทุ่มราย เขตหนองจอก กรุงเทพมหานคร และช่วยกันซ่อมสะพานข้ามคลองเข้าบ้านที่พุพังให้สามารถข้ามได้ พร้อมกันนี้ได้มอบข้าวสาร อาหารแห้ง และนม น้ำดื่ม เครื่องใช้ในครัวเรือนให้เพื่อใช้ในครอบครัวต่อไป</w:t>
      </w:r>
    </w:p>
    <w:p w14:paraId="58073A0A" w14:textId="77777777" w:rsidR="005B3CB1" w:rsidRPr="005B3CB1" w:rsidRDefault="005B3CB1" w:rsidP="005B3CB1">
      <w:pPr>
        <w:rPr>
          <w:rFonts w:ascii="TH SarabunPSK" w:hAnsi="TH SarabunPSK" w:cs="TH SarabunPSK"/>
          <w:b/>
          <w:bCs/>
          <w:sz w:val="32"/>
          <w:szCs w:val="32"/>
        </w:rPr>
      </w:pPr>
      <w:r w:rsidRPr="005B3CB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72FA5282" wp14:editId="083C29B6">
            <wp:simplePos x="0" y="0"/>
            <wp:positionH relativeFrom="column">
              <wp:posOffset>3163570</wp:posOffset>
            </wp:positionH>
            <wp:positionV relativeFrom="paragraph">
              <wp:posOffset>117160</wp:posOffset>
            </wp:positionV>
            <wp:extent cx="2332800" cy="1750074"/>
            <wp:effectExtent l="0" t="0" r="0" b="2540"/>
            <wp:wrapNone/>
            <wp:docPr id="36" name="รูปภาพ 36" descr="อาจเป็นรูปภาพของ 5 คน และ เร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 และ เรื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175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CB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0718CE90" wp14:editId="5DB91A91">
            <wp:simplePos x="0" y="0"/>
            <wp:positionH relativeFrom="column">
              <wp:posOffset>497840</wp:posOffset>
            </wp:positionH>
            <wp:positionV relativeFrom="paragraph">
              <wp:posOffset>125095</wp:posOffset>
            </wp:positionV>
            <wp:extent cx="2332800" cy="1749849"/>
            <wp:effectExtent l="0" t="0" r="0" b="317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A6AF3" w14:textId="77777777" w:rsidR="005B3CB1" w:rsidRPr="005B3CB1" w:rsidRDefault="005B3CB1" w:rsidP="005B3CB1">
      <w:pPr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9F5B389" w14:textId="77777777" w:rsidR="005B3CB1" w:rsidRPr="005B3CB1" w:rsidRDefault="005B3CB1" w:rsidP="005B3CB1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1F55EA4" w14:textId="77777777" w:rsidR="005B3CB1" w:rsidRPr="005B3CB1" w:rsidRDefault="005B3CB1" w:rsidP="005B3CB1">
      <w:pPr>
        <w:rPr>
          <w:rFonts w:ascii="TH SarabunPSK" w:eastAsia="Times New Roman" w:hAnsi="TH SarabunPSK" w:cs="TH SarabunPSK"/>
          <w:sz w:val="32"/>
          <w:szCs w:val="32"/>
        </w:rPr>
      </w:pPr>
    </w:p>
    <w:p w14:paraId="6D3CAB8B" w14:textId="77777777" w:rsidR="005B3CB1" w:rsidRPr="005B3CB1" w:rsidRDefault="005B3CB1" w:rsidP="005B3CB1">
      <w:pPr>
        <w:rPr>
          <w:rFonts w:ascii="TH SarabunPSK" w:eastAsia="Times New Roman" w:hAnsi="TH SarabunPSK" w:cs="TH SarabunPSK"/>
          <w:sz w:val="32"/>
          <w:szCs w:val="32"/>
        </w:rPr>
      </w:pPr>
    </w:p>
    <w:p w14:paraId="54B334AD" w14:textId="705699C9" w:rsidR="00D03289" w:rsidRDefault="00D03289" w:rsidP="002A5F1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D824050" w14:textId="4556AA8E" w:rsidR="009E4E17" w:rsidRDefault="002A5F17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31ED2DE5">
            <wp:simplePos x="0" y="0"/>
            <wp:positionH relativeFrom="page">
              <wp:align>left</wp:align>
            </wp:positionH>
            <wp:positionV relativeFrom="paragraph">
              <wp:posOffset>328930</wp:posOffset>
            </wp:positionV>
            <wp:extent cx="7553325" cy="1257300"/>
            <wp:effectExtent l="0" t="0" r="9525" b="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994F" w14:textId="4FFF8116" w:rsidR="000E02D3" w:rsidRDefault="000E02D3" w:rsidP="009E4E17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24"/>
          <w:szCs w:val="32"/>
        </w:rPr>
      </w:pPr>
    </w:p>
    <w:p w14:paraId="1CA68D40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DB888E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8E00F" w14:textId="77777777" w:rsidR="000E02D3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9B79E1" w14:textId="77777777" w:rsidR="005B3CB1" w:rsidRPr="005B3CB1" w:rsidRDefault="005B3CB1" w:rsidP="005B3CB1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B3CB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เดือน มี.ค. </w:t>
      </w:r>
      <w:r w:rsidRPr="005B3CB1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1F9F72A6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  <w:r w:rsidRPr="005B3CB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5B3CB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5B3CB1">
        <w:rPr>
          <w:rFonts w:ascii="TH SarabunPSK" w:hAnsi="TH SarabunPSK" w:cs="TH SarabunPSK"/>
          <w:sz w:val="32"/>
          <w:szCs w:val="32"/>
          <w:u w:val="single"/>
          <w:cs/>
        </w:rPr>
        <w:t xml:space="preserve">  1   </w:t>
      </w:r>
      <w:r w:rsidRPr="005B3CB1">
        <w:rPr>
          <w:rFonts w:ascii="TH SarabunPSK" w:hAnsi="TH SarabunPSK" w:cs="TH SarabunPSK"/>
          <w:sz w:val="32"/>
          <w:szCs w:val="32"/>
          <w:cs/>
        </w:rPr>
        <w:t>ถึง</w:t>
      </w:r>
      <w:r w:rsidRPr="005B3CB1">
        <w:rPr>
          <w:rFonts w:ascii="TH SarabunPSK" w:hAnsi="TH SarabunPSK" w:cs="TH SarabunPSK"/>
          <w:sz w:val="32"/>
          <w:szCs w:val="32"/>
          <w:u w:val="single"/>
          <w:cs/>
        </w:rPr>
        <w:t xml:space="preserve">   31  </w:t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5B3CB1">
        <w:rPr>
          <w:rFonts w:ascii="TH SarabunPSK" w:hAnsi="TH SarabunPSK" w:cs="TH SarabunPSK"/>
          <w:sz w:val="32"/>
          <w:szCs w:val="32"/>
        </w:rPr>
        <w:t>2</w:t>
      </w:r>
      <w:r w:rsidRPr="005B3CB1">
        <w:rPr>
          <w:rFonts w:ascii="TH SarabunPSK" w:hAnsi="TH SarabunPSK" w:cs="TH SarabunPSK"/>
          <w:sz w:val="32"/>
          <w:szCs w:val="32"/>
          <w:cs/>
        </w:rPr>
        <w:t>-</w:t>
      </w:r>
      <w:r w:rsidRPr="005B3CB1">
        <w:rPr>
          <w:rFonts w:ascii="TH SarabunPSK" w:hAnsi="TH SarabunPSK" w:cs="TH SarabunPSK"/>
          <w:sz w:val="32"/>
          <w:szCs w:val="32"/>
        </w:rPr>
        <w:t>0</w:t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 สายตรวจรถยนต์ ได้มีการออกตรวจจุดเสี่ยง จุดล่อแหลม</w:t>
      </w:r>
      <w:r w:rsidRPr="005B3CB1">
        <w:rPr>
          <w:rFonts w:ascii="TH SarabunPSK" w:hAnsi="TH SarabunPSK" w:cs="TH SarabunPSK"/>
          <w:sz w:val="32"/>
          <w:szCs w:val="32"/>
          <w:cs/>
        </w:rPr>
        <w:br/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B3CB1">
        <w:rPr>
          <w:rFonts w:ascii="Arial" w:hAnsi="Arial" w:cs="Arial" w:hint="cs"/>
          <w:sz w:val="32"/>
          <w:szCs w:val="32"/>
          <w:cs/>
        </w:rPr>
        <w:t>​​</w:t>
      </w:r>
      <w:r w:rsidRPr="005B3CB1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42FE0FD7" w14:textId="77777777" w:rsidR="005B3CB1" w:rsidRPr="00442BBC" w:rsidRDefault="005B3CB1" w:rsidP="005B3CB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3CB1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Pr="005B3CB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536 </w:t>
      </w:r>
      <w:r w:rsidRPr="005B3CB1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27B2742A" w14:textId="77777777" w:rsidR="005B3CB1" w:rsidRPr="00480FEB" w:rsidRDefault="005B3CB1" w:rsidP="005B3CB1">
      <w:pPr>
        <w:rPr>
          <w:rFonts w:ascii="TH Sarabun New" w:eastAsia="Times New Roman" w:hAnsi="TH Sarabun New" w:cs="TH Sarabun New"/>
          <w:sz w:val="28"/>
        </w:rPr>
      </w:pPr>
      <w:r>
        <w:rPr>
          <w:rFonts w:ascii="TH Sarabun New" w:eastAsia="Times New Roman" w:hAnsi="TH Sarabun New" w:cs="TH Sarabun New" w:hint="cs"/>
          <w:noProof/>
          <w:sz w:val="28"/>
        </w:rPr>
        <w:drawing>
          <wp:anchor distT="0" distB="0" distL="114300" distR="114300" simplePos="0" relativeHeight="251825152" behindDoc="1" locked="0" layoutInCell="1" allowOverlap="1" wp14:anchorId="041F268F" wp14:editId="3A16F160">
            <wp:simplePos x="0" y="0"/>
            <wp:positionH relativeFrom="column">
              <wp:posOffset>3124863</wp:posOffset>
            </wp:positionH>
            <wp:positionV relativeFrom="paragraph">
              <wp:posOffset>2254325</wp:posOffset>
            </wp:positionV>
            <wp:extent cx="2332800" cy="1750098"/>
            <wp:effectExtent l="190500" t="190500" r="182245" b="19304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08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50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 New" w:eastAsia="Times New Roman" w:hAnsi="TH Sarabun New" w:cs="TH Sarabun New" w:hint="cs"/>
          <w:noProof/>
          <w:sz w:val="28"/>
        </w:rPr>
        <w:drawing>
          <wp:anchor distT="0" distB="0" distL="114300" distR="114300" simplePos="0" relativeHeight="251824128" behindDoc="1" locked="0" layoutInCell="1" allowOverlap="1" wp14:anchorId="1D36B6E9" wp14:editId="5713C39D">
            <wp:simplePos x="0" y="0"/>
            <wp:positionH relativeFrom="column">
              <wp:posOffset>309742</wp:posOffset>
            </wp:positionH>
            <wp:positionV relativeFrom="paragraph">
              <wp:posOffset>2253911</wp:posOffset>
            </wp:positionV>
            <wp:extent cx="2332800" cy="1750098"/>
            <wp:effectExtent l="190500" t="190500" r="182245" b="19304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093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50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 New" w:eastAsia="Times New Roman" w:hAnsi="TH Sarabun New" w:cs="TH Sarabun New" w:hint="cs"/>
          <w:noProof/>
          <w:sz w:val="28"/>
        </w:rPr>
        <w:drawing>
          <wp:anchor distT="0" distB="0" distL="114300" distR="114300" simplePos="0" relativeHeight="251823104" behindDoc="1" locked="0" layoutInCell="1" allowOverlap="1" wp14:anchorId="2C443601" wp14:editId="4FD88148">
            <wp:simplePos x="0" y="0"/>
            <wp:positionH relativeFrom="column">
              <wp:posOffset>3124835</wp:posOffset>
            </wp:positionH>
            <wp:positionV relativeFrom="paragraph">
              <wp:posOffset>195994</wp:posOffset>
            </wp:positionV>
            <wp:extent cx="2332800" cy="1750098"/>
            <wp:effectExtent l="0" t="0" r="0" b="254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27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5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eastAsia="Times New Roman" w:hAnsi="TH Sarabun New" w:cs="TH Sarabun New" w:hint="cs"/>
          <w:noProof/>
          <w:sz w:val="28"/>
        </w:rPr>
        <w:drawing>
          <wp:anchor distT="0" distB="0" distL="114300" distR="114300" simplePos="0" relativeHeight="251822080" behindDoc="1" locked="0" layoutInCell="1" allowOverlap="1" wp14:anchorId="3FE4747C" wp14:editId="3A557DE8">
            <wp:simplePos x="0" y="0"/>
            <wp:positionH relativeFrom="column">
              <wp:posOffset>309880</wp:posOffset>
            </wp:positionH>
            <wp:positionV relativeFrom="paragraph">
              <wp:posOffset>194089</wp:posOffset>
            </wp:positionV>
            <wp:extent cx="2332800" cy="1751594"/>
            <wp:effectExtent l="190500" t="190500" r="182245" b="19177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07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51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FE3903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9CFA6B8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441DF94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E0FF55D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2875885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FB76071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D50D90D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71EEC2F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38E90A7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A465A46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E8F8BBF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82BA2E8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B469397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C4844A7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ABC257A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5DCCD88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3B7FC8C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C1AB65C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CABA94F" w14:textId="77777777" w:rsidR="005B3CB1" w:rsidRDefault="005B3CB1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7DE0860" w14:textId="77777777" w:rsidR="000E02D3" w:rsidRDefault="000E02D3" w:rsidP="000E02D3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4EBD9D" w14:textId="77777777" w:rsidR="00E271FC" w:rsidRDefault="00E271FC" w:rsidP="009307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26A4A4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031ACC10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DE9BD5" w14:textId="77777777" w:rsidR="000E02D3" w:rsidRDefault="000E02D3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8F4DF" w14:textId="210D1425" w:rsidR="002107AE" w:rsidRDefault="00D03289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42FD240F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228373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94ACFB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5AA77" w14:textId="77777777" w:rsidR="005B3CB1" w:rsidRPr="005B3CB1" w:rsidRDefault="005B3CB1" w:rsidP="005B3CB1">
      <w:pPr>
        <w:ind w:firstLine="720"/>
        <w:rPr>
          <w:rFonts w:ascii="TH SarabunPSK" w:hAnsi="TH SarabunPSK" w:cs="TH SarabunPSK"/>
          <w:sz w:val="32"/>
          <w:szCs w:val="32"/>
        </w:rPr>
      </w:pPr>
      <w:r w:rsidRPr="005B3CB1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5B3CB1">
        <w:rPr>
          <w:rFonts w:ascii="TH SarabunPSK" w:hAnsi="TH SarabunPSK" w:cs="TH SarabunPSK"/>
          <w:color w:val="FF0000"/>
          <w:sz w:val="32"/>
          <w:szCs w:val="32"/>
          <w:cs/>
        </w:rPr>
        <w:t xml:space="preserve">1 – 31 มีนาคม 2567 </w:t>
      </w:r>
      <w:r w:rsidRPr="005B3CB1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โดยผู้เสียหายได้มาแจ้งความร้องทุกข์เพื่อให้พนักงานสอบสวนดำเนินคดีกับผู้ต้องหา จำนวน 4 ราย</w:t>
      </w:r>
      <w:r w:rsidRPr="005B3CB1">
        <w:rPr>
          <w:rFonts w:ascii="TH SarabunPSK" w:hAnsi="TH SarabunPSK" w:cs="TH SarabunPSK"/>
          <w:sz w:val="32"/>
          <w:szCs w:val="32"/>
        </w:rPr>
        <w:t xml:space="preserve"> </w:t>
      </w:r>
      <w:r w:rsidRPr="005B3CB1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395"/>
        <w:gridCol w:w="7251"/>
      </w:tblGrid>
      <w:tr w:rsidR="005B3CB1" w:rsidRPr="005B3CB1" w14:paraId="32780523" w14:textId="77777777" w:rsidTr="004F5379">
        <w:tc>
          <w:tcPr>
            <w:tcW w:w="704" w:type="dxa"/>
            <w:shd w:val="clear" w:color="auto" w:fill="990000"/>
          </w:tcPr>
          <w:p w14:paraId="69A99C00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395" w:type="dxa"/>
            <w:shd w:val="clear" w:color="auto" w:fill="990000"/>
          </w:tcPr>
          <w:p w14:paraId="2AD2A71C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วันที่รับแจ้ง</w:t>
            </w:r>
          </w:p>
        </w:tc>
        <w:tc>
          <w:tcPr>
            <w:tcW w:w="7251" w:type="dxa"/>
            <w:shd w:val="clear" w:color="auto" w:fill="990000"/>
          </w:tcPr>
          <w:p w14:paraId="6E61A15B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</w:tr>
      <w:tr w:rsidR="005B3CB1" w:rsidRPr="005B3CB1" w14:paraId="3F1D5F06" w14:textId="77777777" w:rsidTr="004F5379">
        <w:tc>
          <w:tcPr>
            <w:tcW w:w="704" w:type="dxa"/>
          </w:tcPr>
          <w:p w14:paraId="4169EAE7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95" w:type="dxa"/>
          </w:tcPr>
          <w:p w14:paraId="17657BEF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9/3/2567</w:t>
            </w:r>
          </w:p>
        </w:tc>
        <w:tc>
          <w:tcPr>
            <w:tcW w:w="7251" w:type="dxa"/>
          </w:tcPr>
          <w:p w14:paraId="2B503566" w14:textId="77777777" w:rsidR="005B3CB1" w:rsidRPr="005B3CB1" w:rsidRDefault="005B3CB1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ลักทรัพย์ที่เป็นของนายจ้าง</w:t>
            </w:r>
          </w:p>
        </w:tc>
      </w:tr>
      <w:tr w:rsidR="005B3CB1" w:rsidRPr="005B3CB1" w14:paraId="32CD50AC" w14:textId="77777777" w:rsidTr="004F5379">
        <w:tc>
          <w:tcPr>
            <w:tcW w:w="704" w:type="dxa"/>
          </w:tcPr>
          <w:p w14:paraId="64D34244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95" w:type="dxa"/>
          </w:tcPr>
          <w:p w14:paraId="17A229C9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12/3/2567</w:t>
            </w:r>
          </w:p>
        </w:tc>
        <w:tc>
          <w:tcPr>
            <w:tcW w:w="7251" w:type="dxa"/>
          </w:tcPr>
          <w:p w14:paraId="4329B9E5" w14:textId="77777777" w:rsidR="005B3CB1" w:rsidRPr="005B3CB1" w:rsidRDefault="005B3CB1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ร่วมกันลักทรัพย์ในเวลากลางคืน โดยใช้ยานพาหานะ</w:t>
            </w:r>
          </w:p>
        </w:tc>
      </w:tr>
      <w:tr w:rsidR="005B3CB1" w:rsidRPr="005B3CB1" w14:paraId="31D67696" w14:textId="77777777" w:rsidTr="004F5379">
        <w:tc>
          <w:tcPr>
            <w:tcW w:w="704" w:type="dxa"/>
          </w:tcPr>
          <w:p w14:paraId="099C9F18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95" w:type="dxa"/>
          </w:tcPr>
          <w:p w14:paraId="58900F91" w14:textId="77777777" w:rsidR="005B3CB1" w:rsidRPr="005B3CB1" w:rsidRDefault="005B3CB1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13/3/2567</w:t>
            </w:r>
          </w:p>
        </w:tc>
        <w:tc>
          <w:tcPr>
            <w:tcW w:w="7251" w:type="dxa"/>
          </w:tcPr>
          <w:p w14:paraId="29B22231" w14:textId="77777777" w:rsidR="005B3CB1" w:rsidRPr="005B3CB1" w:rsidRDefault="005B3CB1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กระทำโดยประมาท และการกระทำนั้นเป็นเหตุให้ผู้อื่นรับอันตรายสาหัส</w:t>
            </w:r>
          </w:p>
        </w:tc>
      </w:tr>
      <w:tr w:rsidR="005B3CB1" w:rsidRPr="005B3CB1" w14:paraId="029EE4E8" w14:textId="77777777" w:rsidTr="004F5379">
        <w:tc>
          <w:tcPr>
            <w:tcW w:w="704" w:type="dxa"/>
          </w:tcPr>
          <w:p w14:paraId="0B902898" w14:textId="77777777" w:rsidR="005B3CB1" w:rsidRPr="005B3CB1" w:rsidRDefault="005B3CB1" w:rsidP="004F53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95" w:type="dxa"/>
          </w:tcPr>
          <w:p w14:paraId="3472095D" w14:textId="77777777" w:rsidR="005B3CB1" w:rsidRPr="005B3CB1" w:rsidRDefault="005B3CB1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26/3/2567</w:t>
            </w:r>
          </w:p>
        </w:tc>
        <w:tc>
          <w:tcPr>
            <w:tcW w:w="7251" w:type="dxa"/>
          </w:tcPr>
          <w:p w14:paraId="15DE0CD4" w14:textId="77777777" w:rsidR="005B3CB1" w:rsidRPr="005B3CB1" w:rsidRDefault="005B3CB1" w:rsidP="004F53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3CB1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ลักทรัพย์ในเคหสถาน โดยใช้ยานพาหนะ</w:t>
            </w:r>
          </w:p>
        </w:tc>
      </w:tr>
    </w:tbl>
    <w:p w14:paraId="24C03B20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7DA8FFDC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576C8578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  <w:r w:rsidRPr="005B3CB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1067F4" wp14:editId="0070BF4E">
            <wp:extent cx="2780030" cy="2085618"/>
            <wp:effectExtent l="0" t="0" r="127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85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96" cy="21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CB1">
        <w:rPr>
          <w:rFonts w:ascii="TH SarabunPSK" w:hAnsi="TH SarabunPSK" w:cs="TH SarabunPSK"/>
          <w:sz w:val="32"/>
          <w:szCs w:val="32"/>
        </w:rPr>
        <w:t xml:space="preserve">    </w:t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B3CB1">
        <w:rPr>
          <w:rFonts w:ascii="TH SarabunPSK" w:hAnsi="TH SarabunPSK" w:cs="TH SarabunPSK"/>
          <w:noProof/>
          <w:cs/>
        </w:rPr>
        <w:drawing>
          <wp:inline distT="0" distB="0" distL="0" distR="0" wp14:anchorId="0067C7A4" wp14:editId="286289D1">
            <wp:extent cx="2769834" cy="2076191"/>
            <wp:effectExtent l="0" t="0" r="0" b="63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34" cy="20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8C8E" w14:textId="77777777" w:rsidR="005B3CB1" w:rsidRPr="005B3CB1" w:rsidRDefault="005B3CB1" w:rsidP="005B3CB1">
      <w:pPr>
        <w:pStyle w:val="Default"/>
        <w:rPr>
          <w:sz w:val="32"/>
          <w:szCs w:val="32"/>
        </w:rPr>
      </w:pPr>
    </w:p>
    <w:p w14:paraId="31741255" w14:textId="77777777" w:rsidR="005B3CB1" w:rsidRPr="005B3CB1" w:rsidRDefault="005B3CB1" w:rsidP="005B3CB1">
      <w:pPr>
        <w:pStyle w:val="Default"/>
        <w:ind w:firstLine="720"/>
        <w:rPr>
          <w:sz w:val="32"/>
          <w:szCs w:val="32"/>
        </w:rPr>
      </w:pPr>
      <w:r w:rsidRPr="005B3CB1">
        <w:rPr>
          <w:sz w:val="32"/>
          <w:szCs w:val="32"/>
          <w:cs/>
        </w:rPr>
        <w:t xml:space="preserve">ช่วงวันที่ 1 - 31 มีนาคม 2567 พนักงานสอบสวนได้รับสำนวนคดีอาญาไว้ทำการสอบสวน จำนวน </w:t>
      </w:r>
      <w:r w:rsidRPr="005B3CB1">
        <w:rPr>
          <w:sz w:val="32"/>
          <w:szCs w:val="32"/>
        </w:rPr>
        <w:t>26</w:t>
      </w:r>
      <w:r w:rsidRPr="005B3CB1">
        <w:rPr>
          <w:sz w:val="32"/>
          <w:szCs w:val="32"/>
          <w:cs/>
        </w:rPr>
        <w:t xml:space="preserve"> คดี </w:t>
      </w:r>
    </w:p>
    <w:p w14:paraId="4CF00C30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  <w:cs/>
        </w:rPr>
      </w:pPr>
      <w:r w:rsidRPr="005B3CB1">
        <w:rPr>
          <w:rFonts w:ascii="TH SarabunPSK" w:hAnsi="TH SarabunPSK" w:cs="TH SarabunPSK"/>
          <w:sz w:val="32"/>
          <w:szCs w:val="32"/>
          <w:cs/>
        </w:rPr>
        <w:t>(ผู้เสียหายร้องทุกข์ 4</w:t>
      </w:r>
      <w:r w:rsidRPr="005B3CB1">
        <w:rPr>
          <w:rFonts w:ascii="TH SarabunPSK" w:hAnsi="TH SarabunPSK" w:cs="TH SarabunPSK"/>
          <w:sz w:val="32"/>
          <w:szCs w:val="32"/>
        </w:rPr>
        <w:t xml:space="preserve"> </w:t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คดี รัฐเป็นผู้เสียหาย </w:t>
      </w:r>
      <w:r w:rsidRPr="005B3CB1">
        <w:rPr>
          <w:rFonts w:ascii="TH SarabunPSK" w:hAnsi="TH SarabunPSK" w:cs="TH SarabunPSK"/>
          <w:sz w:val="32"/>
          <w:szCs w:val="32"/>
        </w:rPr>
        <w:t xml:space="preserve">22 </w:t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คดี) สอบสวนเสร็จสิ้นแล้ว </w:t>
      </w:r>
      <w:r w:rsidRPr="005B3CB1">
        <w:rPr>
          <w:rFonts w:ascii="TH SarabunPSK" w:hAnsi="TH SarabunPSK" w:cs="TH SarabunPSK"/>
          <w:sz w:val="32"/>
          <w:szCs w:val="32"/>
        </w:rPr>
        <w:t xml:space="preserve">14 </w:t>
      </w:r>
      <w:r w:rsidRPr="005B3CB1">
        <w:rPr>
          <w:rFonts w:ascii="TH SarabunPSK" w:hAnsi="TH SarabunPSK" w:cs="TH SarabunPSK"/>
          <w:sz w:val="32"/>
          <w:szCs w:val="32"/>
          <w:cs/>
        </w:rPr>
        <w:t>คดี และอยู่ระหว่างสอบสวน จำนวน 1</w:t>
      </w:r>
      <w:r w:rsidRPr="005B3CB1">
        <w:rPr>
          <w:rFonts w:ascii="TH SarabunPSK" w:hAnsi="TH SarabunPSK" w:cs="TH SarabunPSK"/>
          <w:sz w:val="32"/>
          <w:szCs w:val="32"/>
        </w:rPr>
        <w:t>2</w:t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 คดี</w:t>
      </w:r>
    </w:p>
    <w:p w14:paraId="1175A654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A6EFC4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19562F" w14:textId="77777777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D0542A" w14:textId="77777777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F0E5B3" w14:textId="0448FDA9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5AF19D47">
            <wp:simplePos x="0" y="0"/>
            <wp:positionH relativeFrom="page">
              <wp:align>left</wp:align>
            </wp:positionH>
            <wp:positionV relativeFrom="paragraph">
              <wp:posOffset>669290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FF3B" w14:textId="23D869EA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5456" behindDoc="0" locked="0" layoutInCell="1" allowOverlap="1" wp14:anchorId="3D6D9E5B" wp14:editId="7B19B24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0820132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D641E" w14:textId="77777777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BF62060" w14:textId="6B4B0FED" w:rsidR="005B3CB1" w:rsidRPr="005B3CB1" w:rsidRDefault="009C17A8" w:rsidP="005B3CB1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B3CB1" w:rsidRPr="005B3CB1">
        <w:rPr>
          <w:rFonts w:ascii="TH SarabunIT๙" w:hAnsi="TH SarabunIT๙" w:cs="TH SarabunIT๙"/>
          <w:sz w:val="32"/>
          <w:szCs w:val="32"/>
          <w:cs/>
        </w:rPr>
        <w:t xml:space="preserve">ช่วงวันที่ 1 – </w:t>
      </w:r>
      <w:r w:rsidR="005B3CB1" w:rsidRPr="005B3CB1">
        <w:rPr>
          <w:rFonts w:ascii="TH SarabunIT๙" w:hAnsi="TH SarabunIT๙" w:cs="TH SarabunIT๙" w:hint="cs"/>
          <w:sz w:val="32"/>
          <w:szCs w:val="32"/>
          <w:cs/>
        </w:rPr>
        <w:t>31 มีนาคม</w:t>
      </w:r>
      <w:r w:rsidR="005B3CB1" w:rsidRPr="005B3CB1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B3CB1" w:rsidRPr="005B3CB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B3CB1" w:rsidRPr="005B3CB1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B3CB1" w:rsidRPr="005B3CB1">
        <w:rPr>
          <w:rFonts w:ascii="TH SarabunIT๙" w:hAnsi="TH SarabunIT๙" w:cs="TH SarabunIT๙" w:hint="cs"/>
          <w:sz w:val="32"/>
          <w:szCs w:val="32"/>
          <w:cs/>
        </w:rPr>
        <w:t>07.00</w:t>
      </w:r>
      <w:r w:rsidR="005B3CB1" w:rsidRPr="005B3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CB1" w:rsidRPr="005B3CB1">
        <w:rPr>
          <w:rFonts w:ascii="TH SarabunIT๙" w:hAnsi="TH SarabunIT๙" w:cs="TH SarabunIT๙" w:hint="cs"/>
          <w:sz w:val="32"/>
          <w:szCs w:val="32"/>
          <w:cs/>
        </w:rPr>
        <w:t>และ 15.00</w:t>
      </w:r>
      <w:r w:rsidR="005B3CB1" w:rsidRPr="005B3CB1">
        <w:rPr>
          <w:rFonts w:ascii="TH SarabunIT๙" w:hAnsi="TH SarabunIT๙" w:cs="TH SarabunIT๙"/>
          <w:sz w:val="32"/>
          <w:szCs w:val="32"/>
          <w:cs/>
        </w:rPr>
        <w:t xml:space="preserve"> น. เจ้าหน้าที่ตำรวจได้มีการอำนวยสะดวกการจราจร และดูแลความปลอดภัย</w:t>
      </w:r>
      <w:r w:rsidR="005B3CB1" w:rsidRPr="005B3CB1">
        <w:rPr>
          <w:rFonts w:ascii="TH SarabunIT๙" w:hAnsi="TH SarabunIT๙" w:cs="TH SarabunIT๙" w:hint="cs"/>
          <w:sz w:val="32"/>
          <w:szCs w:val="32"/>
          <w:cs/>
        </w:rPr>
        <w:t>ของประชาชน</w:t>
      </w:r>
      <w:r w:rsidR="005B3CB1" w:rsidRPr="005B3CB1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</w:t>
      </w:r>
      <w:r w:rsidR="005B3CB1" w:rsidRPr="005B3CB1">
        <w:rPr>
          <w:rFonts w:ascii="TH SarabunIT๙" w:hAnsi="TH SarabunIT๙" w:cs="TH SarabunIT๙" w:hint="cs"/>
          <w:sz w:val="32"/>
          <w:szCs w:val="32"/>
          <w:cs/>
        </w:rPr>
        <w:t>ด่วน และกวดขันวินัยจราจร 10 ข้อหาหลักบริเวณแยก ทหารอากาศอุทิศ และเปิดสัญญาณไฟป้องกันรถแข่ง</w:t>
      </w:r>
    </w:p>
    <w:p w14:paraId="6A523251" w14:textId="4D477BC4" w:rsidR="009C17A8" w:rsidRPr="009C17A8" w:rsidRDefault="005B3CB1" w:rsidP="005B3CB1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27200" behindDoc="1" locked="0" layoutInCell="1" allowOverlap="1" wp14:anchorId="04B259C0" wp14:editId="2AC10563">
            <wp:simplePos x="0" y="0"/>
            <wp:positionH relativeFrom="margin">
              <wp:posOffset>1073785</wp:posOffset>
            </wp:positionH>
            <wp:positionV relativeFrom="paragraph">
              <wp:posOffset>222885</wp:posOffset>
            </wp:positionV>
            <wp:extent cx="2219325" cy="2927280"/>
            <wp:effectExtent l="0" t="0" r="0" b="6985"/>
            <wp:wrapNone/>
            <wp:docPr id="15411851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85108" name="Picture 154118510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t="4007"/>
                    <a:stretch/>
                  </pic:blipFill>
                  <pic:spPr bwMode="auto">
                    <a:xfrm>
                      <a:off x="0" y="0"/>
                      <a:ext cx="2221362" cy="292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29248" behindDoc="1" locked="0" layoutInCell="1" allowOverlap="1" wp14:anchorId="0D1010EA" wp14:editId="2202232C">
            <wp:simplePos x="0" y="0"/>
            <wp:positionH relativeFrom="column">
              <wp:posOffset>3845560</wp:posOffset>
            </wp:positionH>
            <wp:positionV relativeFrom="paragraph">
              <wp:posOffset>246380</wp:posOffset>
            </wp:positionV>
            <wp:extent cx="2505075" cy="2955262"/>
            <wp:effectExtent l="0" t="0" r="0" b="0"/>
            <wp:wrapNone/>
            <wp:docPr id="2432383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38377" name="Picture 24323837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9519" r="1524"/>
                    <a:stretch/>
                  </pic:blipFill>
                  <pic:spPr bwMode="auto">
                    <a:xfrm>
                      <a:off x="0" y="0"/>
                      <a:ext cx="2505075" cy="295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0DAD7" w14:textId="328B8756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848950" w14:textId="4E065F1A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200D47" w14:textId="28080FA4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AB85C8" w14:textId="6CEFCD50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87E4D7" w14:textId="7A4767FC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0E69C4" w14:textId="1C5E373C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21922D" w14:textId="19ACDE80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9D777E" w14:textId="0803797B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5AFD2C" w14:textId="6579C1DA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830272" behindDoc="1" locked="0" layoutInCell="1" allowOverlap="1" wp14:anchorId="216E1A2B" wp14:editId="48DEAF91">
            <wp:simplePos x="0" y="0"/>
            <wp:positionH relativeFrom="column">
              <wp:posOffset>2416810</wp:posOffset>
            </wp:positionH>
            <wp:positionV relativeFrom="paragraph">
              <wp:posOffset>52070</wp:posOffset>
            </wp:positionV>
            <wp:extent cx="2133600" cy="2770293"/>
            <wp:effectExtent l="0" t="0" r="0" b="0"/>
            <wp:wrapNone/>
            <wp:docPr id="30224807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48072" name="Picture 30224807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8" t="48878" r="-1"/>
                    <a:stretch/>
                  </pic:blipFill>
                  <pic:spPr bwMode="auto">
                    <a:xfrm>
                      <a:off x="0" y="0"/>
                      <a:ext cx="2133600" cy="277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D0A86" w14:textId="77777777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517F1B" w14:textId="77777777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8B35E2" w14:textId="77777777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80F16F" w14:textId="77777777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DF91A6" w14:textId="277AFEBC" w:rsidR="00652FFB" w:rsidRDefault="009C17A8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52FD4DF9" wp14:editId="52E8826C">
            <wp:simplePos x="0" y="0"/>
            <wp:positionH relativeFrom="page">
              <wp:align>left</wp:align>
            </wp:positionH>
            <wp:positionV relativeFrom="paragraph">
              <wp:posOffset>1406525</wp:posOffset>
            </wp:positionV>
            <wp:extent cx="7553325" cy="1153160"/>
            <wp:effectExtent l="0" t="0" r="9525" b="8890"/>
            <wp:wrapTopAndBottom/>
            <wp:docPr id="1771968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99B8D" w14:textId="77777777" w:rsidR="009C17A8" w:rsidRPr="005B3CB1" w:rsidRDefault="009C17A8" w:rsidP="00E271F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79D14481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E271F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140888B2" w14:textId="407D5CF1" w:rsidR="005B3CB1" w:rsidRPr="005B3CB1" w:rsidRDefault="002A5F17" w:rsidP="005B3CB1">
      <w:pPr>
        <w:ind w:firstLine="720"/>
        <w:rPr>
          <w:rFonts w:ascii="TH SarabunPSK" w:hAnsi="TH SarabunPSK" w:cs="TH SarabunPSK"/>
          <w:sz w:val="32"/>
          <w:szCs w:val="32"/>
        </w:rPr>
      </w:pPr>
      <w:r w:rsidRPr="005B3CB1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5B3CB1" w:rsidRPr="005B3CB1">
        <w:rPr>
          <w:rFonts w:ascii="TH SarabunPSK" w:hAnsi="TH SarabunPSK" w:cs="TH SarabunPSK"/>
          <w:sz w:val="32"/>
          <w:szCs w:val="32"/>
          <w:cs/>
        </w:rPr>
        <w:t xml:space="preserve">   วันที่ 4 มีนาคม 2567 เวลา 08.30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="005B3CB1" w:rsidRPr="005B3CB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5B3CB1" w:rsidRPr="005B3CB1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="005B3CB1" w:rsidRPr="005B3CB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5B3CB1" w:rsidRPr="005B3CB1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คน</w:t>
      </w:r>
    </w:p>
    <w:p w14:paraId="11D4FCEE" w14:textId="1160629B" w:rsidR="005B3CB1" w:rsidRPr="005B3CB1" w:rsidRDefault="005B3CB1" w:rsidP="005B3CB1">
      <w:pPr>
        <w:ind w:firstLine="720"/>
        <w:rPr>
          <w:rFonts w:ascii="TH SarabunPSK" w:hAnsi="TH SarabunPSK" w:cs="TH SarabunPSK"/>
          <w:sz w:val="32"/>
          <w:szCs w:val="32"/>
        </w:rPr>
      </w:pPr>
      <w:r w:rsidRPr="005B3CB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32320" behindDoc="1" locked="0" layoutInCell="1" allowOverlap="1" wp14:anchorId="06A9702F" wp14:editId="391941F7">
            <wp:simplePos x="0" y="0"/>
            <wp:positionH relativeFrom="page">
              <wp:posOffset>2560955</wp:posOffset>
            </wp:positionH>
            <wp:positionV relativeFrom="paragraph">
              <wp:posOffset>92075</wp:posOffset>
            </wp:positionV>
            <wp:extent cx="2586990" cy="2675890"/>
            <wp:effectExtent l="0" t="0" r="3810" b="0"/>
            <wp:wrapTight wrapText="bothSides">
              <wp:wrapPolygon edited="0">
                <wp:start x="0" y="0"/>
                <wp:lineTo x="0" y="21374"/>
                <wp:lineTo x="21473" y="21374"/>
                <wp:lineTo x="21473" y="0"/>
                <wp:lineTo x="0" y="0"/>
              </wp:wrapPolygon>
            </wp:wrapTight>
            <wp:docPr id="17887388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3369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D986" w14:textId="677BBF22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5255C0BF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3ED03BC6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5591F358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5B315DB2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488B4429" w14:textId="34BB6757" w:rsidR="005B3CB1" w:rsidRPr="005B3CB1" w:rsidRDefault="005B3CB1" w:rsidP="005B3CB1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</w:p>
    <w:p w14:paraId="21C2BC8D" w14:textId="77777777" w:rsidR="005B3CB1" w:rsidRPr="005B3CB1" w:rsidRDefault="005B3CB1" w:rsidP="005B3CB1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</w:p>
    <w:p w14:paraId="09F3DE2A" w14:textId="77777777" w:rsidR="005B3CB1" w:rsidRPr="005B3CB1" w:rsidRDefault="005B3CB1" w:rsidP="005B3CB1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</w:p>
    <w:p w14:paraId="6B9EA3D5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  <w:r w:rsidRPr="005B3CB1">
        <w:rPr>
          <w:rFonts w:ascii="TH SarabunPSK" w:hAnsi="TH SarabunPSK" w:cs="TH SarabunPSK"/>
          <w:sz w:val="32"/>
          <w:szCs w:val="32"/>
          <w:cs/>
        </w:rPr>
        <w:t xml:space="preserve">               ช่วงวันที่ 1 – 31 มีนาคม 2567 ได้มีการจับกุมตัวผู้ต้องหาตามหมายจับ จำนวน </w:t>
      </w:r>
      <w:r w:rsidRPr="005B3CB1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7</w:t>
      </w:r>
      <w:r w:rsidRPr="005B3CB1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 w:rsidRPr="005B3CB1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>7</w:t>
      </w:r>
      <w:r w:rsidRPr="005B3CB1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505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5B3CB1" w:rsidRPr="005B3CB1" w14:paraId="421E8B7D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0001385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DF9B9F2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05F5094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73A32B88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5CA0494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5B3CB1" w:rsidRPr="005B3CB1" w14:paraId="0DF12B21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A1F91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9B965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จ.396/2567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289D" w14:textId="77777777" w:rsidR="005B3CB1" w:rsidRPr="005B3CB1" w:rsidRDefault="005B3CB1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4EF78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13 มี.ค.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39FAA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5B3CB1" w:rsidRPr="005B3CB1" w14:paraId="53B987B6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59D1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2960C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จ.397/2567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30C39" w14:textId="77777777" w:rsidR="005B3CB1" w:rsidRPr="005B3CB1" w:rsidRDefault="005B3CB1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8B396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13 มี.ค.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E42E7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5B3CB1" w:rsidRPr="005B3CB1" w14:paraId="15E6B186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82B42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4A28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จ.398/2567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9CFCC" w14:textId="77777777" w:rsidR="005B3CB1" w:rsidRPr="005B3CB1" w:rsidRDefault="005B3CB1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5BB31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13 มี.ค.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B5133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5B3CB1" w:rsidRPr="005B3CB1" w14:paraId="2EF63894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52AA9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27796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จ.1380/2567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2A417" w14:textId="77777777" w:rsidR="005B3CB1" w:rsidRPr="005B3CB1" w:rsidRDefault="005B3CB1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DBDB9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17 มี.ค.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46B54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5B3CB1" w:rsidRPr="005B3CB1" w14:paraId="7800690B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54F0C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64B90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จ.407/2567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DA2BC" w14:textId="77777777" w:rsidR="005B3CB1" w:rsidRPr="005B3CB1" w:rsidRDefault="005B3CB1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8F4D1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19 มี.ค.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4CCC4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5B3CB1" w:rsidRPr="005B3CB1" w14:paraId="00F366CE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D623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5E264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จ.416/2567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B02D2" w14:textId="77777777" w:rsidR="005B3CB1" w:rsidRPr="005B3CB1" w:rsidRDefault="005B3CB1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ลักทรัพย์นายจ้าง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3317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19 มี.ค.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CDC7C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5B3CB1" w:rsidRPr="005B3CB1" w14:paraId="6AED66EE" w14:textId="77777777" w:rsidTr="004F5379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9394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44B8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จ.1340/2566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35C7" w14:textId="77777777" w:rsidR="005B3CB1" w:rsidRPr="005B3CB1" w:rsidRDefault="005B3CB1" w:rsidP="004F537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ฉ้อโกง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D6F5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22 มี.ค.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294D" w14:textId="77777777" w:rsidR="005B3CB1" w:rsidRPr="005B3CB1" w:rsidRDefault="005B3CB1" w:rsidP="004F53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5B3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5D9132FD" w14:textId="5FC61480" w:rsidR="009C17A8" w:rsidRPr="005B3CB1" w:rsidRDefault="009C17A8" w:rsidP="00EB1614">
      <w:pPr>
        <w:rPr>
          <w:rFonts w:ascii="TH SarabunPSK" w:hAnsi="TH SarabunPSK" w:cs="TH SarabunPSK"/>
          <w:sz w:val="32"/>
          <w:szCs w:val="32"/>
          <w:cs/>
        </w:rPr>
      </w:pPr>
    </w:p>
    <w:p w14:paraId="7D33F11B" w14:textId="2823971E" w:rsidR="005B3CB1" w:rsidRDefault="005B3CB1" w:rsidP="00EB1614">
      <w:pPr>
        <w:rPr>
          <w:noProof/>
        </w:rPr>
      </w:pPr>
    </w:p>
    <w:p w14:paraId="39CED26B" w14:textId="4FA44718" w:rsidR="006C5D00" w:rsidRPr="006325C4" w:rsidRDefault="00E271FC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6E9732A9">
            <wp:simplePos x="0" y="0"/>
            <wp:positionH relativeFrom="page">
              <wp:align>left</wp:align>
            </wp:positionH>
            <wp:positionV relativeFrom="paragraph">
              <wp:posOffset>349250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D2245" w14:textId="26D8BE00" w:rsidR="006C5D00" w:rsidRPr="006325C4" w:rsidRDefault="005B3CB1" w:rsidP="00EB1614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1A988E46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880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2F34" w14:textId="55196986" w:rsidR="00AB6272" w:rsidRDefault="00AB6272" w:rsidP="00EB1614">
      <w:pPr>
        <w:rPr>
          <w:rFonts w:ascii="TH SarabunPSK" w:hAnsi="TH SarabunPSK" w:cs="TH SarabunPSK"/>
        </w:rPr>
      </w:pPr>
    </w:p>
    <w:p w14:paraId="6B17BBC3" w14:textId="56B1B584" w:rsidR="003D68CE" w:rsidRDefault="003D68CE" w:rsidP="003D68C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ประชุมเกี่ยวกับการปฏิบัติราชการของผู้ใต้บังคับบัญชา เกี่ยวกับการปฏิบัติราชการของ สน.สุวินทวงศ์ 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ศุกร์ </w:t>
      </w:r>
      <w:r w:rsidRPr="008F45C2">
        <w:rPr>
          <w:rFonts w:ascii="TH SarabunPSK" w:hAnsi="TH SarabunPSK" w:cs="TH SarabunPSK"/>
          <w:sz w:val="32"/>
          <w:szCs w:val="32"/>
          <w:cs/>
        </w:rPr>
        <w:t>ที่ ๑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8F45C2"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F45C2">
        <w:rPr>
          <w:rFonts w:ascii="TH SarabunPSK" w:hAnsi="TH SarabunPSK" w:cs="TH SarabunPSK"/>
          <w:sz w:val="32"/>
          <w:szCs w:val="32"/>
          <w:cs/>
        </w:rPr>
        <w:t xml:space="preserve"> เวลา ๑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8F45C2">
        <w:rPr>
          <w:rFonts w:ascii="TH SarabunPSK" w:hAnsi="TH SarabunPSK" w:cs="TH SarabunPSK"/>
          <w:sz w:val="32"/>
          <w:szCs w:val="32"/>
          <w:cs/>
        </w:rPr>
        <w:t>.๐๐ น. ณ ห้องประชุม สน.สุวินทวงศ์</w:t>
      </w:r>
    </w:p>
    <w:p w14:paraId="088B16F6" w14:textId="636E3F64" w:rsidR="003D68CE" w:rsidRDefault="003D68CE" w:rsidP="003D68C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AFC9D3A" w14:textId="6EB47AFC" w:rsidR="003D68CE" w:rsidRDefault="00307822" w:rsidP="003D68C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A065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33344" behindDoc="0" locked="0" layoutInCell="1" allowOverlap="1" wp14:anchorId="41F8ECC0" wp14:editId="7269333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14800" cy="3084195"/>
            <wp:effectExtent l="0" t="0" r="0" b="1905"/>
            <wp:wrapNone/>
            <wp:docPr id="5" name="รูปภาพ 5" descr="C:\Users\I3lackJacK\Desktop\46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3lackJacK\Desktop\4680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8AD50" w14:textId="150458DE" w:rsidR="003D68CE" w:rsidRDefault="003D68CE" w:rsidP="003D68C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B8D977A" w14:textId="1DC8338C" w:rsidR="003D68CE" w:rsidRDefault="003D68CE" w:rsidP="003D68C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8FF8A89" w14:textId="7183D9E9" w:rsidR="00AB6272" w:rsidRDefault="00AB6272" w:rsidP="00EB1614">
      <w:pPr>
        <w:rPr>
          <w:rFonts w:ascii="TH SarabunPSK" w:hAnsi="TH SarabunPSK" w:cs="TH SarabunPSK"/>
        </w:rPr>
      </w:pPr>
    </w:p>
    <w:p w14:paraId="23A6D49D" w14:textId="78475717" w:rsidR="00AB6272" w:rsidRDefault="00AB6272" w:rsidP="00EB1614">
      <w:pPr>
        <w:rPr>
          <w:rFonts w:ascii="TH SarabunPSK" w:hAnsi="TH SarabunPSK" w:cs="TH SarabunPSK"/>
        </w:rPr>
      </w:pPr>
    </w:p>
    <w:p w14:paraId="2F5157A3" w14:textId="2D05F8BD" w:rsidR="00AB6272" w:rsidRDefault="00AB6272" w:rsidP="00EB1614">
      <w:pPr>
        <w:rPr>
          <w:rFonts w:ascii="TH SarabunPSK" w:hAnsi="TH SarabunPSK" w:cs="TH SarabunPSK"/>
          <w:cs/>
        </w:rPr>
      </w:pPr>
    </w:p>
    <w:p w14:paraId="1D9240E1" w14:textId="2CB41CE6" w:rsidR="00AB6272" w:rsidRDefault="00AB6272" w:rsidP="00EB1614">
      <w:pPr>
        <w:rPr>
          <w:rFonts w:ascii="TH SarabunPSK" w:hAnsi="TH SarabunPSK" w:cs="TH SarabunPSK"/>
        </w:rPr>
      </w:pPr>
    </w:p>
    <w:p w14:paraId="544EFBF5" w14:textId="02F91486" w:rsidR="00AB6272" w:rsidRDefault="00AB6272" w:rsidP="00EB1614">
      <w:pPr>
        <w:rPr>
          <w:rFonts w:ascii="TH SarabunPSK" w:hAnsi="TH SarabunPSK" w:cs="TH SarabunPSK"/>
        </w:rPr>
      </w:pPr>
    </w:p>
    <w:p w14:paraId="1D2E5B29" w14:textId="45FD5C2F" w:rsidR="00AB6272" w:rsidRDefault="00AB6272" w:rsidP="00EB1614">
      <w:pPr>
        <w:rPr>
          <w:rFonts w:ascii="TH SarabunPSK" w:hAnsi="TH SarabunPSK" w:cs="TH SarabunPSK"/>
        </w:rPr>
      </w:pPr>
    </w:p>
    <w:p w14:paraId="48524E3F" w14:textId="2723A3ED" w:rsidR="00AB6272" w:rsidRDefault="00AB6272" w:rsidP="00EB1614">
      <w:pPr>
        <w:rPr>
          <w:rFonts w:ascii="TH SarabunPSK" w:hAnsi="TH SarabunPSK" w:cs="TH SarabunPSK"/>
        </w:rPr>
      </w:pPr>
    </w:p>
    <w:p w14:paraId="4E839ED3" w14:textId="3B0228B1" w:rsidR="00AB6272" w:rsidRDefault="00AB6272" w:rsidP="00EB1614">
      <w:pPr>
        <w:rPr>
          <w:rFonts w:ascii="TH SarabunPSK" w:hAnsi="TH SarabunPSK" w:cs="TH SarabunPSK" w:hint="cs"/>
        </w:rPr>
      </w:pPr>
    </w:p>
    <w:p w14:paraId="71D5A7C2" w14:textId="4BC01978" w:rsidR="003D68CE" w:rsidRDefault="003D68CE" w:rsidP="00EB1614">
      <w:pPr>
        <w:rPr>
          <w:rFonts w:ascii="TH SarabunPSK" w:hAnsi="TH SarabunPSK" w:cs="TH SarabunPSK"/>
        </w:rPr>
      </w:pPr>
    </w:p>
    <w:p w14:paraId="26516055" w14:textId="741FBF05" w:rsidR="00307822" w:rsidRDefault="00307822" w:rsidP="003078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F45C2">
        <w:rPr>
          <w:rFonts w:ascii="TH SarabunPSK" w:hAnsi="TH SarabunPSK" w:cs="TH SarabunPSK"/>
          <w:sz w:val="32"/>
          <w:szCs w:val="32"/>
          <w:cs/>
        </w:rPr>
        <w:t xml:space="preserve">พ.ต.อ.พีรรัฐ  โยมา ผกก.สน.สุวินทวงศ์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มอบหมายให้ข้าราชการตำรวจในสังกัด สน.สุวินทวงศ์ เข้าร่วมกิจกรรม จิตอาสา เพื่อเตรียมความพร้อมในการอำนวยความสะดวกในการเดินทางของประชาชนในช่วงเทศกาลสงกรานต์ปี๖๗ เมื่อวันศุกร์ที่ ๓๑ มี.ค.๖๗ ณ แยกทหารอากาศอุทิศ ถ.สุวินทวงศ์</w:t>
      </w:r>
    </w:p>
    <w:p w14:paraId="46E37BA5" w14:textId="78806DFD" w:rsidR="00AB6272" w:rsidRDefault="00307822" w:rsidP="00EB1614">
      <w:pPr>
        <w:rPr>
          <w:rFonts w:ascii="TH SarabunPSK" w:hAnsi="TH SarabunPSK" w:cs="TH SarabunPSK"/>
        </w:rPr>
      </w:pPr>
      <w:r w:rsidRPr="00C05DD0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835392" behindDoc="0" locked="0" layoutInCell="1" allowOverlap="1" wp14:anchorId="17C235A4" wp14:editId="183CDFFA">
            <wp:simplePos x="0" y="0"/>
            <wp:positionH relativeFrom="margin">
              <wp:posOffset>3115946</wp:posOffset>
            </wp:positionH>
            <wp:positionV relativeFrom="paragraph">
              <wp:posOffset>79408</wp:posOffset>
            </wp:positionV>
            <wp:extent cx="3657600" cy="2257262"/>
            <wp:effectExtent l="0" t="0" r="0" b="0"/>
            <wp:wrapNone/>
            <wp:docPr id="20" name="รูปภาพ 20" descr="C:\Users\I3lackJacK\Desktop\LINE_ALBUM_จิตอาสาเทศกาลสงกรานต์ 2566 เก็บขยะ_๒๔๐๔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3lackJacK\Desktop\LINE_ALBUM_จิตอาสาเทศกาลสงกรานต์ 2566 เก็บขยะ_๒๔๐๔๒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74" cy="22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92F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834368" behindDoc="0" locked="0" layoutInCell="1" allowOverlap="1" wp14:anchorId="12257E48" wp14:editId="00F0280B">
            <wp:simplePos x="0" y="0"/>
            <wp:positionH relativeFrom="column">
              <wp:posOffset>-68580</wp:posOffset>
            </wp:positionH>
            <wp:positionV relativeFrom="paragraph">
              <wp:posOffset>83185</wp:posOffset>
            </wp:positionV>
            <wp:extent cx="2987040" cy="2240280"/>
            <wp:effectExtent l="0" t="0" r="3810" b="7620"/>
            <wp:wrapNone/>
            <wp:docPr id="19" name="รูปภาพ 19" descr="C:\Users\I3lackJacK\Desktop\LINE_ALBUM_จิตอาสาเทศกาลสงกรานต์ 2566 เก็บขยะ_๒๔๐๔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3lackJacK\Desktop\LINE_ALBUM_จิตอาสาเทศกาลสงกรานต์ 2566 เก็บขยะ_๒๔๐๔๒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B09D" w14:textId="31505A65" w:rsidR="00AB6272" w:rsidRDefault="00AB6272" w:rsidP="00EB1614">
      <w:pPr>
        <w:rPr>
          <w:rFonts w:ascii="TH SarabunPSK" w:hAnsi="TH SarabunPSK" w:cs="TH SarabunPSK"/>
        </w:rPr>
      </w:pPr>
    </w:p>
    <w:p w14:paraId="7418063E" w14:textId="1F315CBD" w:rsidR="00AB6272" w:rsidRDefault="00AB6272" w:rsidP="00EB1614">
      <w:pPr>
        <w:rPr>
          <w:rFonts w:ascii="TH SarabunPSK" w:hAnsi="TH SarabunPSK" w:cs="TH SarabunPSK"/>
        </w:rPr>
      </w:pPr>
    </w:p>
    <w:p w14:paraId="1AD0D40D" w14:textId="67A9CF3E" w:rsidR="00AB6272" w:rsidRDefault="00AB6272" w:rsidP="00EB1614">
      <w:pPr>
        <w:rPr>
          <w:rFonts w:ascii="TH SarabunPSK" w:hAnsi="TH SarabunPSK" w:cs="TH SarabunPSK"/>
        </w:rPr>
      </w:pPr>
    </w:p>
    <w:p w14:paraId="05A7341F" w14:textId="48423FB2" w:rsidR="00AB6272" w:rsidRDefault="00AB6272" w:rsidP="00EB1614">
      <w:pPr>
        <w:rPr>
          <w:rFonts w:ascii="TH SarabunPSK" w:hAnsi="TH SarabunPSK" w:cs="TH SarabunPSK"/>
        </w:rPr>
      </w:pPr>
    </w:p>
    <w:p w14:paraId="314BCF2B" w14:textId="187D0E9E" w:rsidR="00AB6272" w:rsidRDefault="00AB6272" w:rsidP="00EB1614">
      <w:pPr>
        <w:rPr>
          <w:rFonts w:ascii="TH SarabunPSK" w:hAnsi="TH SarabunPSK" w:cs="TH SarabunPSK"/>
        </w:rPr>
      </w:pPr>
    </w:p>
    <w:p w14:paraId="6BBDC4FC" w14:textId="7DE292D2" w:rsidR="00AB6272" w:rsidRDefault="00AB6272" w:rsidP="00EB1614">
      <w:pPr>
        <w:rPr>
          <w:rFonts w:ascii="TH SarabunPSK" w:hAnsi="TH SarabunPSK" w:cs="TH SarabunPSK"/>
        </w:rPr>
      </w:pPr>
    </w:p>
    <w:p w14:paraId="7184A669" w14:textId="1D133F85" w:rsidR="00AB6272" w:rsidRDefault="00AB6272" w:rsidP="00EB1614">
      <w:pPr>
        <w:rPr>
          <w:rFonts w:ascii="TH SarabunPSK" w:hAnsi="TH SarabunPSK" w:cs="TH SarabunPSK"/>
        </w:rPr>
      </w:pPr>
    </w:p>
    <w:p w14:paraId="36E45A06" w14:textId="397F5E0E" w:rsidR="00AB6272" w:rsidRDefault="005B3CB1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37E7A5B3" wp14:editId="64F562C8">
            <wp:simplePos x="0" y="0"/>
            <wp:positionH relativeFrom="page">
              <wp:align>right</wp:align>
            </wp:positionH>
            <wp:positionV relativeFrom="paragraph">
              <wp:posOffset>389255</wp:posOffset>
            </wp:positionV>
            <wp:extent cx="7553325" cy="1153160"/>
            <wp:effectExtent l="0" t="0" r="9525" b="8890"/>
            <wp:wrapTopAndBottom/>
            <wp:docPr id="12401068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6272" w:rsidSect="000B66EB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32CC9"/>
    <w:rsid w:val="00051A21"/>
    <w:rsid w:val="000B66EB"/>
    <w:rsid w:val="000E02D3"/>
    <w:rsid w:val="001F382B"/>
    <w:rsid w:val="002107AE"/>
    <w:rsid w:val="002732B9"/>
    <w:rsid w:val="002A5F17"/>
    <w:rsid w:val="00307822"/>
    <w:rsid w:val="003D68CE"/>
    <w:rsid w:val="00430DD9"/>
    <w:rsid w:val="004A386F"/>
    <w:rsid w:val="005060FC"/>
    <w:rsid w:val="005B3CB1"/>
    <w:rsid w:val="005E222F"/>
    <w:rsid w:val="006325C4"/>
    <w:rsid w:val="00634EDC"/>
    <w:rsid w:val="00652FFB"/>
    <w:rsid w:val="006C5D00"/>
    <w:rsid w:val="00871F28"/>
    <w:rsid w:val="008A555B"/>
    <w:rsid w:val="008F578A"/>
    <w:rsid w:val="00930737"/>
    <w:rsid w:val="00960115"/>
    <w:rsid w:val="00967951"/>
    <w:rsid w:val="009A17F1"/>
    <w:rsid w:val="009C17A8"/>
    <w:rsid w:val="009E4E17"/>
    <w:rsid w:val="00A777AA"/>
    <w:rsid w:val="00AA04EC"/>
    <w:rsid w:val="00AB6272"/>
    <w:rsid w:val="00AE3AC2"/>
    <w:rsid w:val="00AE4687"/>
    <w:rsid w:val="00B2263A"/>
    <w:rsid w:val="00BB034B"/>
    <w:rsid w:val="00D03289"/>
    <w:rsid w:val="00E271FC"/>
    <w:rsid w:val="00EB1614"/>
    <w:rsid w:val="00F1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Acer</cp:lastModifiedBy>
  <cp:revision>4</cp:revision>
  <dcterms:created xsi:type="dcterms:W3CDTF">2024-04-04T07:54:00Z</dcterms:created>
  <dcterms:modified xsi:type="dcterms:W3CDTF">2024-04-22T11:35:00Z</dcterms:modified>
</cp:coreProperties>
</file>