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F6E44" w14:textId="7A2112ED" w:rsidR="000E02D3" w:rsidRDefault="000E02D3" w:rsidP="000E02D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6C21923" wp14:editId="00D0C117">
            <wp:simplePos x="0" y="0"/>
            <wp:positionH relativeFrom="page">
              <wp:posOffset>11430</wp:posOffset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38476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8110D" w14:textId="36085E94" w:rsidR="000E02D3" w:rsidRPr="007E5560" w:rsidRDefault="00930737" w:rsidP="000E02D3">
      <w:pPr>
        <w:spacing w:after="0"/>
        <w:jc w:val="center"/>
        <w:rPr>
          <w:sz w:val="20"/>
          <w:szCs w:val="24"/>
          <w:cs/>
        </w:rPr>
      </w:pPr>
      <w:r w:rsidRPr="006325C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0E02D3" w:rsidRPr="007E5560">
        <w:rPr>
          <w:rFonts w:ascii="TH Sarabun New" w:hAnsi="TH Sarabun New" w:cs="TH Sarabun New"/>
          <w:b/>
          <w:bCs/>
          <w:sz w:val="24"/>
          <w:szCs w:val="32"/>
          <w:cs/>
        </w:rPr>
        <w:t xml:space="preserve">รายงานการปฏิบัติราชการประจำเดือน </w:t>
      </w:r>
      <w:r w:rsidR="000E02D3">
        <w:rPr>
          <w:rFonts w:ascii="TH Sarabun New" w:hAnsi="TH Sarabun New" w:cs="TH Sarabun New" w:hint="cs"/>
          <w:b/>
          <w:bCs/>
          <w:sz w:val="24"/>
          <w:szCs w:val="32"/>
          <w:cs/>
        </w:rPr>
        <w:t>มกราคม 2567</w:t>
      </w:r>
    </w:p>
    <w:p w14:paraId="63E301F4" w14:textId="77777777" w:rsidR="000E02D3" w:rsidRPr="007E5560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7E5560">
        <w:rPr>
          <w:rFonts w:ascii="TH Sarabun New" w:hAnsi="TH Sarabun New" w:cs="TH Sarabun New"/>
          <w:b/>
          <w:bCs/>
          <w:sz w:val="24"/>
          <w:szCs w:val="32"/>
          <w:cs/>
        </w:rPr>
        <w:t>ประจำปีงบประมาณ 2567</w:t>
      </w:r>
    </w:p>
    <w:p w14:paraId="6D7C9EE4" w14:textId="7C66B1B8" w:rsidR="000E02D3" w:rsidRP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7E5560">
        <w:rPr>
          <w:rFonts w:ascii="TH Sarabun New" w:hAnsi="TH Sarabun New" w:cs="TH Sarabun New"/>
          <w:b/>
          <w:bCs/>
          <w:sz w:val="24"/>
          <w:szCs w:val="32"/>
          <w:cs/>
        </w:rPr>
        <w:t>สถานีตำรวจนครบาลสุวินทวงศ์</w:t>
      </w:r>
    </w:p>
    <w:p w14:paraId="4C47C387" w14:textId="77777777" w:rsidR="000E02D3" w:rsidRPr="000E02D3" w:rsidRDefault="000E02D3" w:rsidP="000E02D3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วันที่ 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12 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มกราคม 25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67 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เวลา 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</w:rPr>
        <w:t>08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00 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- 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</w:rPr>
        <w:t>10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00 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น. พ.ต.อ.พีรรัฐ โยมา ผกก.สน.สุวินทวงศ์,พ.ต.ท.ศักดิ์ดำรง สังข์แก้ว รอง ผกก ป.ฯ,พ.ต.ท.สยมภู กุลจิตติสิโรดม รอง ผกก.สส พร้อมด้วย สว.สส 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, </w:t>
      </w:r>
      <w:proofErr w:type="spellStart"/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สวป</w:t>
      </w:r>
      <w:proofErr w:type="spellEnd"/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, 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สว.จร 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, </w:t>
      </w:r>
      <w:proofErr w:type="spellStart"/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ตชส</w:t>
      </w:r>
      <w:proofErr w:type="spellEnd"/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และ จนท. สน.สุวินทวงศ์ ได้นำอุปกรณ์การเรียน ของเล่น เครื่องใช้ ของขวัญ ต่างๆ ที่ได้รับมอบมาจาก พ.ต.อ.สุนทรเกียรติ คล้ายกรุต รอง ผบก.น.3 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, 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บริษัท โรงงานฟุตบอล</w:t>
      </w:r>
      <w:proofErr w:type="spellStart"/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ล์</w:t>
      </w:r>
      <w:proofErr w:type="spellEnd"/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ไทย สปอร์ตติ</w:t>
      </w:r>
      <w:proofErr w:type="spellStart"/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้ง</w:t>
      </w:r>
      <w:proofErr w:type="spellEnd"/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กู๊ด</w:t>
      </w:r>
      <w:proofErr w:type="spellStart"/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ส์</w:t>
      </w:r>
      <w:proofErr w:type="spellEnd"/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จำกัด 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, 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ประธาน และคณะ กต.ตร.สน.สุวินทวงศ์ และ เครือข่ายเอกชน ต่างๆไปมอบส่งต่อให้กับโรงเรียน และศูนย์เด็กเล็กในพื้นที่ จำนวน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8 </w:t>
      </w:r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โรงเรียน พร้อมร่วมกิจกรรม กับทุกโรงเรียน</w:t>
      </w:r>
    </w:p>
    <w:p w14:paraId="7824F58B" w14:textId="050AF5C4" w:rsidR="000E02D3" w:rsidRPr="000E02D3" w:rsidRDefault="000E02D3" w:rsidP="000E02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E02D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251C5020" wp14:editId="556EC792">
            <wp:simplePos x="0" y="0"/>
            <wp:positionH relativeFrom="column">
              <wp:posOffset>3397250</wp:posOffset>
            </wp:positionH>
            <wp:positionV relativeFrom="paragraph">
              <wp:posOffset>153670</wp:posOffset>
            </wp:positionV>
            <wp:extent cx="2332800" cy="1750366"/>
            <wp:effectExtent l="0" t="0" r="0" b="2540"/>
            <wp:wrapNone/>
            <wp:docPr id="26" name="รูปภาพ 26" descr="อาจเป็นรูปภาพของ 11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11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0" cy="17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2D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44D29BA2" wp14:editId="0B860727">
            <wp:simplePos x="0" y="0"/>
            <wp:positionH relativeFrom="column">
              <wp:posOffset>816610</wp:posOffset>
            </wp:positionH>
            <wp:positionV relativeFrom="paragraph">
              <wp:posOffset>139700</wp:posOffset>
            </wp:positionV>
            <wp:extent cx="2332800" cy="1752669"/>
            <wp:effectExtent l="0" t="0" r="0" b="0"/>
            <wp:wrapNone/>
            <wp:docPr id="27" name="รูปภาพ 27" descr="อาจเป็นรูปภาพของ 5 คน, ของเล่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5 คน, ของเล่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0" cy="175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CDE17" w14:textId="77777777" w:rsidR="000E02D3" w:rsidRPr="000E02D3" w:rsidRDefault="000E02D3" w:rsidP="000E02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610F74A" w14:textId="77777777" w:rsidR="000E02D3" w:rsidRPr="000E02D3" w:rsidRDefault="000E02D3" w:rsidP="000E02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3EBB10B" w14:textId="77777777" w:rsidR="000E02D3" w:rsidRPr="000E02D3" w:rsidRDefault="000E02D3" w:rsidP="000E02D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F3C0B2" w14:textId="77777777" w:rsidR="000E02D3" w:rsidRPr="000E02D3" w:rsidRDefault="000E02D3" w:rsidP="000E02D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955C9D" w14:textId="77777777" w:rsidR="000E02D3" w:rsidRPr="000E02D3" w:rsidRDefault="000E02D3" w:rsidP="000E02D3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80EAAEE" w14:textId="77777777" w:rsidR="000E02D3" w:rsidRPr="000E02D3" w:rsidRDefault="000E02D3" w:rsidP="000E02D3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วันที่ 15 มกราคม 2567 เวลา 14.00น. ภายใต้อำนวยการของ พ.ต.อ.พีรรัฐ โยมา ผกก.สน.สุวินทวงศ์ มอบหมายให้ พ.ต.ท.ศักดิ์ดำรง สังข์แก้วรอง ผกก.ป.สน.สุวินทวงศ์พร้อม เจ้าหน้าที่ </w:t>
      </w:r>
      <w:proofErr w:type="spellStart"/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ตช</w:t>
      </w:r>
      <w:proofErr w:type="spellEnd"/>
      <w:r w:rsidRPr="000E02D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ส.สน.สุวินทวงศ์ ตรวจเยี่ยมโรงเรียนนีลราษฎร์อุปถัมภ์พบนางสาว นางธชินาพร วงศ์พรเพ็ญ ผู้อำนวยการโรงเรียนนีลราษฎร์อุปถัมภ์ พร้อมประชาสัมพันธ์การป้องกันภัยจากยาเสพติดกับเด็กนักเรียนและครู ณ โรงเรียนนีลราษฎร์อุปถัมภ์แขวงกระทุ่มราย เขตหนองจอก กรุงเทพมหานคร</w:t>
      </w:r>
    </w:p>
    <w:p w14:paraId="45C059A2" w14:textId="43F8E1D0" w:rsidR="000E02D3" w:rsidRDefault="000E02D3" w:rsidP="000E02D3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28"/>
        </w:rPr>
      </w:pPr>
      <w:r w:rsidRPr="00D50A2B">
        <w:rPr>
          <w:noProof/>
          <w:sz w:val="20"/>
          <w:szCs w:val="24"/>
        </w:rPr>
        <w:drawing>
          <wp:anchor distT="0" distB="0" distL="114300" distR="114300" simplePos="0" relativeHeight="251783168" behindDoc="0" locked="0" layoutInCell="1" allowOverlap="1" wp14:anchorId="2112CD99" wp14:editId="5BAC9D9A">
            <wp:simplePos x="0" y="0"/>
            <wp:positionH relativeFrom="column">
              <wp:posOffset>806450</wp:posOffset>
            </wp:positionH>
            <wp:positionV relativeFrom="paragraph">
              <wp:posOffset>5715</wp:posOffset>
            </wp:positionV>
            <wp:extent cx="2332800" cy="1749600"/>
            <wp:effectExtent l="0" t="0" r="0" b="317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A2B">
        <w:rPr>
          <w:noProof/>
          <w:sz w:val="20"/>
          <w:szCs w:val="24"/>
        </w:rPr>
        <w:drawing>
          <wp:anchor distT="0" distB="0" distL="114300" distR="114300" simplePos="0" relativeHeight="251784192" behindDoc="0" locked="0" layoutInCell="1" allowOverlap="1" wp14:anchorId="24EF6DD2" wp14:editId="08C6070A">
            <wp:simplePos x="0" y="0"/>
            <wp:positionH relativeFrom="column">
              <wp:posOffset>3540125</wp:posOffset>
            </wp:positionH>
            <wp:positionV relativeFrom="paragraph">
              <wp:posOffset>12065</wp:posOffset>
            </wp:positionV>
            <wp:extent cx="2332355" cy="1749425"/>
            <wp:effectExtent l="0" t="0" r="0" b="317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B6846" w14:textId="77777777" w:rsidR="000E02D3" w:rsidRDefault="000E02D3" w:rsidP="000E02D3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28"/>
        </w:rPr>
      </w:pPr>
    </w:p>
    <w:p w14:paraId="5E487DF5" w14:textId="3F92623A" w:rsidR="009E4E17" w:rsidRDefault="009E4E17" w:rsidP="009E4E17">
      <w:pPr>
        <w:rPr>
          <w:rFonts w:ascii="TH Sarabun New" w:eastAsia="Times New Roman" w:hAnsi="TH Sarabun New" w:cs="TH Sarabun New"/>
          <w:sz w:val="28"/>
        </w:rPr>
      </w:pPr>
    </w:p>
    <w:p w14:paraId="565E73F2" w14:textId="12D7678F" w:rsidR="002107AE" w:rsidRDefault="002107AE" w:rsidP="00930737">
      <w:pPr>
        <w:jc w:val="thaiDistribute"/>
        <w:rPr>
          <w:rFonts w:ascii="TH Sarabun New" w:eastAsia="Times New Roman" w:hAnsi="TH Sarabun New" w:cs="TH Sarabun New"/>
          <w:sz w:val="28"/>
        </w:rPr>
      </w:pPr>
    </w:p>
    <w:p w14:paraId="4B994894" w14:textId="72BAC08C" w:rsidR="00E271FC" w:rsidRDefault="00E271FC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4B334AD" w14:textId="01799E38" w:rsidR="00D03289" w:rsidRDefault="000E02D3" w:rsidP="00D03289">
      <w:pPr>
        <w:spacing w:after="0" w:line="240" w:lineRule="auto"/>
        <w:rPr>
          <w:rFonts w:ascii="TH Sarabun New" w:hAnsi="TH Sarabun New" w:cs="TH Sarabun New"/>
          <w:b/>
          <w:bCs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77D92502" wp14:editId="31B7786D">
            <wp:simplePos x="0" y="0"/>
            <wp:positionH relativeFrom="page">
              <wp:align>left</wp:align>
            </wp:positionH>
            <wp:positionV relativeFrom="paragraph">
              <wp:posOffset>309880</wp:posOffset>
            </wp:positionV>
            <wp:extent cx="7553325" cy="1257300"/>
            <wp:effectExtent l="0" t="0" r="9525" b="0"/>
            <wp:wrapTopAndBottom/>
            <wp:docPr id="14322209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24050" w14:textId="7F025C3F" w:rsidR="009E4E17" w:rsidRDefault="009E4E17" w:rsidP="009E4E17">
      <w:pPr>
        <w:spacing w:after="0" w:line="240" w:lineRule="auto"/>
        <w:ind w:left="720"/>
        <w:rPr>
          <w:rFonts w:ascii="TH Sarabun New" w:hAnsi="TH Sarabun New" w:cs="TH Sarabun New"/>
          <w:b/>
          <w:bCs/>
          <w:sz w:val="24"/>
          <w:szCs w:val="32"/>
        </w:rPr>
      </w:pPr>
    </w:p>
    <w:p w14:paraId="79ED994F" w14:textId="4FFF8116" w:rsidR="000E02D3" w:rsidRDefault="000E02D3" w:rsidP="009E4E17">
      <w:pPr>
        <w:spacing w:after="0" w:line="240" w:lineRule="auto"/>
        <w:ind w:left="720"/>
        <w:rPr>
          <w:rFonts w:ascii="TH Sarabun New" w:hAnsi="TH Sarabun New" w:cs="TH Sarabun New"/>
          <w:b/>
          <w:bCs/>
          <w:sz w:val="24"/>
          <w:szCs w:val="32"/>
        </w:rPr>
      </w:pPr>
    </w:p>
    <w:p w14:paraId="1CA68D40" w14:textId="77777777" w:rsidR="000E02D3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DB888E" w14:textId="77777777" w:rsidR="000E02D3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08E00F" w14:textId="77777777" w:rsidR="000E02D3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0556F4F" w14:textId="77777777" w:rsidR="000E02D3" w:rsidRPr="00442BBC" w:rsidRDefault="000E02D3" w:rsidP="000E02D3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442BB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เดือน ม.ค. </w:t>
      </w:r>
      <w:r w:rsidRPr="00442BB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389BEBDD" w14:textId="77777777" w:rsidR="000E02D3" w:rsidRPr="00442BBC" w:rsidRDefault="000E02D3" w:rsidP="000E02D3">
      <w:pPr>
        <w:rPr>
          <w:rFonts w:ascii="TH SarabunIT๙" w:hAnsi="TH SarabunIT๙" w:cs="TH SarabunIT๙"/>
          <w:sz w:val="32"/>
          <w:szCs w:val="32"/>
        </w:rPr>
      </w:pPr>
      <w:r w:rsidRPr="00442BB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</w:t>
      </w:r>
      <w:r w:rsidRPr="00442B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42BBC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442BBC">
        <w:rPr>
          <w:rFonts w:ascii="TH SarabunIT๙" w:hAnsi="TH SarabunIT๙" w:cs="TH SarabunIT๙"/>
          <w:sz w:val="32"/>
          <w:szCs w:val="32"/>
          <w:u w:val="single"/>
          <w:cs/>
        </w:rPr>
        <w:t xml:space="preserve">  1   </w:t>
      </w:r>
      <w:r w:rsidRPr="00442BBC">
        <w:rPr>
          <w:rFonts w:ascii="TH SarabunIT๙" w:hAnsi="TH SarabunIT๙" w:cs="TH SarabunIT๙"/>
          <w:sz w:val="32"/>
          <w:szCs w:val="32"/>
          <w:cs/>
        </w:rPr>
        <w:t>ถึง</w:t>
      </w:r>
      <w:r w:rsidRPr="00442BBC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31  </w:t>
      </w:r>
      <w:r w:rsidRPr="00442BBC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442BBC">
        <w:rPr>
          <w:rFonts w:ascii="TH SarabunIT๙" w:hAnsi="TH SarabunIT๙" w:cs="TH SarabunIT๙"/>
          <w:sz w:val="32"/>
          <w:szCs w:val="32"/>
        </w:rPr>
        <w:t>2</w:t>
      </w:r>
      <w:r w:rsidRPr="00442BBC">
        <w:rPr>
          <w:rFonts w:ascii="TH SarabunIT๙" w:hAnsi="TH SarabunIT๙" w:cs="TH SarabunIT๙"/>
          <w:sz w:val="32"/>
          <w:szCs w:val="32"/>
          <w:cs/>
        </w:rPr>
        <w:t>-</w:t>
      </w:r>
      <w:r w:rsidRPr="00442BBC">
        <w:rPr>
          <w:rFonts w:ascii="TH SarabunIT๙" w:hAnsi="TH SarabunIT๙" w:cs="TH SarabunIT๙"/>
          <w:sz w:val="32"/>
          <w:szCs w:val="32"/>
        </w:rPr>
        <w:t>0</w:t>
      </w:r>
      <w:r w:rsidRPr="00442BBC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 ได้มีการออกตรวจจุดเสี่ยง จุดล่อแหลม</w:t>
      </w:r>
      <w:r w:rsidRPr="00442BBC">
        <w:rPr>
          <w:rFonts w:ascii="TH SarabunIT๙" w:hAnsi="TH SarabunIT๙" w:cs="TH SarabunIT๙"/>
          <w:sz w:val="32"/>
          <w:szCs w:val="32"/>
          <w:cs/>
        </w:rPr>
        <w:br/>
        <w:t>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442BBC">
        <w:rPr>
          <w:rFonts w:ascii="Arial" w:hAnsi="Arial" w:cs="Arial" w:hint="cs"/>
          <w:sz w:val="32"/>
          <w:szCs w:val="32"/>
          <w:cs/>
        </w:rPr>
        <w:t>​​</w:t>
      </w:r>
      <w:r w:rsidRPr="00442BBC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</w:p>
    <w:p w14:paraId="50B43FAC" w14:textId="77777777" w:rsidR="000E02D3" w:rsidRPr="00442BBC" w:rsidRDefault="000E02D3" w:rsidP="000E02D3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442BBC">
        <w:rPr>
          <w:rFonts w:ascii="TH SarabunIT๙" w:hAnsi="TH SarabunIT๙" w:cs="TH SarabunIT๙"/>
          <w:b/>
          <w:bCs/>
          <w:sz w:val="32"/>
          <w:szCs w:val="32"/>
          <w:cs/>
        </w:rPr>
        <w:t>จำนวน</w:t>
      </w:r>
      <w:r w:rsidRPr="00442B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</w:t>
      </w:r>
      <w:r w:rsidRPr="00442B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,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285</w:t>
      </w:r>
      <w:r w:rsidRPr="00442B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42BBC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2DFB80C7" w14:textId="7F4D063C" w:rsidR="000E02D3" w:rsidRDefault="000E02D3" w:rsidP="000E02D3">
      <w:pPr>
        <w:rPr>
          <w:rFonts w:ascii="TH Sarabun New" w:hAnsi="TH Sarabun New" w:cs="TH Sarabun New"/>
          <w:b/>
          <w:bCs/>
          <w:sz w:val="24"/>
          <w:szCs w:val="32"/>
        </w:rPr>
      </w:pPr>
      <w:r w:rsidRPr="00CF6E8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6240" behindDoc="1" locked="0" layoutInCell="1" allowOverlap="1" wp14:anchorId="6BF40E02" wp14:editId="5FFB53A7">
            <wp:simplePos x="0" y="0"/>
            <wp:positionH relativeFrom="column">
              <wp:posOffset>261620</wp:posOffset>
            </wp:positionH>
            <wp:positionV relativeFrom="paragraph">
              <wp:posOffset>134309</wp:posOffset>
            </wp:positionV>
            <wp:extent cx="2332800" cy="1971092"/>
            <wp:effectExtent l="190500" t="190500" r="182245" b="181610"/>
            <wp:wrapNone/>
            <wp:docPr id="925637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3717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971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F6E8F">
        <w:rPr>
          <w:rFonts w:cs="Cordia New"/>
          <w:noProof/>
          <w:sz w:val="24"/>
          <w:szCs w:val="32"/>
          <w:cs/>
        </w:rPr>
        <w:drawing>
          <wp:anchor distT="0" distB="0" distL="114300" distR="114300" simplePos="0" relativeHeight="251787264" behindDoc="1" locked="0" layoutInCell="1" allowOverlap="1" wp14:anchorId="49D226C3" wp14:editId="7D8C7170">
            <wp:simplePos x="0" y="0"/>
            <wp:positionH relativeFrom="column">
              <wp:posOffset>3069203</wp:posOffset>
            </wp:positionH>
            <wp:positionV relativeFrom="paragraph">
              <wp:posOffset>133985</wp:posOffset>
            </wp:positionV>
            <wp:extent cx="2571440" cy="1971040"/>
            <wp:effectExtent l="190500" t="190500" r="191135" b="181610"/>
            <wp:wrapNone/>
            <wp:docPr id="552647454" name="Picture 1" descr="Two police officers in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47454" name="Picture 1" descr="Two police officers in a stor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40" cy="197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81D39" w14:textId="77777777" w:rsidR="000E02D3" w:rsidRPr="00670508" w:rsidRDefault="000E02D3" w:rsidP="000E02D3">
      <w:pPr>
        <w:rPr>
          <w:rFonts w:ascii="TH Sarabun New" w:hAnsi="TH Sarabun New" w:cs="TH Sarabun New"/>
          <w:b/>
          <w:bCs/>
          <w:sz w:val="24"/>
          <w:szCs w:val="32"/>
          <w:cs/>
        </w:rPr>
      </w:pPr>
    </w:p>
    <w:p w14:paraId="14D5DFC3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6BF5FD53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7044FEA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B7A9A19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976A5F9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27CA02B9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BD72EB4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9276B68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8506193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1EBC3AB7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8E5D6D">
        <w:rPr>
          <w:noProof/>
          <w:sz w:val="24"/>
          <w:szCs w:val="32"/>
        </w:rPr>
        <w:drawing>
          <wp:anchor distT="0" distB="0" distL="114300" distR="114300" simplePos="0" relativeHeight="251789312" behindDoc="1" locked="0" layoutInCell="1" allowOverlap="1" wp14:anchorId="2DB36A30" wp14:editId="56FD75F9">
            <wp:simplePos x="0" y="0"/>
            <wp:positionH relativeFrom="column">
              <wp:posOffset>3069202</wp:posOffset>
            </wp:positionH>
            <wp:positionV relativeFrom="paragraph">
              <wp:posOffset>162615</wp:posOffset>
            </wp:positionV>
            <wp:extent cx="2571115" cy="1781369"/>
            <wp:effectExtent l="190500" t="190500" r="191135" b="200025"/>
            <wp:wrapNone/>
            <wp:docPr id="1994612442" name="Picture 1" descr="A police officer standing next to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12442" name="Picture 1" descr="A police officer standing next to a car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36"/>
                    <a:stretch/>
                  </pic:blipFill>
                  <pic:spPr bwMode="auto">
                    <a:xfrm>
                      <a:off x="0" y="0"/>
                      <a:ext cx="2574175" cy="1783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D6D">
        <w:rPr>
          <w:noProof/>
          <w:sz w:val="24"/>
          <w:szCs w:val="32"/>
        </w:rPr>
        <w:drawing>
          <wp:anchor distT="0" distB="0" distL="114300" distR="114300" simplePos="0" relativeHeight="251788288" behindDoc="1" locked="0" layoutInCell="1" allowOverlap="1" wp14:anchorId="54A3B6AF" wp14:editId="27A440A0">
            <wp:simplePos x="0" y="0"/>
            <wp:positionH relativeFrom="column">
              <wp:posOffset>261786</wp:posOffset>
            </wp:positionH>
            <wp:positionV relativeFrom="paragraph">
              <wp:posOffset>162505</wp:posOffset>
            </wp:positionV>
            <wp:extent cx="2332800" cy="1782353"/>
            <wp:effectExtent l="190500" t="190500" r="182245" b="199390"/>
            <wp:wrapNone/>
            <wp:docPr id="963406074" name="Picture 1" descr="A person standing on the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06074" name="Picture 1" descr="A person standing on the stree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82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625510D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0A34001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21DB4FDD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7593A188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3BA8CCDA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5C79725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64FE3903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7DE0860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3A5703C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4EBD9D" w14:textId="77777777" w:rsidR="00E271FC" w:rsidRDefault="00E271FC" w:rsidP="00930737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23B46DA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26A4A4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E833C9" w14:textId="031ACC10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DE9BD5" w14:textId="77777777" w:rsidR="000E02D3" w:rsidRDefault="000E02D3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D8F4DF" w14:textId="210D1425" w:rsidR="002107AE" w:rsidRDefault="00D03289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8352" behindDoc="0" locked="0" layoutInCell="1" allowOverlap="1" wp14:anchorId="26956817" wp14:editId="7E82EBD9">
            <wp:simplePos x="0" y="0"/>
            <wp:positionH relativeFrom="page">
              <wp:align>left</wp:align>
            </wp:positionH>
            <wp:positionV relativeFrom="paragraph">
              <wp:posOffset>543560</wp:posOffset>
            </wp:positionV>
            <wp:extent cx="7553325" cy="1153160"/>
            <wp:effectExtent l="0" t="0" r="9525" b="8890"/>
            <wp:wrapTopAndBottom/>
            <wp:docPr id="10151622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9B16D" w14:textId="6228373E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410EE23C" wp14:editId="794ACFB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37279" cy="1695450"/>
            <wp:effectExtent l="0" t="0" r="1905" b="0"/>
            <wp:wrapTopAndBottom/>
            <wp:docPr id="419389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279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598BA" w14:textId="77777777" w:rsidR="00E271FC" w:rsidRPr="00E271FC" w:rsidRDefault="00E271FC" w:rsidP="00E271FC">
      <w:pPr>
        <w:ind w:firstLine="720"/>
        <w:rPr>
          <w:rFonts w:ascii="TH SarabunPSK" w:hAnsi="TH SarabunPSK" w:cs="TH SarabunPSK"/>
          <w:sz w:val="32"/>
          <w:szCs w:val="32"/>
        </w:rPr>
      </w:pPr>
      <w:r w:rsidRPr="00E271FC">
        <w:rPr>
          <w:rFonts w:ascii="TH SarabunPSK" w:hAnsi="TH SarabunPSK" w:cs="TH SarabunPSK"/>
          <w:sz w:val="32"/>
          <w:szCs w:val="32"/>
          <w:cs/>
        </w:rPr>
        <w:t>ช่วงวันที่ 1 – 30 ธันวาคม 66 พนักงานสอบสวนได้รับแจ้งความโดยผู้เสียหายได้มาแจ้งความร้องทุกข์เพื่อให้พนักงานสอบสวนดำเนินคดีกับผู้ต้องหา จำนวน 10 ราย</w:t>
      </w:r>
      <w:r w:rsidRPr="00E271FC">
        <w:rPr>
          <w:rFonts w:ascii="TH SarabunPSK" w:hAnsi="TH SarabunPSK" w:cs="TH SarabunPSK"/>
          <w:sz w:val="32"/>
          <w:szCs w:val="32"/>
        </w:rPr>
        <w:t xml:space="preserve"> </w:t>
      </w:r>
      <w:r w:rsidRPr="00E271FC">
        <w:rPr>
          <w:rFonts w:ascii="TH SarabunPSK" w:hAnsi="TH SarabunPSK" w:cs="TH SarabunPSK"/>
          <w:sz w:val="32"/>
          <w:szCs w:val="32"/>
          <w:cs/>
        </w:rPr>
        <w:t>มีรายละเอียดดังนี้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1395"/>
        <w:gridCol w:w="7251"/>
      </w:tblGrid>
      <w:tr w:rsidR="00E271FC" w:rsidRPr="00E271FC" w14:paraId="6FA48218" w14:textId="77777777" w:rsidTr="004F5379">
        <w:tc>
          <w:tcPr>
            <w:tcW w:w="704" w:type="dxa"/>
            <w:shd w:val="clear" w:color="auto" w:fill="990000"/>
          </w:tcPr>
          <w:p w14:paraId="6B90CAD2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1395" w:type="dxa"/>
            <w:shd w:val="clear" w:color="auto" w:fill="990000"/>
          </w:tcPr>
          <w:p w14:paraId="2CC1BD6C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วันที่รับแจ้ง</w:t>
            </w:r>
          </w:p>
        </w:tc>
        <w:tc>
          <w:tcPr>
            <w:tcW w:w="7251" w:type="dxa"/>
            <w:shd w:val="clear" w:color="auto" w:fill="990000"/>
          </w:tcPr>
          <w:p w14:paraId="1F8C97B3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</w:tr>
      <w:tr w:rsidR="00E271FC" w:rsidRPr="00E271FC" w14:paraId="22F72F6C" w14:textId="77777777" w:rsidTr="004F5379">
        <w:tc>
          <w:tcPr>
            <w:tcW w:w="704" w:type="dxa"/>
          </w:tcPr>
          <w:p w14:paraId="151FCB48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95" w:type="dxa"/>
          </w:tcPr>
          <w:p w14:paraId="7FC646AB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4/12/2566</w:t>
            </w:r>
          </w:p>
        </w:tc>
        <w:tc>
          <w:tcPr>
            <w:tcW w:w="7251" w:type="dxa"/>
          </w:tcPr>
          <w:p w14:paraId="74921331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ลักทรัพย์ที่เป็นของนายจ้าง</w:t>
            </w:r>
          </w:p>
        </w:tc>
      </w:tr>
      <w:tr w:rsidR="00E271FC" w:rsidRPr="00E271FC" w14:paraId="3FCB38B5" w14:textId="77777777" w:rsidTr="004F5379">
        <w:tc>
          <w:tcPr>
            <w:tcW w:w="704" w:type="dxa"/>
          </w:tcPr>
          <w:p w14:paraId="7FE2F602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95" w:type="dxa"/>
          </w:tcPr>
          <w:p w14:paraId="41049846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7/12/2566</w:t>
            </w:r>
          </w:p>
        </w:tc>
        <w:tc>
          <w:tcPr>
            <w:tcW w:w="7251" w:type="dxa"/>
          </w:tcPr>
          <w:p w14:paraId="68527E7C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ยักยอกทรัพย์</w:t>
            </w:r>
          </w:p>
        </w:tc>
      </w:tr>
      <w:tr w:rsidR="00E271FC" w:rsidRPr="00E271FC" w14:paraId="1F6CB8D8" w14:textId="77777777" w:rsidTr="004F5379">
        <w:tc>
          <w:tcPr>
            <w:tcW w:w="704" w:type="dxa"/>
          </w:tcPr>
          <w:p w14:paraId="724B538A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95" w:type="dxa"/>
          </w:tcPr>
          <w:p w14:paraId="4ED0C287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8/12/2566</w:t>
            </w:r>
          </w:p>
        </w:tc>
        <w:tc>
          <w:tcPr>
            <w:tcW w:w="7251" w:type="dxa"/>
          </w:tcPr>
          <w:p w14:paraId="39C39660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ร่วมกันลักทรัพย์โดยมีอาวุธ บุกรุกโดยร่วมกระทำความผิดด้วยกันตั้งแต่สองคนขึ้นไป</w:t>
            </w:r>
          </w:p>
        </w:tc>
      </w:tr>
      <w:tr w:rsidR="00E271FC" w:rsidRPr="00E271FC" w14:paraId="3BE356E0" w14:textId="77777777" w:rsidTr="004F5379">
        <w:tc>
          <w:tcPr>
            <w:tcW w:w="704" w:type="dxa"/>
          </w:tcPr>
          <w:p w14:paraId="28FBF363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95" w:type="dxa"/>
          </w:tcPr>
          <w:p w14:paraId="64B4EA4A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14/12/2566</w:t>
            </w:r>
          </w:p>
        </w:tc>
        <w:tc>
          <w:tcPr>
            <w:tcW w:w="7251" w:type="dxa"/>
          </w:tcPr>
          <w:p w14:paraId="0B8D041C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ร่วมกันลักทรัพย์โดยมีอาวุธ หรือร่วมกระทำความผิดด้วยกันตั้งแต่สองคน</w:t>
            </w:r>
          </w:p>
        </w:tc>
      </w:tr>
      <w:tr w:rsidR="00E271FC" w:rsidRPr="00E271FC" w14:paraId="20832892" w14:textId="77777777" w:rsidTr="004F5379">
        <w:tc>
          <w:tcPr>
            <w:tcW w:w="704" w:type="dxa"/>
          </w:tcPr>
          <w:p w14:paraId="1B88ABC4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395" w:type="dxa"/>
          </w:tcPr>
          <w:p w14:paraId="65323041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16/12/2566</w:t>
            </w:r>
          </w:p>
        </w:tc>
        <w:tc>
          <w:tcPr>
            <w:tcW w:w="7251" w:type="dxa"/>
          </w:tcPr>
          <w:p w14:paraId="51721457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ร่วมกันลักทรัพย์ในเคหสถาน อาคารเก็บรักษาทรัพย์หรือสำนักงานในความครอบครองของผู้อื่น</w:t>
            </w:r>
          </w:p>
        </w:tc>
      </w:tr>
      <w:tr w:rsidR="00E271FC" w:rsidRPr="00E271FC" w14:paraId="2AF2FF4E" w14:textId="77777777" w:rsidTr="004F5379">
        <w:tc>
          <w:tcPr>
            <w:tcW w:w="704" w:type="dxa"/>
          </w:tcPr>
          <w:p w14:paraId="62B83025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395" w:type="dxa"/>
          </w:tcPr>
          <w:p w14:paraId="4F1BE3BE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19/12/2566</w:t>
            </w:r>
          </w:p>
        </w:tc>
        <w:tc>
          <w:tcPr>
            <w:tcW w:w="7251" w:type="dxa"/>
          </w:tcPr>
          <w:p w14:paraId="7BFCC3DD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ฉ้อโกง</w:t>
            </w:r>
          </w:p>
        </w:tc>
      </w:tr>
      <w:tr w:rsidR="00E271FC" w:rsidRPr="00E271FC" w14:paraId="027ADA92" w14:textId="77777777" w:rsidTr="004F5379">
        <w:tc>
          <w:tcPr>
            <w:tcW w:w="704" w:type="dxa"/>
          </w:tcPr>
          <w:p w14:paraId="47391D4A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395" w:type="dxa"/>
          </w:tcPr>
          <w:p w14:paraId="7525846F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19/12/2566</w:t>
            </w:r>
          </w:p>
        </w:tc>
        <w:tc>
          <w:tcPr>
            <w:tcW w:w="7251" w:type="dxa"/>
          </w:tcPr>
          <w:p w14:paraId="3B568D63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พรากเด็กอายุยังไม่เกินสิบห้าปีไปเพื่อหากำไร หรือเพื่อการอนาจาร</w:t>
            </w:r>
          </w:p>
        </w:tc>
      </w:tr>
      <w:tr w:rsidR="00E271FC" w:rsidRPr="00E271FC" w14:paraId="0329E112" w14:textId="77777777" w:rsidTr="004F5379">
        <w:tc>
          <w:tcPr>
            <w:tcW w:w="704" w:type="dxa"/>
          </w:tcPr>
          <w:p w14:paraId="3E1FD115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395" w:type="dxa"/>
          </w:tcPr>
          <w:p w14:paraId="65A4D564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19/12/2566</w:t>
            </w:r>
          </w:p>
        </w:tc>
        <w:tc>
          <w:tcPr>
            <w:tcW w:w="7251" w:type="dxa"/>
          </w:tcPr>
          <w:p w14:paraId="7F9B4819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ร่วมกันลักทรัพย์ในเวลากลางคืน โดยใช้ยานพาหนะ</w:t>
            </w:r>
          </w:p>
        </w:tc>
      </w:tr>
      <w:tr w:rsidR="00E271FC" w:rsidRPr="00E271FC" w14:paraId="548804E9" w14:textId="77777777" w:rsidTr="004F5379">
        <w:tc>
          <w:tcPr>
            <w:tcW w:w="704" w:type="dxa"/>
          </w:tcPr>
          <w:p w14:paraId="78AC17EC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395" w:type="dxa"/>
          </w:tcPr>
          <w:p w14:paraId="7D1EB544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19/12/2566</w:t>
            </w:r>
          </w:p>
        </w:tc>
        <w:tc>
          <w:tcPr>
            <w:tcW w:w="7251" w:type="dxa"/>
          </w:tcPr>
          <w:p w14:paraId="1E1CDE47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ร่วมกันลักทรัพย์ในเวลากลางคืน โดยใช้ยานพาหนะ</w:t>
            </w:r>
          </w:p>
        </w:tc>
      </w:tr>
      <w:tr w:rsidR="00E271FC" w:rsidRPr="00E271FC" w14:paraId="4176B222" w14:textId="77777777" w:rsidTr="004F5379">
        <w:tc>
          <w:tcPr>
            <w:tcW w:w="704" w:type="dxa"/>
          </w:tcPr>
          <w:p w14:paraId="0131448D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395" w:type="dxa"/>
          </w:tcPr>
          <w:p w14:paraId="5A1F89E5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26/12/2566</w:t>
            </w:r>
          </w:p>
        </w:tc>
        <w:tc>
          <w:tcPr>
            <w:tcW w:w="7251" w:type="dxa"/>
          </w:tcPr>
          <w:p w14:paraId="06FA0AA3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ร่วมกันลักทรัพย์ในเวลากลางคืน โดยใช้ยานพาหนะ</w:t>
            </w:r>
          </w:p>
        </w:tc>
      </w:tr>
    </w:tbl>
    <w:p w14:paraId="019C8E8F" w14:textId="77777777" w:rsidR="00E271FC" w:rsidRPr="00E271FC" w:rsidRDefault="00E271FC" w:rsidP="00E271FC">
      <w:pPr>
        <w:rPr>
          <w:rFonts w:ascii="TH SarabunPSK" w:hAnsi="TH SarabunPSK" w:cs="TH SarabunPSK"/>
          <w:sz w:val="32"/>
          <w:szCs w:val="32"/>
        </w:rPr>
      </w:pPr>
    </w:p>
    <w:p w14:paraId="6E15AD02" w14:textId="77777777" w:rsidR="00E271FC" w:rsidRPr="00E271FC" w:rsidRDefault="00E271FC" w:rsidP="00E271FC">
      <w:pPr>
        <w:rPr>
          <w:rFonts w:ascii="TH SarabunPSK" w:hAnsi="TH SarabunPSK" w:cs="TH SarabunPSK"/>
          <w:sz w:val="32"/>
          <w:szCs w:val="32"/>
        </w:rPr>
      </w:pPr>
      <w:r w:rsidRPr="00E271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4491673" wp14:editId="42EF0C6C">
            <wp:extent cx="2733675" cy="205872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262144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610" cy="208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71FC">
        <w:rPr>
          <w:rFonts w:ascii="TH SarabunPSK" w:hAnsi="TH SarabunPSK" w:cs="TH SarabunPSK"/>
          <w:sz w:val="32"/>
          <w:szCs w:val="32"/>
        </w:rPr>
        <w:t xml:space="preserve">          </w:t>
      </w:r>
      <w:r w:rsidRPr="00E271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BC727C" wp14:editId="4380E46D">
            <wp:extent cx="2702790" cy="2028825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42598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245" cy="20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143F" w14:textId="77777777" w:rsidR="00E271FC" w:rsidRPr="00E271FC" w:rsidRDefault="00E271FC" w:rsidP="00E271FC">
      <w:pPr>
        <w:pStyle w:val="Default"/>
        <w:rPr>
          <w:sz w:val="32"/>
          <w:szCs w:val="32"/>
        </w:rPr>
      </w:pPr>
    </w:p>
    <w:p w14:paraId="68649744" w14:textId="77777777" w:rsidR="00E271FC" w:rsidRPr="00E271FC" w:rsidRDefault="00E271FC" w:rsidP="00846508">
      <w:pPr>
        <w:pStyle w:val="Default"/>
        <w:ind w:firstLine="720"/>
        <w:rPr>
          <w:sz w:val="32"/>
          <w:szCs w:val="32"/>
        </w:rPr>
      </w:pPr>
      <w:r w:rsidRPr="00E271FC">
        <w:rPr>
          <w:sz w:val="32"/>
          <w:szCs w:val="32"/>
          <w:cs/>
        </w:rPr>
        <w:t xml:space="preserve">ช่วงวันที่ 1 - 31 ธันวาคม 2566 พนักงานสอบสวนได้รับสำนวนคดีอาญาไว้ทำการสอบสวน จำนวน 25 คดี </w:t>
      </w:r>
    </w:p>
    <w:p w14:paraId="761DDDC6" w14:textId="760BF87F" w:rsidR="009E4E17" w:rsidRPr="00E271FC" w:rsidRDefault="00E271FC" w:rsidP="00E271F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71FC">
        <w:rPr>
          <w:rFonts w:ascii="TH SarabunPSK" w:hAnsi="TH SarabunPSK" w:cs="TH SarabunPSK"/>
          <w:sz w:val="32"/>
          <w:szCs w:val="32"/>
          <w:cs/>
        </w:rPr>
        <w:t>(ผู้เสียหายร้องทุกข์ 10</w:t>
      </w:r>
      <w:r w:rsidRPr="00E271FC">
        <w:rPr>
          <w:rFonts w:ascii="TH SarabunPSK" w:hAnsi="TH SarabunPSK" w:cs="TH SarabunPSK"/>
          <w:sz w:val="32"/>
          <w:szCs w:val="32"/>
        </w:rPr>
        <w:t xml:space="preserve"> </w:t>
      </w:r>
      <w:r w:rsidRPr="00E271FC">
        <w:rPr>
          <w:rFonts w:ascii="TH SarabunPSK" w:hAnsi="TH SarabunPSK" w:cs="TH SarabunPSK"/>
          <w:sz w:val="32"/>
          <w:szCs w:val="32"/>
          <w:cs/>
        </w:rPr>
        <w:t>คดี รัฐเป็นผู้เสียหาย 15</w:t>
      </w:r>
      <w:r w:rsidRPr="00E271FC">
        <w:rPr>
          <w:rFonts w:ascii="TH SarabunPSK" w:hAnsi="TH SarabunPSK" w:cs="TH SarabunPSK"/>
          <w:sz w:val="32"/>
          <w:szCs w:val="32"/>
        </w:rPr>
        <w:t xml:space="preserve"> </w:t>
      </w:r>
      <w:r w:rsidRPr="00E271FC">
        <w:rPr>
          <w:rFonts w:ascii="TH SarabunPSK" w:hAnsi="TH SarabunPSK" w:cs="TH SarabunPSK"/>
          <w:sz w:val="32"/>
          <w:szCs w:val="32"/>
          <w:cs/>
        </w:rPr>
        <w:t>คดี) สอบสวนเสร็จสิ้นแล้ว 25</w:t>
      </w:r>
      <w:r w:rsidRPr="00E271FC">
        <w:rPr>
          <w:rFonts w:ascii="TH SarabunPSK" w:hAnsi="TH SarabunPSK" w:cs="TH SarabunPSK"/>
          <w:sz w:val="32"/>
          <w:szCs w:val="32"/>
        </w:rPr>
        <w:t xml:space="preserve"> </w:t>
      </w:r>
      <w:r w:rsidRPr="00E271FC">
        <w:rPr>
          <w:rFonts w:ascii="TH SarabunPSK" w:hAnsi="TH SarabunPSK" w:cs="TH SarabunPSK"/>
          <w:sz w:val="32"/>
          <w:szCs w:val="32"/>
          <w:cs/>
        </w:rPr>
        <w:t>คดี และอยู่ระหว่างสอบสวน จำนวน – คดี</w:t>
      </w:r>
    </w:p>
    <w:p w14:paraId="7D80D3C7" w14:textId="77777777" w:rsidR="009E4E17" w:rsidRDefault="009E4E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F0E5B3" w14:textId="52498722" w:rsidR="004A386F" w:rsidRDefault="00AB6272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0C689C43" wp14:editId="564BCB50">
            <wp:simplePos x="0" y="0"/>
            <wp:positionH relativeFrom="page">
              <wp:align>left</wp:align>
            </wp:positionH>
            <wp:positionV relativeFrom="paragraph">
              <wp:posOffset>478790</wp:posOffset>
            </wp:positionV>
            <wp:extent cx="7553325" cy="1153160"/>
            <wp:effectExtent l="0" t="0" r="9525" b="8890"/>
            <wp:wrapTopAndBottom/>
            <wp:docPr id="12629113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DFF3B" w14:textId="23D869EA" w:rsidR="009C17A8" w:rsidRDefault="009C17A8" w:rsidP="009C17A8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95456" behindDoc="0" locked="0" layoutInCell="1" allowOverlap="1" wp14:anchorId="3D6D9E5B" wp14:editId="7B19B24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0820132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D641E" w14:textId="77777777" w:rsidR="009C17A8" w:rsidRDefault="009C17A8" w:rsidP="009C17A8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F31A7B0" w14:textId="77777777" w:rsidR="00846508" w:rsidRPr="00846508" w:rsidRDefault="009C17A8" w:rsidP="00846508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46508" w:rsidRPr="00846508">
        <w:rPr>
          <w:rFonts w:ascii="TH SarabunPSK" w:hAnsi="TH SarabunPSK" w:cs="TH SarabunPSK"/>
          <w:sz w:val="32"/>
          <w:szCs w:val="32"/>
          <w:cs/>
        </w:rPr>
        <w:t>ช่วงวันที่ 1 – 31 ธันวาคม 2566 เวลา 07.00 และ 15.00 น. เจ้าหน้าที่ตำรวจได้มีการอำนวยสะดวกการจราจร และดูแลความปลอดภัยของนักเรียน ในช่วงเวลาเร่งด่วนหน้าบริเวณโรงเรียน และกวดขันวินัยจราจร 10 ข้อหาหลักบริเวณแยกทหารอากาศอุทิศ</w:t>
      </w:r>
    </w:p>
    <w:p w14:paraId="1F26997F" w14:textId="48F39BD0" w:rsidR="009C17A8" w:rsidRPr="009C17A8" w:rsidRDefault="00846508" w:rsidP="00846508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2131E2AF" wp14:editId="641CEE5B">
            <wp:simplePos x="0" y="0"/>
            <wp:positionH relativeFrom="column">
              <wp:posOffset>3727646</wp:posOffset>
            </wp:positionH>
            <wp:positionV relativeFrom="paragraph">
              <wp:posOffset>122204</wp:posOffset>
            </wp:positionV>
            <wp:extent cx="3336095" cy="2364827"/>
            <wp:effectExtent l="0" t="0" r="0" b="0"/>
            <wp:wrapNone/>
            <wp:docPr id="17967929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792925" name="Picture 179679292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39" r="-1254"/>
                    <a:stretch/>
                  </pic:blipFill>
                  <pic:spPr bwMode="auto">
                    <a:xfrm>
                      <a:off x="0" y="0"/>
                      <a:ext cx="3338346" cy="236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67B08CCC" wp14:editId="2E96A3F6">
            <wp:simplePos x="0" y="0"/>
            <wp:positionH relativeFrom="margin">
              <wp:posOffset>-47296</wp:posOffset>
            </wp:positionH>
            <wp:positionV relativeFrom="paragraph">
              <wp:posOffset>11956</wp:posOffset>
            </wp:positionV>
            <wp:extent cx="3704897" cy="2515582"/>
            <wp:effectExtent l="0" t="0" r="0" b="0"/>
            <wp:wrapNone/>
            <wp:docPr id="14493656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65647" name="Picture 144936564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8878" r="641"/>
                    <a:stretch/>
                  </pic:blipFill>
                  <pic:spPr bwMode="auto">
                    <a:xfrm>
                      <a:off x="0" y="0"/>
                      <a:ext cx="3704897" cy="251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B509D" w14:textId="06FA3C9A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46B068B5" w14:textId="573F7F5B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78ADC124" w14:textId="228ACF56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3CD776AB" w14:textId="38AE024F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30F049E0" w14:textId="37C938CC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264E7794" w14:textId="3AE0FCDE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2B4E3D49" w14:textId="0CB1D312" w:rsidR="009C17A8" w:rsidRPr="009C17A8" w:rsidRDefault="009C17A8" w:rsidP="009C17A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BC48B4" w14:textId="77777777" w:rsidR="00846508" w:rsidRPr="00846508" w:rsidRDefault="009C17A8" w:rsidP="00846508">
      <w:pPr>
        <w:tabs>
          <w:tab w:val="left" w:pos="1050"/>
        </w:tabs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46508" w:rsidRPr="00846508">
        <w:rPr>
          <w:rFonts w:ascii="TH SarabunPSK" w:hAnsi="TH SarabunPSK" w:cs="TH SarabunPSK"/>
          <w:sz w:val="32"/>
          <w:szCs w:val="32"/>
          <w:cs/>
        </w:rPr>
        <w:t>ช่วงวันที่ 1 – 31 ธันวาคม 2566 เวลา 16.00 น. เจ้าหน้าที่ตำรวจได้มีการอำนวยสะดวกการจราจร และกวดขันวินัยจราจร บริเวณแยกทหารอากาศอุทิศ และ เวลา 22.00 น. เปิดสัญญาณไฟป้องกันรถแข่งในทาง</w:t>
      </w:r>
    </w:p>
    <w:p w14:paraId="4090E956" w14:textId="56012660" w:rsidR="009C17A8" w:rsidRPr="009C17A8" w:rsidRDefault="00846508" w:rsidP="009C17A8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803648" behindDoc="1" locked="0" layoutInCell="1" allowOverlap="1" wp14:anchorId="0CCDA787" wp14:editId="08236154">
            <wp:simplePos x="0" y="0"/>
            <wp:positionH relativeFrom="margin">
              <wp:posOffset>573887</wp:posOffset>
            </wp:positionH>
            <wp:positionV relativeFrom="paragraph">
              <wp:posOffset>8255</wp:posOffset>
            </wp:positionV>
            <wp:extent cx="2758966" cy="2758966"/>
            <wp:effectExtent l="0" t="0" r="3810" b="3810"/>
            <wp:wrapNone/>
            <wp:docPr id="8628224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22415" name="Picture 8628224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966" cy="2758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804672" behindDoc="1" locked="0" layoutInCell="1" allowOverlap="1" wp14:anchorId="5564C705" wp14:editId="17C9AA4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948152" cy="2819989"/>
            <wp:effectExtent l="0" t="0" r="5080" b="0"/>
            <wp:wrapNone/>
            <wp:docPr id="5965012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01294" name="Picture 59650129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58"/>
                    <a:stretch/>
                  </pic:blipFill>
                  <pic:spPr bwMode="auto">
                    <a:xfrm>
                      <a:off x="0" y="0"/>
                      <a:ext cx="2948152" cy="281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46262" w14:textId="5E1401A3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4A4F10C8" w14:textId="0E8C6039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5643B7EC" w14:textId="5C4B6E35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7EF3CED1" w14:textId="4BDA6302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6A523251" w14:textId="7981C202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53A0DAD7" w14:textId="46855DE4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8DF91A6" w14:textId="056FC6C7" w:rsidR="00652FFB" w:rsidRDefault="009C17A8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0160" behindDoc="0" locked="0" layoutInCell="1" allowOverlap="1" wp14:anchorId="52FD4DF9" wp14:editId="2C2976B1">
            <wp:simplePos x="0" y="0"/>
            <wp:positionH relativeFrom="page">
              <wp:align>left</wp:align>
            </wp:positionH>
            <wp:positionV relativeFrom="paragraph">
              <wp:posOffset>1082675</wp:posOffset>
            </wp:positionV>
            <wp:extent cx="7553325" cy="1153160"/>
            <wp:effectExtent l="0" t="0" r="9525" b="8890"/>
            <wp:wrapTopAndBottom/>
            <wp:docPr id="17719681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99B8D" w14:textId="77777777" w:rsidR="009C17A8" w:rsidRDefault="009C17A8" w:rsidP="00E271FC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2512" behindDoc="0" locked="0" layoutInCell="1" allowOverlap="1" wp14:anchorId="4CBC5F6D" wp14:editId="79D14481">
            <wp:simplePos x="0" y="0"/>
            <wp:positionH relativeFrom="page">
              <wp:align>left</wp:align>
            </wp:positionH>
            <wp:positionV relativeFrom="paragraph">
              <wp:posOffset>2540</wp:posOffset>
            </wp:positionV>
            <wp:extent cx="7611745" cy="1687830"/>
            <wp:effectExtent l="0" t="0" r="8255" b="7620"/>
            <wp:wrapTopAndBottom/>
            <wp:docPr id="5871971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737"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4E17">
        <w:rPr>
          <w:rFonts w:ascii="TH SarabunPSK" w:hAnsi="TH SarabunPSK" w:cs="TH SarabunPSK"/>
          <w:sz w:val="32"/>
          <w:szCs w:val="32"/>
          <w:cs/>
        </w:rPr>
        <w:tab/>
      </w:r>
      <w:r w:rsidR="00E271F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14:paraId="4C3CB303" w14:textId="77777777" w:rsidR="009C17A8" w:rsidRDefault="009C17A8" w:rsidP="009C17A8">
      <w:pPr>
        <w:rPr>
          <w:rFonts w:ascii="TH SarabunIT๙" w:hAnsi="TH SarabunIT๙" w:cs="TH SarabunIT๙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6325C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6325C4">
        <w:rPr>
          <w:rFonts w:ascii="TH SarabunPSK" w:hAnsi="TH SarabunPSK" w:cs="TH SarabunPSK"/>
          <w:sz w:val="32"/>
          <w:szCs w:val="32"/>
          <w:cs/>
        </w:rPr>
        <w:t>0 น. ได้มีการจับกุมตัวผู้ต้องหา“มีไว้ในความครอบครองซึ่งยาเสพติดให้โทษประเภท 1 (เมทแอม</w:t>
      </w:r>
      <w:proofErr w:type="spellStart"/>
      <w:r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325C4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โดยไม่ได้รับอนุญาตฯ และเสพยาเสพติดให้โทษประเภท 1   (เมทแอม</w:t>
      </w:r>
      <w:proofErr w:type="spellStart"/>
      <w:r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325C4">
        <w:rPr>
          <w:rFonts w:ascii="TH SarabunPSK" w:hAnsi="TH SarabunPSK" w:cs="TH SarabunPSK"/>
          <w:sz w:val="32"/>
          <w:szCs w:val="32"/>
          <w:cs/>
        </w:rPr>
        <w:t>ตามีน) โดยผิดกฎหมาย” จำนวน 1 ราย 1 คน</w:t>
      </w:r>
    </w:p>
    <w:p w14:paraId="4FAC68D5" w14:textId="77777777" w:rsidR="009C17A8" w:rsidRDefault="009C17A8" w:rsidP="009C17A8">
      <w:pPr>
        <w:rPr>
          <w:rFonts w:ascii="TH SarabunIT๙" w:hAnsi="TH SarabunIT๙" w:cs="TH SarabunIT๙"/>
        </w:rPr>
      </w:pPr>
      <w:r w:rsidRPr="00967951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97504" behindDoc="1" locked="0" layoutInCell="1" allowOverlap="1" wp14:anchorId="13819600" wp14:editId="6D643239">
            <wp:simplePos x="0" y="0"/>
            <wp:positionH relativeFrom="column">
              <wp:posOffset>1679696</wp:posOffset>
            </wp:positionH>
            <wp:positionV relativeFrom="paragraph">
              <wp:posOffset>149225</wp:posOffset>
            </wp:positionV>
            <wp:extent cx="3228975" cy="3530600"/>
            <wp:effectExtent l="0" t="0" r="9525" b="0"/>
            <wp:wrapTight wrapText="bothSides">
              <wp:wrapPolygon edited="0">
                <wp:start x="0" y="0"/>
                <wp:lineTo x="0" y="21445"/>
                <wp:lineTo x="21536" y="21445"/>
                <wp:lineTo x="21536" y="0"/>
                <wp:lineTo x="0" y="0"/>
              </wp:wrapPolygon>
            </wp:wrapTight>
            <wp:docPr id="1442688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44114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E9F0E" w14:textId="77777777" w:rsidR="009C17A8" w:rsidRDefault="009C17A8" w:rsidP="009C17A8">
      <w:pPr>
        <w:rPr>
          <w:rFonts w:ascii="TH SarabunIT๙" w:hAnsi="TH SarabunIT๙" w:cs="TH SarabunIT๙"/>
        </w:rPr>
      </w:pPr>
    </w:p>
    <w:p w14:paraId="1168903D" w14:textId="77777777" w:rsidR="009C17A8" w:rsidRDefault="009C17A8" w:rsidP="009C17A8">
      <w:pPr>
        <w:rPr>
          <w:rFonts w:ascii="TH SarabunIT๙" w:hAnsi="TH SarabunIT๙" w:cs="TH SarabunIT๙"/>
        </w:rPr>
      </w:pPr>
    </w:p>
    <w:p w14:paraId="737237D1" w14:textId="77777777" w:rsidR="009C17A8" w:rsidRDefault="009C17A8" w:rsidP="009C17A8">
      <w:pPr>
        <w:rPr>
          <w:rFonts w:ascii="TH SarabunIT๙" w:hAnsi="TH SarabunIT๙" w:cs="TH SarabunIT๙"/>
        </w:rPr>
      </w:pPr>
    </w:p>
    <w:p w14:paraId="7FD44DF3" w14:textId="77777777" w:rsidR="009C17A8" w:rsidRDefault="009C17A8" w:rsidP="009C17A8">
      <w:pPr>
        <w:rPr>
          <w:rFonts w:ascii="TH SarabunIT๙" w:hAnsi="TH SarabunIT๙" w:cs="TH SarabunIT๙"/>
        </w:rPr>
      </w:pPr>
    </w:p>
    <w:p w14:paraId="0EBF5B64" w14:textId="77777777" w:rsidR="009C17A8" w:rsidRPr="006C5D00" w:rsidRDefault="009C17A8" w:rsidP="009C17A8">
      <w:pPr>
        <w:rPr>
          <w:rFonts w:ascii="TH SarabunIT๙" w:hAnsi="TH SarabunIT๙" w:cs="TH SarabunIT๙"/>
        </w:rPr>
      </w:pPr>
    </w:p>
    <w:p w14:paraId="5E21C565" w14:textId="77777777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509EAB20" w14:textId="77777777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</w:p>
    <w:p w14:paraId="7217D8FE" w14:textId="77777777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</w:p>
    <w:p w14:paraId="17EC7778" w14:textId="77777777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</w:p>
    <w:p w14:paraId="65AFFF59" w14:textId="77777777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</w:p>
    <w:p w14:paraId="2BE3E17C" w14:textId="77777777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</w:p>
    <w:p w14:paraId="604E17F4" w14:textId="77777777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</w:p>
    <w:p w14:paraId="2EF9D78A" w14:textId="77777777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</w:p>
    <w:p w14:paraId="41CE9230" w14:textId="77777777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</w:p>
    <w:p w14:paraId="2CCB1919" w14:textId="1586E404" w:rsidR="009C17A8" w:rsidRPr="006325C4" w:rsidRDefault="009C17A8" w:rsidP="009C17A8">
      <w:pPr>
        <w:rPr>
          <w:rFonts w:ascii="TH SarabunPSK" w:hAnsi="TH SarabunPSK" w:cs="TH SarabunPSK"/>
        </w:rPr>
      </w:pPr>
      <w:r w:rsidRPr="006325C4">
        <w:rPr>
          <w:rFonts w:ascii="TH SarabunPSK" w:hAnsi="TH SarabunPSK" w:cs="TH SarabunPSK"/>
          <w:sz w:val="32"/>
          <w:szCs w:val="32"/>
          <w:cs/>
        </w:rPr>
        <w:t xml:space="preserve">               ช่วงวันที่ 1 –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 w:rsidRPr="006325C4"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ได้มีการจับกุมตัวผู้ต้องหาตามหมายจับ จำนวน </w:t>
      </w:r>
      <w:r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4</w:t>
      </w:r>
      <w:r w:rsidRPr="006325C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หมาย ผู้ต้องหา </w:t>
      </w:r>
      <w:r>
        <w:rPr>
          <w:rFonts w:ascii="TH SarabunPSK" w:hAnsi="TH SarabunPSK" w:cs="TH SarabunPSK" w:hint="cs"/>
          <w:color w:val="C00000"/>
          <w:sz w:val="32"/>
          <w:szCs w:val="32"/>
          <w:u w:val="single"/>
          <w:cs/>
        </w:rPr>
        <w:t>4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คน รายละเอียด ดังนี้</w:t>
      </w:r>
    </w:p>
    <w:tbl>
      <w:tblPr>
        <w:tblW w:w="10505" w:type="dxa"/>
        <w:jc w:val="center"/>
        <w:tblLook w:val="04A0" w:firstRow="1" w:lastRow="0" w:firstColumn="1" w:lastColumn="0" w:noHBand="0" w:noVBand="1"/>
      </w:tblPr>
      <w:tblGrid>
        <w:gridCol w:w="724"/>
        <w:gridCol w:w="1985"/>
        <w:gridCol w:w="4536"/>
        <w:gridCol w:w="1559"/>
        <w:gridCol w:w="1701"/>
      </w:tblGrid>
      <w:tr w:rsidR="009C17A8" w:rsidRPr="006325C4" w14:paraId="33F7140F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068EAFDF" w14:textId="77777777" w:rsidR="009C17A8" w:rsidRPr="006C5D00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2AFDC50C" w14:textId="77777777" w:rsidR="009C17A8" w:rsidRPr="006C5D00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หมายจับ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647D1853" w14:textId="77777777" w:rsidR="009C17A8" w:rsidRPr="006C5D00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ข้อหา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2E1B267C" w14:textId="77777777" w:rsidR="009C17A8" w:rsidRPr="006C5D00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วันที่จับกุม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62A01FF6" w14:textId="77777777" w:rsidR="009C17A8" w:rsidRPr="006C5D00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ศาล</w:t>
            </w:r>
          </w:p>
        </w:tc>
      </w:tr>
      <w:tr w:rsidR="009C17A8" w:rsidRPr="006C5D00" w14:paraId="02BC7CB7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484F" w14:textId="77777777" w:rsidR="009C17A8" w:rsidRPr="006C5D00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6325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7D5C4" w14:textId="77777777" w:rsidR="009C17A8" w:rsidRPr="006C5D00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จ.1374/2566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9C96" w14:textId="77777777" w:rsidR="009C17A8" w:rsidRPr="006C5D00" w:rsidRDefault="009C17A8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2546" w14:textId="77777777" w:rsidR="009C17A8" w:rsidRPr="006C5D00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8 ม.ค.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6AECA" w14:textId="77777777" w:rsidR="009C17A8" w:rsidRPr="006C5D00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9C17A8" w:rsidRPr="006C5D00" w14:paraId="0D1AF06D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91961" w14:textId="77777777" w:rsidR="009C17A8" w:rsidRPr="006C5D00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47C0" w14:textId="77777777" w:rsidR="009C17A8" w:rsidRPr="006C5D00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จ.58/2567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0735C" w14:textId="5A01590E" w:rsidR="009C17A8" w:rsidRPr="006C5D00" w:rsidRDefault="009C17A8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ลักทรัพย์นายจ้าง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64565" w14:textId="77777777" w:rsidR="009C17A8" w:rsidRPr="006C5D00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18 ม.ค.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1DA3" w14:textId="77777777" w:rsidR="009C17A8" w:rsidRPr="006C5D00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9C17A8" w:rsidRPr="006C5D00" w14:paraId="7A9FB78A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642F6" w14:textId="77777777" w:rsidR="009C17A8" w:rsidRPr="006325C4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3CE82" w14:textId="77777777" w:rsidR="009C17A8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จ.20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5FD5C" w14:textId="257BAEC7" w:rsidR="009C17A8" w:rsidRDefault="009C17A8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58BBE" w14:textId="77777777" w:rsidR="009C17A8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 xml:space="preserve">23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ม.ค.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EAFEB" w14:textId="77777777" w:rsidR="009C17A8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9C17A8" w:rsidRPr="006C5D00" w14:paraId="3DCD995F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11BEC" w14:textId="77777777" w:rsidR="009C17A8" w:rsidRPr="006325C4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91111" w14:textId="77777777" w:rsidR="009C17A8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จ.21/2567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074F8" w14:textId="021637A0" w:rsidR="009C17A8" w:rsidRDefault="009C17A8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425FC" w14:textId="77777777" w:rsidR="009C17A8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23 ม.ค.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210DB" w14:textId="77777777" w:rsidR="009C17A8" w:rsidRDefault="009C17A8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</w:tbl>
    <w:p w14:paraId="5D9132FD" w14:textId="75561216" w:rsidR="009C17A8" w:rsidRDefault="009C17A8" w:rsidP="00EB1614">
      <w:pPr>
        <w:rPr>
          <w:rFonts w:ascii="TH SarabunPSK" w:hAnsi="TH SarabunPSK" w:cs="TH SarabunPSK"/>
        </w:rPr>
      </w:pPr>
    </w:p>
    <w:p w14:paraId="39CED26B" w14:textId="022C3500" w:rsidR="006C5D00" w:rsidRPr="006325C4" w:rsidRDefault="00E271FC" w:rsidP="00EB1614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4A0FCD44" wp14:editId="691E2C6F">
            <wp:simplePos x="0" y="0"/>
            <wp:positionH relativeFrom="page">
              <wp:align>left</wp:align>
            </wp:positionH>
            <wp:positionV relativeFrom="paragraph">
              <wp:posOffset>473775</wp:posOffset>
            </wp:positionV>
            <wp:extent cx="7553325" cy="1153160"/>
            <wp:effectExtent l="0" t="0" r="9525" b="8890"/>
            <wp:wrapTopAndBottom/>
            <wp:docPr id="15750600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32F34" w14:textId="26196E1F" w:rsidR="00AB6272" w:rsidRDefault="00E271FC" w:rsidP="00EB1614">
      <w:pPr>
        <w:rPr>
          <w:rFonts w:ascii="TH SarabunPSK" w:hAnsi="TH SarabunPSK" w:cs="TH SarabunPSK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1184" behindDoc="0" locked="0" layoutInCell="1" allowOverlap="1" wp14:anchorId="1409ADF4" wp14:editId="4B595948">
            <wp:simplePos x="0" y="0"/>
            <wp:positionH relativeFrom="page">
              <wp:posOffset>11430</wp:posOffset>
            </wp:positionH>
            <wp:positionV relativeFrom="paragraph">
              <wp:posOffset>5080</wp:posOffset>
            </wp:positionV>
            <wp:extent cx="7548907" cy="1676400"/>
            <wp:effectExtent l="0" t="0" r="0" b="0"/>
            <wp:wrapTopAndBottom/>
            <wp:docPr id="14755811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F8A89" w14:textId="677C9368" w:rsidR="00AB6272" w:rsidRDefault="00AB6272" w:rsidP="00EB1614">
      <w:pPr>
        <w:rPr>
          <w:rFonts w:ascii="TH SarabunPSK" w:hAnsi="TH SarabunPSK" w:cs="TH SarabunPSK"/>
        </w:rPr>
      </w:pPr>
    </w:p>
    <w:p w14:paraId="4051D196" w14:textId="6DA29622" w:rsidR="0077788F" w:rsidRDefault="0077788F" w:rsidP="0077788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F45C2">
        <w:rPr>
          <w:rFonts w:ascii="TH SarabunPSK" w:hAnsi="TH SarabunPSK" w:cs="TH SarabunPSK"/>
          <w:sz w:val="32"/>
          <w:szCs w:val="32"/>
          <w:cs/>
        </w:rPr>
        <w:t>พ.ต.อ.พีรรัฐ  โยมา ผกก.สน.สุวินทวงศ์ ประชุมเกี่ยวกับการปฏิบัติราชการของผู้ใต้บังคับบัญชา เกี่ยวกับการปฏิบัติราชการของ สน.สุวินทวงศ์ เมื่อวัน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ศุกร์ </w:t>
      </w:r>
      <w:r w:rsidRPr="008F45C2">
        <w:rPr>
          <w:rFonts w:ascii="TH SarabunPSK" w:hAnsi="TH SarabunPSK" w:cs="TH SarabunPSK"/>
          <w:sz w:val="32"/>
          <w:szCs w:val="32"/>
          <w:cs/>
        </w:rPr>
        <w:t>ที่ ๑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8F45C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ม.ค.</w:t>
      </w:r>
      <w:r w:rsidRPr="008F45C2"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8F45C2">
        <w:rPr>
          <w:rFonts w:ascii="TH SarabunPSK" w:hAnsi="TH SarabunPSK" w:cs="TH SarabunPSK"/>
          <w:sz w:val="32"/>
          <w:szCs w:val="32"/>
          <w:cs/>
        </w:rPr>
        <w:t xml:space="preserve"> เวลา ๑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8F45C2">
        <w:rPr>
          <w:rFonts w:ascii="TH SarabunPSK" w:hAnsi="TH SarabunPSK" w:cs="TH SarabunPSK"/>
          <w:sz w:val="32"/>
          <w:szCs w:val="32"/>
          <w:cs/>
        </w:rPr>
        <w:t>.๐๐ น. ณ ห้องประชุม สน.สุวินทวงศ์</w:t>
      </w:r>
    </w:p>
    <w:p w14:paraId="1DE23233" w14:textId="77777777" w:rsidR="0077788F" w:rsidRDefault="0077788F" w:rsidP="007778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9AC85AE" w14:textId="37D529D4" w:rsidR="0077788F" w:rsidRDefault="00C01215" w:rsidP="007778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C14A3">
        <w:rPr>
          <w:rFonts w:cs="Cordia New"/>
          <w:noProof/>
          <w:cs/>
        </w:rPr>
        <w:drawing>
          <wp:anchor distT="0" distB="0" distL="114300" distR="114300" simplePos="0" relativeHeight="251805696" behindDoc="0" locked="0" layoutInCell="1" allowOverlap="1" wp14:anchorId="7AC9DA58" wp14:editId="2CC71D4F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3977640" cy="2982557"/>
            <wp:effectExtent l="0" t="0" r="3810" b="8890"/>
            <wp:wrapNone/>
            <wp:docPr id="3" name="รูปภาพ 3" descr="C:\Users\I3lackJacK\Desktop\LINE_ALBUM_ภาพถ่ายประชุม ita ปี 2567_๒๓๑๒๒๕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3lackJacK\Desktop\LINE_ALBUM_ภาพถ่ายประชุม ita ปี 2567_๒๓๑๒๒๕_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9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10BB3" w14:textId="7B80AA7F" w:rsidR="0077788F" w:rsidRPr="008F45C2" w:rsidRDefault="0077788F" w:rsidP="007778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97AA14D" w14:textId="328BCA1B" w:rsidR="0077788F" w:rsidRPr="008F45C2" w:rsidRDefault="0077788F" w:rsidP="0077788F"/>
    <w:p w14:paraId="208AE78F" w14:textId="49C95B02" w:rsidR="0077788F" w:rsidRDefault="0077788F" w:rsidP="0077788F"/>
    <w:p w14:paraId="0BE21199" w14:textId="77777777" w:rsidR="0077788F" w:rsidRDefault="0077788F" w:rsidP="0077788F"/>
    <w:p w14:paraId="23A6D49D" w14:textId="39274224" w:rsidR="00AB6272" w:rsidRDefault="00AB6272" w:rsidP="00EB1614">
      <w:pPr>
        <w:rPr>
          <w:rFonts w:ascii="TH SarabunPSK" w:hAnsi="TH SarabunPSK" w:cs="TH SarabunPSK"/>
        </w:rPr>
      </w:pPr>
    </w:p>
    <w:p w14:paraId="2F5157A3" w14:textId="67979292" w:rsidR="00AB6272" w:rsidRDefault="00AB6272" w:rsidP="00EB1614">
      <w:pPr>
        <w:rPr>
          <w:rFonts w:ascii="TH SarabunPSK" w:hAnsi="TH SarabunPSK" w:cs="TH SarabunPSK"/>
          <w:cs/>
        </w:rPr>
      </w:pPr>
    </w:p>
    <w:p w14:paraId="1D9240E1" w14:textId="7EBD001D" w:rsidR="00AB6272" w:rsidRDefault="00AB6272" w:rsidP="00EB1614">
      <w:pPr>
        <w:rPr>
          <w:rFonts w:ascii="TH SarabunPSK" w:hAnsi="TH SarabunPSK" w:cs="TH SarabunPSK"/>
        </w:rPr>
      </w:pPr>
    </w:p>
    <w:p w14:paraId="544EFBF5" w14:textId="2717DD3B" w:rsidR="00AB6272" w:rsidRDefault="00AB6272" w:rsidP="00EB1614">
      <w:pPr>
        <w:rPr>
          <w:rFonts w:ascii="TH SarabunPSK" w:hAnsi="TH SarabunPSK" w:cs="TH SarabunPSK"/>
        </w:rPr>
      </w:pPr>
    </w:p>
    <w:p w14:paraId="1D2E5B29" w14:textId="37260E21" w:rsidR="00AB6272" w:rsidRDefault="00AB6272" w:rsidP="00EB1614">
      <w:pPr>
        <w:rPr>
          <w:rFonts w:ascii="TH SarabunPSK" w:hAnsi="TH SarabunPSK" w:cs="TH SarabunPSK"/>
        </w:rPr>
      </w:pPr>
    </w:p>
    <w:p w14:paraId="014FFBC7" w14:textId="1205FFBA" w:rsidR="00AB6272" w:rsidRDefault="00AB6272" w:rsidP="00EB1614">
      <w:pPr>
        <w:rPr>
          <w:rFonts w:ascii="TH SarabunPSK" w:hAnsi="TH SarabunPSK" w:cs="TH SarabunPSK"/>
        </w:rPr>
      </w:pPr>
    </w:p>
    <w:p w14:paraId="235BB0E5" w14:textId="30F5BF46" w:rsidR="00AB6272" w:rsidRDefault="00AB6272" w:rsidP="00C01215">
      <w:pPr>
        <w:rPr>
          <w:rFonts w:ascii="TH SarabunPSK" w:hAnsi="TH SarabunPSK" w:cs="TH SarabunPSK"/>
        </w:rPr>
      </w:pPr>
    </w:p>
    <w:p w14:paraId="3913A895" w14:textId="5A0CB45D" w:rsidR="00C577D5" w:rsidRDefault="00C577D5" w:rsidP="00C577D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F45C2">
        <w:rPr>
          <w:rFonts w:ascii="TH SarabunPSK" w:hAnsi="TH SarabunPSK" w:cs="TH SarabunPSK"/>
          <w:sz w:val="32"/>
          <w:szCs w:val="32"/>
          <w:cs/>
        </w:rPr>
        <w:t xml:space="preserve">พ.ต.อ.พีรรัฐ  โยมา ผกก.สน.สุวินทวงศ์ </w:t>
      </w:r>
      <w:r>
        <w:rPr>
          <w:rFonts w:ascii="TH SarabunPSK" w:hAnsi="TH SarabunPSK" w:cs="TH SarabunPSK" w:hint="cs"/>
          <w:sz w:val="32"/>
          <w:szCs w:val="32"/>
          <w:cs/>
        </w:rPr>
        <w:t>พร้อมข้าราชการตำรวจในสังกัด สน.สุวินทวงศ์ ร่วมกิจกรรมอำนวยความสะดวกและความปลอดภัยของประชาชน ช่วงเทศกาลปีใหม่ ๒๕๖๗  ช่วงขากลับจากต่างจังหวัด ณ แยกทหารอากาศอุทิศ ถ.สุวินทวงศ์เมื่อวันพุธ ที่ ๓ ม.ค.๖๗</w:t>
      </w:r>
    </w:p>
    <w:p w14:paraId="3DBF67C1" w14:textId="34703472" w:rsidR="00AB6272" w:rsidRDefault="00C577D5" w:rsidP="00EB1614">
      <w:pPr>
        <w:rPr>
          <w:rFonts w:ascii="TH SarabunPSK" w:hAnsi="TH SarabunPSK" w:cs="TH SarabunPSK"/>
        </w:rPr>
      </w:pPr>
      <w:r w:rsidRPr="001666B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06720" behindDoc="0" locked="0" layoutInCell="1" allowOverlap="1" wp14:anchorId="443600D3" wp14:editId="484EF2E9">
            <wp:simplePos x="0" y="0"/>
            <wp:positionH relativeFrom="page">
              <wp:posOffset>1447800</wp:posOffset>
            </wp:positionH>
            <wp:positionV relativeFrom="paragraph">
              <wp:posOffset>86995</wp:posOffset>
            </wp:positionV>
            <wp:extent cx="4465320" cy="2255268"/>
            <wp:effectExtent l="0" t="0" r="0" b="0"/>
            <wp:wrapNone/>
            <wp:docPr id="11" name="รูปภาพ 11" descr="C:\Users\I3lackJacK\Desktop\LINE_ALBUM_กิจกรรมจิตอาสา           11 เม.ย.67_๒๔๐๔๒๒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3lackJacK\Desktop\LINE_ALBUM_กิจกรรมจิตอาสา           11 เม.ย.67_๒๔๐๔๒๒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1" b="17753"/>
                    <a:stretch/>
                  </pic:blipFill>
                  <pic:spPr bwMode="auto">
                    <a:xfrm>
                      <a:off x="0" y="0"/>
                      <a:ext cx="4465320" cy="225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92320" w14:textId="0D7830D9" w:rsidR="00AB6272" w:rsidRDefault="00AB6272" w:rsidP="00EB1614">
      <w:pPr>
        <w:rPr>
          <w:rFonts w:ascii="TH SarabunPSK" w:hAnsi="TH SarabunPSK" w:cs="TH SarabunPSK"/>
        </w:rPr>
      </w:pPr>
    </w:p>
    <w:p w14:paraId="69FCB09D" w14:textId="70E12328" w:rsidR="00AB6272" w:rsidRDefault="00AB6272" w:rsidP="00EB1614">
      <w:pPr>
        <w:rPr>
          <w:rFonts w:ascii="TH SarabunPSK" w:hAnsi="TH SarabunPSK" w:cs="TH SarabunPSK"/>
        </w:rPr>
      </w:pPr>
    </w:p>
    <w:p w14:paraId="7418063E" w14:textId="7949097C" w:rsidR="00AB6272" w:rsidRDefault="00AB6272" w:rsidP="00EB1614">
      <w:pPr>
        <w:rPr>
          <w:rFonts w:ascii="TH SarabunPSK" w:hAnsi="TH SarabunPSK" w:cs="TH SarabunPSK"/>
        </w:rPr>
      </w:pPr>
    </w:p>
    <w:p w14:paraId="1AD0D40D" w14:textId="77777777" w:rsidR="00AB6272" w:rsidRDefault="00AB6272" w:rsidP="00EB1614">
      <w:pPr>
        <w:rPr>
          <w:rFonts w:ascii="TH SarabunPSK" w:hAnsi="TH SarabunPSK" w:cs="TH SarabunPSK"/>
        </w:rPr>
      </w:pPr>
    </w:p>
    <w:p w14:paraId="05A7341F" w14:textId="77777777" w:rsidR="00AB6272" w:rsidRDefault="00AB6272" w:rsidP="00EB1614">
      <w:pPr>
        <w:rPr>
          <w:rFonts w:ascii="TH SarabunPSK" w:hAnsi="TH SarabunPSK" w:cs="TH SarabunPSK"/>
        </w:rPr>
      </w:pPr>
    </w:p>
    <w:p w14:paraId="314BCF2B" w14:textId="5F1B3A54" w:rsidR="00AB6272" w:rsidRDefault="00AB6272" w:rsidP="00EB1614">
      <w:pPr>
        <w:rPr>
          <w:rFonts w:ascii="TH SarabunPSK" w:hAnsi="TH SarabunPSK" w:cs="TH SarabunPSK"/>
        </w:rPr>
      </w:pPr>
    </w:p>
    <w:p w14:paraId="6BBDC4FC" w14:textId="78FA1FBF" w:rsidR="00AB6272" w:rsidRDefault="00AB6272" w:rsidP="00EB1614">
      <w:pPr>
        <w:rPr>
          <w:rFonts w:ascii="TH SarabunPSK" w:hAnsi="TH SarabunPSK" w:cs="TH SarabunPSK"/>
        </w:rPr>
      </w:pPr>
    </w:p>
    <w:p w14:paraId="72C4984A" w14:textId="7BBC0E21" w:rsidR="006C5D00" w:rsidRPr="00846508" w:rsidRDefault="00846508" w:rsidP="00846508">
      <w:pPr>
        <w:rPr>
          <w:rFonts w:ascii="TH SarabunPSK" w:hAnsi="TH SarabunPSK" w:cs="TH SarabunPSK"/>
          <w:cs/>
        </w:rPr>
      </w:pPr>
      <w:r>
        <w:rPr>
          <w:noProof/>
          <w:cs/>
        </w:rPr>
        <w:drawing>
          <wp:anchor distT="0" distB="0" distL="114300" distR="114300" simplePos="0" relativeHeight="251798528" behindDoc="0" locked="0" layoutInCell="1" allowOverlap="1" wp14:anchorId="37E7A5B3" wp14:editId="08FD6590">
            <wp:simplePos x="0" y="0"/>
            <wp:positionH relativeFrom="page">
              <wp:align>right</wp:align>
            </wp:positionH>
            <wp:positionV relativeFrom="paragraph">
              <wp:posOffset>807720</wp:posOffset>
            </wp:positionV>
            <wp:extent cx="7553325" cy="1153160"/>
            <wp:effectExtent l="0" t="0" r="9525" b="8890"/>
            <wp:wrapTopAndBottom/>
            <wp:docPr id="12401068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5D00" w:rsidRPr="00846508" w:rsidSect="002A38EB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737"/>
    <w:rsid w:val="00032CC9"/>
    <w:rsid w:val="00051A21"/>
    <w:rsid w:val="000E02D3"/>
    <w:rsid w:val="002107AE"/>
    <w:rsid w:val="002732B9"/>
    <w:rsid w:val="002A38EB"/>
    <w:rsid w:val="00430DD9"/>
    <w:rsid w:val="004A386F"/>
    <w:rsid w:val="005060FC"/>
    <w:rsid w:val="00522D28"/>
    <w:rsid w:val="005E222F"/>
    <w:rsid w:val="006325C4"/>
    <w:rsid w:val="00634EDC"/>
    <w:rsid w:val="00652FFB"/>
    <w:rsid w:val="006C5D00"/>
    <w:rsid w:val="0077788F"/>
    <w:rsid w:val="00846508"/>
    <w:rsid w:val="00871F28"/>
    <w:rsid w:val="008A555B"/>
    <w:rsid w:val="008F578A"/>
    <w:rsid w:val="00930737"/>
    <w:rsid w:val="00960115"/>
    <w:rsid w:val="00967951"/>
    <w:rsid w:val="009A17F1"/>
    <w:rsid w:val="009C17A8"/>
    <w:rsid w:val="009E4E17"/>
    <w:rsid w:val="00AA04EC"/>
    <w:rsid w:val="00AB6272"/>
    <w:rsid w:val="00AE3AC2"/>
    <w:rsid w:val="00AE4687"/>
    <w:rsid w:val="00B2263A"/>
    <w:rsid w:val="00BB034B"/>
    <w:rsid w:val="00BC11B8"/>
    <w:rsid w:val="00C01215"/>
    <w:rsid w:val="00C24D67"/>
    <w:rsid w:val="00C577D5"/>
    <w:rsid w:val="00C71D6E"/>
    <w:rsid w:val="00D03289"/>
    <w:rsid w:val="00E271FC"/>
    <w:rsid w:val="00EB1614"/>
    <w:rsid w:val="00F1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24EC"/>
  <w15:chartTrackingRefBased/>
  <w15:docId w15:val="{4FE1179B-6889-444B-8260-96FF209F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5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List Table 3"/>
    <w:basedOn w:val="a1"/>
    <w:uiPriority w:val="48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5">
    <w:name w:val="Grid Table 5 Dark"/>
    <w:basedOn w:val="a1"/>
    <w:uiPriority w:val="50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customStyle="1" w:styleId="Default">
    <w:name w:val="Default"/>
    <w:rsid w:val="00AB627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พิสิษฐ์ สีส่วน</dc:creator>
  <cp:keywords/>
  <dc:description/>
  <cp:lastModifiedBy>Acer</cp:lastModifiedBy>
  <cp:revision>7</cp:revision>
  <dcterms:created xsi:type="dcterms:W3CDTF">2024-04-04T07:34:00Z</dcterms:created>
  <dcterms:modified xsi:type="dcterms:W3CDTF">2024-04-22T11:36:00Z</dcterms:modified>
</cp:coreProperties>
</file>