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7B4DE" w14:textId="3BF67981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E02738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23569945" w14:textId="41A1EC68" w:rsidR="009E4E17" w:rsidRPr="00841601" w:rsidRDefault="009E4E17" w:rsidP="009E4E17">
      <w:pPr>
        <w:spacing w:after="0"/>
        <w:jc w:val="center"/>
        <w:rPr>
          <w:cs/>
        </w:rPr>
      </w:pPr>
      <w:r w:rsidRPr="00841601">
        <w:rPr>
          <w:rFonts w:ascii="TH Sarabun New" w:hAnsi="TH Sarabun New" w:cs="TH Sarabun New"/>
          <w:b/>
          <w:bCs/>
          <w:sz w:val="28"/>
          <w:szCs w:val="36"/>
          <w:cs/>
        </w:rPr>
        <w:t xml:space="preserve">รายงานการปฏิบัติราชการประจำเดือน </w:t>
      </w:r>
      <w:r w:rsidRPr="00841601">
        <w:rPr>
          <w:rFonts w:ascii="TH Sarabun New" w:hAnsi="TH Sarabun New" w:cs="TH Sarabun New" w:hint="cs"/>
          <w:b/>
          <w:bCs/>
          <w:sz w:val="28"/>
          <w:szCs w:val="36"/>
          <w:cs/>
        </w:rPr>
        <w:t>พฤศจิกายน 256</w:t>
      </w:r>
      <w:r w:rsidR="00841601" w:rsidRPr="00841601">
        <w:rPr>
          <w:rFonts w:ascii="TH Sarabun New" w:hAnsi="TH Sarabun New" w:cs="TH Sarabun New"/>
          <w:b/>
          <w:bCs/>
          <w:sz w:val="36"/>
          <w:szCs w:val="44"/>
        </w:rPr>
        <w:t>7</w:t>
      </w:r>
    </w:p>
    <w:p w14:paraId="4C42A60F" w14:textId="40298719" w:rsidR="009E4E17" w:rsidRPr="00841601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841601">
        <w:rPr>
          <w:rFonts w:ascii="TH Sarabun New" w:hAnsi="TH Sarabun New" w:cs="TH Sarabun New"/>
          <w:b/>
          <w:bCs/>
          <w:sz w:val="28"/>
          <w:szCs w:val="36"/>
          <w:cs/>
        </w:rPr>
        <w:t>ประจำปีงบประมาณ 256</w:t>
      </w:r>
      <w:r w:rsidR="00841601" w:rsidRPr="00841601">
        <w:rPr>
          <w:rFonts w:ascii="TH Sarabun New" w:hAnsi="TH Sarabun New" w:cs="TH Sarabun New"/>
          <w:b/>
          <w:bCs/>
          <w:sz w:val="36"/>
          <w:szCs w:val="44"/>
        </w:rPr>
        <w:t>8</w:t>
      </w:r>
    </w:p>
    <w:p w14:paraId="0856C901" w14:textId="1F906C80" w:rsidR="009E4E17" w:rsidRPr="00841601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841601">
        <w:rPr>
          <w:rFonts w:ascii="TH Sarabun New" w:hAnsi="TH Sarabun New" w:cs="TH Sarabun New"/>
          <w:b/>
          <w:bCs/>
          <w:sz w:val="28"/>
          <w:szCs w:val="36"/>
          <w:cs/>
        </w:rPr>
        <w:t>สถานีตำรวจนครบาลสุวินทวงศ์</w:t>
      </w:r>
    </w:p>
    <w:p w14:paraId="442F2D6E" w14:textId="77777777" w:rsidR="00841601" w:rsidRDefault="00841601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D0420DC" w14:textId="77777777" w:rsidR="00841601" w:rsidRPr="00841601" w:rsidRDefault="00841601" w:rsidP="00841601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4 พฤศจิกายน 2567 เวลา 17.30น. โดยการสั่งการของ พ.ต.อ. พีรรัฐโยมา ผกก.สน. สุวินทวงศ์ มอบหมายให้ พ.ต.ท.ชัยณรงค์ แก้วหาญ รองผกก.ป.สน. สุวินทวงศ์ ร.ต.ท.ระพิน เจริญโพธิ์ รองสว.(ป) สน.สุวินทวงศ์ พร้อมชุด </w:t>
      </w:r>
      <w:proofErr w:type="spellStart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ส.ออกตรวจเยี่ยมชุมชนวัดราษฎร์บำรุง พบนายสายัน ละมุนพันธุ์สอบถามปัญหาในชุมชน และได้ประชาสัมพันธ์การหลอกลวงออนไลน์สำหรับผู้สูงอายุ ณ.ชุมชนวัดราษฎร์บำรุง</w:t>
      </w:r>
    </w:p>
    <w:p w14:paraId="126D5764" w14:textId="6CBD5F2C" w:rsidR="00841601" w:rsidRPr="00841601" w:rsidRDefault="00841601" w:rsidP="00841601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1601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83168" behindDoc="0" locked="0" layoutInCell="1" allowOverlap="1" wp14:anchorId="5A89EB2E" wp14:editId="2E8DA667">
            <wp:simplePos x="0" y="0"/>
            <wp:positionH relativeFrom="column">
              <wp:posOffset>472440</wp:posOffset>
            </wp:positionH>
            <wp:positionV relativeFrom="paragraph">
              <wp:posOffset>83185</wp:posOffset>
            </wp:positionV>
            <wp:extent cx="2686090" cy="2014855"/>
            <wp:effectExtent l="0" t="0" r="0" b="444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9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601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84192" behindDoc="0" locked="0" layoutInCell="1" allowOverlap="1" wp14:anchorId="1D5C43AC" wp14:editId="65AB0C02">
            <wp:simplePos x="0" y="0"/>
            <wp:positionH relativeFrom="column">
              <wp:posOffset>3446145</wp:posOffset>
            </wp:positionH>
            <wp:positionV relativeFrom="paragraph">
              <wp:posOffset>83820</wp:posOffset>
            </wp:positionV>
            <wp:extent cx="2686090" cy="2014855"/>
            <wp:effectExtent l="0" t="0" r="0" b="44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9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E450A" w14:textId="77777777" w:rsidR="00841601" w:rsidRPr="00841601" w:rsidRDefault="00841601" w:rsidP="008416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6B3C78" w14:textId="77777777" w:rsidR="00841601" w:rsidRPr="00841601" w:rsidRDefault="00841601" w:rsidP="008416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1FB850A" w14:textId="77777777" w:rsidR="00841601" w:rsidRPr="00841601" w:rsidRDefault="00841601" w:rsidP="008416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277B78" w14:textId="77777777" w:rsidR="00841601" w:rsidRPr="00841601" w:rsidRDefault="00841601" w:rsidP="0084160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B85E12" w14:textId="77777777" w:rsidR="00841601" w:rsidRPr="00841601" w:rsidRDefault="00841601" w:rsidP="0084160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FDAA37" w14:textId="77777777" w:rsidR="00841601" w:rsidRPr="00841601" w:rsidRDefault="00841601" w:rsidP="00841601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วันที่ 21 พฤศจิกายน  2567 เวลา 12.30น. โดยการอำนวยการของ พ.ต.อ. พีรรัฐ โยมา ผกก.สน. สุวินทวงศ์ พ.ต.ท.ชัยณรงค์ แก้วหาญ รรท.รองผกก.ป.สน.สุวินทวงศ์ พ.ต.ต.</w:t>
      </w:r>
      <w:proofErr w:type="spellStart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สุนัน</w:t>
      </w:r>
      <w:proofErr w:type="spellEnd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ชุด</w:t>
      </w:r>
      <w:proofErr w:type="spellStart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ไธ</w:t>
      </w:r>
      <w:proofErr w:type="spellEnd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สง สวป.(ชส.) สน.สุวินทวงศ์ จากมอบหมายให้ ร.ต.ท.ระพิน เจริญโพธิ์ รองสว.(ป) สน.สุวินทวงศ์ พร้อมชุด </w:t>
      </w:r>
      <w:proofErr w:type="spellStart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ส.ครูตำรวจแดร์ สน.สุวินทวงศ์ ให้ความรู้เรื่องพิษภัยจากบุหรี่แก่เด็กนักเรียนตามโครงการ </w:t>
      </w:r>
      <w:r w:rsidRPr="0084160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D.A.R.E. </w:t>
      </w:r>
      <w:r w:rsidRPr="0084160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ไทยแลนด์ ระดับชั้นประถมศึกษา ปีที่ 5 และ 6 ภาคเรียนที่ 2 ปีการศึกษา 2567 ณ.โรงเรียนผลลีรุ่งเรือง แขวงกระทุ่มราย เขตหนองจอก กรุงเทพมหานคร</w:t>
      </w:r>
    </w:p>
    <w:p w14:paraId="6377B301" w14:textId="0F00B333" w:rsidR="00841601" w:rsidRPr="00977191" w:rsidRDefault="00841601" w:rsidP="00841601">
      <w:pPr>
        <w:spacing w:after="0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BB2EE2D" wp14:editId="1C61A126">
            <wp:simplePos x="0" y="0"/>
            <wp:positionH relativeFrom="column">
              <wp:posOffset>472440</wp:posOffset>
            </wp:positionH>
            <wp:positionV relativeFrom="paragraph">
              <wp:posOffset>68580</wp:posOffset>
            </wp:positionV>
            <wp:extent cx="2686050" cy="2015058"/>
            <wp:effectExtent l="0" t="0" r="0" b="444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CCC0196" wp14:editId="20AD920D">
            <wp:simplePos x="0" y="0"/>
            <wp:positionH relativeFrom="column">
              <wp:posOffset>3507105</wp:posOffset>
            </wp:positionH>
            <wp:positionV relativeFrom="paragraph">
              <wp:posOffset>68580</wp:posOffset>
            </wp:positionV>
            <wp:extent cx="2686090" cy="2014855"/>
            <wp:effectExtent l="0" t="0" r="0" b="444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9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B21F5" w14:textId="77777777" w:rsidR="00841601" w:rsidRDefault="00841601" w:rsidP="00841601">
      <w:pPr>
        <w:spacing w:after="0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  <w:cs/>
        </w:rPr>
      </w:pPr>
    </w:p>
    <w:p w14:paraId="72B23AF1" w14:textId="6C6E573A" w:rsidR="00841601" w:rsidRDefault="00841601" w:rsidP="00841601">
      <w:pPr>
        <w:rPr>
          <w:rFonts w:ascii="TH Sarabun New" w:eastAsia="Times New Roman" w:hAnsi="TH Sarabun New" w:cs="TH Sarabun New"/>
          <w:color w:val="050505"/>
          <w:sz w:val="28"/>
        </w:rPr>
      </w:pPr>
    </w:p>
    <w:p w14:paraId="2B5E33B7" w14:textId="77777777" w:rsidR="00841601" w:rsidRDefault="00841601" w:rsidP="00841601">
      <w:pPr>
        <w:rPr>
          <w:rFonts w:ascii="TH Sarabun New" w:eastAsia="Times New Roman" w:hAnsi="TH Sarabun New" w:cs="TH Sarabun New"/>
          <w:color w:val="050505"/>
          <w:sz w:val="28"/>
        </w:rPr>
      </w:pPr>
    </w:p>
    <w:p w14:paraId="147A257A" w14:textId="77777777" w:rsidR="00841601" w:rsidRDefault="00841601" w:rsidP="00841601">
      <w:pPr>
        <w:rPr>
          <w:rFonts w:ascii="TH Sarabun New" w:eastAsia="Times New Roman" w:hAnsi="TH Sarabun New" w:cs="TH Sarabun New"/>
          <w:color w:val="050505"/>
          <w:sz w:val="28"/>
        </w:rPr>
      </w:pPr>
    </w:p>
    <w:p w14:paraId="6EEE915A" w14:textId="77777777" w:rsidR="00841601" w:rsidRDefault="00841601" w:rsidP="00841601">
      <w:pPr>
        <w:rPr>
          <w:rFonts w:ascii="TH Sarabun New" w:eastAsia="Times New Roman" w:hAnsi="TH Sarabun New" w:cs="TH Sarabun New"/>
          <w:color w:val="050505"/>
          <w:sz w:val="28"/>
        </w:rPr>
      </w:pPr>
    </w:p>
    <w:p w14:paraId="48433461" w14:textId="77777777" w:rsidR="00841601" w:rsidRPr="00841601" w:rsidRDefault="00841601" w:rsidP="00841601">
      <w:pPr>
        <w:rPr>
          <w:rFonts w:ascii="TH Sarabun New" w:eastAsia="Times New Roman" w:hAnsi="TH Sarabun New" w:cs="TH Sarabun New"/>
          <w:color w:val="050505"/>
          <w:sz w:val="28"/>
        </w:rPr>
      </w:pPr>
    </w:p>
    <w:p w14:paraId="2C702F20" w14:textId="77777777" w:rsidR="00841601" w:rsidRDefault="00841601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2D10CD0" w14:textId="77777777" w:rsidR="00841601" w:rsidRDefault="00841601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8B95F1" w14:textId="77777777" w:rsidR="00841601" w:rsidRDefault="00841601" w:rsidP="009E4E17">
      <w:pPr>
        <w:spacing w:after="0"/>
        <w:jc w:val="center"/>
        <w:rPr>
          <w:rFonts w:ascii="TH Sarabun New" w:hAnsi="TH Sarabun New" w:cs="TH Sarabun New" w:hint="cs"/>
          <w:b/>
          <w:bCs/>
          <w:sz w:val="24"/>
          <w:szCs w:val="32"/>
        </w:rPr>
      </w:pPr>
    </w:p>
    <w:p w14:paraId="3072AD48" w14:textId="77777777" w:rsidR="009E4E17" w:rsidRPr="009E4E17" w:rsidRDefault="009E4E17" w:rsidP="009E4E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4930A6A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8037AE4" w14:textId="77777777" w:rsidR="000A4661" w:rsidRDefault="000A4661" w:rsidP="000A46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1   </w:t>
      </w:r>
      <w:r w:rsidRPr="00481BE0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3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0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</w:t>
      </w:r>
      <w:r w:rsidRPr="004D2310">
        <w:rPr>
          <w:rFonts w:ascii="TH SarabunPSK" w:hAnsi="TH SarabunPSK" w:cs="TH SarabunPSK"/>
          <w:sz w:val="32"/>
          <w:szCs w:val="32"/>
          <w:cs/>
        </w:rPr>
        <w:t>-</w:t>
      </w:r>
      <w:r w:rsidRPr="004D2310">
        <w:rPr>
          <w:rFonts w:ascii="TH SarabunPSK" w:hAnsi="TH SarabunPSK" w:cs="TH SarabunPSK"/>
          <w:sz w:val="32"/>
          <w:szCs w:val="32"/>
        </w:rPr>
        <w:t>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2,045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88E7CBB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53EE2B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E4D877" w14:textId="77777777" w:rsidR="000A4661" w:rsidRDefault="000A4661" w:rsidP="000A4661">
      <w:pPr>
        <w:spacing w:after="0" w:line="240" w:lineRule="auto"/>
        <w:ind w:left="142" w:hanging="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1" locked="0" layoutInCell="1" allowOverlap="1" wp14:anchorId="18629EC6" wp14:editId="1A71BDD7">
            <wp:simplePos x="0" y="0"/>
            <wp:positionH relativeFrom="column">
              <wp:posOffset>166370</wp:posOffset>
            </wp:positionH>
            <wp:positionV relativeFrom="paragraph">
              <wp:posOffset>34290</wp:posOffset>
            </wp:positionV>
            <wp:extent cx="2767965" cy="2392680"/>
            <wp:effectExtent l="133350" t="114300" r="146685" b="160020"/>
            <wp:wrapNone/>
            <wp:docPr id="204877153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71537" name="รูปภาพ 20487715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188CA585" wp14:editId="66B68C92">
            <wp:simplePos x="0" y="0"/>
            <wp:positionH relativeFrom="column">
              <wp:posOffset>3328670</wp:posOffset>
            </wp:positionH>
            <wp:positionV relativeFrom="paragraph">
              <wp:posOffset>35560</wp:posOffset>
            </wp:positionV>
            <wp:extent cx="2767965" cy="2392680"/>
            <wp:effectExtent l="133350" t="114300" r="146685" b="160020"/>
            <wp:wrapNone/>
            <wp:docPr id="2191203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20322" name="รูปภาพ 2191203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115D7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BF8CF4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8F6127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8F0064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0ED366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D0A615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8025AE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326AF0" w14:textId="77777777" w:rsidR="000A4661" w:rsidRDefault="000A4661" w:rsidP="000A46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3D5F9D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89EF7E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B56628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1CB48A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80096" behindDoc="1" locked="0" layoutInCell="1" allowOverlap="1" wp14:anchorId="043BB228" wp14:editId="012E5857">
            <wp:simplePos x="0" y="0"/>
            <wp:positionH relativeFrom="column">
              <wp:posOffset>166370</wp:posOffset>
            </wp:positionH>
            <wp:positionV relativeFrom="paragraph">
              <wp:posOffset>118745</wp:posOffset>
            </wp:positionV>
            <wp:extent cx="2767965" cy="2392680"/>
            <wp:effectExtent l="133350" t="114300" r="146685" b="160020"/>
            <wp:wrapNone/>
            <wp:docPr id="9628304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30467" name="รูปภาพ 96283046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33014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69FFB0BC" wp14:editId="112BFFCE">
            <wp:simplePos x="0" y="0"/>
            <wp:positionH relativeFrom="column">
              <wp:posOffset>3328035</wp:posOffset>
            </wp:positionH>
            <wp:positionV relativeFrom="paragraph">
              <wp:posOffset>118745</wp:posOffset>
            </wp:positionV>
            <wp:extent cx="2767965" cy="2392680"/>
            <wp:effectExtent l="133350" t="114300" r="146685" b="160020"/>
            <wp:wrapNone/>
            <wp:docPr id="98762789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27894" name="รูปภาพ 9876278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71230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917F3F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CB7C7D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7390C4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85825F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E7682D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94753E" w14:textId="77777777" w:rsidR="000A4661" w:rsidRDefault="000A4661" w:rsidP="000A466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D961C0" w14:textId="77777777" w:rsidR="009E4E17" w:rsidRDefault="009E4E17" w:rsidP="009E4E17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8B715B7" w14:textId="77777777" w:rsidR="000A4661" w:rsidRDefault="000A4661" w:rsidP="009E4E17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C42F5CC" w14:textId="77777777" w:rsidR="000A4661" w:rsidRDefault="000A4661" w:rsidP="009E4E17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24D25FD" w14:textId="77777777" w:rsidR="000A4661" w:rsidRPr="000A4661" w:rsidRDefault="000A4661" w:rsidP="009E4E17">
      <w:pPr>
        <w:shd w:val="clear" w:color="auto" w:fill="FFFFFF"/>
        <w:jc w:val="thaiDistribute"/>
        <w:rPr>
          <w:rFonts w:ascii="TH SarabunPSK" w:eastAsia="Times New Roman" w:hAnsi="TH SarabunPSK" w:cs="TH SarabunPSK" w:hint="cs"/>
          <w:color w:val="050505"/>
          <w:sz w:val="32"/>
          <w:szCs w:val="32"/>
        </w:rPr>
      </w:pPr>
    </w:p>
    <w:p w14:paraId="0BBEBB1B" w14:textId="71030FB5" w:rsidR="000A4661" w:rsidRDefault="00841601" w:rsidP="00841601">
      <w:pPr>
        <w:rPr>
          <w:rFonts w:ascii="TH Sarabun New" w:eastAsia="Times New Roman" w:hAnsi="TH Sarabun New" w:cs="TH Sarabun New"/>
          <w:sz w:val="28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29926A41">
            <wp:simplePos x="0" y="0"/>
            <wp:positionH relativeFrom="page">
              <wp:align>left</wp:align>
            </wp:positionH>
            <wp:positionV relativeFrom="paragraph">
              <wp:posOffset>440690</wp:posOffset>
            </wp:positionV>
            <wp:extent cx="7553325" cy="1153160"/>
            <wp:effectExtent l="0" t="0" r="9525" b="889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B35764E" w:rsidR="004A386F" w:rsidRPr="00841601" w:rsidRDefault="00841601" w:rsidP="00841601">
      <w:pPr>
        <w:rPr>
          <w:rFonts w:ascii="TH Sarabun New" w:eastAsia="Times New Roman" w:hAnsi="TH Sarabun New" w:cs="TH Sarabun New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6FE2CF3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A2C48" w14:textId="77777777" w:rsidR="00E75F95" w:rsidRDefault="00E75F95" w:rsidP="00E75F9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C23AC">
        <w:rPr>
          <w:rFonts w:ascii="TH SarabunPSK" w:hAnsi="TH SarabunPSK" w:cs="TH SarabunPSK"/>
          <w:b/>
          <w:bCs/>
          <w:sz w:val="32"/>
          <w:szCs w:val="32"/>
        </w:rPr>
        <w:t>One Stop Service (</w:t>
      </w:r>
      <w:r w:rsidRPr="001C23AC">
        <w:rPr>
          <w:rFonts w:ascii="TH SarabunPSK" w:hAnsi="TH SarabunPSK" w:cs="TH SarabunPSK"/>
          <w:b/>
          <w:bCs/>
          <w:sz w:val="32"/>
          <w:szCs w:val="32"/>
          <w:cs/>
        </w:rPr>
        <w:t>จุดรับแจ้งจบ ณ จุดเดียว)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F918BC4" w14:textId="77777777" w:rsidR="00E75F95" w:rsidRPr="00CD20D0" w:rsidRDefault="00E75F95" w:rsidP="00E75F9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ABAE3A" w14:textId="77777777" w:rsidR="00E75F95" w:rsidRPr="0019364E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</w:rPr>
        <w:t>5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พ.ย. </w:t>
      </w:r>
      <w:r w:rsidRPr="0019364E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Pr="0019364E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พู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ลสุข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19364E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มสุข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เลขบัตรประ</w:t>
      </w:r>
      <w:r w:rsidRPr="0019364E">
        <w:rPr>
          <w:rFonts w:ascii="TH SarabunPSK" w:hAnsi="TH SarabunPSK" w:cs="TH SarabunPSK"/>
          <w:sz w:val="32"/>
          <w:szCs w:val="32"/>
          <w:cs/>
        </w:rPr>
        <w:t>จำตัวประ</w:t>
      </w:r>
      <w:r>
        <w:rPr>
          <w:rFonts w:ascii="TH SarabunPSK" w:hAnsi="TH SarabunPSK" w:cs="TH SarabunPSK" w:hint="cs"/>
          <w:sz w:val="32"/>
          <w:szCs w:val="32"/>
          <w:cs/>
        </w:rPr>
        <w:t>ช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าชน </w:t>
      </w:r>
      <w:r w:rsidRPr="0019364E">
        <w:rPr>
          <w:rFonts w:ascii="TH SarabunPSK" w:hAnsi="TH SarabunPSK" w:cs="TH SarabunPSK"/>
          <w:sz w:val="32"/>
          <w:szCs w:val="32"/>
        </w:rPr>
        <w:t>3101700045699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19364E">
        <w:rPr>
          <w:rFonts w:ascii="TH SarabunPSK" w:hAnsi="TH SarabunPSK" w:cs="TH SarabunPSK"/>
          <w:sz w:val="32"/>
          <w:szCs w:val="32"/>
        </w:rPr>
        <w:t>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เ</w:t>
      </w:r>
      <w:r w:rsidRPr="0021539E">
        <w:rPr>
          <w:rFonts w:ascii="TH SarabunPSK" w:hAnsi="TH SarabunPSK" w:cs="TH SarabunPSK"/>
          <w:sz w:val="32"/>
          <w:szCs w:val="32"/>
          <w:cs/>
        </w:rPr>
        <w:t>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</w:rPr>
        <w:t>99/1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19364E">
        <w:rPr>
          <w:rFonts w:ascii="TH SarabunPSK" w:hAnsi="TH SarabunPSK" w:cs="TH SarabunPSK"/>
          <w:sz w:val="32"/>
          <w:szCs w:val="32"/>
          <w:cs/>
        </w:rPr>
        <w:t>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19364E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  <w:cs/>
        </w:rPr>
        <w:t>แขวงลำต้อยติ่ง เขตหนองจอก กรุงเทพมหานค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 </w:t>
      </w:r>
      <w:r w:rsidRPr="0019364E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ถ</w:t>
      </w:r>
      <w:r w:rsidRPr="0019364E">
        <w:rPr>
          <w:rFonts w:ascii="TH SarabunPSK" w:hAnsi="TH SarabunPSK" w:cs="TH SarabunPSK"/>
          <w:sz w:val="32"/>
          <w:szCs w:val="32"/>
          <w:cs/>
        </w:rPr>
        <w:t>านที่เกิดเหตุ บริเวณปาก</w:t>
      </w:r>
      <w:r>
        <w:rPr>
          <w:rFonts w:ascii="TH SarabunPSK" w:hAnsi="TH SarabunPSK" w:cs="TH SarabunPSK" w:hint="cs"/>
          <w:sz w:val="32"/>
          <w:szCs w:val="32"/>
          <w:cs/>
        </w:rPr>
        <w:t>ซ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อยทางข้าบ้าน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เลขที่ </w:t>
      </w:r>
      <w:r w:rsidRPr="0019364E">
        <w:rPr>
          <w:rFonts w:ascii="TH SarabunPSK" w:hAnsi="TH SarabunPSK" w:cs="TH SarabunPSK"/>
          <w:sz w:val="32"/>
          <w:szCs w:val="32"/>
        </w:rPr>
        <w:t>99/1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หมูที่ </w:t>
      </w:r>
      <w:r w:rsidRPr="0019364E">
        <w:rPr>
          <w:rFonts w:ascii="TH SarabunPSK" w:hAnsi="TH SarabunPSK" w:cs="TH SarabunPSK"/>
          <w:sz w:val="32"/>
          <w:szCs w:val="32"/>
        </w:rPr>
        <w:t>4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ถนน ร่วมพัฒนา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  <w:cs/>
        </w:rPr>
        <w:t>แขวงลำต้อยติ่ง เขตหนองจอก กรุงเทพมหานค</w:t>
      </w:r>
      <w:r>
        <w:rPr>
          <w:rFonts w:ascii="TH SarabunPSK" w:hAnsi="TH SarabunPSK" w:cs="TH SarabunPSK" w:hint="cs"/>
          <w:sz w:val="32"/>
          <w:szCs w:val="32"/>
          <w:cs/>
        </w:rPr>
        <w:t>ร ผู้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แจ้งได้ซื้อไฟโซล่าเซลล์ ในราคา </w:t>
      </w:r>
      <w:r w:rsidRPr="0019364E">
        <w:rPr>
          <w:rFonts w:ascii="TH SarabunPSK" w:hAnsi="TH SarabunPSK" w:cs="TH SarabunPSK"/>
          <w:sz w:val="32"/>
          <w:szCs w:val="32"/>
        </w:rPr>
        <w:t>1,200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  <w:cs/>
        </w:rPr>
        <w:t>มาติดไว้เสาไฟฟ้าบริเวณปาก</w:t>
      </w:r>
      <w:r>
        <w:rPr>
          <w:rFonts w:ascii="TH SarabunPSK" w:hAnsi="TH SarabunPSK" w:cs="TH SarabunPSK" w:hint="cs"/>
          <w:sz w:val="32"/>
          <w:szCs w:val="32"/>
          <w:cs/>
        </w:rPr>
        <w:t>ซ</w:t>
      </w:r>
      <w:r w:rsidRPr="0019364E">
        <w:rPr>
          <w:rFonts w:ascii="TH SarabunPSK" w:hAnsi="TH SarabunPSK" w:cs="TH SarabunPSK"/>
          <w:sz w:val="32"/>
          <w:szCs w:val="32"/>
          <w:cs/>
        </w:rPr>
        <w:t>อยเกษมสุข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  <w:cs/>
        </w:rPr>
        <w:t>ทางเข้าบ้านของผู้แจ้งเพื่อส่องสว่างบริเวณดังกล่าว ซึ่งในวันที่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</w:rPr>
        <w:t>1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พ.ย. </w:t>
      </w:r>
      <w:r w:rsidRPr="0019364E">
        <w:rPr>
          <w:rFonts w:ascii="TH SarabunPSK" w:hAnsi="TH SarabunPSK" w:cs="TH SarabunPSK"/>
          <w:sz w:val="32"/>
          <w:szCs w:val="32"/>
        </w:rPr>
        <w:t>67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ผู้แจ้งพบว่าโซล่าเซลล์ดังกล่าวยังอยู่ปกติ ต่อมาในวันที่ </w:t>
      </w:r>
      <w:r w:rsidRPr="0019364E">
        <w:rPr>
          <w:rFonts w:ascii="TH SarabunPSK" w:hAnsi="TH SarabunPSK" w:cs="TH SarabunPSK"/>
          <w:sz w:val="32"/>
          <w:szCs w:val="32"/>
        </w:rPr>
        <w:t>4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 พ.ย. </w:t>
      </w:r>
      <w:r w:rsidRPr="0019364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  <w:cs/>
        </w:rPr>
        <w:t>ผู้แจ้งได้ขับรถเพื่อกลับบ้าน เมื่อมาถึงบริเว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19364E">
        <w:rPr>
          <w:rFonts w:ascii="TH SarabunPSK" w:hAnsi="TH SarabunPSK" w:cs="TH SarabunPSK"/>
          <w:sz w:val="32"/>
          <w:szCs w:val="32"/>
          <w:cs/>
        </w:rPr>
        <w:t xml:space="preserve">ที่เกิดเหตุ พบว่าไม่มีแสงไฟส่องสว่าง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64E">
        <w:rPr>
          <w:rFonts w:ascii="TH SarabunPSK" w:hAnsi="TH SarabunPSK" w:cs="TH SarabunPSK"/>
          <w:sz w:val="32"/>
          <w:szCs w:val="32"/>
          <w:cs/>
        </w:rPr>
        <w:t>ผู้แจ้งจึงได้ตร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19364E">
        <w:rPr>
          <w:rFonts w:ascii="TH SarabunPSK" w:hAnsi="TH SarabunPSK" w:cs="TH SarabunPSK"/>
          <w:sz w:val="32"/>
          <w:szCs w:val="32"/>
          <w:cs/>
        </w:rPr>
        <w:t>จสอบพบว่าไฟโซล่าเซลล์ดังกล่าวได้หายไป สอบถามบุคคลใกล้เคียงไม่มีผู้ใดพบเห็น เชื่อว่าคนร้าย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9364E">
        <w:rPr>
          <w:rFonts w:ascii="TH SarabunPSK" w:hAnsi="TH SarabunPSK" w:cs="TH SarabunPSK"/>
          <w:sz w:val="32"/>
          <w:szCs w:val="32"/>
          <w:cs/>
        </w:rPr>
        <w:t>ลักเอาไป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จึงได้เดินทาง</w:t>
      </w:r>
      <w:r w:rsidRPr="00F96EC3">
        <w:rPr>
          <w:rFonts w:ascii="TH SarabunPSK" w:hAnsi="TH SarabunPSK" w:cs="TH SarabunPSK"/>
          <w:sz w:val="32"/>
          <w:szCs w:val="32"/>
          <w:cs/>
        </w:rPr>
        <w:t>มาพบพนักงานสอบสวน เพื่อให้ช่วยติดตามตัวผู้กระทำความผิดดำเนินคดีตามกฎหมาย พนักงานสอบสวนได้ประสานงานฝ่ายสืบสวน</w:t>
      </w:r>
      <w:r>
        <w:rPr>
          <w:rFonts w:ascii="TH SarabunPSK" w:hAnsi="TH SarabunPSK" w:cs="TH SarabunPSK" w:hint="cs"/>
          <w:sz w:val="32"/>
          <w:szCs w:val="32"/>
          <w:cs/>
        </w:rPr>
        <w:t>ทันที</w:t>
      </w:r>
      <w:r w:rsidRPr="00F96EC3">
        <w:rPr>
          <w:rFonts w:ascii="TH SarabunPSK" w:hAnsi="TH SarabunPSK" w:cs="TH SarabunPSK"/>
          <w:sz w:val="32"/>
          <w:szCs w:val="32"/>
          <w:cs/>
        </w:rPr>
        <w:t>เพื่อดำเนินการ</w:t>
      </w:r>
      <w:r w:rsidRPr="00C872C1">
        <w:rPr>
          <w:rFonts w:ascii="TH SarabunPSK" w:hAnsi="TH SarabunPSK" w:cs="TH SarabunPSK"/>
          <w:sz w:val="32"/>
          <w:szCs w:val="32"/>
          <w:cs/>
        </w:rPr>
        <w:t>ตามกฎหมายต่อไป</w:t>
      </w:r>
    </w:p>
    <w:p w14:paraId="4E47C09C" w14:textId="66662C1B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B4FCD6" w14:textId="78B6EBC3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4C05AC8B" wp14:editId="517E74AC">
            <wp:simplePos x="0" y="0"/>
            <wp:positionH relativeFrom="column">
              <wp:posOffset>1025525</wp:posOffset>
            </wp:positionH>
            <wp:positionV relativeFrom="paragraph">
              <wp:posOffset>139700</wp:posOffset>
            </wp:positionV>
            <wp:extent cx="4809285" cy="3607956"/>
            <wp:effectExtent l="0" t="0" r="0" b="0"/>
            <wp:wrapNone/>
            <wp:docPr id="176490801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08015" name="รูปภาพ 17649080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285" cy="360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6142" w14:textId="77777777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23C757" w14:textId="77777777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A32E72" w14:textId="77777777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399D16" w14:textId="77777777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4C2E62" w14:textId="77777777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9C33D5" w14:textId="77777777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7D17C5" w14:textId="77777777" w:rsidR="00E75F95" w:rsidRDefault="00E75F95" w:rsidP="00E75F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61CFA0" w14:textId="77777777" w:rsidR="00430DD9" w:rsidRDefault="00430DD9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7D2A1E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578DBF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2A4CD0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C75472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3FBBE7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7982D3B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F43A8B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9E8460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554ED6" w14:textId="77777777" w:rsidR="00E75F95" w:rsidRDefault="00E75F95" w:rsidP="00E75F95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BDAB37" w14:textId="77777777" w:rsidR="00E75F95" w:rsidRDefault="00E75F95" w:rsidP="00E75F95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B1922A" w14:textId="29BE61E1" w:rsidR="00E75F95" w:rsidRPr="00EC6499" w:rsidRDefault="00E75F95" w:rsidP="00E75F95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>สะสาง เร่งรัด สำนวนต้องเป็น“ศูนย์”</w:t>
      </w:r>
    </w:p>
    <w:p w14:paraId="42410F54" w14:textId="77777777" w:rsidR="00E75F95" w:rsidRPr="00EC6499" w:rsidRDefault="00E75F95" w:rsidP="00E75F95">
      <w:pPr>
        <w:spacing w:after="0" w:line="240" w:lineRule="auto"/>
        <w:ind w:firstLine="129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ผู้บังคับบัญชา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>เห็นให้</w:t>
      </w:r>
      <w:r w:rsidRPr="006336A2">
        <w:rPr>
          <w:rFonts w:ascii="TH SarabunPSK" w:hAnsi="TH SarabunPSK" w:cs="TH SarabunPSK"/>
          <w:sz w:val="32"/>
          <w:szCs w:val="32"/>
          <w:cs/>
        </w:rPr>
        <w:t>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ในด้านงาน</w:t>
      </w:r>
      <w:r w:rsidRPr="006336A2">
        <w:rPr>
          <w:rFonts w:ascii="TH SarabunPSK" w:hAnsi="TH SarabunPSK" w:cs="TH SarabunPSK"/>
          <w:sz w:val="32"/>
          <w:szCs w:val="32"/>
          <w:cs/>
        </w:rPr>
        <w:t>สอบสวน จึงได้จะทำโครงการ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สะสาง เร่งรัด สำนวนต้อ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เป็น“ศูนย์” </w:t>
      </w:r>
      <w:r w:rsidRPr="006336A2">
        <w:rPr>
          <w:rFonts w:ascii="TH SarabunPSK" w:hAnsi="TH SarabunPSK" w:cs="TH SarabunPSK"/>
          <w:sz w:val="32"/>
          <w:szCs w:val="32"/>
          <w:cs/>
        </w:rPr>
        <w:t>โดยการปฏิบัติฝ่ายสอบสวนดำเนินการจัดเวรสะสาง ให้แก่พนักงานสอบสวนทุกท่าน ในทุก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</w:p>
    <w:p w14:paraId="54F5DA96" w14:textId="77777777" w:rsidR="00E75F95" w:rsidRDefault="00E75F95" w:rsidP="00E75F9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ซึ่งจะต้องนำสำนวนการสอบสวนซึ่งคงค้างอยู่มาตรวจต่อรองผู้กับการฝ่าย 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CF9ADC" w14:textId="77777777" w:rsidR="00E75F95" w:rsidRPr="002E1D47" w:rsidRDefault="00E75F95" w:rsidP="00E75F9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1574D91E" w14:textId="77777777" w:rsidR="00E75F95" w:rsidRDefault="00E75F95" w:rsidP="00E75F9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C649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Pr="00EC649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C649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2E1D47">
        <w:rPr>
          <w:rFonts w:ascii="TH SarabunPSK" w:hAnsi="TH SarabunPSK" w:cs="TH SarabunPSK"/>
          <w:sz w:val="32"/>
          <w:szCs w:val="32"/>
        </w:rPr>
        <w:t xml:space="preserve">1 </w:t>
      </w:r>
      <w:r w:rsidRPr="002E1D47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2E1D47">
        <w:rPr>
          <w:rFonts w:ascii="TH SarabunPSK" w:hAnsi="TH SarabunPSK" w:cs="TH SarabunPSK"/>
          <w:sz w:val="32"/>
          <w:szCs w:val="32"/>
        </w:rPr>
        <w:t xml:space="preserve">2567- 30 </w:t>
      </w:r>
      <w:r w:rsidRPr="002E1D47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2E1D47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36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</w:t>
      </w:r>
      <w:r>
        <w:rPr>
          <w:rFonts w:ascii="TH SarabunPSK" w:hAnsi="TH SarabunPSK" w:cs="TH SarabunPSK" w:hint="cs"/>
          <w:sz w:val="32"/>
          <w:szCs w:val="32"/>
          <w:cs/>
        </w:rPr>
        <w:t>แล้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ว</w:t>
      </w:r>
      <w:r w:rsidRPr="00EC649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36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EC6499">
        <w:rPr>
          <w:rFonts w:ascii="TH SarabunPSK" w:hAnsi="TH SarabunPSK" w:cs="TH SarabunPSK"/>
          <w:sz w:val="32"/>
          <w:szCs w:val="32"/>
          <w:cs/>
        </w:rPr>
        <w:t>คงเหลือและอยู่ระหว่างการสอบสวน</w:t>
      </w:r>
      <w:r w:rsidRPr="00EC6499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0 </w:t>
      </w:r>
      <w:r w:rsidRPr="00EC6499">
        <w:rPr>
          <w:rFonts w:ascii="TH SarabunPSK" w:hAnsi="TH SarabunPSK" w:cs="TH SarabunPSK"/>
          <w:sz w:val="32"/>
          <w:szCs w:val="32"/>
          <w:cs/>
        </w:rPr>
        <w:t>คดี</w:t>
      </w:r>
    </w:p>
    <w:p w14:paraId="3CFCCAA3" w14:textId="259AE0DF" w:rsidR="00E75F95" w:rsidRDefault="00E75F95" w:rsidP="00E75F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04EA1AD2" wp14:editId="2413B033">
            <wp:simplePos x="0" y="0"/>
            <wp:positionH relativeFrom="column">
              <wp:posOffset>422910</wp:posOffset>
            </wp:positionH>
            <wp:positionV relativeFrom="paragraph">
              <wp:posOffset>443230</wp:posOffset>
            </wp:positionV>
            <wp:extent cx="5599430" cy="2705100"/>
            <wp:effectExtent l="0" t="0" r="1270" b="0"/>
            <wp:wrapTopAndBottom/>
            <wp:docPr id="1125954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54119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1" b="21759"/>
                    <a:stretch/>
                  </pic:blipFill>
                  <pic:spPr bwMode="auto">
                    <a:xfrm>
                      <a:off x="0" y="0"/>
                      <a:ext cx="559943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8EF5F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80697A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67A1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1BFE4B" w14:textId="7777777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C1867D" w14:textId="44A84EA0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F69759" w14:textId="604A9466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89C2C9" w14:textId="173021E7" w:rsidR="00E75F95" w:rsidRDefault="00E75F95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31A2D0" w14:textId="7D4C7CC2" w:rsidR="00841601" w:rsidRDefault="0084160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EBC9C9" w14:textId="7D161060" w:rsidR="00841601" w:rsidRDefault="001B363D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27F1D59">
            <wp:simplePos x="0" y="0"/>
            <wp:positionH relativeFrom="page">
              <wp:align>left</wp:align>
            </wp:positionH>
            <wp:positionV relativeFrom="paragraph">
              <wp:posOffset>483235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AB012" w14:textId="2A9FC8B6" w:rsidR="006F400A" w:rsidRPr="001B363D" w:rsidRDefault="001B363D" w:rsidP="001B36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2384" behindDoc="0" locked="0" layoutInCell="1" allowOverlap="1" wp14:anchorId="1D63E71B" wp14:editId="2165D17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20330" cy="1607820"/>
            <wp:effectExtent l="0" t="0" r="0" b="0"/>
            <wp:wrapTopAndBottom/>
            <wp:docPr id="18767183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2B">
        <w:rPr>
          <w:noProof/>
        </w:rPr>
        <w:drawing>
          <wp:anchor distT="0" distB="0" distL="114300" distR="114300" simplePos="0" relativeHeight="251788288" behindDoc="0" locked="0" layoutInCell="1" allowOverlap="1" wp14:anchorId="57C0E468" wp14:editId="585C9B80">
            <wp:simplePos x="0" y="0"/>
            <wp:positionH relativeFrom="margin">
              <wp:align>right</wp:align>
            </wp:positionH>
            <wp:positionV relativeFrom="paragraph">
              <wp:posOffset>1714500</wp:posOffset>
            </wp:positionV>
            <wp:extent cx="6550025" cy="3733800"/>
            <wp:effectExtent l="0" t="0" r="3175" b="0"/>
            <wp:wrapNone/>
            <wp:docPr id="32630541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5418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233" t="-336" r="233" b="17979"/>
                    <a:stretch/>
                  </pic:blipFill>
                  <pic:spPr bwMode="auto">
                    <a:xfrm>
                      <a:off x="0" y="0"/>
                      <a:ext cx="6550397" cy="373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63121430"/>
      <w:r w:rsidR="006F400A">
        <w:rPr>
          <w:rFonts w:ascii="TH SarabunIT๙" w:hAnsi="TH SarabunIT๙" w:cs="TH SarabunIT๙"/>
          <w:sz w:val="40"/>
          <w:szCs w:val="40"/>
          <w:cs/>
        </w:rPr>
        <w:tab/>
      </w:r>
    </w:p>
    <w:bookmarkEnd w:id="0"/>
    <w:p w14:paraId="62D8D5EA" w14:textId="046AC414" w:rsidR="006F400A" w:rsidRPr="00562415" w:rsidRDefault="006F400A" w:rsidP="006F400A">
      <w:pPr>
        <w:rPr>
          <w:rFonts w:ascii="TH SarabunIT๙" w:hAnsi="TH SarabunIT๙" w:cs="TH SarabunIT๙"/>
          <w:sz w:val="40"/>
          <w:szCs w:val="40"/>
        </w:rPr>
      </w:pPr>
    </w:p>
    <w:p w14:paraId="34C33627" w14:textId="274C5726" w:rsidR="006F400A" w:rsidRDefault="006F400A" w:rsidP="006F400A">
      <w:pPr>
        <w:rPr>
          <w:rFonts w:ascii="TH SarabunIT๙" w:hAnsi="TH SarabunIT๙" w:cs="TH SarabunIT๙"/>
          <w:sz w:val="40"/>
          <w:szCs w:val="40"/>
        </w:rPr>
      </w:pPr>
    </w:p>
    <w:p w14:paraId="6AD5ABEA" w14:textId="12FE7095" w:rsidR="009E4E17" w:rsidRDefault="006F400A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C134944" w14:textId="2DA71624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B39ADDC" w14:textId="4B73B0E6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0D980DF" w14:textId="2CC9B8FB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9311BBC" w14:textId="22DE33D5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AC82F01" w14:textId="10230C38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D4EFEDA" w14:textId="17B0FA43" w:rsidR="00D50DD4" w:rsidRDefault="001B363D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2F4BAD5E" wp14:editId="19D00454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6570980" cy="4684395"/>
            <wp:effectExtent l="0" t="0" r="1270" b="1905"/>
            <wp:wrapNone/>
            <wp:docPr id="103316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60124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6373" r="15100" b="4857"/>
                    <a:stretch/>
                  </pic:blipFill>
                  <pic:spPr bwMode="auto">
                    <a:xfrm>
                      <a:off x="0" y="0"/>
                      <a:ext cx="6570980" cy="468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420D5" w14:textId="7D9D541E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E56C6E2" w14:textId="4F950B72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DE24630" w14:textId="7A39E691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5F79209" w14:textId="756EE50A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429786" w14:textId="77777777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FF2EA3D" w14:textId="77777777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20CD8CE" w14:textId="77777777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8DEC14" w14:textId="77777777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E653677" w14:textId="77777777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A7A9B2" w14:textId="77777777" w:rsidR="00D50DD4" w:rsidRDefault="00D50DD4" w:rsidP="00D50DD4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27FAFD" w14:textId="47BED936" w:rsidR="009E4E17" w:rsidRDefault="009E4E17" w:rsidP="00930737">
      <w:pPr>
        <w:jc w:val="thaiDistribute"/>
        <w:rPr>
          <w:rFonts w:ascii="TH SarabunIT๙" w:hAnsi="TH SarabunIT๙" w:cs="TH SarabunIT๙" w:hint="cs"/>
          <w:sz w:val="40"/>
          <w:szCs w:val="40"/>
        </w:rPr>
      </w:pPr>
    </w:p>
    <w:p w14:paraId="38DF91A6" w14:textId="0381EBEC" w:rsidR="00652FFB" w:rsidRPr="00B52CB0" w:rsidRDefault="000A4661" w:rsidP="00930737">
      <w:pPr>
        <w:jc w:val="thaiDistribute"/>
        <w:rPr>
          <w:rFonts w:ascii="TH SarabunIT๙" w:hAnsi="TH SarabunIT๙" w:cs="TH SarabunIT๙" w:hint="cs"/>
          <w:sz w:val="40"/>
          <w:szCs w:val="4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1F15D358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1830F" w14:textId="050CC069" w:rsidR="00B52CB0" w:rsidRDefault="00930737" w:rsidP="00B52CB0">
      <w:pPr>
        <w:rPr>
          <w:rFonts w:ascii="TH SarabunIT๙" w:hAnsi="TH SarabunIT๙" w:cs="TH SarabunIT๙"/>
          <w:cs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B52CB0">
        <w:rPr>
          <w:rFonts w:ascii="TH SarabunPSK" w:hAnsi="TH SarabunPSK" w:cs="TH SarabunPSK" w:hint="cs"/>
          <w:sz w:val="32"/>
          <w:szCs w:val="32"/>
          <w:cs/>
        </w:rPr>
        <w:t>7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2CB0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B52CB0">
        <w:rPr>
          <w:rFonts w:ascii="TH SarabunPSK" w:hAnsi="TH SarabunPSK" w:cs="TH SarabunPSK" w:hint="cs"/>
          <w:sz w:val="32"/>
          <w:szCs w:val="32"/>
          <w:cs/>
        </w:rPr>
        <w:t>7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 w:rsidR="00B52CB0">
        <w:rPr>
          <w:rFonts w:ascii="TH SarabunPSK" w:hAnsi="TH SarabunPSK" w:cs="TH SarabunPSK" w:hint="cs"/>
          <w:sz w:val="32"/>
          <w:szCs w:val="32"/>
          <w:cs/>
        </w:rPr>
        <w:t>1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>.</w:t>
      </w:r>
      <w:r w:rsidR="00B52CB0">
        <w:rPr>
          <w:rFonts w:ascii="TH SarabunPSK" w:hAnsi="TH SarabunPSK" w:cs="TH SarabunPSK" w:hint="cs"/>
          <w:sz w:val="32"/>
          <w:szCs w:val="32"/>
          <w:cs/>
        </w:rPr>
        <w:t>3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="00B52CB0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B52CB0"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="00B52CB0"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B52CB0"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</w:t>
      </w:r>
      <w:r w:rsidR="00B52CB0">
        <w:rPr>
          <w:rFonts w:ascii="TH SarabunPSK" w:hAnsi="TH SarabunPSK" w:cs="TH SarabunPSK" w:hint="cs"/>
          <w:sz w:val="32"/>
          <w:szCs w:val="32"/>
          <w:cs/>
        </w:rPr>
        <w:t>น ของกลางยาบ้า 114 เม็ด</w:t>
      </w:r>
    </w:p>
    <w:p w14:paraId="36851EBF" w14:textId="63A83BDE" w:rsidR="009E4E17" w:rsidRDefault="00B52CB0" w:rsidP="009E4E17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776000" behindDoc="0" locked="0" layoutInCell="1" allowOverlap="1" wp14:anchorId="0D83B4CD" wp14:editId="4D5B2AAA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406140" cy="3241443"/>
            <wp:effectExtent l="0" t="0" r="3810" b="0"/>
            <wp:wrapNone/>
            <wp:docPr id="4356077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2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5F3A" w14:textId="2903FC37" w:rsidR="009E4E17" w:rsidRDefault="009E4E17" w:rsidP="009E4E17">
      <w:pPr>
        <w:rPr>
          <w:rFonts w:ascii="TH SarabunIT๙" w:hAnsi="TH SarabunIT๙" w:cs="TH SarabunIT๙"/>
        </w:rPr>
      </w:pPr>
    </w:p>
    <w:p w14:paraId="18C705BF" w14:textId="4909101E" w:rsidR="009E4E17" w:rsidRDefault="009E4E17" w:rsidP="009E4E17">
      <w:pPr>
        <w:rPr>
          <w:rFonts w:ascii="TH SarabunIT๙" w:hAnsi="TH SarabunIT๙" w:cs="TH SarabunIT๙"/>
        </w:rPr>
      </w:pPr>
    </w:p>
    <w:p w14:paraId="2634236A" w14:textId="433B8A33" w:rsidR="009E4E17" w:rsidRDefault="009E4E17" w:rsidP="009E4E17">
      <w:pPr>
        <w:rPr>
          <w:rFonts w:ascii="TH SarabunIT๙" w:hAnsi="TH SarabunIT๙" w:cs="TH SarabunIT๙"/>
        </w:rPr>
      </w:pPr>
    </w:p>
    <w:p w14:paraId="393F67BC" w14:textId="77777777" w:rsidR="009E4E17" w:rsidRDefault="009E4E17" w:rsidP="009E4E17">
      <w:pPr>
        <w:rPr>
          <w:rFonts w:ascii="TH SarabunIT๙" w:hAnsi="TH SarabunIT๙" w:cs="TH SarabunIT๙"/>
        </w:rPr>
      </w:pPr>
    </w:p>
    <w:p w14:paraId="507B630C" w14:textId="77777777" w:rsidR="009E4E17" w:rsidRPr="006C5D00" w:rsidRDefault="009E4E17" w:rsidP="009E4E17">
      <w:pPr>
        <w:rPr>
          <w:rFonts w:ascii="TH SarabunIT๙" w:hAnsi="TH SarabunIT๙" w:cs="TH SarabunIT๙"/>
        </w:rPr>
      </w:pPr>
    </w:p>
    <w:p w14:paraId="2893B5B4" w14:textId="2E492044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5AE74E9" w14:textId="4E6C4011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50C7E32A" w14:textId="0A8A3B95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1F6297E7" w14:textId="3ACBAFFB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6114B171" w14:textId="0E23DC4F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16553717" w14:textId="6E4D804C" w:rsidR="00B52CB0" w:rsidRDefault="00B52CB0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71E83163" w14:textId="77777777" w:rsidR="009E4E17" w:rsidRDefault="009E4E17" w:rsidP="009E4E17">
      <w:pPr>
        <w:tabs>
          <w:tab w:val="left" w:pos="1605"/>
        </w:tabs>
        <w:rPr>
          <w:rFonts w:ascii="TH SarabunIT๙" w:hAnsi="TH SarabunIT๙" w:cs="TH SarabunIT๙"/>
        </w:rPr>
      </w:pPr>
    </w:p>
    <w:p w14:paraId="7E9207D3" w14:textId="5E4807C7" w:rsidR="00B52CB0" w:rsidRPr="006325C4" w:rsidRDefault="009E4E17" w:rsidP="00B52CB0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ช่วงวันที่ 1 – </w:t>
      </w:r>
      <w:r w:rsidR="00B52CB0">
        <w:rPr>
          <w:rFonts w:ascii="TH SarabunPSK" w:hAnsi="TH SarabunPSK" w:cs="TH SarabunPSK" w:hint="cs"/>
          <w:sz w:val="32"/>
          <w:szCs w:val="32"/>
          <w:cs/>
        </w:rPr>
        <w:t>30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2CB0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B52CB0">
        <w:rPr>
          <w:rFonts w:ascii="TH SarabunPSK" w:hAnsi="TH SarabunPSK" w:cs="TH SarabunPSK" w:hint="cs"/>
          <w:sz w:val="32"/>
          <w:szCs w:val="32"/>
          <w:cs/>
        </w:rPr>
        <w:t>7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ได้มีการจับกุมตัวผู้ต้องหาตามหมายจับ จำนวน </w:t>
      </w:r>
      <w:r w:rsidR="00B52CB0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5</w:t>
      </w:r>
      <w:r w:rsidR="00B52CB0"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 w:rsidR="00B52CB0"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5</w:t>
      </w:r>
      <w:r w:rsidR="00B52CB0"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B52CB0" w:rsidRPr="006325C4" w14:paraId="6F1FE649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3431879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000EA650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D0F020F" w14:textId="64FF4992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3CEDFBA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269C7B9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B52CB0" w:rsidRPr="006C5D00" w14:paraId="39800869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75CE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4044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1018/2567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6823" w14:textId="77A6879A" w:rsidR="00B52CB0" w:rsidRPr="006C5D00" w:rsidRDefault="00B52CB0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F515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26 พ.ย.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15D3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B52CB0" w:rsidRPr="006C5D00" w14:paraId="6953129C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F65EE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47BB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655/2566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BCE9" w14:textId="7FAB1433" w:rsidR="00B52CB0" w:rsidRPr="006C5D00" w:rsidRDefault="00B52CB0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E04D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27 พ.ย.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E9DF" w14:textId="77777777" w:rsidR="00B52CB0" w:rsidRPr="006C5D0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B52CB0" w:rsidRPr="006C5D00" w14:paraId="5DAD9577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DDB97" w14:textId="77777777" w:rsidR="00B52CB0" w:rsidRPr="006325C4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DFF6E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1031/2567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CF50F" w14:textId="2E08AACB" w:rsidR="00B52CB0" w:rsidRDefault="00B52CB0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E89D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27 พ.ย.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5904C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B52CB0" w:rsidRPr="006C5D00" w14:paraId="77EB1ED0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BD8C2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78535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1173/2567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E3052" w14:textId="77777777" w:rsidR="00B52CB0" w:rsidRDefault="00B52CB0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B378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27 พ.ย.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0233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B52CB0" w:rsidRPr="006C5D00" w14:paraId="446ACC20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A0BEC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280A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874/2565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4D029" w14:textId="7A2EBED0" w:rsidR="00B52CB0" w:rsidRDefault="00B52CB0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AE81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27 พ.ย.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D5D22" w14:textId="77777777" w:rsidR="00B52CB0" w:rsidRDefault="00B52CB0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6E3B457C" w14:textId="25CCB646" w:rsidR="00EB1614" w:rsidRPr="006325C4" w:rsidRDefault="00EB1614" w:rsidP="00B52CB0">
      <w:pPr>
        <w:rPr>
          <w:rFonts w:ascii="TH SarabunPSK" w:hAnsi="TH SarabunPSK" w:cs="TH SarabunPSK"/>
        </w:rPr>
      </w:pPr>
    </w:p>
    <w:p w14:paraId="4582247F" w14:textId="397959FF" w:rsidR="00EB1614" w:rsidRPr="006325C4" w:rsidRDefault="001B363D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90336" behindDoc="0" locked="0" layoutInCell="1" allowOverlap="1" wp14:anchorId="00272F48" wp14:editId="7F7E58CF">
            <wp:simplePos x="0" y="0"/>
            <wp:positionH relativeFrom="page">
              <wp:align>left</wp:align>
            </wp:positionH>
            <wp:positionV relativeFrom="paragraph">
              <wp:posOffset>301625</wp:posOffset>
            </wp:positionV>
            <wp:extent cx="7553325" cy="1153160"/>
            <wp:effectExtent l="0" t="0" r="9525" b="8890"/>
            <wp:wrapTopAndBottom/>
            <wp:docPr id="15961890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BAF29" w14:textId="3F8EBD66" w:rsidR="00845FF0" w:rsidRPr="0009312B" w:rsidRDefault="0009312B" w:rsidP="00D50DD4">
      <w:pPr>
        <w:rPr>
          <w:rFonts w:ascii="TH SarabunPSK" w:hAnsi="TH SarabunPSK" w:cs="TH SarabunPSK" w:hint="c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077D397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D949" w14:textId="39938259" w:rsidR="00845FF0" w:rsidRPr="008F45C2" w:rsidRDefault="00845FF0" w:rsidP="00845FF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45C2">
        <w:rPr>
          <w:rFonts w:ascii="TH SarabunPSK" w:hAnsi="TH SarabunPSK" w:cs="TH SarabunPSK"/>
          <w:sz w:val="32"/>
          <w:szCs w:val="32"/>
          <w:cs/>
        </w:rPr>
        <w:t>ของ สน.สุวินทวงศ์ เมื่อวันอังคารที่ ๑๔ พ.ย.๖</w:t>
      </w:r>
      <w:r w:rsidR="00D50DD4">
        <w:rPr>
          <w:rFonts w:ascii="TH SarabunPSK" w:hAnsi="TH SarabunPSK" w:cs="TH SarabunPSK" w:hint="cs"/>
          <w:sz w:val="32"/>
          <w:szCs w:val="32"/>
          <w:cs/>
        </w:rPr>
        <w:t>๗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เวลา ๑๔.๐๐ น. ณ ห้องประชุม สน.สุวินทวงศ์</w:t>
      </w:r>
    </w:p>
    <w:p w14:paraId="2D8EB3BE" w14:textId="1FD58F52" w:rsidR="00845FF0" w:rsidRDefault="009719C2" w:rsidP="00845FF0">
      <w:r w:rsidRPr="000E59C2">
        <w:rPr>
          <w:rFonts w:cs="Cordia New"/>
          <w:noProof/>
          <w:cs/>
        </w:rPr>
        <w:drawing>
          <wp:anchor distT="0" distB="0" distL="114300" distR="114300" simplePos="0" relativeHeight="251772928" behindDoc="0" locked="0" layoutInCell="1" allowOverlap="1" wp14:anchorId="537E6A02" wp14:editId="43C7A558">
            <wp:simplePos x="0" y="0"/>
            <wp:positionH relativeFrom="margin">
              <wp:posOffset>1515745</wp:posOffset>
            </wp:positionH>
            <wp:positionV relativeFrom="paragraph">
              <wp:posOffset>280035</wp:posOffset>
            </wp:positionV>
            <wp:extent cx="3611880" cy="2564130"/>
            <wp:effectExtent l="0" t="0" r="7620" b="7620"/>
            <wp:wrapNone/>
            <wp:docPr id="1" name="รูปภาพ 1" descr="C:\Users\I3lackJacK\Desktop\ประชมบริการฯ\รปู ปกก.ตูน\13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lackJacK\Desktop\ประชมบริการฯ\รปู ปกก.ตูน\1341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51EB" w14:textId="19A4BCF9" w:rsidR="00845FF0" w:rsidRDefault="00845FF0" w:rsidP="00845FF0"/>
    <w:p w14:paraId="465D92AA" w14:textId="15746EF4" w:rsidR="00845FF0" w:rsidRDefault="00845FF0" w:rsidP="00845FF0"/>
    <w:p w14:paraId="0ED06BFD" w14:textId="1FD774D8" w:rsidR="00845FF0" w:rsidRDefault="00845FF0" w:rsidP="00845FF0"/>
    <w:p w14:paraId="6CCB6F6C" w14:textId="566F7BC7" w:rsidR="00845FF0" w:rsidRDefault="00845FF0" w:rsidP="00845FF0"/>
    <w:p w14:paraId="18FF8A89" w14:textId="08A3470F" w:rsidR="00AB6272" w:rsidRDefault="00AB6272" w:rsidP="00EB1614">
      <w:pPr>
        <w:rPr>
          <w:rFonts w:ascii="TH SarabunPSK" w:hAnsi="TH SarabunPSK" w:cs="TH SarabunPSK"/>
        </w:rPr>
      </w:pPr>
    </w:p>
    <w:p w14:paraId="23A6D49D" w14:textId="70444008" w:rsidR="00AB6272" w:rsidRDefault="00AB6272" w:rsidP="00EB1614">
      <w:pPr>
        <w:rPr>
          <w:rFonts w:ascii="TH SarabunPSK" w:hAnsi="TH SarabunPSK" w:cs="TH SarabunPSK"/>
        </w:rPr>
      </w:pPr>
    </w:p>
    <w:p w14:paraId="2F5157A3" w14:textId="6608ECF7" w:rsidR="00AB6272" w:rsidRDefault="00AB6272" w:rsidP="00EB1614">
      <w:pPr>
        <w:rPr>
          <w:rFonts w:ascii="TH SarabunPSK" w:hAnsi="TH SarabunPSK" w:cs="TH SarabunPSK"/>
          <w:cs/>
        </w:rPr>
      </w:pPr>
    </w:p>
    <w:p w14:paraId="7184A669" w14:textId="77777777" w:rsidR="00AB6272" w:rsidRDefault="00AB6272" w:rsidP="00EB1614">
      <w:pPr>
        <w:rPr>
          <w:rFonts w:ascii="TH SarabunPSK" w:hAnsi="TH SarabunPSK" w:cs="TH SarabunPSK"/>
        </w:rPr>
      </w:pPr>
    </w:p>
    <w:p w14:paraId="3DC695E2" w14:textId="06561310" w:rsidR="00845FF0" w:rsidRDefault="00845FF0" w:rsidP="00EB1614">
      <w:pPr>
        <w:rPr>
          <w:rFonts w:ascii="TH SarabunPSK" w:hAnsi="TH SarabunPSK" w:cs="TH SarabunPSK"/>
        </w:rPr>
      </w:pPr>
    </w:p>
    <w:p w14:paraId="65A465A6" w14:textId="3851A7F7" w:rsidR="00845FF0" w:rsidRDefault="00845FF0" w:rsidP="009719C2">
      <w:pPr>
        <w:rPr>
          <w:rFonts w:ascii="TH SarabunPSK" w:hAnsi="TH SarabunPSK" w:cs="TH SarabunPSK"/>
        </w:rPr>
      </w:pPr>
    </w:p>
    <w:p w14:paraId="51CA6DF9" w14:textId="25747FE9" w:rsidR="009719C2" w:rsidRDefault="009719C2" w:rsidP="009719C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 xml:space="preserve">พ.ต.อ.พีรรัฐ  โยมา ผกก.สน.สุวินทวงศ์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มอบหมายให้ข้าราชการตำรวจในสังกัด สน.สุวินทวงศ์ เข้าร่วมกิจกรรมจิตอาสา ณ วัดทองสัมฤทธิ์ แขวงแสนแสบ เขตมีนบุรี กรุงเทพมหานคร เมื่อวันที่ ๒๕ พ.ย.๖</w:t>
      </w:r>
      <w:r w:rsidR="00D50DD4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197A36F1" w14:textId="11D01A7D" w:rsidR="00845FF0" w:rsidRDefault="00D50DD4" w:rsidP="00EB1614">
      <w:pPr>
        <w:rPr>
          <w:rFonts w:ascii="TH SarabunPSK" w:hAnsi="TH SarabunPSK" w:cs="TH SarabunPSK"/>
        </w:rPr>
      </w:pPr>
      <w:r w:rsidRPr="00C338E0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773952" behindDoc="1" locked="0" layoutInCell="1" allowOverlap="1" wp14:anchorId="3EBE758D" wp14:editId="7794E095">
            <wp:simplePos x="0" y="0"/>
            <wp:positionH relativeFrom="page">
              <wp:align>center</wp:align>
            </wp:positionH>
            <wp:positionV relativeFrom="paragraph">
              <wp:posOffset>106045</wp:posOffset>
            </wp:positionV>
            <wp:extent cx="3779520" cy="2834640"/>
            <wp:effectExtent l="0" t="0" r="0" b="3810"/>
            <wp:wrapNone/>
            <wp:docPr id="8" name="รูปภาพ 8" descr="C:\Users\I3lackJacK\Desktop\LINE_ALBUM_กิจกรรมจิตอาสาวัดทองสัมฤทธิ์ 28 ก.ค.66_๒๔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3lackJacK\Desktop\LINE_ALBUM_กิจกรรมจิตอาสาวัดทองสัมฤทธิ์ 28 ก.ค.66_๒๔๐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1832D" w14:textId="73E420ED" w:rsidR="00845FF0" w:rsidRDefault="00845FF0" w:rsidP="00EB1614">
      <w:pPr>
        <w:rPr>
          <w:rFonts w:ascii="TH SarabunPSK" w:hAnsi="TH SarabunPSK" w:cs="TH SarabunPSK"/>
        </w:rPr>
      </w:pPr>
    </w:p>
    <w:p w14:paraId="6CD37262" w14:textId="02D40A72" w:rsidR="00845FF0" w:rsidRDefault="00845FF0" w:rsidP="00EB1614">
      <w:pPr>
        <w:rPr>
          <w:rFonts w:ascii="TH SarabunPSK" w:hAnsi="TH SarabunPSK" w:cs="TH SarabunPSK"/>
        </w:rPr>
      </w:pPr>
    </w:p>
    <w:p w14:paraId="29EA3673" w14:textId="62955980" w:rsidR="00845FF0" w:rsidRDefault="00845FF0" w:rsidP="00EB1614">
      <w:pPr>
        <w:rPr>
          <w:rFonts w:ascii="TH SarabunPSK" w:hAnsi="TH SarabunPSK" w:cs="TH SarabunPSK"/>
        </w:rPr>
      </w:pPr>
    </w:p>
    <w:p w14:paraId="094BA211" w14:textId="7CFCE5FA" w:rsidR="00845FF0" w:rsidRDefault="00845FF0" w:rsidP="00EB1614">
      <w:pPr>
        <w:rPr>
          <w:rFonts w:ascii="TH SarabunPSK" w:hAnsi="TH SarabunPSK" w:cs="TH SarabunPSK"/>
        </w:rPr>
      </w:pPr>
    </w:p>
    <w:p w14:paraId="320EE3F9" w14:textId="56CE4EAE" w:rsidR="00845FF0" w:rsidRDefault="00845FF0" w:rsidP="00EB1614">
      <w:pPr>
        <w:rPr>
          <w:rFonts w:ascii="TH SarabunPSK" w:hAnsi="TH SarabunPSK" w:cs="TH SarabunPSK"/>
        </w:rPr>
      </w:pPr>
    </w:p>
    <w:p w14:paraId="159B6061" w14:textId="77777777" w:rsidR="00845FF0" w:rsidRDefault="00845FF0" w:rsidP="00EB1614">
      <w:pPr>
        <w:rPr>
          <w:rFonts w:ascii="TH SarabunPSK" w:hAnsi="TH SarabunPSK" w:cs="TH SarabunPSK"/>
        </w:rPr>
      </w:pPr>
    </w:p>
    <w:p w14:paraId="4FD5AA5A" w14:textId="00A3A3E1" w:rsidR="00845FF0" w:rsidRDefault="00845FF0" w:rsidP="00EB1614">
      <w:pPr>
        <w:rPr>
          <w:rFonts w:ascii="TH SarabunPSK" w:hAnsi="TH SarabunPSK" w:cs="TH SarabunPSK"/>
        </w:rPr>
      </w:pPr>
    </w:p>
    <w:p w14:paraId="1E1C6C1E" w14:textId="23814FF7" w:rsidR="00845FF0" w:rsidRDefault="00845FF0" w:rsidP="00EB1614">
      <w:pPr>
        <w:rPr>
          <w:rFonts w:ascii="TH SarabunPSK" w:hAnsi="TH SarabunPSK" w:cs="TH SarabunPSK"/>
        </w:rPr>
      </w:pPr>
    </w:p>
    <w:p w14:paraId="73D6FD5A" w14:textId="32E57931" w:rsidR="006325C4" w:rsidRPr="00D50DD4" w:rsidRDefault="001B363D" w:rsidP="00EB1614">
      <w:pPr>
        <w:rPr>
          <w:rFonts w:ascii="TH SarabunPSK" w:hAnsi="TH SarabunPSK" w:cs="TH SarabunPSK" w:hint="cs"/>
        </w:rPr>
      </w:pPr>
      <w:r>
        <w:rPr>
          <w:noProof/>
          <w:cs/>
        </w:rPr>
        <w:drawing>
          <wp:anchor distT="0" distB="0" distL="114300" distR="114300" simplePos="0" relativeHeight="251771904" behindDoc="0" locked="0" layoutInCell="1" allowOverlap="1" wp14:anchorId="53E7F776" wp14:editId="28672B10">
            <wp:simplePos x="0" y="0"/>
            <wp:positionH relativeFrom="page">
              <wp:align>left</wp:align>
            </wp:positionH>
            <wp:positionV relativeFrom="paragraph">
              <wp:posOffset>433705</wp:posOffset>
            </wp:positionV>
            <wp:extent cx="7553325" cy="1153160"/>
            <wp:effectExtent l="0" t="0" r="9525" b="8890"/>
            <wp:wrapTopAndBottom/>
            <wp:docPr id="9885695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5C4" w:rsidRPr="00D50DD4" w:rsidSect="0089033E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09312B"/>
    <w:rsid w:val="000A4661"/>
    <w:rsid w:val="001B363D"/>
    <w:rsid w:val="002107AE"/>
    <w:rsid w:val="00241D2F"/>
    <w:rsid w:val="002732B9"/>
    <w:rsid w:val="002F2DE6"/>
    <w:rsid w:val="00430DD9"/>
    <w:rsid w:val="004A386F"/>
    <w:rsid w:val="005060FC"/>
    <w:rsid w:val="00571852"/>
    <w:rsid w:val="005E222F"/>
    <w:rsid w:val="006325C4"/>
    <w:rsid w:val="00634EDC"/>
    <w:rsid w:val="00652FFB"/>
    <w:rsid w:val="006C5D00"/>
    <w:rsid w:val="006F400A"/>
    <w:rsid w:val="00731E0F"/>
    <w:rsid w:val="00841601"/>
    <w:rsid w:val="00845FF0"/>
    <w:rsid w:val="00871F28"/>
    <w:rsid w:val="0089033E"/>
    <w:rsid w:val="008A555B"/>
    <w:rsid w:val="008F578A"/>
    <w:rsid w:val="00930737"/>
    <w:rsid w:val="00960115"/>
    <w:rsid w:val="00967951"/>
    <w:rsid w:val="009719C2"/>
    <w:rsid w:val="009A17F1"/>
    <w:rsid w:val="009C4D41"/>
    <w:rsid w:val="009E4E17"/>
    <w:rsid w:val="00AA04EC"/>
    <w:rsid w:val="00AB6272"/>
    <w:rsid w:val="00AE3AC2"/>
    <w:rsid w:val="00B2263A"/>
    <w:rsid w:val="00B52CB0"/>
    <w:rsid w:val="00BB034B"/>
    <w:rsid w:val="00D03289"/>
    <w:rsid w:val="00D50DD4"/>
    <w:rsid w:val="00E75F95"/>
    <w:rsid w:val="00EB1614"/>
    <w:rsid w:val="00F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sv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568</Words>
  <Characters>3242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Supukrit Jinnakug</cp:lastModifiedBy>
  <cp:revision>7</cp:revision>
  <dcterms:created xsi:type="dcterms:W3CDTF">2024-04-04T04:05:00Z</dcterms:created>
  <dcterms:modified xsi:type="dcterms:W3CDTF">2025-04-21T14:42:00Z</dcterms:modified>
</cp:coreProperties>
</file>