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B4DE" w14:textId="3BF67981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E02738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09D89AF7" w14:textId="44AF2749" w:rsidR="004A386F" w:rsidRPr="004A386F" w:rsidRDefault="004A386F" w:rsidP="004A386F">
      <w:pPr>
        <w:spacing w:after="0"/>
        <w:jc w:val="center"/>
        <w:rPr>
          <w:rFonts w:ascii="TH SarabunPSK" w:hAnsi="TH SarabunPSK" w:cs="TH SarabunPSK"/>
          <w:cs/>
        </w:rPr>
      </w:pPr>
      <w:r w:rsidRPr="004A386F">
        <w:rPr>
          <w:rFonts w:ascii="TH SarabunPSK" w:hAnsi="TH SarabunPSK" w:cs="TH SarabunPSK"/>
          <w:b/>
          <w:bCs/>
          <w:sz w:val="28"/>
          <w:szCs w:val="36"/>
          <w:cs/>
        </w:rPr>
        <w:t>รายงานการปฏิบัติราชการประจำเดือน ตุลาคม 2566</w:t>
      </w:r>
    </w:p>
    <w:p w14:paraId="55BD9FEA" w14:textId="510EE5A2" w:rsidR="004A386F" w:rsidRPr="004A386F" w:rsidRDefault="004A386F" w:rsidP="004A386F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4A386F">
        <w:rPr>
          <w:rFonts w:ascii="TH SarabunPSK" w:hAnsi="TH SarabunPSK" w:cs="TH SarabunPSK"/>
          <w:b/>
          <w:bCs/>
          <w:sz w:val="28"/>
          <w:szCs w:val="36"/>
          <w:cs/>
        </w:rPr>
        <w:t>ประจำปีงบประมาณ 2567</w:t>
      </w:r>
    </w:p>
    <w:p w14:paraId="03FF1A57" w14:textId="246592E8" w:rsidR="004A386F" w:rsidRPr="004A386F" w:rsidRDefault="004A386F" w:rsidP="004A386F">
      <w:pPr>
        <w:shd w:val="clear" w:color="auto" w:fill="FFFFFF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4A386F">
        <w:rPr>
          <w:rFonts w:ascii="TH SarabunPSK" w:hAnsi="TH SarabunPSK" w:cs="TH SarabunPSK"/>
          <w:b/>
          <w:bCs/>
          <w:sz w:val="28"/>
          <w:szCs w:val="36"/>
          <w:cs/>
        </w:rPr>
        <w:t>สถานีตำรวจนครบาลสุวินทวงศ์</w:t>
      </w:r>
    </w:p>
    <w:p w14:paraId="71BC8F75" w14:textId="3530D50B" w:rsidR="004A386F" w:rsidRPr="004A386F" w:rsidRDefault="004A386F" w:rsidP="004A386F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วันที่ 10 ตุลาคม 2566 เวลา 09.30น. ร.ต.อ.สุขุม พุทธรรมรินท</w:t>
      </w:r>
      <w:proofErr w:type="spellStart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ร์</w:t>
      </w:r>
      <w:proofErr w:type="spellEnd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สุวิน 201 ปฏิบัติหน้าที่ สวป. สน.สุวินทวงศ์ พร้อมด้วย สุวิน 2-0</w:t>
      </w:r>
      <w:r w:rsidRPr="004A386F">
        <w:rPr>
          <w:rFonts w:ascii="TH SarabunPSK" w:eastAsia="Times New Roman" w:hAnsi="TH SarabunPSK" w:cs="TH SarabunPSK"/>
          <w:color w:val="050505"/>
          <w:sz w:val="32"/>
          <w:szCs w:val="32"/>
        </w:rPr>
        <w:t>,</w:t>
      </w:r>
      <w:proofErr w:type="spellStart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ส.สน.สุวินทวงศ์ ร่วมกับสำนักงานเขตหนองจอกและคณะกรรมการชุมชนลำสลิดทองพัฒนา ร่วมกิจกรรมปลูกต้นไม้ล้านต้น สร้างพื้นที่สีเขียว ณ.ที่ทำการชุมชนลำสลิดทองพัฒนา แขวงกระทุ่มราย เขตหนองจอก กรุงเทพมหานคร</w:t>
      </w:r>
    </w:p>
    <w:p w14:paraId="69D86467" w14:textId="715B4BE6" w:rsidR="004A386F" w:rsidRPr="004A386F" w:rsidRDefault="004A386F" w:rsidP="004A386F">
      <w:pPr>
        <w:ind w:firstLine="720"/>
        <w:jc w:val="thaiDistribute"/>
        <w:rPr>
          <w:rFonts w:ascii="TH SarabunPSK" w:hAnsi="TH SarabunPSK" w:cs="TH SarabunPSK"/>
        </w:rPr>
      </w:pPr>
    </w:p>
    <w:p w14:paraId="2D90A8A6" w14:textId="51095580" w:rsidR="004A386F" w:rsidRPr="004A386F" w:rsidRDefault="004A386F" w:rsidP="004A386F">
      <w:pPr>
        <w:ind w:firstLine="720"/>
        <w:jc w:val="thaiDistribute"/>
        <w:rPr>
          <w:rFonts w:ascii="TH SarabunPSK" w:hAnsi="TH SarabunPSK" w:cs="TH SarabunPSK"/>
        </w:rPr>
      </w:pPr>
      <w:r w:rsidRPr="004A386F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25824" behindDoc="0" locked="0" layoutInCell="1" allowOverlap="1" wp14:anchorId="07F20E9D" wp14:editId="5462BAEA">
            <wp:simplePos x="0" y="0"/>
            <wp:positionH relativeFrom="column">
              <wp:posOffset>847725</wp:posOffset>
            </wp:positionH>
            <wp:positionV relativeFrom="paragraph">
              <wp:posOffset>5715</wp:posOffset>
            </wp:positionV>
            <wp:extent cx="2332800" cy="1749849"/>
            <wp:effectExtent l="0" t="0" r="0" b="31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386F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26848" behindDoc="0" locked="0" layoutInCell="1" allowOverlap="1" wp14:anchorId="49CD3884" wp14:editId="5ABBE281">
            <wp:simplePos x="0" y="0"/>
            <wp:positionH relativeFrom="column">
              <wp:posOffset>3657600</wp:posOffset>
            </wp:positionH>
            <wp:positionV relativeFrom="paragraph">
              <wp:posOffset>10160</wp:posOffset>
            </wp:positionV>
            <wp:extent cx="2332800" cy="1749850"/>
            <wp:effectExtent l="0" t="0" r="0" b="31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2AAFE" w14:textId="56C880BF" w:rsidR="004A386F" w:rsidRPr="004A386F" w:rsidRDefault="004A386F" w:rsidP="004A386F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8869F12" w14:textId="00570BF1" w:rsidR="004A386F" w:rsidRPr="004A386F" w:rsidRDefault="004A386F" w:rsidP="004A386F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F917CB5" w14:textId="0AD00C47" w:rsidR="004A386F" w:rsidRPr="004A386F" w:rsidRDefault="004A386F" w:rsidP="004A386F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B6A1FAA" w14:textId="3F8A677F" w:rsidR="004A386F" w:rsidRPr="004A386F" w:rsidRDefault="004A386F" w:rsidP="004A386F">
      <w:pPr>
        <w:spacing w:after="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14:paraId="614DBCE2" w14:textId="6D611C08" w:rsidR="004A386F" w:rsidRPr="004A386F" w:rsidRDefault="004A386F" w:rsidP="004A386F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E541B51" w14:textId="0FC64952" w:rsidR="004A386F" w:rsidRPr="004A386F" w:rsidRDefault="004A386F" w:rsidP="004A386F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BA8DDDF" w14:textId="349DCCA8" w:rsidR="004A386F" w:rsidRPr="004A386F" w:rsidRDefault="004A386F" w:rsidP="004A386F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วันที่ 16 ตุลาคม พ.ศ.2566 เวลา 13.30 น. ร.ต.อ.สุขุม พุทธรรมรินท</w:t>
      </w:r>
      <w:proofErr w:type="spellStart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ร์</w:t>
      </w:r>
      <w:proofErr w:type="spellEnd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รอง สว.ป.สน.สุวินทวงศ์(สุวิน2-0) พร้อมสายตรวจและ จนท.</w:t>
      </w:r>
      <w:proofErr w:type="spellStart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ส. ร่วมกิจกรรมโครงการเยี่ยมชุมชนตัวอย่างเรื่องการคัดแยกขยะ พร้อม</w:t>
      </w:r>
      <w:r w:rsidRPr="004A386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รับฟังปัญหาความเดือดร้อนและความต้องการของคนในชุมชน เพื่อเสริมสร้างการมีส่วนร่วมของภาคีเครือข่ายการพัฒนาชุมชนในทุกมิติ และส่งเสริมการพัฒนาคุณภาพชีวิตของประชาชน</w:t>
      </w:r>
      <w:r w:rsidRPr="004A386F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ณ ศูนย์เด็กเล็กลำสลิดทองพัฒนา ชุมชนลำสลิดทอง แขวงกระทุ่มราย เขตหนองจอก กรุงเทพมหานคร</w:t>
      </w:r>
    </w:p>
    <w:p w14:paraId="1854A023" w14:textId="27B9A25E" w:rsidR="004A386F" w:rsidRDefault="00AB6272" w:rsidP="004A386F">
      <w:pPr>
        <w:spacing w:after="0"/>
        <w:ind w:firstLine="720"/>
        <w:jc w:val="thaiDistribute"/>
        <w:rPr>
          <w:rFonts w:ascii="TH Sarabun New" w:eastAsia="Times New Roman" w:hAnsi="TH Sarabun New" w:cs="TH Sarabun New"/>
          <w:color w:val="050505"/>
          <w:sz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7D81013" wp14:editId="248CEFAC">
            <wp:simplePos x="0" y="0"/>
            <wp:positionH relativeFrom="column">
              <wp:posOffset>3657720</wp:posOffset>
            </wp:positionH>
            <wp:positionV relativeFrom="paragraph">
              <wp:posOffset>4445</wp:posOffset>
            </wp:positionV>
            <wp:extent cx="2332800" cy="1749849"/>
            <wp:effectExtent l="0" t="0" r="0" b="31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86F">
        <w:rPr>
          <w:noProof/>
        </w:rPr>
        <w:drawing>
          <wp:anchor distT="0" distB="0" distL="114300" distR="114300" simplePos="0" relativeHeight="251727872" behindDoc="0" locked="0" layoutInCell="1" allowOverlap="1" wp14:anchorId="3D9E685D" wp14:editId="4504C4BB">
            <wp:simplePos x="0" y="0"/>
            <wp:positionH relativeFrom="column">
              <wp:posOffset>876420</wp:posOffset>
            </wp:positionH>
            <wp:positionV relativeFrom="paragraph">
              <wp:posOffset>4445</wp:posOffset>
            </wp:positionV>
            <wp:extent cx="2332800" cy="1749849"/>
            <wp:effectExtent l="0" t="0" r="0" b="317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01664" w14:textId="24C84E36" w:rsidR="004A386F" w:rsidRPr="001E4C70" w:rsidRDefault="004A386F" w:rsidP="004A386F">
      <w:pPr>
        <w:rPr>
          <w:rFonts w:ascii="TH Sarabun New" w:eastAsia="Times New Roman" w:hAnsi="TH Sarabun New" w:cs="TH Sarabun New"/>
          <w:sz w:val="28"/>
        </w:rPr>
      </w:pPr>
    </w:p>
    <w:p w14:paraId="0FB7AC3C" w14:textId="1DA10B35" w:rsidR="004A386F" w:rsidRPr="001E4C70" w:rsidRDefault="004A386F" w:rsidP="004A386F">
      <w:pPr>
        <w:rPr>
          <w:rFonts w:ascii="TH Sarabun New" w:eastAsia="Times New Roman" w:hAnsi="TH Sarabun New" w:cs="TH Sarabun New"/>
          <w:sz w:val="28"/>
        </w:rPr>
      </w:pPr>
    </w:p>
    <w:p w14:paraId="14572C3A" w14:textId="7605F0A1" w:rsidR="004A386F" w:rsidRDefault="004A386F" w:rsidP="004A386F">
      <w:pPr>
        <w:rPr>
          <w:rFonts w:ascii="TH Sarabun New" w:eastAsia="Times New Roman" w:hAnsi="TH Sarabun New" w:cs="TH Sarabun New"/>
          <w:sz w:val="28"/>
        </w:rPr>
      </w:pPr>
    </w:p>
    <w:p w14:paraId="4E6F9831" w14:textId="77777777" w:rsidR="002107AE" w:rsidRDefault="002107AE" w:rsidP="004A386F">
      <w:pPr>
        <w:rPr>
          <w:rFonts w:ascii="TH Sarabun New" w:eastAsia="Times New Roman" w:hAnsi="TH Sarabun New" w:cs="TH Sarabun New"/>
          <w:sz w:val="28"/>
        </w:rPr>
      </w:pPr>
    </w:p>
    <w:p w14:paraId="6F487569" w14:textId="206B462B" w:rsidR="004A386F" w:rsidRDefault="00AB6272" w:rsidP="004A386F">
      <w:pPr>
        <w:rPr>
          <w:rFonts w:ascii="TH Sarabun New" w:eastAsia="Times New Roman" w:hAnsi="TH Sarabun New" w:cs="TH Sarabun New"/>
          <w:sz w:val="28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77D92502" wp14:editId="0BA23052">
            <wp:simplePos x="0" y="0"/>
            <wp:positionH relativeFrom="page">
              <wp:align>left</wp:align>
            </wp:positionH>
            <wp:positionV relativeFrom="paragraph">
              <wp:posOffset>279400</wp:posOffset>
            </wp:positionV>
            <wp:extent cx="7553325" cy="1153160"/>
            <wp:effectExtent l="0" t="0" r="9525" b="889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A9C04" w14:textId="464AC7A5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5E73F2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4B334AD" w14:textId="77777777" w:rsidR="00D03289" w:rsidRDefault="00D03289" w:rsidP="00D03289">
      <w:pPr>
        <w:spacing w:after="0" w:line="240" w:lineRule="auto"/>
        <w:rPr>
          <w:rFonts w:ascii="TH Sarabun New" w:hAnsi="TH Sarabun New" w:cs="TH Sarabun New"/>
          <w:b/>
          <w:bCs/>
          <w:sz w:val="24"/>
          <w:szCs w:val="32"/>
        </w:rPr>
      </w:pPr>
    </w:p>
    <w:p w14:paraId="79F8B64C" w14:textId="48F858F6" w:rsidR="00D03289" w:rsidRPr="00B57445" w:rsidRDefault="00D03289" w:rsidP="00D03289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5767F90" w14:textId="77777777" w:rsidR="00D03289" w:rsidRPr="00442BBC" w:rsidRDefault="00D03289" w:rsidP="00D03289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442BB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442BBC">
        <w:rPr>
          <w:rFonts w:ascii="TH SarabunIT๙" w:hAnsi="TH SarabunIT๙" w:cs="TH SarabunIT๙"/>
          <w:sz w:val="32"/>
          <w:szCs w:val="32"/>
          <w:u w:val="single"/>
          <w:cs/>
        </w:rPr>
        <w:t xml:space="preserve">  1   </w:t>
      </w:r>
      <w:r w:rsidRPr="00442BBC">
        <w:rPr>
          <w:rFonts w:ascii="TH SarabunIT๙" w:hAnsi="TH SarabunIT๙" w:cs="TH SarabunIT๙"/>
          <w:sz w:val="32"/>
          <w:szCs w:val="32"/>
          <w:cs/>
        </w:rPr>
        <w:t>ถึง</w:t>
      </w:r>
      <w:r w:rsidRPr="00442BBC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31  </w:t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442BBC">
        <w:rPr>
          <w:rFonts w:ascii="TH SarabunIT๙" w:hAnsi="TH SarabunIT๙" w:cs="TH SarabunIT๙"/>
          <w:sz w:val="32"/>
          <w:szCs w:val="32"/>
        </w:rPr>
        <w:t>2</w:t>
      </w:r>
      <w:r w:rsidRPr="00442BBC">
        <w:rPr>
          <w:rFonts w:ascii="TH SarabunIT๙" w:hAnsi="TH SarabunIT๙" w:cs="TH SarabunIT๙"/>
          <w:sz w:val="32"/>
          <w:szCs w:val="32"/>
          <w:cs/>
        </w:rPr>
        <w:t>-</w:t>
      </w:r>
      <w:r w:rsidRPr="00442BBC">
        <w:rPr>
          <w:rFonts w:ascii="TH SarabunIT๙" w:hAnsi="TH SarabunIT๙" w:cs="TH SarabunIT๙"/>
          <w:sz w:val="32"/>
          <w:szCs w:val="32"/>
        </w:rPr>
        <w:t>0</w:t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 ได้มีการออกตรวจจุดเสี่ยง จุดล่อแหลม</w:t>
      </w:r>
    </w:p>
    <w:p w14:paraId="3E089E31" w14:textId="77777777" w:rsidR="00D03289" w:rsidRDefault="00D03289" w:rsidP="00D0328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42BBC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 เพื่อป้องกันเหตุ สร้างความอุ่นใจและรักษาความปลอดภัยให้แก่</w:t>
      </w:r>
      <w:r w:rsidRPr="00442BBC">
        <w:rPr>
          <w:rFonts w:ascii="Arial" w:hAnsi="Arial" w:cs="Arial" w:hint="cs"/>
          <w:sz w:val="32"/>
          <w:szCs w:val="32"/>
          <w:cs/>
        </w:rPr>
        <w:t>​​</w:t>
      </w:r>
      <w:r w:rsidRPr="00442BBC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6BA98056" w14:textId="77777777" w:rsidR="00D03289" w:rsidRPr="00442BBC" w:rsidRDefault="00D03289" w:rsidP="00D0328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AD4878" w14:textId="77777777" w:rsidR="00D03289" w:rsidRPr="00442BBC" w:rsidRDefault="00D03289" w:rsidP="00D0328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2B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</w:t>
      </w:r>
      <w:r w:rsidRPr="003D42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426</w:t>
      </w:r>
      <w:r w:rsidRPr="00442B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72C20CB7" w14:textId="77777777" w:rsidR="00D03289" w:rsidRDefault="00D03289" w:rsidP="00D032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6EC29E" w14:textId="77777777" w:rsidR="00D03289" w:rsidRDefault="00D03289" w:rsidP="00D0328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81B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3284260D" wp14:editId="2DE69EDC">
            <wp:simplePos x="0" y="0"/>
            <wp:positionH relativeFrom="column">
              <wp:posOffset>3117761</wp:posOffset>
            </wp:positionH>
            <wp:positionV relativeFrom="paragraph">
              <wp:posOffset>114907</wp:posOffset>
            </wp:positionV>
            <wp:extent cx="2426921" cy="1841500"/>
            <wp:effectExtent l="190500" t="190500" r="183515" b="196850"/>
            <wp:wrapNone/>
            <wp:docPr id="1839460962" name="Picture 1" descr="Two men standing next to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60962" name="Picture 1" descr="Two men standing next to a motorcy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79" cy="1842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B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35247D4A" wp14:editId="16AE0AF2">
            <wp:simplePos x="0" y="0"/>
            <wp:positionH relativeFrom="column">
              <wp:posOffset>443700</wp:posOffset>
            </wp:positionH>
            <wp:positionV relativeFrom="paragraph">
              <wp:posOffset>114300</wp:posOffset>
            </wp:positionV>
            <wp:extent cx="2332800" cy="1841755"/>
            <wp:effectExtent l="171450" t="171450" r="353695" b="368300"/>
            <wp:wrapNone/>
            <wp:docPr id="2" name="รูปภาพ 16" descr="Two people standing next to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6DCB63-7180-D5F8-FC8A-61B326E3E7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 descr="Two people standing next to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906DCB63-7180-D5F8-FC8A-61B326E3E7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t="35938" r="3300" b="11061"/>
                    <a:stretch/>
                  </pic:blipFill>
                  <pic:spPr>
                    <a:xfrm>
                      <a:off x="0" y="0"/>
                      <a:ext cx="2332800" cy="184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92CDDDF" w14:textId="77777777" w:rsidR="00D03289" w:rsidRDefault="00D03289" w:rsidP="00D03289">
      <w:pPr>
        <w:rPr>
          <w:rFonts w:ascii="TH Sarabun New" w:hAnsi="TH Sarabun New" w:cs="TH Sarabun New"/>
          <w:b/>
          <w:bCs/>
          <w:sz w:val="24"/>
          <w:szCs w:val="32"/>
          <w:cs/>
        </w:rPr>
      </w:pPr>
    </w:p>
    <w:p w14:paraId="59488FDF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FC45260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9990A16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F24C655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0D98AA4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4A86E4D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3C9C46B5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2515EB7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16AB6342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80B871C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481B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69EBE819" wp14:editId="1A33F022">
            <wp:simplePos x="0" y="0"/>
            <wp:positionH relativeFrom="column">
              <wp:posOffset>445273</wp:posOffset>
            </wp:positionH>
            <wp:positionV relativeFrom="paragraph">
              <wp:posOffset>29514</wp:posOffset>
            </wp:positionV>
            <wp:extent cx="2332355" cy="2280939"/>
            <wp:effectExtent l="152400" t="171450" r="334645" b="367030"/>
            <wp:wrapNone/>
            <wp:docPr id="11" name="รูปภาพ 10" descr="Two people standing in front of a large pic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243A6E-F52B-388E-CAE0-125B8A0357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Two people standing in front of a large picture&#10;&#10;Description automatically generated">
                      <a:extLst>
                        <a:ext uri="{FF2B5EF4-FFF2-40B4-BE49-F238E27FC236}">
                          <a16:creationId xmlns:a16="http://schemas.microsoft.com/office/drawing/2014/main" id="{9E243A6E-F52B-388E-CAE0-125B8A0357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7" b="14066"/>
                    <a:stretch/>
                  </pic:blipFill>
                  <pic:spPr>
                    <a:xfrm>
                      <a:off x="0" y="0"/>
                      <a:ext cx="2332355" cy="2280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81B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55901527" wp14:editId="0E52B9C9">
            <wp:simplePos x="0" y="0"/>
            <wp:positionH relativeFrom="column">
              <wp:posOffset>3116911</wp:posOffset>
            </wp:positionH>
            <wp:positionV relativeFrom="paragraph">
              <wp:posOffset>29514</wp:posOffset>
            </wp:positionV>
            <wp:extent cx="2426335" cy="2272665"/>
            <wp:effectExtent l="190500" t="190500" r="183515" b="184785"/>
            <wp:wrapNone/>
            <wp:docPr id="13" name="รูปภาพ 6" descr="A person holding a child in a sto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37A9F5-CE9C-77A6-6031-50966ED57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A person holding a child in a store&#10;&#10;Description automatically generated">
                      <a:extLst>
                        <a:ext uri="{FF2B5EF4-FFF2-40B4-BE49-F238E27FC236}">
                          <a16:creationId xmlns:a16="http://schemas.microsoft.com/office/drawing/2014/main" id="{B337A9F5-CE9C-77A6-6031-50966ED57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t="35429" r="4310" b="2829"/>
                    <a:stretch/>
                  </pic:blipFill>
                  <pic:spPr>
                    <a:xfrm>
                      <a:off x="0" y="0"/>
                      <a:ext cx="2426866" cy="2273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B167C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4AA80AB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C16F011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704B51B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AA4D375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050F2B6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C7C2DB2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72F1EFFC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6908D29" w14:textId="77777777" w:rsidR="00D03289" w:rsidRDefault="00D03289" w:rsidP="00D03289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53A5703C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26A4A4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F1E334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641D17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031ACC10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3613246E" w:rsidR="002107AE" w:rsidRDefault="00D03289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176966A8">
            <wp:simplePos x="0" y="0"/>
            <wp:positionH relativeFrom="page">
              <wp:align>left</wp:align>
            </wp:positionH>
            <wp:positionV relativeFrom="paragraph">
              <wp:posOffset>353060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6228373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94ACFB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76AD6" w14:textId="77777777" w:rsidR="00AB6272" w:rsidRDefault="00AB6272" w:rsidP="00AB627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03FF802" w14:textId="06FC80D7" w:rsidR="00AB6272" w:rsidRPr="00AB6272" w:rsidRDefault="00AB6272" w:rsidP="00AB6272">
      <w:pPr>
        <w:ind w:firstLine="720"/>
        <w:rPr>
          <w:rFonts w:ascii="TH SarabunPSK" w:hAnsi="TH SarabunPSK" w:cs="TH SarabunPSK"/>
          <w:sz w:val="32"/>
          <w:szCs w:val="32"/>
        </w:rPr>
      </w:pPr>
      <w:r w:rsidRPr="00AB6272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AB6272">
        <w:rPr>
          <w:rFonts w:ascii="TH SarabunPSK" w:hAnsi="TH SarabunPSK" w:cs="TH SarabunPSK"/>
          <w:color w:val="FF0000"/>
          <w:sz w:val="32"/>
          <w:szCs w:val="32"/>
          <w:cs/>
        </w:rPr>
        <w:t xml:space="preserve">1 – 31 ตุลาคม 2566 </w:t>
      </w:r>
      <w:r w:rsidRPr="00AB6272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โดยผู้เสียหายได้มาแจ้งความร้องทุกข์เพื่อให้พนักงานสอบสวนดำเนินคดีกับผู้ต้องหา จำนวน 3 ราย มีรายละเอียดดังนี้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316"/>
        <w:gridCol w:w="7370"/>
      </w:tblGrid>
      <w:tr w:rsidR="00AB6272" w:rsidRPr="00AB6272" w14:paraId="67999C8A" w14:textId="77777777" w:rsidTr="00AB627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  <w:hideMark/>
          </w:tcPr>
          <w:p w14:paraId="711A32E0" w14:textId="77777777" w:rsidR="00AB6272" w:rsidRPr="00AB6272" w:rsidRDefault="00AB62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  <w:hideMark/>
          </w:tcPr>
          <w:p w14:paraId="151EA687" w14:textId="77777777" w:rsidR="00AB6272" w:rsidRPr="00AB6272" w:rsidRDefault="00AB62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0000"/>
            <w:hideMark/>
          </w:tcPr>
          <w:p w14:paraId="53E732ED" w14:textId="77777777" w:rsidR="00AB6272" w:rsidRPr="00AB6272" w:rsidRDefault="00AB62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</w:tc>
      </w:tr>
      <w:tr w:rsidR="00AB6272" w:rsidRPr="00AB6272" w14:paraId="0F25341D" w14:textId="77777777" w:rsidTr="00AB627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7504C" w14:textId="77777777" w:rsidR="00AB6272" w:rsidRPr="00AB6272" w:rsidRDefault="00AB62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383F" w14:textId="77777777" w:rsidR="00AB6272" w:rsidRPr="00AB6272" w:rsidRDefault="00AB62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6/10/2566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8B0D" w14:textId="77777777" w:rsidR="00AB6272" w:rsidRPr="00AB6272" w:rsidRDefault="00AB62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ลักทรัพย์โดยใช้ยานพาหนะ</w:t>
            </w:r>
          </w:p>
        </w:tc>
      </w:tr>
      <w:tr w:rsidR="00AB6272" w:rsidRPr="00AB6272" w14:paraId="1E869CC4" w14:textId="77777777" w:rsidTr="00AB627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ED77" w14:textId="77777777" w:rsidR="00AB6272" w:rsidRPr="00AB6272" w:rsidRDefault="00AB62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B929" w14:textId="77777777" w:rsidR="00AB6272" w:rsidRPr="00AB6272" w:rsidRDefault="00AB62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17/10/2566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25F2" w14:textId="77777777" w:rsidR="00AB6272" w:rsidRPr="00AB6272" w:rsidRDefault="00AB62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ร่วมกันลักทรัพย์ในเวลากลางคืนโดยใช้ยานพาหนะ</w:t>
            </w:r>
          </w:p>
        </w:tc>
      </w:tr>
      <w:tr w:rsidR="00AB6272" w:rsidRPr="00AB6272" w14:paraId="57BBD357" w14:textId="77777777" w:rsidTr="00AB627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DB9A" w14:textId="77777777" w:rsidR="00AB6272" w:rsidRPr="00AB6272" w:rsidRDefault="00AB62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78F6" w14:textId="77777777" w:rsidR="00AB6272" w:rsidRPr="00AB6272" w:rsidRDefault="00AB62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23/10/2566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634A" w14:textId="77777777" w:rsidR="00AB6272" w:rsidRPr="00AB6272" w:rsidRDefault="00AB62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272">
              <w:rPr>
                <w:rFonts w:ascii="TH SarabunPSK" w:hAnsi="TH SarabunPSK" w:cs="TH SarabunPSK"/>
                <w:sz w:val="32"/>
                <w:szCs w:val="32"/>
                <w:cs/>
              </w:rPr>
              <w:t>ตัวการลักทรัพย์ที่เป็นพระพุทธรูปหรือวัตถุในทางศาสนา</w:t>
            </w:r>
          </w:p>
        </w:tc>
      </w:tr>
    </w:tbl>
    <w:p w14:paraId="5BA7990E" w14:textId="77777777" w:rsidR="00AB6272" w:rsidRPr="00AB6272" w:rsidRDefault="00AB6272" w:rsidP="00AB6272">
      <w:pPr>
        <w:rPr>
          <w:rFonts w:ascii="TH SarabunPSK" w:hAnsi="TH SarabunPSK" w:cs="TH SarabunPSK"/>
          <w:noProof/>
          <w:sz w:val="32"/>
          <w:szCs w:val="32"/>
        </w:rPr>
      </w:pPr>
    </w:p>
    <w:p w14:paraId="209440BA" w14:textId="7ACB3E76" w:rsidR="00AB6272" w:rsidRPr="00AB6272" w:rsidRDefault="00AB6272" w:rsidP="00AB6272">
      <w:pPr>
        <w:rPr>
          <w:rFonts w:ascii="TH SarabunPSK" w:hAnsi="TH SarabunPSK" w:cs="TH SarabunPSK"/>
          <w:sz w:val="32"/>
          <w:szCs w:val="32"/>
        </w:rPr>
      </w:pPr>
      <w:r w:rsidRPr="00AB627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996D9C" wp14:editId="17807DBA">
            <wp:extent cx="2847975" cy="2143125"/>
            <wp:effectExtent l="0" t="0" r="9525" b="9525"/>
            <wp:docPr id="16408692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27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B627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0EC247" wp14:editId="36520C45">
            <wp:extent cx="2552700" cy="2152650"/>
            <wp:effectExtent l="0" t="0" r="0" b="0"/>
            <wp:docPr id="7383132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62616893"/>
    </w:p>
    <w:p w14:paraId="7283E660" w14:textId="77777777" w:rsidR="00AB6272" w:rsidRPr="00AB6272" w:rsidRDefault="00AB6272" w:rsidP="00AB6272">
      <w:pPr>
        <w:pStyle w:val="Default"/>
        <w:rPr>
          <w:sz w:val="32"/>
          <w:szCs w:val="32"/>
        </w:rPr>
      </w:pPr>
    </w:p>
    <w:p w14:paraId="4929E3AA" w14:textId="77777777" w:rsidR="00AB6272" w:rsidRPr="00AB6272" w:rsidRDefault="00AB6272" w:rsidP="00AB6272">
      <w:pPr>
        <w:pStyle w:val="Default"/>
        <w:ind w:firstLine="720"/>
        <w:rPr>
          <w:sz w:val="32"/>
          <w:szCs w:val="32"/>
        </w:rPr>
      </w:pPr>
      <w:r w:rsidRPr="00AB6272">
        <w:rPr>
          <w:sz w:val="32"/>
          <w:szCs w:val="32"/>
          <w:cs/>
        </w:rPr>
        <w:t xml:space="preserve">ช่วงวันที่ 1 - 31 ตุลาคม 2566 พนักงานสอบสวนได้รับสำนวนคดีอาญาไว้ทำการสอบสวน จำนวน 26 คดี </w:t>
      </w:r>
    </w:p>
    <w:p w14:paraId="670FD516" w14:textId="77777777" w:rsidR="00AB6272" w:rsidRPr="00AB6272" w:rsidRDefault="00AB6272" w:rsidP="00AB6272">
      <w:pPr>
        <w:rPr>
          <w:rFonts w:ascii="TH SarabunPSK" w:hAnsi="TH SarabunPSK" w:cs="TH SarabunPSK"/>
          <w:sz w:val="32"/>
          <w:szCs w:val="32"/>
        </w:rPr>
      </w:pPr>
      <w:r w:rsidRPr="00AB6272">
        <w:rPr>
          <w:rFonts w:ascii="TH SarabunPSK" w:hAnsi="TH SarabunPSK" w:cs="TH SarabunPSK"/>
          <w:sz w:val="32"/>
          <w:szCs w:val="32"/>
          <w:cs/>
        </w:rPr>
        <w:t>(ผู้เสียหายร้องทุกข์ 3 คดี รัฐเป็นผู้เสียหาย 23 คดี) สอบสวนเสร็จสิ้นแล้ว 26 คดี และอยู่ระหว่างสอบสวน จำนวน – คดี</w:t>
      </w:r>
      <w:bookmarkEnd w:id="0"/>
    </w:p>
    <w:p w14:paraId="31E8D019" w14:textId="0D052EE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08AD10" w14:textId="18785D7E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0C098F" w14:textId="77777777" w:rsidR="00430DD9" w:rsidRDefault="00430DD9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5D8641" w14:textId="77777777" w:rsidR="00430DD9" w:rsidRDefault="00430DD9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61CFA0" w14:textId="77777777" w:rsidR="00430DD9" w:rsidRDefault="00430DD9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F0E5B3" w14:textId="66EBC627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1B5354E0">
            <wp:simplePos x="0" y="0"/>
            <wp:positionH relativeFrom="page">
              <wp:align>left</wp:align>
            </wp:positionH>
            <wp:positionV relativeFrom="paragraph">
              <wp:posOffset>393065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E6C78" w14:textId="29E13293" w:rsidR="00AB6272" w:rsidRPr="00AB6272" w:rsidRDefault="00DC569F" w:rsidP="00AB627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2448" behindDoc="0" locked="0" layoutInCell="1" allowOverlap="1" wp14:anchorId="75D8BA44" wp14:editId="4312530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20473" cy="1714500"/>
            <wp:effectExtent l="0" t="0" r="0" b="0"/>
            <wp:wrapTopAndBottom/>
            <wp:docPr id="18767183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317" cy="17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8729A" w14:textId="41E56B98" w:rsidR="00AB6272" w:rsidRPr="00AB6272" w:rsidRDefault="00AB6272" w:rsidP="00AB6272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Pr="00AB6272">
        <w:rPr>
          <w:rFonts w:ascii="TH SarabunIT๙" w:hAnsi="TH SarabunIT๙" w:cs="TH SarabunIT๙"/>
          <w:sz w:val="32"/>
          <w:szCs w:val="32"/>
          <w:cs/>
        </w:rPr>
        <w:t xml:space="preserve">ช่วงวันที่ 1 – 31 ตุลาคม 2566 เวลา </w:t>
      </w:r>
      <w:r w:rsidRPr="00AB6272">
        <w:rPr>
          <w:rFonts w:ascii="TH SarabunIT๙" w:hAnsi="TH SarabunIT๙" w:cs="TH SarabunIT๙" w:hint="cs"/>
          <w:sz w:val="32"/>
          <w:szCs w:val="32"/>
          <w:cs/>
        </w:rPr>
        <w:t>07.00</w:t>
      </w:r>
      <w:r w:rsidRPr="00AB62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6272">
        <w:rPr>
          <w:rFonts w:ascii="TH SarabunIT๙" w:hAnsi="TH SarabunIT๙" w:cs="TH SarabunIT๙" w:hint="cs"/>
          <w:sz w:val="32"/>
          <w:szCs w:val="32"/>
          <w:cs/>
        </w:rPr>
        <w:t>และ 15.00</w:t>
      </w:r>
      <w:r w:rsidRPr="00AB6272">
        <w:rPr>
          <w:rFonts w:ascii="TH SarabunIT๙" w:hAnsi="TH SarabunIT๙" w:cs="TH SarabunIT๙"/>
          <w:sz w:val="32"/>
          <w:szCs w:val="32"/>
          <w:cs/>
        </w:rPr>
        <w:t xml:space="preserve"> น. เจ้าหน้าที่ตำรวจได้มีการอำนวยสะดวกการจราจร และดูแลความปลอดภัยของ</w:t>
      </w:r>
      <w:r w:rsidRPr="00AB6272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AB6272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</w:t>
      </w:r>
      <w:r w:rsidRPr="00AB6272">
        <w:rPr>
          <w:rFonts w:ascii="TH SarabunIT๙" w:hAnsi="TH SarabunIT๙" w:cs="TH SarabunIT๙" w:hint="cs"/>
          <w:sz w:val="32"/>
          <w:szCs w:val="32"/>
          <w:cs/>
        </w:rPr>
        <w:t>ด่วน</w:t>
      </w:r>
      <w:r w:rsidRPr="00AB6272">
        <w:rPr>
          <w:rFonts w:ascii="TH SarabunIT๙" w:hAnsi="TH SarabunIT๙" w:cs="TH SarabunIT๙"/>
          <w:sz w:val="32"/>
          <w:szCs w:val="32"/>
          <w:cs/>
        </w:rPr>
        <w:t>หน้าบริเวณโรงเรียน</w:t>
      </w:r>
    </w:p>
    <w:p w14:paraId="57714EF1" w14:textId="604FABE2" w:rsidR="00AB6272" w:rsidRDefault="00DC569F" w:rsidP="00AB6272">
      <w:pPr>
        <w:tabs>
          <w:tab w:val="left" w:pos="1050"/>
        </w:tabs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32992" behindDoc="1" locked="0" layoutInCell="1" allowOverlap="1" wp14:anchorId="2F73A5B1" wp14:editId="64683F56">
            <wp:simplePos x="0" y="0"/>
            <wp:positionH relativeFrom="page">
              <wp:posOffset>3905250</wp:posOffset>
            </wp:positionH>
            <wp:positionV relativeFrom="paragraph">
              <wp:posOffset>310515</wp:posOffset>
            </wp:positionV>
            <wp:extent cx="3513226" cy="2447925"/>
            <wp:effectExtent l="0" t="0" r="0" b="0"/>
            <wp:wrapNone/>
            <wp:docPr id="13597196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19645" name="Picture 135971964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7" r="669"/>
                    <a:stretch/>
                  </pic:blipFill>
                  <pic:spPr bwMode="auto">
                    <a:xfrm>
                      <a:off x="0" y="0"/>
                      <a:ext cx="3513226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31968" behindDoc="1" locked="0" layoutInCell="1" allowOverlap="1" wp14:anchorId="0D23F06D" wp14:editId="12C32B7E">
            <wp:simplePos x="0" y="0"/>
            <wp:positionH relativeFrom="margin">
              <wp:posOffset>-152400</wp:posOffset>
            </wp:positionH>
            <wp:positionV relativeFrom="paragraph">
              <wp:posOffset>367665</wp:posOffset>
            </wp:positionV>
            <wp:extent cx="3562350" cy="2420866"/>
            <wp:effectExtent l="0" t="0" r="0" b="0"/>
            <wp:wrapNone/>
            <wp:docPr id="1016722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2287" name="Picture 10167228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9" r="669"/>
                    <a:stretch/>
                  </pic:blipFill>
                  <pic:spPr bwMode="auto">
                    <a:xfrm>
                      <a:off x="0" y="0"/>
                      <a:ext cx="3562350" cy="242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E5AF4" w14:textId="1951797A" w:rsidR="00AB6272" w:rsidRPr="00ED5F5A" w:rsidRDefault="00AB6272" w:rsidP="00AB6272">
      <w:pPr>
        <w:rPr>
          <w:rFonts w:ascii="TH SarabunIT๙" w:hAnsi="TH SarabunIT๙" w:cs="TH SarabunIT๙"/>
          <w:sz w:val="40"/>
          <w:szCs w:val="40"/>
        </w:rPr>
      </w:pPr>
    </w:p>
    <w:p w14:paraId="43240F98" w14:textId="2271D88D" w:rsidR="00AB6272" w:rsidRPr="00ED5F5A" w:rsidRDefault="00AB6272" w:rsidP="00AB6272">
      <w:pPr>
        <w:rPr>
          <w:rFonts w:ascii="TH SarabunIT๙" w:hAnsi="TH SarabunIT๙" w:cs="TH SarabunIT๙"/>
          <w:sz w:val="40"/>
          <w:szCs w:val="40"/>
        </w:rPr>
      </w:pPr>
    </w:p>
    <w:p w14:paraId="59770299" w14:textId="7F0E2F76" w:rsidR="00AB6272" w:rsidRPr="00ED5F5A" w:rsidRDefault="00AB6272" w:rsidP="00AB6272">
      <w:pPr>
        <w:rPr>
          <w:rFonts w:ascii="TH SarabunIT๙" w:hAnsi="TH SarabunIT๙" w:cs="TH SarabunIT๙"/>
          <w:sz w:val="40"/>
          <w:szCs w:val="40"/>
        </w:rPr>
      </w:pPr>
    </w:p>
    <w:p w14:paraId="45AB9341" w14:textId="7DAECC62" w:rsidR="00AB6272" w:rsidRPr="00ED5F5A" w:rsidRDefault="00AB6272" w:rsidP="00AB6272">
      <w:pPr>
        <w:rPr>
          <w:rFonts w:ascii="TH SarabunIT๙" w:hAnsi="TH SarabunIT๙" w:cs="TH SarabunIT๙"/>
          <w:sz w:val="40"/>
          <w:szCs w:val="40"/>
        </w:rPr>
      </w:pPr>
    </w:p>
    <w:p w14:paraId="623CFF20" w14:textId="28234FD4" w:rsidR="00AB6272" w:rsidRPr="00ED5F5A" w:rsidRDefault="00AB6272" w:rsidP="00AB6272">
      <w:pPr>
        <w:rPr>
          <w:rFonts w:ascii="TH SarabunIT๙" w:hAnsi="TH SarabunIT๙" w:cs="TH SarabunIT๙"/>
          <w:sz w:val="40"/>
          <w:szCs w:val="40"/>
        </w:rPr>
      </w:pPr>
    </w:p>
    <w:p w14:paraId="591458A6" w14:textId="77777777" w:rsidR="00AB6272" w:rsidRDefault="00AB6272" w:rsidP="00AB6272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5AEF21CF" w14:textId="77777777" w:rsidR="00DC569F" w:rsidRDefault="00DC569F" w:rsidP="00DC569F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77BB6D7" w14:textId="22F0DBE4" w:rsidR="00DC569F" w:rsidRPr="00DC569F" w:rsidRDefault="00DC569F" w:rsidP="00DC569F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C569F">
        <w:rPr>
          <w:rFonts w:ascii="TH SarabunPSK" w:hAnsi="TH SarabunPSK" w:cs="TH SarabunPSK"/>
          <w:sz w:val="32"/>
          <w:szCs w:val="32"/>
          <w:cs/>
        </w:rPr>
        <w:t>ช่วงวันที่ 1 – 31 ตุลาคม 2566 เวลา 16.00 เจ้าหน้าที่ตำรวจได้มีการอำนวยสะดวกการจราจร บริเวณแยกทหารอากาศอุทิศ เร่งระบายรถช่วงเวลาเร่งด่วน และ เวลา 20.00 น. เปิดสัญญาณไฟป้องกันรถแข่ง</w:t>
      </w:r>
    </w:p>
    <w:p w14:paraId="7C99B2F7" w14:textId="4097F794" w:rsidR="00AB6272" w:rsidRDefault="00DC569F" w:rsidP="00AB6272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51424" behindDoc="1" locked="0" layoutInCell="1" allowOverlap="1" wp14:anchorId="1EDB8835" wp14:editId="57F951C7">
            <wp:simplePos x="0" y="0"/>
            <wp:positionH relativeFrom="page">
              <wp:posOffset>3905250</wp:posOffset>
            </wp:positionH>
            <wp:positionV relativeFrom="paragraph">
              <wp:posOffset>66381</wp:posOffset>
            </wp:positionV>
            <wp:extent cx="3353937" cy="2276475"/>
            <wp:effectExtent l="0" t="0" r="0" b="0"/>
            <wp:wrapNone/>
            <wp:docPr id="12608183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18358" name="Picture 126081835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9519" r="242"/>
                    <a:stretch/>
                  </pic:blipFill>
                  <pic:spPr bwMode="auto">
                    <a:xfrm>
                      <a:off x="0" y="0"/>
                      <a:ext cx="3353937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50400" behindDoc="1" locked="0" layoutInCell="1" allowOverlap="1" wp14:anchorId="17808537" wp14:editId="47B72453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3386814" cy="2305685"/>
            <wp:effectExtent l="0" t="0" r="4445" b="0"/>
            <wp:wrapNone/>
            <wp:docPr id="7506705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70538" name="Picture 75067053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397" r="-1039"/>
                    <a:stretch/>
                  </pic:blipFill>
                  <pic:spPr bwMode="auto">
                    <a:xfrm>
                      <a:off x="0" y="0"/>
                      <a:ext cx="3386814" cy="23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4AA7" w14:textId="3D6D694A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C3B337" w14:textId="6436510C" w:rsidR="00AB6272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C22496F" w14:textId="225D2E4B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5BF201" w14:textId="723AAEB2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32E66E" w14:textId="110F9394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14980B" w14:textId="1B9342D3" w:rsidR="004A386F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A0DAD7" w14:textId="7B774BE6" w:rsidR="004A386F" w:rsidRDefault="00AB6272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52FD4DF9" wp14:editId="5B249B4E">
            <wp:simplePos x="0" y="0"/>
            <wp:positionH relativeFrom="page">
              <wp:align>left</wp:align>
            </wp:positionH>
            <wp:positionV relativeFrom="paragraph">
              <wp:posOffset>517525</wp:posOffset>
            </wp:positionV>
            <wp:extent cx="7553325" cy="1153160"/>
            <wp:effectExtent l="0" t="0" r="9525" b="8890"/>
            <wp:wrapTopAndBottom/>
            <wp:docPr id="1771968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F91A6" w14:textId="5960F1B5" w:rsidR="00652FFB" w:rsidRDefault="004A386F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250F7C34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0F113" w14:textId="3D56E9BA" w:rsidR="008F578A" w:rsidRPr="006325C4" w:rsidRDefault="00930737" w:rsidP="00652FFB">
      <w:pPr>
        <w:ind w:firstLine="720"/>
        <w:jc w:val="thaiDistribute"/>
        <w:rPr>
          <w:rFonts w:ascii="TH SarabunPSK" w:hAnsi="TH SarabunPSK" w:cs="TH SarabunPSK"/>
          <w:cs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="00EB1614" w:rsidRPr="006325C4">
        <w:rPr>
          <w:rFonts w:ascii="TH SarabunPSK" w:hAnsi="TH SarabunPSK" w:cs="TH SarabunPSK"/>
          <w:sz w:val="32"/>
          <w:szCs w:val="32"/>
          <w:cs/>
        </w:rPr>
        <w:t>5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1614" w:rsidRPr="006325C4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EB1614" w:rsidRPr="006325C4">
        <w:rPr>
          <w:rFonts w:ascii="TH SarabunPSK" w:hAnsi="TH SarabunPSK" w:cs="TH SarabunPSK"/>
          <w:sz w:val="32"/>
          <w:szCs w:val="32"/>
          <w:cs/>
        </w:rPr>
        <w:t>6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EB1614" w:rsidRPr="006325C4">
        <w:rPr>
          <w:rFonts w:ascii="TH SarabunPSK" w:hAnsi="TH SarabunPSK" w:cs="TH SarabunPSK"/>
          <w:sz w:val="32"/>
          <w:szCs w:val="32"/>
          <w:cs/>
        </w:rPr>
        <w:t>12.30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โดยผิดกฎหมาย” จำนวน 1 ราย 1 คน </w:t>
      </w:r>
    </w:p>
    <w:p w14:paraId="0884B60C" w14:textId="6D0EB520" w:rsidR="00930737" w:rsidRPr="006325C4" w:rsidRDefault="00EB1614" w:rsidP="00930737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0288" behindDoc="1" locked="0" layoutInCell="1" allowOverlap="1" wp14:anchorId="669E211A" wp14:editId="1DB43832">
            <wp:simplePos x="0" y="0"/>
            <wp:positionH relativeFrom="column">
              <wp:posOffset>1473835</wp:posOffset>
            </wp:positionH>
            <wp:positionV relativeFrom="paragraph">
              <wp:posOffset>3810</wp:posOffset>
            </wp:positionV>
            <wp:extent cx="36195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86" y="21541"/>
                <wp:lineTo x="21486" y="0"/>
                <wp:lineTo x="0" y="0"/>
              </wp:wrapPolygon>
            </wp:wrapTight>
            <wp:docPr id="418273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7319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E24B" w14:textId="55586E87" w:rsidR="00EB1614" w:rsidRPr="006325C4" w:rsidRDefault="00EB1614" w:rsidP="00EB1614">
      <w:pPr>
        <w:rPr>
          <w:rFonts w:ascii="TH SarabunPSK" w:hAnsi="TH SarabunPSK" w:cs="TH SarabunPSK"/>
        </w:rPr>
      </w:pPr>
    </w:p>
    <w:p w14:paraId="7AC20063" w14:textId="24B2DB20" w:rsidR="00EB1614" w:rsidRPr="006325C4" w:rsidRDefault="00EB1614" w:rsidP="00EB1614">
      <w:pPr>
        <w:rPr>
          <w:rFonts w:ascii="TH SarabunPSK" w:hAnsi="TH SarabunPSK" w:cs="TH SarabunPSK"/>
        </w:rPr>
      </w:pPr>
    </w:p>
    <w:p w14:paraId="3279BF0B" w14:textId="77777777" w:rsidR="00EB1614" w:rsidRPr="006325C4" w:rsidRDefault="00EB1614" w:rsidP="00EB1614">
      <w:pPr>
        <w:rPr>
          <w:rFonts w:ascii="TH SarabunPSK" w:hAnsi="TH SarabunPSK" w:cs="TH SarabunPSK"/>
        </w:rPr>
      </w:pPr>
    </w:p>
    <w:p w14:paraId="1683EFDB" w14:textId="77777777" w:rsidR="00EB1614" w:rsidRPr="006325C4" w:rsidRDefault="00EB1614" w:rsidP="00EB1614">
      <w:pPr>
        <w:rPr>
          <w:rFonts w:ascii="TH SarabunPSK" w:hAnsi="TH SarabunPSK" w:cs="TH SarabunPSK"/>
        </w:rPr>
      </w:pPr>
    </w:p>
    <w:p w14:paraId="21B2AAB4" w14:textId="2D04D732" w:rsidR="00EB1614" w:rsidRPr="006325C4" w:rsidRDefault="00EB1614" w:rsidP="00EB1614">
      <w:pPr>
        <w:rPr>
          <w:rFonts w:ascii="TH SarabunPSK" w:hAnsi="TH SarabunPSK" w:cs="TH SarabunPSK"/>
        </w:rPr>
      </w:pPr>
    </w:p>
    <w:p w14:paraId="11672F9D" w14:textId="77777777" w:rsidR="00EB1614" w:rsidRPr="006325C4" w:rsidRDefault="00EB1614" w:rsidP="00EB1614">
      <w:pPr>
        <w:rPr>
          <w:rFonts w:ascii="TH SarabunPSK" w:hAnsi="TH SarabunPSK" w:cs="TH SarabunPSK"/>
        </w:rPr>
      </w:pPr>
    </w:p>
    <w:p w14:paraId="416B62F3" w14:textId="7F0D576E" w:rsidR="00EB1614" w:rsidRPr="006325C4" w:rsidRDefault="00EB1614" w:rsidP="00EB1614">
      <w:pPr>
        <w:rPr>
          <w:rFonts w:ascii="TH SarabunPSK" w:hAnsi="TH SarabunPSK" w:cs="TH SarabunPSK"/>
        </w:rPr>
      </w:pPr>
    </w:p>
    <w:p w14:paraId="0377C1B6" w14:textId="0ED061F2" w:rsidR="00EB1614" w:rsidRDefault="00EB1614" w:rsidP="00EB1614">
      <w:pPr>
        <w:rPr>
          <w:rFonts w:ascii="TH SarabunPSK" w:hAnsi="TH SarabunPSK" w:cs="TH SarabunPSK"/>
        </w:rPr>
      </w:pPr>
    </w:p>
    <w:p w14:paraId="4C057E1A" w14:textId="0B431BEC" w:rsidR="006325C4" w:rsidRDefault="006325C4" w:rsidP="00EB1614">
      <w:pPr>
        <w:rPr>
          <w:rFonts w:ascii="TH SarabunPSK" w:hAnsi="TH SarabunPSK" w:cs="TH SarabunPSK"/>
          <w:cs/>
        </w:rPr>
      </w:pPr>
    </w:p>
    <w:p w14:paraId="2B89E274" w14:textId="1E36D187" w:rsidR="006325C4" w:rsidRDefault="006325C4" w:rsidP="00EB1614">
      <w:pPr>
        <w:rPr>
          <w:rFonts w:ascii="TH SarabunPSK" w:hAnsi="TH SarabunPSK" w:cs="TH SarabunPSK"/>
        </w:rPr>
      </w:pPr>
    </w:p>
    <w:p w14:paraId="091DE61A" w14:textId="77777777" w:rsidR="006325C4" w:rsidRDefault="006325C4" w:rsidP="00EB1614">
      <w:pPr>
        <w:rPr>
          <w:rFonts w:ascii="TH SarabunPSK" w:hAnsi="TH SarabunPSK" w:cs="TH SarabunPSK"/>
        </w:rPr>
      </w:pPr>
    </w:p>
    <w:p w14:paraId="3EBB1EA1" w14:textId="26402D0B" w:rsidR="006325C4" w:rsidRDefault="006325C4" w:rsidP="00EB1614">
      <w:pPr>
        <w:rPr>
          <w:rFonts w:ascii="TH SarabunPSK" w:hAnsi="TH SarabunPSK" w:cs="TH SarabunPSK"/>
        </w:rPr>
      </w:pPr>
    </w:p>
    <w:p w14:paraId="744C8138" w14:textId="6276263A" w:rsidR="006325C4" w:rsidRPr="006325C4" w:rsidRDefault="006325C4" w:rsidP="00EB1614">
      <w:pPr>
        <w:rPr>
          <w:rFonts w:ascii="TH SarabunPSK" w:hAnsi="TH SarabunPSK" w:cs="TH SarabunPSK"/>
        </w:rPr>
      </w:pPr>
    </w:p>
    <w:p w14:paraId="084B0098" w14:textId="0F49F518" w:rsidR="00EB1614" w:rsidRPr="006325C4" w:rsidRDefault="00EB1614" w:rsidP="00EB1614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               ช่วงวันที่ 1 – 31 ตุลาคม 2566 ได้มีการจับกุมตัวผู้ต้องหาตามหมายจับ จำนวน </w:t>
      </w:r>
      <w:r w:rsidR="006325C4" w:rsidRPr="006325C4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2</w:t>
      </w:r>
      <w:r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 w:rsidR="006325C4" w:rsidRPr="006325C4"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2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6C5D00" w:rsidRPr="006325C4" w14:paraId="6BDCDAB6" w14:textId="77777777" w:rsidTr="006C5D00">
        <w:trPr>
          <w:trHeight w:val="28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7F62EC3" w14:textId="77777777" w:rsidR="006C5D00" w:rsidRPr="006C5D00" w:rsidRDefault="006C5D00" w:rsidP="006C5D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1A6CDF03" w14:textId="77777777" w:rsidR="006C5D00" w:rsidRPr="006C5D00" w:rsidRDefault="006C5D00" w:rsidP="006C5D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DB42658" w14:textId="50501A27" w:rsidR="006C5D00" w:rsidRPr="006C5D00" w:rsidRDefault="006C5D00" w:rsidP="006C5D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632FD6E8" w14:textId="77777777" w:rsidR="006C5D00" w:rsidRPr="006C5D00" w:rsidRDefault="006C5D00" w:rsidP="006C5D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3D54736C" w14:textId="77777777" w:rsidR="006C5D00" w:rsidRPr="006C5D00" w:rsidRDefault="006C5D00" w:rsidP="006C5D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6C5D00" w:rsidRPr="006C5D00" w14:paraId="20D46009" w14:textId="77777777" w:rsidTr="006C5D00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6837" w14:textId="3FA3D42D" w:rsidR="006C5D00" w:rsidRPr="006C5D00" w:rsidRDefault="006C5D00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AF44" w14:textId="52032B6F" w:rsidR="006C5D00" w:rsidRPr="006C5D00" w:rsidRDefault="006325C4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จ.901/2566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A0C4" w14:textId="76434EC7" w:rsidR="006C5D00" w:rsidRPr="006C5D00" w:rsidRDefault="006325C4" w:rsidP="006325C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499C" w14:textId="51FFDF7C" w:rsidR="006C5D00" w:rsidRPr="006C5D00" w:rsidRDefault="006325C4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 ต.ค.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A74F" w14:textId="3DDD527C" w:rsidR="006C5D00" w:rsidRPr="006C5D00" w:rsidRDefault="006325C4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6C5D00" w:rsidRPr="006C5D00" w14:paraId="4A7F21FD" w14:textId="77777777" w:rsidTr="006C5D00">
        <w:trPr>
          <w:trHeight w:val="28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070C" w14:textId="112B72EF" w:rsidR="006C5D00" w:rsidRPr="006C5D00" w:rsidRDefault="006C5D00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 w:rsidRPr="006325C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1FAA" w14:textId="2F091303" w:rsidR="006C5D00" w:rsidRPr="006C5D00" w:rsidRDefault="006325C4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1065/2566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A177" w14:textId="1FB64E86" w:rsidR="006C5D00" w:rsidRPr="006C5D00" w:rsidRDefault="006325C4" w:rsidP="006325C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0A81" w14:textId="4D458963" w:rsidR="006C5D00" w:rsidRPr="006C5D00" w:rsidRDefault="006325C4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24 ต.ค. 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BA25" w14:textId="541A19AF" w:rsidR="006C5D00" w:rsidRPr="006C5D00" w:rsidRDefault="006325C4" w:rsidP="006325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6E3B457C" w14:textId="4D20F6B4" w:rsidR="00EB1614" w:rsidRPr="006325C4" w:rsidRDefault="00EB1614" w:rsidP="00EB1614">
      <w:pPr>
        <w:rPr>
          <w:rFonts w:ascii="TH SarabunPSK" w:hAnsi="TH SarabunPSK" w:cs="TH SarabunPSK"/>
        </w:rPr>
      </w:pPr>
    </w:p>
    <w:p w14:paraId="4582247F" w14:textId="3C7182FB" w:rsidR="00EB1614" w:rsidRPr="006325C4" w:rsidRDefault="00EB1614" w:rsidP="00EB1614">
      <w:pPr>
        <w:rPr>
          <w:rFonts w:ascii="TH SarabunPSK" w:hAnsi="TH SarabunPSK" w:cs="TH SarabunPSK"/>
        </w:rPr>
      </w:pPr>
    </w:p>
    <w:p w14:paraId="2F3DC58F" w14:textId="031C86E2" w:rsidR="006C5D00" w:rsidRPr="006325C4" w:rsidRDefault="006C5D00" w:rsidP="00EB1614">
      <w:pPr>
        <w:rPr>
          <w:rFonts w:ascii="TH SarabunPSK" w:hAnsi="TH SarabunPSK" w:cs="TH SarabunPSK"/>
        </w:rPr>
      </w:pPr>
    </w:p>
    <w:p w14:paraId="39CED26B" w14:textId="6EA6767D" w:rsidR="006C5D00" w:rsidRPr="006325C4" w:rsidRDefault="006C5D00" w:rsidP="00EB1614">
      <w:pPr>
        <w:rPr>
          <w:rFonts w:ascii="TH SarabunPSK" w:hAnsi="TH SarabunPSK" w:cs="TH SarabunPSK"/>
        </w:rPr>
      </w:pPr>
    </w:p>
    <w:p w14:paraId="7F5D2245" w14:textId="532A1338" w:rsidR="006C5D00" w:rsidRPr="006325C4" w:rsidRDefault="00634EDC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1F56659B">
            <wp:simplePos x="0" y="0"/>
            <wp:positionH relativeFrom="page">
              <wp:align>left</wp:align>
            </wp:positionH>
            <wp:positionV relativeFrom="paragraph">
              <wp:posOffset>370023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32F34" w14:textId="34A25881" w:rsidR="00AB6272" w:rsidRDefault="00AB6272" w:rsidP="00EB1614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254848A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8A89" w14:textId="677C9368" w:rsidR="00AB6272" w:rsidRDefault="00AB6272" w:rsidP="00EB1614">
      <w:pPr>
        <w:rPr>
          <w:rFonts w:ascii="TH SarabunPSK" w:hAnsi="TH SarabunPSK" w:cs="TH SarabunPSK"/>
        </w:rPr>
      </w:pPr>
    </w:p>
    <w:p w14:paraId="1E44C558" w14:textId="169CFAB2" w:rsidR="00541324" w:rsidRPr="00541324" w:rsidRDefault="00541324" w:rsidP="00541324">
      <w:pPr>
        <w:spacing w:after="0"/>
        <w:ind w:firstLine="720"/>
        <w:rPr>
          <w:sz w:val="28"/>
        </w:rPr>
      </w:pPr>
      <w:r w:rsidRPr="00541324">
        <w:rPr>
          <w:rFonts w:hint="cs"/>
          <w:sz w:val="32"/>
          <w:szCs w:val="32"/>
          <w:cs/>
        </w:rPr>
        <w:t>พ.ต.อ.พีรรัฐ  โยมา ผกก.สน.สุวินทวงศ์ ประชุมบริการราชการ เกี่ยวกับการปฏิบัติราชการของ สน.สุวินทวงศ์ เมื่อวันศุกร์ที่ ๒๐ ต.ค.๖๖ เวลา ๑๓.๐๐ น. ณ ห้องประชุม สน.สุวินทวงศ์</w:t>
      </w:r>
    </w:p>
    <w:p w14:paraId="4F5392F1" w14:textId="0F0C576A" w:rsidR="00541324" w:rsidRDefault="00984879" w:rsidP="00541324">
      <w:r w:rsidRPr="002E1451">
        <w:rPr>
          <w:rFonts w:cs="Cordia New"/>
          <w:noProof/>
          <w:cs/>
        </w:rPr>
        <w:drawing>
          <wp:anchor distT="0" distB="0" distL="114300" distR="114300" simplePos="0" relativeHeight="251755520" behindDoc="0" locked="0" layoutInCell="1" allowOverlap="1" wp14:anchorId="7846A4F2" wp14:editId="01698244">
            <wp:simplePos x="0" y="0"/>
            <wp:positionH relativeFrom="column">
              <wp:posOffset>1336213</wp:posOffset>
            </wp:positionH>
            <wp:positionV relativeFrom="paragraph">
              <wp:posOffset>66675</wp:posOffset>
            </wp:positionV>
            <wp:extent cx="3477491" cy="2713583"/>
            <wp:effectExtent l="0" t="0" r="8890" b="0"/>
            <wp:wrapNone/>
            <wp:docPr id="835198006" name="รูปภาพ 835198006" descr="C:\Users\I3lackJacK\Desktop\รปู ปกก.ตูน\12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3lackJacK\Desktop\รปู ปกก.ตูน\1222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91" cy="27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F673" w14:textId="458EB6EC" w:rsidR="00541324" w:rsidRDefault="00541324" w:rsidP="00541324"/>
    <w:p w14:paraId="28537DE2" w14:textId="78E75E5D" w:rsidR="00541324" w:rsidRDefault="00541324" w:rsidP="00541324"/>
    <w:p w14:paraId="2611145B" w14:textId="3E67AFBD" w:rsidR="00541324" w:rsidRDefault="00541324" w:rsidP="00541324"/>
    <w:p w14:paraId="23A6D49D" w14:textId="70444008" w:rsidR="00AB6272" w:rsidRDefault="00AB6272" w:rsidP="00EB1614">
      <w:pPr>
        <w:rPr>
          <w:rFonts w:ascii="TH SarabunPSK" w:hAnsi="TH SarabunPSK" w:cs="TH SarabunPSK"/>
        </w:rPr>
      </w:pPr>
    </w:p>
    <w:p w14:paraId="6DA6B454" w14:textId="77777777" w:rsidR="00541324" w:rsidRDefault="00541324" w:rsidP="00EB1614">
      <w:pPr>
        <w:rPr>
          <w:rFonts w:ascii="TH SarabunPSK" w:hAnsi="TH SarabunPSK" w:cs="TH SarabunPSK"/>
        </w:rPr>
      </w:pPr>
    </w:p>
    <w:p w14:paraId="20803D04" w14:textId="6EF6FCB3" w:rsidR="00AB6272" w:rsidRDefault="00AB6272" w:rsidP="00EB1614">
      <w:pPr>
        <w:rPr>
          <w:rFonts w:ascii="TH SarabunPSK" w:hAnsi="TH SarabunPSK" w:cs="TH SarabunPSK"/>
        </w:rPr>
      </w:pPr>
    </w:p>
    <w:p w14:paraId="7B1BBE77" w14:textId="77777777" w:rsidR="00541324" w:rsidRDefault="00541324" w:rsidP="00EB1614">
      <w:pPr>
        <w:rPr>
          <w:rFonts w:ascii="TH SarabunPSK" w:hAnsi="TH SarabunPSK" w:cs="TH SarabunPSK"/>
        </w:rPr>
      </w:pPr>
    </w:p>
    <w:p w14:paraId="70479445" w14:textId="77777777" w:rsidR="00541324" w:rsidRDefault="00541324" w:rsidP="00EB1614">
      <w:pPr>
        <w:rPr>
          <w:rFonts w:ascii="TH SarabunPSK" w:hAnsi="TH SarabunPSK" w:cs="TH SarabunPSK"/>
        </w:rPr>
      </w:pPr>
    </w:p>
    <w:p w14:paraId="55F2F7D0" w14:textId="77777777" w:rsidR="00541324" w:rsidRDefault="00541324" w:rsidP="00EB1614">
      <w:pPr>
        <w:rPr>
          <w:rFonts w:ascii="TH SarabunPSK" w:hAnsi="TH SarabunPSK" w:cs="TH SarabunPSK"/>
        </w:rPr>
      </w:pPr>
    </w:p>
    <w:p w14:paraId="28CD56F3" w14:textId="77777777" w:rsidR="00541324" w:rsidRDefault="00541324" w:rsidP="00EB1614">
      <w:pPr>
        <w:rPr>
          <w:rFonts w:ascii="TH SarabunPSK" w:hAnsi="TH SarabunPSK" w:cs="TH SarabunPSK" w:hint="cs"/>
        </w:rPr>
      </w:pPr>
    </w:p>
    <w:p w14:paraId="138F9B12" w14:textId="77777777" w:rsidR="00541324" w:rsidRDefault="00541324" w:rsidP="00EB1614">
      <w:pPr>
        <w:rPr>
          <w:rFonts w:ascii="TH SarabunPSK" w:hAnsi="TH SarabunPSK" w:cs="TH SarabunPSK"/>
        </w:rPr>
      </w:pPr>
    </w:p>
    <w:p w14:paraId="4F418F15" w14:textId="509AF89B" w:rsidR="00984879" w:rsidRPr="0056247C" w:rsidRDefault="00984879" w:rsidP="0098487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6247C">
        <w:rPr>
          <w:rFonts w:ascii="TH SarabunPSK" w:hAnsi="TH SarabunPSK" w:cs="TH SarabunPSK"/>
          <w:sz w:val="32"/>
          <w:szCs w:val="32"/>
          <w:cs/>
        </w:rPr>
        <w:t>พ.ต.อ.พีรรัฐ  โยมา ผกก.สน.สุวินทวงศ์ พร้อมข้าราชการตำรวจ สน.สุวินทวงศ์ เข้าร่วมบริจาคโลหิต เพื่อถวายเป็นพระราชกุศล เนื่องในวันคล้ายวันส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56247C">
        <w:rPr>
          <w:rFonts w:ascii="TH SarabunPSK" w:hAnsi="TH SarabunPSK" w:cs="TH SarabunPSK"/>
          <w:sz w:val="32"/>
          <w:szCs w:val="32"/>
          <w:cs/>
        </w:rPr>
        <w:t>รรคต พระบาทสมเด็จ พระบรมชนกา</w:t>
      </w:r>
      <w:proofErr w:type="spellStart"/>
      <w:r w:rsidRPr="0056247C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56247C">
        <w:rPr>
          <w:rFonts w:ascii="TH SarabunPSK" w:hAnsi="TH SarabunPSK" w:cs="TH SarabunPSK"/>
          <w:sz w:val="32"/>
          <w:szCs w:val="32"/>
          <w:cs/>
        </w:rPr>
        <w:t>ศร มหาภูมิพลอดุลยเดชมหาราชา บรมนาถบพิตร วันที่ ๑๓ ต.ค.๖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4088BA26" w14:textId="33D2BEA8" w:rsidR="00541324" w:rsidRDefault="00984879" w:rsidP="00EB1614">
      <w:pPr>
        <w:rPr>
          <w:rFonts w:ascii="TH SarabunPSK" w:hAnsi="TH SarabunPSK" w:cs="TH SarabunPSK"/>
        </w:rPr>
      </w:pPr>
      <w:r w:rsidRPr="0056247C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756544" behindDoc="1" locked="0" layoutInCell="1" allowOverlap="1" wp14:anchorId="42021D9E" wp14:editId="3B492DA9">
            <wp:simplePos x="0" y="0"/>
            <wp:positionH relativeFrom="page">
              <wp:align>center</wp:align>
            </wp:positionH>
            <wp:positionV relativeFrom="paragraph">
              <wp:posOffset>64482</wp:posOffset>
            </wp:positionV>
            <wp:extent cx="5126182" cy="2305942"/>
            <wp:effectExtent l="0" t="0" r="0" b="0"/>
            <wp:wrapNone/>
            <wp:docPr id="6" name="รูปภาพ 6" descr="C:\Users\I3lackJacK\Desktop\LINE_ALBUM_บริจาคโลหิต_๒๔๐๔๒๒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lackJacK\Desktop\LINE_ALBUM_บริจาคโลหิต_๒๔๐๔๒๒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82" cy="23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370DE" w14:textId="68161FE7" w:rsidR="00541324" w:rsidRDefault="00541324" w:rsidP="00EB1614">
      <w:pPr>
        <w:rPr>
          <w:rFonts w:ascii="TH SarabunPSK" w:hAnsi="TH SarabunPSK" w:cs="TH SarabunPSK"/>
        </w:rPr>
      </w:pPr>
    </w:p>
    <w:p w14:paraId="01BCCDB5" w14:textId="77777777" w:rsidR="00541324" w:rsidRPr="00984879" w:rsidRDefault="00541324" w:rsidP="00EB1614">
      <w:pPr>
        <w:rPr>
          <w:rFonts w:ascii="TH SarabunPSK" w:hAnsi="TH SarabunPSK" w:cs="TH SarabunPSK"/>
        </w:rPr>
      </w:pPr>
    </w:p>
    <w:p w14:paraId="154A270D" w14:textId="77777777" w:rsidR="00541324" w:rsidRDefault="00541324" w:rsidP="00EB1614">
      <w:pPr>
        <w:rPr>
          <w:rFonts w:ascii="TH SarabunPSK" w:hAnsi="TH SarabunPSK" w:cs="TH SarabunPSK"/>
        </w:rPr>
      </w:pPr>
    </w:p>
    <w:p w14:paraId="2C339602" w14:textId="77777777" w:rsidR="00541324" w:rsidRDefault="00541324" w:rsidP="00EB1614">
      <w:pPr>
        <w:rPr>
          <w:rFonts w:ascii="TH SarabunPSK" w:hAnsi="TH SarabunPSK" w:cs="TH SarabunPSK"/>
        </w:rPr>
      </w:pPr>
    </w:p>
    <w:p w14:paraId="16FA1E48" w14:textId="77777777" w:rsidR="00541324" w:rsidRDefault="00541324" w:rsidP="00EB1614">
      <w:pPr>
        <w:rPr>
          <w:rFonts w:ascii="TH SarabunPSK" w:hAnsi="TH SarabunPSK" w:cs="TH SarabunPSK"/>
        </w:rPr>
      </w:pPr>
    </w:p>
    <w:p w14:paraId="054FBDAE" w14:textId="77777777" w:rsidR="00541324" w:rsidRDefault="00541324" w:rsidP="00EB1614">
      <w:pPr>
        <w:rPr>
          <w:rFonts w:ascii="TH SarabunPSK" w:hAnsi="TH SarabunPSK" w:cs="TH SarabunPSK"/>
        </w:rPr>
      </w:pPr>
    </w:p>
    <w:p w14:paraId="47B6F9BF" w14:textId="77777777" w:rsidR="00541324" w:rsidRDefault="00541324" w:rsidP="00EB1614">
      <w:pPr>
        <w:rPr>
          <w:rFonts w:ascii="TH SarabunPSK" w:hAnsi="TH SarabunPSK" w:cs="TH SarabunPSK"/>
        </w:rPr>
      </w:pPr>
    </w:p>
    <w:p w14:paraId="2A016E8C" w14:textId="5F2C75FB" w:rsidR="00AB6272" w:rsidRDefault="00DC569F" w:rsidP="00EB1614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685FE3E1" wp14:editId="5D81D25E">
            <wp:simplePos x="0" y="0"/>
            <wp:positionH relativeFrom="page">
              <wp:align>left</wp:align>
            </wp:positionH>
            <wp:positionV relativeFrom="paragraph">
              <wp:posOffset>379730</wp:posOffset>
            </wp:positionV>
            <wp:extent cx="7553325" cy="1153160"/>
            <wp:effectExtent l="0" t="0" r="9525" b="8890"/>
            <wp:wrapTopAndBottom/>
            <wp:docPr id="7348300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6272" w:rsidSect="00AC7FA0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2107AE"/>
    <w:rsid w:val="002732B9"/>
    <w:rsid w:val="00357C15"/>
    <w:rsid w:val="00430DD9"/>
    <w:rsid w:val="004A386F"/>
    <w:rsid w:val="005060FC"/>
    <w:rsid w:val="00541324"/>
    <w:rsid w:val="005E222F"/>
    <w:rsid w:val="006325C4"/>
    <w:rsid w:val="00634EDC"/>
    <w:rsid w:val="00652FFB"/>
    <w:rsid w:val="006C5D00"/>
    <w:rsid w:val="006F6544"/>
    <w:rsid w:val="00871F28"/>
    <w:rsid w:val="008A555B"/>
    <w:rsid w:val="008F578A"/>
    <w:rsid w:val="00930737"/>
    <w:rsid w:val="00960115"/>
    <w:rsid w:val="00967951"/>
    <w:rsid w:val="00984879"/>
    <w:rsid w:val="009A17F1"/>
    <w:rsid w:val="00AA04EC"/>
    <w:rsid w:val="00AB6272"/>
    <w:rsid w:val="00AC7FA0"/>
    <w:rsid w:val="00AE3AC2"/>
    <w:rsid w:val="00B2263A"/>
    <w:rsid w:val="00C3496A"/>
    <w:rsid w:val="00D03289"/>
    <w:rsid w:val="00DC569F"/>
    <w:rsid w:val="00EB1614"/>
    <w:rsid w:val="00EF5F2B"/>
    <w:rsid w:val="00F12602"/>
    <w:rsid w:val="00FC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st Table 3"/>
    <w:basedOn w:val="a1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5">
    <w:name w:val="Grid Table 5 Dark"/>
    <w:basedOn w:val="a1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Acer</cp:lastModifiedBy>
  <cp:revision>9</cp:revision>
  <dcterms:created xsi:type="dcterms:W3CDTF">2024-04-04T03:44:00Z</dcterms:created>
  <dcterms:modified xsi:type="dcterms:W3CDTF">2024-04-22T11:24:00Z</dcterms:modified>
</cp:coreProperties>
</file>