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B6EB" w14:textId="3C27103D" w:rsidR="002A5F17" w:rsidRPr="001E1367" w:rsidRDefault="00930737" w:rsidP="002A5F17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  <w:r w:rsidRPr="002A5F1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2A5F17" w:rsidRPr="001E1367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 กุมภาพันธ์ 256</w:t>
      </w:r>
      <w:r w:rsidR="001E136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DE80601" w14:textId="366D90DB" w:rsidR="002A5F17" w:rsidRPr="001E136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1367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256</w:t>
      </w:r>
      <w:r w:rsidR="001E136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C260822" w14:textId="132C8FD8" w:rsidR="002A5F17" w:rsidRPr="001E136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136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สถานีตำรวจนครบาลสุวินทวงศ์</w:t>
      </w:r>
    </w:p>
    <w:p w14:paraId="3767791E" w14:textId="77777777" w:rsidR="002A5F17" w:rsidRPr="002A5F17" w:rsidRDefault="002A5F17" w:rsidP="002A5F1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BE1A5D" w14:textId="6DBC1DC8" w:rsidR="001E1367" w:rsidRPr="001E1367" w:rsidRDefault="001E1367" w:rsidP="001E1367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E1367">
        <w:rPr>
          <w:rFonts w:ascii="TH SarabunPSK" w:hAnsi="TH SarabunPSK" w:cs="TH SarabunPSK"/>
          <w:sz w:val="24"/>
          <w:szCs w:val="32"/>
          <w:cs/>
        </w:rPr>
        <w:t>วันที่ 7 กุมภาพันธ์ 2568 เวลา 15.00 น. โดยการอำนวยการของ พ.ต.อ.พีรรัฐ โยมา ผกก.สน.สุวินทวงศ์ มอบหมาให้ พ.ต.ท.สยมภู กุลจิตติสิโรดมรองผกก.สส.สน.สุวินทวงศ์ พ.ต.ท.ชัยณรงค์ แก้วหาญ รรท.รองผกก.ป.สน.สุวินทวงศ์ พ.ต.ต.</w:t>
      </w:r>
      <w:proofErr w:type="spellStart"/>
      <w:r w:rsidRPr="001E1367">
        <w:rPr>
          <w:rFonts w:ascii="TH SarabunPSK" w:hAnsi="TH SarabunPSK" w:cs="TH SarabunPSK"/>
          <w:sz w:val="24"/>
          <w:szCs w:val="32"/>
          <w:cs/>
        </w:rPr>
        <w:t>ชัช</w:t>
      </w:r>
      <w:proofErr w:type="spellEnd"/>
      <w:r w:rsidRPr="001E1367">
        <w:rPr>
          <w:rFonts w:ascii="TH SarabunPSK" w:hAnsi="TH SarabunPSK" w:cs="TH SarabunPSK"/>
          <w:sz w:val="24"/>
          <w:szCs w:val="32"/>
          <w:cs/>
        </w:rPr>
        <w:t>ชัย    ใจซื่อ สวส.สน.สุวินทวงศ์ พร้อมชุด สืบสวน 2-0 สายตรวจ สน.สุวินทวงศ์ ตำรวจชุมชนสัมพันธ์ ดำเนินการตามนโยบาย 16 โครงการที่ได้รับมอบหมายจากผู้บังคับบัญชา ตรวจสารเสพติด พนักงานร้านอาหาร</w:t>
      </w:r>
      <w:proofErr w:type="spellStart"/>
      <w:r w:rsidRPr="001E1367">
        <w:rPr>
          <w:rFonts w:ascii="TH SarabunPSK" w:hAnsi="TH SarabunPSK" w:cs="TH SarabunPSK"/>
          <w:sz w:val="24"/>
          <w:szCs w:val="32"/>
          <w:cs/>
        </w:rPr>
        <w:t>แบมบู</w:t>
      </w:r>
      <w:proofErr w:type="spellEnd"/>
      <w:r w:rsidRPr="001E1367">
        <w:rPr>
          <w:rFonts w:ascii="TH SarabunPSK" w:hAnsi="TH SarabunPSK" w:cs="TH SarabunPSK"/>
          <w:sz w:val="24"/>
          <w:szCs w:val="32"/>
          <w:cs/>
        </w:rPr>
        <w:t xml:space="preserve"> โครงการฮาราจูกุไทยแลนด์ สุวินทวงศ์ 110 แขวงกระทุ่มราย เขตหนองจอก กรุงเทพ  ผลการตรวจ ไม่พบสารเสพในพนักงาน 100%</w:t>
      </w:r>
    </w:p>
    <w:p w14:paraId="6F063A93" w14:textId="64CF84A1" w:rsidR="001E1367" w:rsidRPr="001E1367" w:rsidRDefault="001E1367" w:rsidP="001E1367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E1367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832320" behindDoc="0" locked="0" layoutInCell="1" allowOverlap="1" wp14:anchorId="38AA7DE1" wp14:editId="1B2CC330">
            <wp:simplePos x="0" y="0"/>
            <wp:positionH relativeFrom="column">
              <wp:posOffset>1591945</wp:posOffset>
            </wp:positionH>
            <wp:positionV relativeFrom="paragraph">
              <wp:posOffset>4445</wp:posOffset>
            </wp:positionV>
            <wp:extent cx="3656330" cy="2743200"/>
            <wp:effectExtent l="0" t="0" r="127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1FC9B" w14:textId="28F42C03" w:rsidR="001E1367" w:rsidRPr="001E1367" w:rsidRDefault="001E1367" w:rsidP="001E1367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044B308" w14:textId="77777777" w:rsidR="001E1367" w:rsidRPr="001E1367" w:rsidRDefault="001E1367" w:rsidP="001E1367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69502E3" w14:textId="0A827A23" w:rsidR="001E1367" w:rsidRPr="001E1367" w:rsidRDefault="001E1367" w:rsidP="001E136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D9C9529" w14:textId="77777777" w:rsidR="001E1367" w:rsidRPr="001E1367" w:rsidRDefault="001E1367" w:rsidP="001E136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B12FF70" w14:textId="19795B97" w:rsidR="001E1367" w:rsidRPr="001E1367" w:rsidRDefault="001E1367" w:rsidP="001E136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2DE58B5" w14:textId="1E4A87D1" w:rsidR="001E1367" w:rsidRPr="001E1367" w:rsidRDefault="001E1367" w:rsidP="001E136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107F22E1" w14:textId="6F25A66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</w:p>
    <w:p w14:paraId="0CE7DED8" w14:textId="126DA379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1E1367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833344" behindDoc="0" locked="0" layoutInCell="1" allowOverlap="1" wp14:anchorId="04FAC2F5" wp14:editId="3C2D8F48">
            <wp:simplePos x="0" y="0"/>
            <wp:positionH relativeFrom="page">
              <wp:posOffset>2031365</wp:posOffset>
            </wp:positionH>
            <wp:positionV relativeFrom="paragraph">
              <wp:posOffset>2540</wp:posOffset>
            </wp:positionV>
            <wp:extent cx="3666763" cy="275082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63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084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C15959C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3D4C8EA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CC4E114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913A2FB" w14:textId="4006ECD0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853165E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DB0976D" w14:textId="77777777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6CB9DA6" w14:textId="74A75FE5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72E190B" w14:textId="43C0E951" w:rsidR="001E1367" w:rsidRPr="001E1367" w:rsidRDefault="001E1367" w:rsidP="001E1367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6FDFCAF" w14:textId="542DCC84" w:rsidR="001E1367" w:rsidRPr="001E1367" w:rsidRDefault="001E1367" w:rsidP="001E1367">
      <w:pPr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9 กุมภาพันธ์ 2568 เวลา 10.00น. โดยการอำนวยการของ พ.ต.อ.พีรรัฐ โยมาผกก.สน.สุวินทวงศ์ มอบหมายให้ พ.ต.ท.ชัยณรงค์แก้วหาญ รรท รอง ผกก.ป.สน.สุวินทวงศ์ พ.ต.ต. 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สง สวป.(ชส)สน.สุวินทวงศ์ พร้อมชุด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ส.สน. สุวินทวงศ์ ร่วมประชุม ลงพื้นที่ชุมชนเป้าหมาย ในโครงการชุมชนบำบัดอย่างยั่งยืนฯสน.สุวินทวงศ์ เพื่อสร้างชุมชนปลอดภัย-นายก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ฤษ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 แสงสุข ประธานชุมชน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ดารุ้ลฆอนี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พร้อมกรรมการชุมชน  -นายอดิรุจ เกิดผล ประธานหมู่บ้านเอ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ื้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อาทรสันติสุข พร้อมกรรมการหมู่บ้าน สร้างเครือข่ายเฝ้าระวังและร่วมมือแก้ไขปัญหายาเสพติด-ประชาสัมพันธ์ แสวงหาความร่วมมือ ทำความเข้าใจในชุมชน สร้างความตระหนักรู้เกี่ยวกับโครงการ ให้ครอบครัวเปิดใจ ให้โอกาสผู้เสพ และกำราบผู้ค้า รวมพลังเพื่อชุมชนปลอดภัยจากยาเสพติด โดยใช้สถานที่:ที่ทำการชุมชน</w:t>
      </w:r>
      <w:proofErr w:type="spellStart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ดารุ้ลฆอนี</w:t>
      </w:r>
      <w:proofErr w:type="spellEnd"/>
      <w:r w:rsidRPr="001E136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ถ.สังฆสันติสุข แขวงกระทุ่มราย เขตหนองจอก กรุงเทพ</w:t>
      </w:r>
    </w:p>
    <w:p w14:paraId="48D392C0" w14:textId="3D0B67B6" w:rsidR="001E1367" w:rsidRDefault="001E1367" w:rsidP="001E1367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  <w:cs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6C4EECF3" wp14:editId="53231680">
            <wp:simplePos x="0" y="0"/>
            <wp:positionH relativeFrom="column">
              <wp:posOffset>1401445</wp:posOffset>
            </wp:positionH>
            <wp:positionV relativeFrom="paragraph">
              <wp:posOffset>1905</wp:posOffset>
            </wp:positionV>
            <wp:extent cx="4053840" cy="3041827"/>
            <wp:effectExtent l="0" t="0" r="381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AD08" w14:textId="7DC161FD" w:rsidR="001E1367" w:rsidRDefault="001E1367" w:rsidP="001E1367">
      <w:pPr>
        <w:rPr>
          <w:rFonts w:ascii="TH Sarabun New" w:eastAsia="Times New Roman" w:hAnsi="TH Sarabun New" w:cs="TH Sarabun New" w:hint="cs"/>
          <w:color w:val="050505"/>
          <w:sz w:val="28"/>
          <w:cs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79E9AC9E">
            <wp:simplePos x="0" y="0"/>
            <wp:positionH relativeFrom="page">
              <wp:align>left</wp:align>
            </wp:positionH>
            <wp:positionV relativeFrom="paragraph">
              <wp:posOffset>6285865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6481193" wp14:editId="30C38D78">
            <wp:simplePos x="0" y="0"/>
            <wp:positionH relativeFrom="column">
              <wp:posOffset>1409065</wp:posOffset>
            </wp:positionH>
            <wp:positionV relativeFrom="paragraph">
              <wp:posOffset>2865120</wp:posOffset>
            </wp:positionV>
            <wp:extent cx="4046220" cy="303610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870" cy="304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color w:val="050505"/>
          <w:sz w:val="28"/>
          <w:cs/>
        </w:rPr>
        <w:br w:type="page"/>
      </w:r>
    </w:p>
    <w:p w14:paraId="54B334AD" w14:textId="1B13C014" w:rsidR="00D03289" w:rsidRDefault="00D03289" w:rsidP="002A5F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BDB888E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DFEBF0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4B6B16DA" w14:textId="77777777" w:rsidR="002D2327" w:rsidRDefault="002D2327" w:rsidP="002D2327">
      <w:pPr>
        <w:jc w:val="thaiDistribute"/>
        <w:rPr>
          <w:rFonts w:cs="Angsana New"/>
          <w:noProof/>
          <w:szCs w:val="2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1   </w:t>
      </w:r>
      <w:r w:rsidRPr="00481BE0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28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</w:t>
      </w:r>
      <w:r w:rsidRPr="004D2310">
        <w:rPr>
          <w:rFonts w:ascii="TH SarabunPSK" w:hAnsi="TH SarabunPSK" w:cs="TH SarabunPSK"/>
          <w:sz w:val="32"/>
          <w:szCs w:val="32"/>
          <w:cs/>
        </w:rPr>
        <w:t>-</w:t>
      </w:r>
      <w:r w:rsidRPr="004D2310">
        <w:rPr>
          <w:rFonts w:ascii="TH SarabunPSK" w:hAnsi="TH SarabunPSK" w:cs="TH SarabunPSK"/>
          <w:sz w:val="32"/>
          <w:szCs w:val="32"/>
        </w:rPr>
        <w:t>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3,888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8E5D6D">
        <w:rPr>
          <w:rFonts w:cs="Angsana New"/>
          <w:noProof/>
          <w:szCs w:val="22"/>
          <w:cs/>
        </w:rPr>
        <w:t xml:space="preserve">  </w:t>
      </w:r>
      <w:r w:rsidRPr="008E5D6D">
        <w:rPr>
          <w:rFonts w:cs="Angsana New"/>
          <w:sz w:val="24"/>
          <w:szCs w:val="24"/>
          <w:cs/>
        </w:rPr>
        <w:t xml:space="preserve"> </w:t>
      </w:r>
      <w:r w:rsidRPr="00CC2EE1">
        <w:rPr>
          <w:rFonts w:cs="Angsana New"/>
          <w:noProof/>
          <w:szCs w:val="22"/>
          <w:cs/>
        </w:rPr>
        <w:t xml:space="preserve"> </w:t>
      </w:r>
    </w:p>
    <w:p w14:paraId="665879AB" w14:textId="77777777" w:rsidR="002D2327" w:rsidRDefault="002D2327" w:rsidP="002D2327">
      <w:pPr>
        <w:rPr>
          <w:rFonts w:cs="Angsana New"/>
          <w:noProof/>
          <w:szCs w:val="2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B688DC5" wp14:editId="0513AD2A">
            <wp:simplePos x="0" y="0"/>
            <wp:positionH relativeFrom="column">
              <wp:posOffset>3214370</wp:posOffset>
            </wp:positionH>
            <wp:positionV relativeFrom="paragraph">
              <wp:posOffset>175895</wp:posOffset>
            </wp:positionV>
            <wp:extent cx="2767965" cy="2392680"/>
            <wp:effectExtent l="133350" t="114300" r="146685" b="160020"/>
            <wp:wrapNone/>
            <wp:docPr id="164328615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86157" name="รูปภาพ 164328615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9" t="52037" r="1528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24128" behindDoc="1" locked="0" layoutInCell="1" allowOverlap="1" wp14:anchorId="5EE6DBA1" wp14:editId="5984923E">
            <wp:simplePos x="0" y="0"/>
            <wp:positionH relativeFrom="column">
              <wp:posOffset>17780</wp:posOffset>
            </wp:positionH>
            <wp:positionV relativeFrom="paragraph">
              <wp:posOffset>175895</wp:posOffset>
            </wp:positionV>
            <wp:extent cx="2767965" cy="2392680"/>
            <wp:effectExtent l="133350" t="114300" r="146685" b="160020"/>
            <wp:wrapNone/>
            <wp:docPr id="180805338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53384" name="รูปภาพ 18080533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721B" w14:textId="77777777" w:rsidR="002D2327" w:rsidRDefault="002D2327" w:rsidP="002D2327">
      <w:pPr>
        <w:rPr>
          <w:rFonts w:cs="Angsana New"/>
          <w:noProof/>
          <w:szCs w:val="22"/>
        </w:rPr>
      </w:pPr>
    </w:p>
    <w:p w14:paraId="22665F9C" w14:textId="77777777" w:rsidR="002D2327" w:rsidRDefault="002D2327" w:rsidP="002D2327">
      <w:pPr>
        <w:rPr>
          <w:rFonts w:cs="Angsana New"/>
          <w:noProof/>
          <w:szCs w:val="22"/>
        </w:rPr>
      </w:pPr>
    </w:p>
    <w:p w14:paraId="4C6EA96E" w14:textId="77777777" w:rsidR="002D2327" w:rsidRDefault="002D2327" w:rsidP="002D2327">
      <w:pPr>
        <w:rPr>
          <w:rFonts w:cs="Angsana New"/>
          <w:noProof/>
          <w:szCs w:val="22"/>
        </w:rPr>
      </w:pPr>
    </w:p>
    <w:p w14:paraId="4C66BEEC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B73509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7A50D1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7B44C1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09905B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F3D0A6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981EC2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E0E9FF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7D964F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4DEB3DCC" wp14:editId="54AE9CD1">
            <wp:simplePos x="0" y="0"/>
            <wp:positionH relativeFrom="column">
              <wp:posOffset>3214370</wp:posOffset>
            </wp:positionH>
            <wp:positionV relativeFrom="paragraph">
              <wp:posOffset>25400</wp:posOffset>
            </wp:positionV>
            <wp:extent cx="2767965" cy="2392680"/>
            <wp:effectExtent l="133350" t="114300" r="146685" b="160020"/>
            <wp:wrapNone/>
            <wp:docPr id="118151023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10238" name="รูปภาพ 11815102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49C2D25F" wp14:editId="31232071">
            <wp:simplePos x="0" y="0"/>
            <wp:positionH relativeFrom="column">
              <wp:posOffset>13970</wp:posOffset>
            </wp:positionH>
            <wp:positionV relativeFrom="paragraph">
              <wp:posOffset>25400</wp:posOffset>
            </wp:positionV>
            <wp:extent cx="2767965" cy="2392680"/>
            <wp:effectExtent l="133350" t="114300" r="146685" b="160020"/>
            <wp:wrapNone/>
            <wp:docPr id="10265528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52801" name="รูปภาพ 102655280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51045" r="3231" b="1545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C10CA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1D0927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F4C2B5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DE73AB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3FC3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82F11C" w14:textId="77777777" w:rsidR="002D2327" w:rsidRDefault="002D2327" w:rsidP="002D232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67BB7E" w14:textId="77777777" w:rsidR="002A5F17" w:rsidRPr="002D2327" w:rsidRDefault="002A5F17" w:rsidP="002A5F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E390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7DE0860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E9BD5" w14:textId="747495A8" w:rsidR="000E02D3" w:rsidRDefault="000E02D3" w:rsidP="0093073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ED8F4DF" w14:textId="379E3BA7" w:rsidR="002107AE" w:rsidRDefault="001E1367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4C63459E">
            <wp:simplePos x="0" y="0"/>
            <wp:positionH relativeFrom="page">
              <wp:align>left</wp:align>
            </wp:positionH>
            <wp:positionV relativeFrom="paragraph">
              <wp:posOffset>315595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0EB75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A25D55A" w14:textId="77777777" w:rsidR="007F5D77" w:rsidRDefault="007F5D77" w:rsidP="007F5D77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C23AC">
        <w:rPr>
          <w:rFonts w:ascii="TH SarabunPSK" w:hAnsi="TH SarabunPSK" w:cs="TH SarabunPSK"/>
          <w:b/>
          <w:bCs/>
          <w:sz w:val="32"/>
          <w:szCs w:val="32"/>
        </w:rPr>
        <w:t>One Stop Service (</w:t>
      </w:r>
      <w:r w:rsidRPr="001C23AC">
        <w:rPr>
          <w:rFonts w:ascii="TH SarabunPSK" w:hAnsi="TH SarabunPSK" w:cs="TH SarabunPSK"/>
          <w:b/>
          <w:bCs/>
          <w:sz w:val="32"/>
          <w:szCs w:val="32"/>
          <w:cs/>
        </w:rPr>
        <w:t>จุดรับแจ้งจบ ณ จุดเดียว)</w:t>
      </w:r>
    </w:p>
    <w:p w14:paraId="2876A794" w14:textId="77777777" w:rsidR="007F5D77" w:rsidRPr="00CD20D0" w:rsidRDefault="007F5D77" w:rsidP="007F5D77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6B078FFC" w14:textId="65E76B43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F05F7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16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00938">
        <w:rPr>
          <w:rFonts w:ascii="TH SarabunPSK" w:hAnsi="TH SarabunPSK" w:cs="TH SarabunPSK"/>
          <w:sz w:val="32"/>
          <w:szCs w:val="32"/>
        </w:rPr>
        <w:t>2568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Pr="00336374">
        <w:rPr>
          <w:rFonts w:ascii="TH SarabunPSK" w:hAnsi="TH SarabunPSK" w:cs="TH SarabunPSK"/>
          <w:sz w:val="32"/>
          <w:szCs w:val="32"/>
          <w:cs/>
        </w:rPr>
        <w:t>โสภณ ทองนาค เลขประจำตัวประชาชน 3700600075603 ที่อยู่ 50</w:t>
      </w:r>
      <w:r>
        <w:rPr>
          <w:rFonts w:ascii="TH SarabunPSK" w:hAnsi="TH SarabunPSK" w:cs="TH SarabunPSK" w:hint="cs"/>
          <w:sz w:val="32"/>
          <w:szCs w:val="32"/>
          <w:cs/>
        </w:rPr>
        <w:t>/70</w:t>
      </w:r>
      <w:r w:rsidRPr="00336374">
        <w:rPr>
          <w:rFonts w:ascii="TH SarabunPSK" w:hAnsi="TH SarabunPSK" w:cs="TH SarabunPSK"/>
          <w:sz w:val="32"/>
          <w:szCs w:val="32"/>
          <w:cs/>
        </w:rPr>
        <w:t xml:space="preserve"> ซอยรามคำแหง60แยก2(สวนสน2) ถนนซอยรามคำแหง60แยก2(สวนสน2)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336374">
        <w:rPr>
          <w:rFonts w:ascii="TH SarabunPSK" w:hAnsi="TH SarabunPSK" w:cs="TH SarabunPSK"/>
          <w:sz w:val="32"/>
          <w:szCs w:val="32"/>
          <w:cs/>
        </w:rPr>
        <w:t>หัวหมาก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374">
        <w:rPr>
          <w:rFonts w:ascii="TH SarabunPSK" w:hAnsi="TH SarabunPSK" w:cs="TH SarabunPSK"/>
          <w:sz w:val="32"/>
          <w:szCs w:val="32"/>
          <w:cs/>
        </w:rPr>
        <w:t>เขตบางกะปิ กรุงเทพมหานคร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374">
        <w:rPr>
          <w:rFonts w:ascii="TH SarabunPSK" w:hAnsi="TH SarabunPSK" w:cs="TH SarabunPSK"/>
          <w:sz w:val="32"/>
          <w:szCs w:val="32"/>
          <w:cs/>
        </w:rPr>
        <w:t>แจ้งว่าเมื่อวันที่ 13 ก.พ. 2568 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Pr="00336374">
        <w:rPr>
          <w:rFonts w:ascii="TH SarabunPSK" w:hAnsi="TH SarabunPSK" w:cs="TH SarabunPSK"/>
          <w:sz w:val="32"/>
          <w:szCs w:val="32"/>
          <w:cs/>
        </w:rPr>
        <w:t>ซื้อ</w:t>
      </w:r>
      <w:r>
        <w:rPr>
          <w:rFonts w:ascii="TH SarabunPSK" w:hAnsi="TH SarabunPSK" w:cs="TH SarabunPSK" w:hint="cs"/>
          <w:sz w:val="32"/>
          <w:szCs w:val="32"/>
          <w:cs/>
        </w:rPr>
        <w:t>จั</w:t>
      </w:r>
      <w:r w:rsidRPr="00336374">
        <w:rPr>
          <w:rFonts w:ascii="TH SarabunPSK" w:hAnsi="TH SarabunPSK" w:cs="TH SarabunPSK"/>
          <w:sz w:val="32"/>
          <w:szCs w:val="32"/>
          <w:cs/>
        </w:rPr>
        <w:t>กรยานยนต์มือสอง จึงหาข้อมูล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proofErr w:type="spellStart"/>
      <w:r w:rsidRPr="0033637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36374">
        <w:rPr>
          <w:rFonts w:ascii="TH SarabunPSK" w:hAnsi="TH SarabunPSK" w:cs="TH SarabunPSK"/>
          <w:sz w:val="32"/>
          <w:szCs w:val="32"/>
          <w:cs/>
        </w:rPr>
        <w:t>ซบุ</w:t>
      </w:r>
      <w:proofErr w:type="spellStart"/>
      <w:r w:rsidRPr="00336374">
        <w:rPr>
          <w:rFonts w:ascii="TH SarabunPSK" w:hAnsi="TH SarabunPSK" w:cs="TH SarabunPSK"/>
          <w:sz w:val="32"/>
          <w:szCs w:val="32"/>
          <w:cs/>
        </w:rPr>
        <w:t>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374">
        <w:rPr>
          <w:rFonts w:ascii="TH SarabunPSK" w:hAnsi="TH SarabunPSK" w:cs="TH SarabunPSK"/>
          <w:sz w:val="32"/>
          <w:szCs w:val="32"/>
          <w:cs/>
        </w:rPr>
        <w:t>ขายรถจักรยานยนต์ ยามาฮ่า เอ็ม</w:t>
      </w:r>
      <w:proofErr w:type="spellStart"/>
      <w:r w:rsidRPr="00336374">
        <w:rPr>
          <w:rFonts w:ascii="TH SarabunPSK" w:hAnsi="TH SarabunPSK" w:cs="TH SarabunPSK"/>
          <w:sz w:val="32"/>
          <w:szCs w:val="32"/>
          <w:cs/>
        </w:rPr>
        <w:t>แม็ก</w:t>
      </w:r>
      <w:proofErr w:type="spellEnd"/>
      <w:r w:rsidRPr="00336374">
        <w:rPr>
          <w:rFonts w:ascii="TH SarabunPSK" w:hAnsi="TH SarabunPSK" w:cs="TH SarabunPSK"/>
          <w:sz w:val="32"/>
          <w:szCs w:val="32"/>
          <w:cs/>
        </w:rPr>
        <w:t xml:space="preserve"> ราคา 28,500 บาท ผู้แจ้งสนใจจึงได้ทักข้อความต่อรองราคาเหลือ 25,000 บาท ผู้แจ้งได้โอนเงินมัดจำ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336374">
        <w:rPr>
          <w:rFonts w:ascii="TH SarabunPSK" w:hAnsi="TH SarabunPSK" w:cs="TH SarabunPSK"/>
          <w:sz w:val="32"/>
          <w:szCs w:val="32"/>
          <w:cs/>
        </w:rPr>
        <w:t xml:space="preserve"> 1,000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แต่ร้านพยายามให้โอนอีก</w:t>
      </w:r>
      <w:r w:rsidRPr="00336374">
        <w:rPr>
          <w:rFonts w:ascii="TH SarabunPSK" w:hAnsi="TH SarabunPSK" w:cs="TH SarabunPSK"/>
          <w:sz w:val="32"/>
          <w:szCs w:val="32"/>
          <w:cs/>
        </w:rPr>
        <w:t xml:space="preserve"> ผู้แจ้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336374">
        <w:rPr>
          <w:rFonts w:ascii="TH SarabunPSK" w:hAnsi="TH SarabunPSK" w:cs="TH SarabunPSK"/>
          <w:sz w:val="32"/>
          <w:szCs w:val="32"/>
          <w:cs/>
        </w:rPr>
        <w:t>เชื่อตนเองถูกหลอก</w:t>
      </w:r>
      <w:r>
        <w:rPr>
          <w:rFonts w:ascii="TH SarabunPSK" w:hAnsi="TH SarabunPSK" w:cs="TH SarabunPSK" w:hint="cs"/>
          <w:sz w:val="32"/>
          <w:szCs w:val="32"/>
          <w:cs/>
        </w:rPr>
        <w:t>จึงได้แจ้งความในระบบออนไลน์และเดินทาง</w:t>
      </w:r>
      <w:r w:rsidRPr="00F96EC3">
        <w:rPr>
          <w:rFonts w:ascii="TH SarabunPSK" w:hAnsi="TH SarabunPSK" w:cs="TH SarabunPSK"/>
          <w:sz w:val="32"/>
          <w:szCs w:val="32"/>
          <w:cs/>
        </w:rPr>
        <w:t>มาพบพนักงานสอบสวน เพื่อให้ช่วยติดตามตัวผู้กระทำความผิดดำเนินคดีตามกฎหมาย พนักงานสอบสวนได้ประสานงานฝ่ายสืบสวน</w:t>
      </w:r>
      <w:r>
        <w:rPr>
          <w:rFonts w:ascii="TH SarabunPSK" w:hAnsi="TH SarabunPSK" w:cs="TH SarabunPSK" w:hint="cs"/>
          <w:sz w:val="32"/>
          <w:szCs w:val="32"/>
          <w:cs/>
        </w:rPr>
        <w:t>ทันที</w:t>
      </w:r>
      <w:r w:rsidRPr="00F96EC3">
        <w:rPr>
          <w:rFonts w:ascii="TH SarabunPSK" w:hAnsi="TH SarabunPSK" w:cs="TH SarabunPSK"/>
          <w:sz w:val="32"/>
          <w:szCs w:val="32"/>
          <w:cs/>
        </w:rPr>
        <w:t>เพื่อดำเนินการ</w:t>
      </w:r>
      <w:r w:rsidRPr="00C872C1">
        <w:rPr>
          <w:rFonts w:ascii="TH SarabunPSK" w:hAnsi="TH SarabunPSK" w:cs="TH SarabunPSK"/>
          <w:sz w:val="32"/>
          <w:szCs w:val="32"/>
          <w:cs/>
        </w:rPr>
        <w:t>ตามกฎหมายต่อไป</w:t>
      </w:r>
    </w:p>
    <w:p w14:paraId="2C3450E1" w14:textId="50D407AE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5FF3FDD9" wp14:editId="0F18BFFD">
            <wp:simplePos x="0" y="0"/>
            <wp:positionH relativeFrom="margin">
              <wp:posOffset>673735</wp:posOffset>
            </wp:positionH>
            <wp:positionV relativeFrom="paragraph">
              <wp:posOffset>111760</wp:posOffset>
            </wp:positionV>
            <wp:extent cx="5315585" cy="3156585"/>
            <wp:effectExtent l="0" t="0" r="0" b="5715"/>
            <wp:wrapNone/>
            <wp:docPr id="19124511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51106" name="รูปภาพ 191245110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5"/>
                    <a:stretch/>
                  </pic:blipFill>
                  <pic:spPr bwMode="auto">
                    <a:xfrm>
                      <a:off x="0" y="0"/>
                      <a:ext cx="531558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77B8" w14:textId="1A3DD2FE" w:rsidR="007F5D77" w:rsidRPr="000623BE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C2BB1BB" w14:textId="4D3B8A6C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4E1E16" w14:textId="77777777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E512F2" w14:textId="77777777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14CFC4" w14:textId="77777777" w:rsidR="007F5D77" w:rsidRDefault="007F5D77" w:rsidP="007F5D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7363CD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FC881E6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2C008A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51D7983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CB6616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791"/>
        <w:tblW w:w="7474" w:type="dxa"/>
        <w:tblLook w:val="04A0" w:firstRow="1" w:lastRow="0" w:firstColumn="1" w:lastColumn="0" w:noHBand="0" w:noVBand="1"/>
      </w:tblPr>
      <w:tblGrid>
        <w:gridCol w:w="1574"/>
        <w:gridCol w:w="1559"/>
        <w:gridCol w:w="2220"/>
        <w:gridCol w:w="2121"/>
      </w:tblGrid>
      <w:tr w:rsidR="007F5D77" w14:paraId="63ADF454" w14:textId="77777777" w:rsidTr="007353FC">
        <w:tc>
          <w:tcPr>
            <w:tcW w:w="7474" w:type="dxa"/>
            <w:gridSpan w:val="4"/>
            <w:shd w:val="clear" w:color="auto" w:fill="C00000"/>
          </w:tcPr>
          <w:p w14:paraId="74184F7A" w14:textId="77777777" w:rsidR="007F5D77" w:rsidRPr="00074E78" w:rsidRDefault="007F5D77" w:rsidP="007353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ช่วงวันที่ 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ก.พ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 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ก.พ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F5D77" w14:paraId="78B62173" w14:textId="77777777" w:rsidTr="007353FC">
        <w:tc>
          <w:tcPr>
            <w:tcW w:w="7474" w:type="dxa"/>
            <w:gridSpan w:val="4"/>
            <w:vAlign w:val="center"/>
          </w:tcPr>
          <w:p w14:paraId="238321D8" w14:textId="77777777" w:rsidR="007F5D77" w:rsidRPr="0064149A" w:rsidRDefault="007F5D77" w:rsidP="007353F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สถิติการรับเลขแจ้งความ</w:t>
            </w:r>
          </w:p>
        </w:tc>
      </w:tr>
      <w:tr w:rsidR="007F5D77" w14:paraId="379ACB07" w14:textId="77777777" w:rsidTr="007353FC">
        <w:tc>
          <w:tcPr>
            <w:tcW w:w="1574" w:type="dxa"/>
          </w:tcPr>
          <w:p w14:paraId="7E2E2BA4" w14:textId="77777777" w:rsidR="007F5D77" w:rsidRPr="00A52443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</w:tc>
        <w:tc>
          <w:tcPr>
            <w:tcW w:w="1559" w:type="dxa"/>
          </w:tcPr>
          <w:p w14:paraId="4C4D1DF3" w14:textId="77777777" w:rsidR="007F5D77" w:rsidRPr="00A52443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2220" w:type="dxa"/>
          </w:tcPr>
          <w:p w14:paraId="4582D85B" w14:textId="77777777" w:rsidR="007F5D77" w:rsidRPr="00A52443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121" w:type="dxa"/>
          </w:tcPr>
          <w:p w14:paraId="47B2F62C" w14:textId="77777777" w:rsidR="007F5D77" w:rsidRPr="00A52443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เอกสารหาย</w:t>
            </w:r>
          </w:p>
        </w:tc>
      </w:tr>
      <w:tr w:rsidR="007F5D77" w14:paraId="43269555" w14:textId="77777777" w:rsidTr="007353FC">
        <w:tc>
          <w:tcPr>
            <w:tcW w:w="1574" w:type="dxa"/>
          </w:tcPr>
          <w:p w14:paraId="486BAB9A" w14:textId="77777777" w:rsidR="007F5D77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1559" w:type="dxa"/>
          </w:tcPr>
          <w:p w14:paraId="65A3078A" w14:textId="77777777" w:rsidR="007F5D77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220" w:type="dxa"/>
          </w:tcPr>
          <w:p w14:paraId="3A6515BF" w14:textId="77777777" w:rsidR="007F5D77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121" w:type="dxa"/>
          </w:tcPr>
          <w:p w14:paraId="53000758" w14:textId="77777777" w:rsidR="007F5D77" w:rsidRDefault="007F5D77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</w:tbl>
    <w:p w14:paraId="3A3BB9F7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63FC8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2A908A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B57932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9FF76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FBEBB3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5A1BA3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7D175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BC1046B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53C4F96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5D26E3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B916F02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75B0AA3" w14:textId="5AA9B4FF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C0ED1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3AB3ED66" w14:textId="77777777" w:rsidR="007F5D77" w:rsidRDefault="007F5D77" w:rsidP="007F5D77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>สะสาง เร่งรัด สำนวนต้องเป็น“ศูนย์”</w:t>
      </w:r>
    </w:p>
    <w:p w14:paraId="23A74842" w14:textId="77777777" w:rsidR="007F5D77" w:rsidRDefault="007F5D77" w:rsidP="007F5D7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38BDC86" w14:textId="77777777" w:rsidR="007F5D77" w:rsidRPr="00EC6499" w:rsidRDefault="007F5D77" w:rsidP="007F5D77">
      <w:pPr>
        <w:spacing w:after="0" w:line="240" w:lineRule="auto"/>
        <w:ind w:firstLine="129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>เห็นให้</w:t>
      </w:r>
      <w:r w:rsidRPr="006336A2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ในด้านงาน</w:t>
      </w:r>
      <w:r w:rsidRPr="006336A2">
        <w:rPr>
          <w:rFonts w:ascii="TH SarabunPSK" w:hAnsi="TH SarabunPSK" w:cs="TH SarabunPSK"/>
          <w:sz w:val="32"/>
          <w:szCs w:val="32"/>
          <w:cs/>
        </w:rPr>
        <w:t>สอบสวน จึงได้จะทำโครงการ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สะสาง เร่งรัด สำนวนต้อ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เป็น“ศูนย์” </w:t>
      </w:r>
      <w:r w:rsidRPr="006336A2">
        <w:rPr>
          <w:rFonts w:ascii="TH SarabunPSK" w:hAnsi="TH SarabunPSK" w:cs="TH SarabunPSK"/>
          <w:sz w:val="32"/>
          <w:szCs w:val="32"/>
          <w:cs/>
        </w:rPr>
        <w:t>โดยการปฏิบัติฝ่ายสอบสวนดำเนินการจัดเวรสะสาง ให้แก่พนักงานสอบสวนทุกท่าน ในทุก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</w:p>
    <w:p w14:paraId="0797E4A3" w14:textId="77777777" w:rsidR="007F5D77" w:rsidRDefault="007F5D77" w:rsidP="007F5D7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ซึ่งจะต้องนำสำนวนการสอบสวนซึ่งคงค้างอยู่มาตรวจต่อรองผู้กับการฝ่าย 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2B0087" w14:textId="77777777" w:rsidR="007F5D77" w:rsidRPr="002E1D47" w:rsidRDefault="007F5D77" w:rsidP="007F5D7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1C0278A" w14:textId="77777777" w:rsidR="007F5D77" w:rsidRDefault="007F5D77" w:rsidP="007F5D7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C649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Pr="00EC649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C649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F51C66">
        <w:rPr>
          <w:rFonts w:ascii="TH SarabunPSK" w:hAnsi="TH SarabunPSK" w:cs="TH SarabunPSK"/>
          <w:sz w:val="32"/>
          <w:szCs w:val="32"/>
        </w:rPr>
        <w:t xml:space="preserve">1 </w:t>
      </w:r>
      <w:r w:rsidRPr="00F51C66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F51C66">
        <w:rPr>
          <w:rFonts w:ascii="TH SarabunPSK" w:hAnsi="TH SarabunPSK" w:cs="TH SarabunPSK"/>
          <w:sz w:val="32"/>
          <w:szCs w:val="32"/>
        </w:rPr>
        <w:t xml:space="preserve">2568 - 28 </w:t>
      </w:r>
      <w:r w:rsidRPr="00F51C66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F51C66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</w:t>
      </w:r>
      <w:r>
        <w:rPr>
          <w:rFonts w:ascii="TH SarabunPSK" w:hAnsi="TH SarabunPSK" w:cs="TH SarabunPSK" w:hint="cs"/>
          <w:sz w:val="32"/>
          <w:szCs w:val="32"/>
          <w:cs/>
        </w:rPr>
        <w:t>แล้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ว</w:t>
      </w:r>
      <w:r w:rsidRPr="00EC64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EC6499">
        <w:rPr>
          <w:rFonts w:ascii="TH SarabunPSK" w:hAnsi="TH SarabunPSK" w:cs="TH SarabunPSK"/>
          <w:sz w:val="32"/>
          <w:szCs w:val="32"/>
          <w:cs/>
        </w:rPr>
        <w:t>คงเหลือและอยู่ระหว่างการสอบสวน</w:t>
      </w:r>
      <w:r w:rsidRPr="00EC649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0 </w:t>
      </w:r>
      <w:r w:rsidRPr="00EC6499">
        <w:rPr>
          <w:rFonts w:ascii="TH SarabunPSK" w:hAnsi="TH SarabunPSK" w:cs="TH SarabunPSK"/>
          <w:sz w:val="32"/>
          <w:szCs w:val="32"/>
          <w:cs/>
        </w:rPr>
        <w:t>คดี</w:t>
      </w:r>
    </w:p>
    <w:p w14:paraId="33B9B393" w14:textId="18F34731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363DC429" wp14:editId="47FECF4F">
            <wp:simplePos x="0" y="0"/>
            <wp:positionH relativeFrom="page">
              <wp:align>center</wp:align>
            </wp:positionH>
            <wp:positionV relativeFrom="paragraph">
              <wp:posOffset>350520</wp:posOffset>
            </wp:positionV>
            <wp:extent cx="5591175" cy="3004820"/>
            <wp:effectExtent l="0" t="0" r="9525" b="5080"/>
            <wp:wrapTopAndBottom/>
            <wp:docPr id="1921412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1200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55575" b="4655"/>
                    <a:stretch/>
                  </pic:blipFill>
                  <pic:spPr bwMode="auto">
                    <a:xfrm>
                      <a:off x="0" y="0"/>
                      <a:ext cx="5591175" cy="300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CB17" w14:textId="78079D50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BE3680" w14:textId="12C48A1D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E30D10" w14:textId="77777777" w:rsidR="007F5D77" w:rsidRDefault="007F5D77" w:rsidP="007F5D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78F848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990FD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9C018B" w14:textId="77777777" w:rsidR="007F5D77" w:rsidRDefault="007F5D77" w:rsidP="007F5D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75A65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E26B0C" w14:textId="1ED397E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A6EFC4" w14:textId="7E4AE9F6" w:rsidR="002A5F17" w:rsidRDefault="006A0AE3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2D03CFAE">
            <wp:simplePos x="0" y="0"/>
            <wp:positionH relativeFrom="page">
              <wp:align>left</wp:align>
            </wp:positionH>
            <wp:positionV relativeFrom="paragraph">
              <wp:posOffset>755650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E5B3" w14:textId="23D15461" w:rsidR="004A386F" w:rsidRDefault="0021412E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257735D6" wp14:editId="554B5E8A">
            <wp:simplePos x="0" y="0"/>
            <wp:positionH relativeFrom="page">
              <wp:align>center</wp:align>
            </wp:positionH>
            <wp:positionV relativeFrom="paragraph">
              <wp:posOffset>1691640</wp:posOffset>
            </wp:positionV>
            <wp:extent cx="7122160" cy="4541520"/>
            <wp:effectExtent l="0" t="0" r="2540" b="0"/>
            <wp:wrapNone/>
            <wp:docPr id="17334528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52842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b="14979"/>
                    <a:stretch/>
                  </pic:blipFill>
                  <pic:spPr bwMode="auto">
                    <a:xfrm>
                      <a:off x="0" y="0"/>
                      <a:ext cx="7122160" cy="454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E3"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3D6D9E5B" wp14:editId="0925C2D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F3B" w14:textId="65C74F09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B9D641E" w14:textId="12C426E1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EF3CED1" w14:textId="40D98663" w:rsidR="009C17A8" w:rsidRPr="009C17A8" w:rsidRDefault="009C17A8" w:rsidP="006A0AE3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1319F50" w14:textId="5B7827A1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38884B1D" w14:textId="740D1C0D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74286D0E" w14:textId="6FE96929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09E8906F" w14:textId="69372DFC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38382835" w14:textId="150B9F65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7870FC1F" w14:textId="43954E84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0D3A9A64" w14:textId="23B1CED5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2072A4C6" w14:textId="1AD2D7E8" w:rsidR="006A0AE3" w:rsidRDefault="0021412E" w:rsidP="009C17A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60D5D9A8" wp14:editId="26068B58">
            <wp:simplePos x="0" y="0"/>
            <wp:positionH relativeFrom="column">
              <wp:posOffset>220345</wp:posOffset>
            </wp:positionH>
            <wp:positionV relativeFrom="paragraph">
              <wp:posOffset>210820</wp:posOffset>
            </wp:positionV>
            <wp:extent cx="6355080" cy="4511089"/>
            <wp:effectExtent l="0" t="0" r="7620" b="3810"/>
            <wp:wrapNone/>
            <wp:docPr id="672291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91959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t="6528" r="15012" b="4870"/>
                    <a:stretch/>
                  </pic:blipFill>
                  <pic:spPr bwMode="auto">
                    <a:xfrm>
                      <a:off x="0" y="0"/>
                      <a:ext cx="6355080" cy="451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F047F" w14:textId="3E6DF167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16CA5C3F" w14:textId="4A91A466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2D8ACC15" w14:textId="4BFE986F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3E0E1FE3" w14:textId="77777777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3706BF44" w14:textId="77777777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0F7631B9" w14:textId="77777777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6CC98C66" w14:textId="77777777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524CA108" w14:textId="79D2F52A" w:rsidR="006A0AE3" w:rsidRDefault="006A0AE3" w:rsidP="009C17A8">
      <w:pPr>
        <w:rPr>
          <w:rFonts w:ascii="TH SarabunPSK" w:hAnsi="TH SarabunPSK" w:cs="TH SarabunPSK"/>
          <w:sz w:val="32"/>
          <w:szCs w:val="32"/>
        </w:rPr>
      </w:pPr>
    </w:p>
    <w:p w14:paraId="6A523251" w14:textId="4AD833B3" w:rsidR="009C17A8" w:rsidRPr="009C17A8" w:rsidRDefault="006A0AE3" w:rsidP="009C17A8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63442A59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9B8D" w14:textId="1F98FABF" w:rsidR="009C17A8" w:rsidRDefault="009E4E17" w:rsidP="000F549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138128DF" w14:textId="77777777" w:rsidR="000F5496" w:rsidRDefault="000F5496" w:rsidP="000F54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6325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15466DDC" w14:textId="0C0F861A" w:rsidR="002A5F17" w:rsidRDefault="000F5496" w:rsidP="002A5F17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822080" behindDoc="0" locked="0" layoutInCell="1" allowOverlap="1" wp14:anchorId="2D5F564C" wp14:editId="5FF6FB94">
            <wp:simplePos x="0" y="0"/>
            <wp:positionH relativeFrom="margin">
              <wp:posOffset>1347470</wp:posOffset>
            </wp:positionH>
            <wp:positionV relativeFrom="paragraph">
              <wp:posOffset>195580</wp:posOffset>
            </wp:positionV>
            <wp:extent cx="4056638" cy="4198620"/>
            <wp:effectExtent l="0" t="0" r="1270" b="0"/>
            <wp:wrapNone/>
            <wp:docPr id="9185224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38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13E54" w14:textId="3DB0D9B1" w:rsidR="002A5F17" w:rsidRDefault="002A5F17" w:rsidP="002A5F17">
      <w:pPr>
        <w:rPr>
          <w:rFonts w:ascii="TH SarabunIT๙" w:hAnsi="TH SarabunIT๙" w:cs="TH SarabunIT๙"/>
        </w:rPr>
      </w:pPr>
    </w:p>
    <w:p w14:paraId="46F0F934" w14:textId="6C36C424" w:rsidR="002A5F17" w:rsidRDefault="002A5F17" w:rsidP="002A5F17">
      <w:pPr>
        <w:rPr>
          <w:rFonts w:ascii="TH SarabunIT๙" w:hAnsi="TH SarabunIT๙" w:cs="TH SarabunIT๙"/>
        </w:rPr>
      </w:pPr>
    </w:p>
    <w:p w14:paraId="25950DD1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623FE12B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47AE0B15" w14:textId="77777777" w:rsidR="002A5F17" w:rsidRDefault="002A5F17" w:rsidP="002A5F17">
      <w:pPr>
        <w:rPr>
          <w:rFonts w:ascii="TH SarabunIT๙" w:hAnsi="TH SarabunIT๙" w:cs="TH SarabunIT๙"/>
        </w:rPr>
      </w:pPr>
    </w:p>
    <w:p w14:paraId="7AEC0402" w14:textId="77777777" w:rsidR="002A5F17" w:rsidRPr="006C5D00" w:rsidRDefault="002A5F17" w:rsidP="002A5F17">
      <w:pPr>
        <w:rPr>
          <w:rFonts w:ascii="TH SarabunIT๙" w:hAnsi="TH SarabunIT๙" w:cs="TH SarabunIT๙"/>
        </w:rPr>
      </w:pPr>
    </w:p>
    <w:p w14:paraId="4B62C9B2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7E08D01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6C8E22F2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23DF97F9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3D60140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44FA345C" w14:textId="77777777" w:rsidR="00F37FBA" w:rsidRDefault="00F37FBA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3FACD44" w14:textId="77777777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57A17B73" w14:textId="189283A7" w:rsidR="002A5F17" w:rsidRPr="006325C4" w:rsidRDefault="002A5F17" w:rsidP="002A5F17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14:paraId="0C6BDA24" w14:textId="53BC8451" w:rsidR="002A5F17" w:rsidRDefault="002A5F17" w:rsidP="002A5F17">
      <w:pPr>
        <w:tabs>
          <w:tab w:val="left" w:pos="1605"/>
        </w:tabs>
        <w:rPr>
          <w:rFonts w:ascii="TH SarabunIT๙" w:hAnsi="TH SarabunIT๙" w:cs="TH SarabunIT๙"/>
        </w:rPr>
      </w:pPr>
    </w:p>
    <w:p w14:paraId="0DFD7D98" w14:textId="645E4602" w:rsidR="002A5F17" w:rsidRDefault="002A5F17" w:rsidP="00EB1614">
      <w:pPr>
        <w:rPr>
          <w:rFonts w:ascii="TH SarabunPSK" w:hAnsi="TH SarabunPSK" w:cs="TH SarabunPSK"/>
        </w:rPr>
      </w:pPr>
    </w:p>
    <w:p w14:paraId="20658A9B" w14:textId="1E88C9D8" w:rsidR="002A5F17" w:rsidRDefault="002A5F17" w:rsidP="00EB1614">
      <w:pPr>
        <w:rPr>
          <w:rFonts w:ascii="TH SarabunPSK" w:hAnsi="TH SarabunPSK" w:cs="TH SarabunPSK"/>
        </w:rPr>
      </w:pPr>
    </w:p>
    <w:p w14:paraId="296BBEE8" w14:textId="77777777" w:rsidR="002A5F17" w:rsidRDefault="002A5F17" w:rsidP="00EB1614">
      <w:pPr>
        <w:rPr>
          <w:rFonts w:ascii="TH SarabunPSK" w:hAnsi="TH SarabunPSK" w:cs="TH SarabunPSK"/>
        </w:rPr>
      </w:pPr>
    </w:p>
    <w:p w14:paraId="5FC709E6" w14:textId="0BB9F873" w:rsidR="002A5F17" w:rsidRDefault="002A5F17" w:rsidP="00EB1614">
      <w:pPr>
        <w:rPr>
          <w:rFonts w:ascii="TH SarabunPSK" w:hAnsi="TH SarabunPSK" w:cs="TH SarabunPSK"/>
        </w:rPr>
      </w:pPr>
    </w:p>
    <w:p w14:paraId="5D9132FD" w14:textId="693DF26C" w:rsidR="009C17A8" w:rsidRDefault="009C17A8" w:rsidP="00EB1614">
      <w:pPr>
        <w:rPr>
          <w:rFonts w:ascii="TH SarabunPSK" w:hAnsi="TH SarabunPSK" w:cs="TH SarabunPSK"/>
        </w:rPr>
      </w:pPr>
    </w:p>
    <w:p w14:paraId="39CED26B" w14:textId="088A0CDA" w:rsidR="006C5D00" w:rsidRPr="006325C4" w:rsidRDefault="006A0AE3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71FA98B8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07E157FC" w:rsidR="00AB6272" w:rsidRDefault="006A0AE3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4A5D50E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D49D" w14:textId="02E43567" w:rsidR="00AB6272" w:rsidRDefault="00AB6272" w:rsidP="006A0AE3">
      <w:pPr>
        <w:rPr>
          <w:rFonts w:ascii="TH SarabunPSK" w:hAnsi="TH SarabunPSK" w:cs="TH SarabunPSK"/>
        </w:rPr>
      </w:pPr>
    </w:p>
    <w:p w14:paraId="72FEC319" w14:textId="68F0EE6D" w:rsidR="00963164" w:rsidRDefault="00963164" w:rsidP="006A0AE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 w:rsidR="006A0AE3">
        <w:rPr>
          <w:rFonts w:ascii="TH SarabunPSK" w:hAnsi="TH SarabunPSK" w:cs="TH SarabunPSK" w:hint="cs"/>
          <w:sz w:val="32"/>
          <w:szCs w:val="32"/>
          <w:cs/>
        </w:rPr>
        <w:t>๘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328F8667" w14:textId="60F94CEA" w:rsidR="00963164" w:rsidRDefault="006A0AE3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F257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7984" behindDoc="0" locked="0" layoutInCell="1" allowOverlap="1" wp14:anchorId="78BF5545" wp14:editId="20AE9631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741420" cy="2806767"/>
            <wp:effectExtent l="0" t="0" r="0" b="0"/>
            <wp:wrapNone/>
            <wp:docPr id="4" name="รูปภาพ 4" descr="C:\Users\I3lackJacK\Desktop\46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lackJacK\Desktop\4680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3DBAF" w14:textId="7F8D0B59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5AFA03E" w14:textId="5572123D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DA331ED" w14:textId="12098C17" w:rsidR="00963164" w:rsidRDefault="00963164" w:rsidP="00963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5157A3" w14:textId="71491187" w:rsidR="00AB6272" w:rsidRDefault="00AB6272" w:rsidP="00EB1614">
      <w:pPr>
        <w:rPr>
          <w:rFonts w:ascii="TH SarabunPSK" w:hAnsi="TH SarabunPSK" w:cs="TH SarabunPSK"/>
          <w:cs/>
        </w:rPr>
      </w:pPr>
    </w:p>
    <w:p w14:paraId="1D9240E1" w14:textId="2672C6DC" w:rsidR="00AB6272" w:rsidRDefault="00AB6272" w:rsidP="00EB1614">
      <w:pPr>
        <w:rPr>
          <w:rFonts w:ascii="TH SarabunPSK" w:hAnsi="TH SarabunPSK" w:cs="TH SarabunPSK"/>
        </w:rPr>
      </w:pPr>
    </w:p>
    <w:p w14:paraId="544EFBF5" w14:textId="392784FD" w:rsidR="00AB6272" w:rsidRDefault="00AB6272" w:rsidP="00EB1614">
      <w:pPr>
        <w:rPr>
          <w:rFonts w:ascii="TH SarabunPSK" w:hAnsi="TH SarabunPSK" w:cs="TH SarabunPSK"/>
        </w:rPr>
      </w:pPr>
    </w:p>
    <w:p w14:paraId="1D2E5B29" w14:textId="7E456BBD" w:rsidR="00AB6272" w:rsidRDefault="00AB6272" w:rsidP="00EB1614">
      <w:pPr>
        <w:rPr>
          <w:rFonts w:ascii="TH SarabunPSK" w:hAnsi="TH SarabunPSK" w:cs="TH SarabunPSK"/>
        </w:rPr>
      </w:pPr>
    </w:p>
    <w:p w14:paraId="48524E3F" w14:textId="7075E8A5" w:rsidR="00AB6272" w:rsidRDefault="00AB6272" w:rsidP="00EB1614">
      <w:pPr>
        <w:rPr>
          <w:rFonts w:ascii="TH SarabunPSK" w:hAnsi="TH SarabunPSK" w:cs="TH SarabunPSK"/>
        </w:rPr>
      </w:pPr>
    </w:p>
    <w:p w14:paraId="235BB0E5" w14:textId="4524786F" w:rsidR="00AB6272" w:rsidRDefault="00AB6272" w:rsidP="00EB1614">
      <w:pPr>
        <w:rPr>
          <w:rFonts w:ascii="TH SarabunPSK" w:hAnsi="TH SarabunPSK" w:cs="TH SarabunPSK"/>
        </w:rPr>
      </w:pPr>
    </w:p>
    <w:p w14:paraId="37B41602" w14:textId="322931FF" w:rsidR="00AB6272" w:rsidRDefault="00AB6272" w:rsidP="00EB1614">
      <w:pPr>
        <w:rPr>
          <w:rFonts w:ascii="TH SarabunPSK" w:hAnsi="TH SarabunPSK" w:cs="TH SarabunPSK"/>
        </w:rPr>
      </w:pPr>
    </w:p>
    <w:p w14:paraId="51DCF55A" w14:textId="47D2A9A5" w:rsidR="008D5056" w:rsidRDefault="008D5056" w:rsidP="006A0AE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 จิตอาสา ณ วัดราษฎร์บำรุง คลองสอง แขวงลำต้อยติ่ง เขตหนองจอก กรุงเทพฯ เนื่องในวันมาฆบูชา วันที่ ๒๔ ก.พ.๖</w:t>
      </w:r>
      <w:r w:rsidR="006A0AE3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7AB27D0E" w14:textId="27D37354" w:rsidR="00AB6272" w:rsidRDefault="008D5056" w:rsidP="00EB1614">
      <w:pPr>
        <w:rPr>
          <w:rFonts w:ascii="TH SarabunPSK" w:hAnsi="TH SarabunPSK" w:cs="TH SarabunPSK"/>
        </w:rPr>
      </w:pPr>
      <w:r w:rsidRPr="0096267E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06BD8F8D" wp14:editId="782E7FB3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3190398" cy="2392680"/>
            <wp:effectExtent l="0" t="0" r="0" b="7620"/>
            <wp:wrapNone/>
            <wp:docPr id="17" name="รูปภาพ 17" descr="C:\Users\I3lackJacK\Desktop\LINE_ALBUM_ภาพจิตอาสา​ วัดราษฎร์_๒๔๐๔๒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3lackJacK\Desktop\LINE_ALBUM_ภาพจิตอาสา​ วัดราษฎร์_๒๔๐๔๒๒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98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66C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32F45777" wp14:editId="54BFCD8D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3215640" cy="2411612"/>
            <wp:effectExtent l="0" t="0" r="3810" b="8255"/>
            <wp:wrapNone/>
            <wp:docPr id="16" name="รูปภาพ 16" descr="C:\Users\I3lackJacK\Desktop\LINE_ALBUM_ภาพจิตอาสา​ วัดราษฎร์_๒๔๐๔๒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3lackJacK\Desktop\LINE_ALBUM_ภาพจิตอาสา​ วัดราษฎร์_๒๔๐๔๒๒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5AD7F" w14:textId="2845E277" w:rsidR="00AB6272" w:rsidRDefault="00AB6272" w:rsidP="00EB1614">
      <w:pPr>
        <w:rPr>
          <w:rFonts w:ascii="TH SarabunPSK" w:hAnsi="TH SarabunPSK" w:cs="TH SarabunPSK"/>
        </w:rPr>
      </w:pPr>
    </w:p>
    <w:p w14:paraId="6E77AFE7" w14:textId="5CFFDF4C" w:rsidR="00AB6272" w:rsidRDefault="00AB6272" w:rsidP="00EB1614">
      <w:pPr>
        <w:rPr>
          <w:rFonts w:ascii="TH SarabunPSK" w:hAnsi="TH SarabunPSK" w:cs="TH SarabunPSK"/>
        </w:rPr>
      </w:pPr>
    </w:p>
    <w:p w14:paraId="3245CEBE" w14:textId="7D7D2492" w:rsidR="00AB6272" w:rsidRDefault="00AB6272" w:rsidP="00EB1614">
      <w:pPr>
        <w:rPr>
          <w:rFonts w:ascii="TH SarabunPSK" w:hAnsi="TH SarabunPSK" w:cs="TH SarabunPSK"/>
        </w:rPr>
      </w:pPr>
    </w:p>
    <w:p w14:paraId="4CA3C197" w14:textId="3270A3E8" w:rsidR="00AB6272" w:rsidRDefault="00AB6272" w:rsidP="00EB1614">
      <w:pPr>
        <w:rPr>
          <w:rFonts w:ascii="TH SarabunPSK" w:hAnsi="TH SarabunPSK" w:cs="TH SarabunPSK"/>
        </w:rPr>
      </w:pPr>
    </w:p>
    <w:p w14:paraId="4E839ED3" w14:textId="58C10C7A" w:rsidR="00AB6272" w:rsidRDefault="00AB6272" w:rsidP="00EB1614">
      <w:pPr>
        <w:rPr>
          <w:rFonts w:ascii="TH SarabunPSK" w:hAnsi="TH SarabunPSK" w:cs="TH SarabunPSK"/>
        </w:rPr>
      </w:pPr>
    </w:p>
    <w:p w14:paraId="46E37BA5" w14:textId="5750CFFA" w:rsidR="00AB6272" w:rsidRDefault="00AB6272" w:rsidP="00EB1614">
      <w:pPr>
        <w:rPr>
          <w:rFonts w:ascii="TH SarabunPSK" w:hAnsi="TH SarabunPSK" w:cs="TH SarabunPSK"/>
        </w:rPr>
      </w:pPr>
    </w:p>
    <w:p w14:paraId="69FCB09D" w14:textId="3C444DAA" w:rsidR="00AB6272" w:rsidRDefault="00AB6272" w:rsidP="00EB1614">
      <w:pPr>
        <w:rPr>
          <w:rFonts w:ascii="TH SarabunPSK" w:hAnsi="TH SarabunPSK" w:cs="TH SarabunPSK"/>
        </w:rPr>
      </w:pPr>
    </w:p>
    <w:p w14:paraId="72C4984A" w14:textId="2CEA2DD2" w:rsidR="006C5D00" w:rsidRPr="00820582" w:rsidRDefault="000F5496" w:rsidP="00820582">
      <w:pPr>
        <w:rPr>
          <w:rFonts w:ascii="TH SarabunPSK" w:hAnsi="TH SarabunPSK" w:cs="TH SarabunPSK" w:hint="cs"/>
          <w:cs/>
        </w:rPr>
      </w:pPr>
      <w:r>
        <w:rPr>
          <w:noProof/>
          <w:cs/>
        </w:rPr>
        <w:drawing>
          <wp:anchor distT="0" distB="0" distL="114300" distR="114300" simplePos="0" relativeHeight="251816960" behindDoc="0" locked="0" layoutInCell="1" allowOverlap="1" wp14:anchorId="4A5DC86D" wp14:editId="675D535C">
            <wp:simplePos x="0" y="0"/>
            <wp:positionH relativeFrom="page">
              <wp:align>left</wp:align>
            </wp:positionH>
            <wp:positionV relativeFrom="paragraph">
              <wp:posOffset>401955</wp:posOffset>
            </wp:positionV>
            <wp:extent cx="7553325" cy="1153160"/>
            <wp:effectExtent l="0" t="0" r="9525" b="8890"/>
            <wp:wrapTopAndBottom/>
            <wp:docPr id="16171487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820582" w:rsidSect="001C6EE8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E02D3"/>
    <w:rsid w:val="000F5496"/>
    <w:rsid w:val="00131D54"/>
    <w:rsid w:val="001B0E87"/>
    <w:rsid w:val="001C6EE8"/>
    <w:rsid w:val="001E1367"/>
    <w:rsid w:val="002107AE"/>
    <w:rsid w:val="0021412E"/>
    <w:rsid w:val="00273046"/>
    <w:rsid w:val="002732B9"/>
    <w:rsid w:val="002A5F17"/>
    <w:rsid w:val="002D2327"/>
    <w:rsid w:val="002F2DE6"/>
    <w:rsid w:val="00430DD9"/>
    <w:rsid w:val="004A386F"/>
    <w:rsid w:val="005060FC"/>
    <w:rsid w:val="005A34FE"/>
    <w:rsid w:val="005E222F"/>
    <w:rsid w:val="006325C4"/>
    <w:rsid w:val="00634EDC"/>
    <w:rsid w:val="00652FFB"/>
    <w:rsid w:val="006A0AE3"/>
    <w:rsid w:val="006C5D00"/>
    <w:rsid w:val="007F5D77"/>
    <w:rsid w:val="008108D6"/>
    <w:rsid w:val="00820582"/>
    <w:rsid w:val="00871F28"/>
    <w:rsid w:val="008A555B"/>
    <w:rsid w:val="008D5056"/>
    <w:rsid w:val="008F578A"/>
    <w:rsid w:val="00930737"/>
    <w:rsid w:val="00960115"/>
    <w:rsid w:val="00963164"/>
    <w:rsid w:val="00967951"/>
    <w:rsid w:val="009A17F1"/>
    <w:rsid w:val="009C17A8"/>
    <w:rsid w:val="009E4E17"/>
    <w:rsid w:val="00AA04EC"/>
    <w:rsid w:val="00AB6272"/>
    <w:rsid w:val="00AE3AC2"/>
    <w:rsid w:val="00AE4687"/>
    <w:rsid w:val="00B2263A"/>
    <w:rsid w:val="00BB034B"/>
    <w:rsid w:val="00D03289"/>
    <w:rsid w:val="00DC26D2"/>
    <w:rsid w:val="00E271FC"/>
    <w:rsid w:val="00EB1614"/>
    <w:rsid w:val="00F12602"/>
    <w:rsid w:val="00F3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sv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568</Words>
  <Characters>3241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Supukrit Jinnakug</cp:lastModifiedBy>
  <cp:revision>10</cp:revision>
  <cp:lastPrinted>2025-04-21T15:00:00Z</cp:lastPrinted>
  <dcterms:created xsi:type="dcterms:W3CDTF">2024-04-04T07:44:00Z</dcterms:created>
  <dcterms:modified xsi:type="dcterms:W3CDTF">2025-04-21T15:01:00Z</dcterms:modified>
</cp:coreProperties>
</file>