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F6E44" w14:textId="7A2112ED" w:rsidR="000E02D3" w:rsidRDefault="000E02D3" w:rsidP="000E02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0D0C117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AB6EB" w14:textId="77777777" w:rsidR="002A5F17" w:rsidRPr="002A5F17" w:rsidRDefault="00930737" w:rsidP="002A5F1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2A5F1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2A5F17" w:rsidRPr="002A5F1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 กุมภาพันธ์ 2567</w:t>
      </w:r>
    </w:p>
    <w:p w14:paraId="0DE80601" w14:textId="77777777" w:rsidR="002A5F17" w:rsidRPr="002A5F17" w:rsidRDefault="002A5F17" w:rsidP="002A5F1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F17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2567</w:t>
      </w:r>
    </w:p>
    <w:p w14:paraId="5C260822" w14:textId="132C8FD8" w:rsidR="002A5F17" w:rsidRDefault="002A5F17" w:rsidP="002A5F1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F1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สถานีตำรวจนครบาลสุวินทวงศ์</w:t>
      </w:r>
    </w:p>
    <w:p w14:paraId="3767791E" w14:textId="77777777" w:rsidR="002A5F17" w:rsidRPr="002A5F17" w:rsidRDefault="002A5F17" w:rsidP="002A5F1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12DED6" w14:textId="77777777" w:rsidR="002A5F17" w:rsidRPr="002A5F17" w:rsidRDefault="002A5F17" w:rsidP="002A5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5F17">
        <w:rPr>
          <w:rFonts w:ascii="TH SarabunPSK" w:hAnsi="TH SarabunPSK" w:cs="TH SarabunPSK"/>
          <w:sz w:val="32"/>
          <w:szCs w:val="32"/>
          <w:cs/>
        </w:rPr>
        <w:t>วันที่ 15 กุมภาพันธ์ 2567 เวลา 19.00น. ภายใต้การอำนวยการของ พ.ต.อ.พีรรัฐ โยมา ผกก.สน.สุวินทวงศ์ มอบหมายให้ พ.ต.ท.ศักดิ์ดำรง สังข์แก้ว รอง ผกก.ป.สน.สุวินทวงศ์ พ.ต.ต.</w:t>
      </w:r>
      <w:proofErr w:type="spellStart"/>
      <w:r w:rsidRPr="002A5F17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Pr="002A5F17">
        <w:rPr>
          <w:rFonts w:ascii="TH SarabunPSK" w:hAnsi="TH SarabunPSK" w:cs="TH SarabunPSK"/>
          <w:sz w:val="32"/>
          <w:szCs w:val="32"/>
          <w:cs/>
        </w:rPr>
        <w:t xml:space="preserve"> ชุด</w:t>
      </w:r>
      <w:proofErr w:type="spellStart"/>
      <w:r w:rsidRPr="002A5F17">
        <w:rPr>
          <w:rFonts w:ascii="TH SarabunPSK" w:hAnsi="TH SarabunPSK" w:cs="TH SarabunPSK"/>
          <w:sz w:val="32"/>
          <w:szCs w:val="32"/>
          <w:cs/>
        </w:rPr>
        <w:t>ไธ</w:t>
      </w:r>
      <w:proofErr w:type="spellEnd"/>
      <w:r w:rsidRPr="002A5F17">
        <w:rPr>
          <w:rFonts w:ascii="TH SarabunPSK" w:hAnsi="TH SarabunPSK" w:cs="TH SarabunPSK"/>
          <w:sz w:val="32"/>
          <w:szCs w:val="32"/>
          <w:cs/>
        </w:rPr>
        <w:t>สง สวป.(ชส.)สน.สุวินท วงศ์ พร้อมด้วย จนท.</w:t>
      </w:r>
      <w:proofErr w:type="spellStart"/>
      <w:r w:rsidRPr="002A5F17">
        <w:rPr>
          <w:rFonts w:ascii="TH SarabunPSK" w:hAnsi="TH SarabunPSK" w:cs="TH SarabunPSK"/>
          <w:sz w:val="32"/>
          <w:szCs w:val="32"/>
          <w:cs/>
        </w:rPr>
        <w:t>ตช</w:t>
      </w:r>
      <w:proofErr w:type="spellEnd"/>
      <w:r w:rsidRPr="002A5F17">
        <w:rPr>
          <w:rFonts w:ascii="TH SarabunPSK" w:hAnsi="TH SarabunPSK" w:cs="TH SarabunPSK"/>
          <w:sz w:val="32"/>
          <w:szCs w:val="32"/>
          <w:cs/>
        </w:rPr>
        <w:t>ส.สน.สุวินทวงศ์ เข้าให้ความรู้ด้านการจราจร แก่ลูกเสือสามัญรุ่นใหญ่ โรงเรียนในเขตหนองจอก ที่จะเดินทางใกล ณ.ค่ายลูกเสือโรงเรียนวัดลำต้อยติ่ง แขวงลำต้อยติ่ง เขตหนองจอก กรุงเทพมหานคร</w:t>
      </w:r>
    </w:p>
    <w:p w14:paraId="00FB9375" w14:textId="10EE2794" w:rsidR="002A5F17" w:rsidRPr="002A5F17" w:rsidRDefault="002A5F17" w:rsidP="002A5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5F1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1719D4B7" wp14:editId="2DE47E29">
            <wp:simplePos x="0" y="0"/>
            <wp:positionH relativeFrom="column">
              <wp:posOffset>3547110</wp:posOffset>
            </wp:positionH>
            <wp:positionV relativeFrom="paragraph">
              <wp:posOffset>222250</wp:posOffset>
            </wp:positionV>
            <wp:extent cx="2332800" cy="1749850"/>
            <wp:effectExtent l="0" t="0" r="0" b="31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F1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7B6C604B" wp14:editId="12434C4B">
            <wp:simplePos x="0" y="0"/>
            <wp:positionH relativeFrom="column">
              <wp:posOffset>716280</wp:posOffset>
            </wp:positionH>
            <wp:positionV relativeFrom="paragraph">
              <wp:posOffset>203200</wp:posOffset>
            </wp:positionV>
            <wp:extent cx="2332800" cy="1749850"/>
            <wp:effectExtent l="0" t="0" r="0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4AF91" w14:textId="77777777" w:rsidR="002A5F17" w:rsidRPr="002A5F17" w:rsidRDefault="002A5F17" w:rsidP="002A5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E03322" w14:textId="77777777" w:rsidR="002A5F17" w:rsidRPr="002A5F17" w:rsidRDefault="002A5F17" w:rsidP="002A5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165C0B" w14:textId="77777777" w:rsidR="002A5F17" w:rsidRPr="002A5F17" w:rsidRDefault="002A5F17" w:rsidP="002A5F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D5F0C8" w14:textId="77777777" w:rsidR="002A5F17" w:rsidRPr="002A5F17" w:rsidRDefault="002A5F17" w:rsidP="002A5F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B902AF" w14:textId="14CE52E1" w:rsidR="002A5F17" w:rsidRPr="002A5F17" w:rsidRDefault="002A5F17" w:rsidP="002A5F1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2A8B42B" w14:textId="77777777" w:rsidR="002A5F17" w:rsidRPr="002A5F17" w:rsidRDefault="002A5F17" w:rsidP="002A5F1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  <w:t>วันที่ 28 กุมภาพันธ์ 2567 เวลา 10.30 น. พ.ต.อ.พีรรัฐ โยมา ผกก.สน.สุวินทวงศ์,พ.ต.ท.ศักดิ์ดำรง สังข์แก้ว รอง ผกก.ป. สน.สุวินทวงศ์,พ.ต.ต.</w:t>
      </w:r>
      <w:proofErr w:type="spellStart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สุนัน</w:t>
      </w:r>
      <w:proofErr w:type="spellEnd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ชุด</w:t>
      </w:r>
      <w:proofErr w:type="spellStart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สง สวป.(ชส.)สน.สุวินทวงศ์ พร้อม ชุด </w:t>
      </w:r>
      <w:proofErr w:type="spellStart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ส.และเจ้าหน้าที่ตำรวจ สน.สุวินทวงศ์ ตรวจเยี่ยมชุมชนแผ่นดินทอง</w:t>
      </w:r>
      <w:proofErr w:type="spellStart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ดารุ้ลอะ</w:t>
      </w:r>
      <w:proofErr w:type="spellEnd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มาน เพื่อ รับทราบปัญหาความเดือดร้อน ภายในชุมชน และได้ประชาสัมพันธ์ แนวทางในการป้องกันการแพร่ระบาดของยาเสพติดในชุมชนฯ มาตรการป้องกันรถหาย กลโกงออนไลน์ ให้ความรู้เกี่ยวกับกฎหมายจราจรและความปลอดภัยในการใช้รถใช้ถนน ที่สุเหร่า</w:t>
      </w:r>
      <w:proofErr w:type="spellStart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</w:t>
      </w:r>
      <w:proofErr w:type="spellEnd"/>
      <w:r w:rsidRPr="002A5F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อามาน แขวงลำต้อยติ่ง เขตหนองจอก กรุงเทพมหานคร</w:t>
      </w:r>
    </w:p>
    <w:p w14:paraId="1D1478C4" w14:textId="2CEEF212" w:rsidR="002A5F17" w:rsidRDefault="002A5F17" w:rsidP="002A5F17">
      <w:pPr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2EE52C88" wp14:editId="45CBB1B8">
            <wp:simplePos x="0" y="0"/>
            <wp:positionH relativeFrom="column">
              <wp:posOffset>695325</wp:posOffset>
            </wp:positionH>
            <wp:positionV relativeFrom="paragraph">
              <wp:posOffset>16510</wp:posOffset>
            </wp:positionV>
            <wp:extent cx="2332355" cy="1749425"/>
            <wp:effectExtent l="0" t="0" r="0" b="317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1FE7393" wp14:editId="3622693A">
            <wp:simplePos x="0" y="0"/>
            <wp:positionH relativeFrom="column">
              <wp:posOffset>3447415</wp:posOffset>
            </wp:positionH>
            <wp:positionV relativeFrom="paragraph">
              <wp:posOffset>10160</wp:posOffset>
            </wp:positionV>
            <wp:extent cx="2332355" cy="1749425"/>
            <wp:effectExtent l="0" t="0" r="0" b="31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9B1F3" w14:textId="77777777" w:rsidR="002A5F17" w:rsidRDefault="002A5F17" w:rsidP="002A5F17">
      <w:pPr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</w:p>
    <w:p w14:paraId="32DC9158" w14:textId="77777777" w:rsidR="002A5F17" w:rsidRDefault="002A5F17" w:rsidP="002A5F17">
      <w:pPr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</w:p>
    <w:p w14:paraId="425AE11A" w14:textId="77777777" w:rsidR="002A5F17" w:rsidRDefault="002A5F17" w:rsidP="002A5F17">
      <w:pPr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</w:p>
    <w:p w14:paraId="54B334AD" w14:textId="705699C9" w:rsidR="00D03289" w:rsidRDefault="00D03289" w:rsidP="002A5F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D824050" w14:textId="4556AA8E" w:rsidR="009E4E17" w:rsidRDefault="002A5F17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31ED2DE5">
            <wp:simplePos x="0" y="0"/>
            <wp:positionH relativeFrom="page">
              <wp:align>left</wp:align>
            </wp:positionH>
            <wp:positionV relativeFrom="paragraph">
              <wp:posOffset>328930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994F" w14:textId="4FFF8116" w:rsidR="000E02D3" w:rsidRDefault="000E02D3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1CA68D40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B888E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E00F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62CC95" w14:textId="77777777" w:rsidR="002A5F17" w:rsidRPr="002A5F17" w:rsidRDefault="002A5F17" w:rsidP="002A5F1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2A5F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ก.พ. </w:t>
      </w:r>
      <w:r w:rsidRPr="002A5F17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54B5867E" w14:textId="77777777" w:rsidR="002A5F17" w:rsidRPr="002A5F17" w:rsidRDefault="002A5F17" w:rsidP="002A5F1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74F79D9" w14:textId="77777777" w:rsidR="002A5F17" w:rsidRPr="002A5F17" w:rsidRDefault="002A5F17" w:rsidP="002A5F17">
      <w:pPr>
        <w:rPr>
          <w:rFonts w:ascii="TH SarabunPSK" w:hAnsi="TH SarabunPSK" w:cs="TH SarabunPSK"/>
          <w:sz w:val="32"/>
          <w:szCs w:val="32"/>
        </w:rPr>
      </w:pPr>
      <w:r w:rsidRPr="002A5F1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2A5F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5F17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2A5F17">
        <w:rPr>
          <w:rFonts w:ascii="TH SarabunPSK" w:hAnsi="TH SarabunPSK" w:cs="TH SarabunPSK"/>
          <w:sz w:val="32"/>
          <w:szCs w:val="32"/>
          <w:u w:val="single"/>
          <w:cs/>
        </w:rPr>
        <w:t xml:space="preserve">  1   </w:t>
      </w:r>
      <w:r w:rsidRPr="002A5F17">
        <w:rPr>
          <w:rFonts w:ascii="TH SarabunPSK" w:hAnsi="TH SarabunPSK" w:cs="TH SarabunPSK"/>
          <w:sz w:val="32"/>
          <w:szCs w:val="32"/>
          <w:cs/>
        </w:rPr>
        <w:t>ถึง</w:t>
      </w:r>
      <w:r w:rsidRPr="002A5F17">
        <w:rPr>
          <w:rFonts w:ascii="TH SarabunPSK" w:hAnsi="TH SarabunPSK" w:cs="TH SarabunPSK"/>
          <w:sz w:val="32"/>
          <w:szCs w:val="32"/>
          <w:u w:val="single"/>
          <w:cs/>
        </w:rPr>
        <w:t xml:space="preserve">   29  </w:t>
      </w:r>
      <w:r w:rsidRPr="002A5F1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2A5F17">
        <w:rPr>
          <w:rFonts w:ascii="TH SarabunPSK" w:hAnsi="TH SarabunPSK" w:cs="TH SarabunPSK"/>
          <w:sz w:val="32"/>
          <w:szCs w:val="32"/>
        </w:rPr>
        <w:t>2</w:t>
      </w:r>
      <w:r w:rsidRPr="002A5F17">
        <w:rPr>
          <w:rFonts w:ascii="TH SarabunPSK" w:hAnsi="TH SarabunPSK" w:cs="TH SarabunPSK"/>
          <w:sz w:val="32"/>
          <w:szCs w:val="32"/>
          <w:cs/>
        </w:rPr>
        <w:t>-</w:t>
      </w:r>
      <w:r w:rsidRPr="002A5F17">
        <w:rPr>
          <w:rFonts w:ascii="TH SarabunPSK" w:hAnsi="TH SarabunPSK" w:cs="TH SarabunPSK"/>
          <w:sz w:val="32"/>
          <w:szCs w:val="32"/>
        </w:rPr>
        <w:t>0</w:t>
      </w:r>
      <w:r w:rsidRPr="002A5F1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ได้มีการออกตรวจจุดเสี่ยง จุดล่อแหลม</w:t>
      </w:r>
      <w:r w:rsidRPr="002A5F17">
        <w:rPr>
          <w:rFonts w:ascii="TH SarabunPSK" w:hAnsi="TH SarabunPSK" w:cs="TH SarabunPSK"/>
          <w:sz w:val="32"/>
          <w:szCs w:val="32"/>
          <w:cs/>
        </w:rPr>
        <w:br/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2A5F17">
        <w:rPr>
          <w:rFonts w:ascii="Arial" w:hAnsi="Arial" w:cs="Arial" w:hint="cs"/>
          <w:sz w:val="32"/>
          <w:szCs w:val="32"/>
          <w:cs/>
        </w:rPr>
        <w:t>​​</w:t>
      </w:r>
      <w:r w:rsidRPr="002A5F17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4F024E47" w14:textId="77777777" w:rsidR="002A5F17" w:rsidRP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F17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2A5F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416 </w:t>
      </w:r>
      <w:r w:rsidRPr="002A5F17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2681C878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5D6D">
        <w:rPr>
          <w:noProof/>
          <w:sz w:val="24"/>
          <w:szCs w:val="32"/>
        </w:rPr>
        <w:drawing>
          <wp:anchor distT="0" distB="0" distL="114300" distR="114300" simplePos="0" relativeHeight="251806720" behindDoc="1" locked="0" layoutInCell="1" allowOverlap="1" wp14:anchorId="1590A658" wp14:editId="694A4214">
            <wp:simplePos x="0" y="0"/>
            <wp:positionH relativeFrom="column">
              <wp:posOffset>3101009</wp:posOffset>
            </wp:positionH>
            <wp:positionV relativeFrom="paragraph">
              <wp:posOffset>71506</wp:posOffset>
            </wp:positionV>
            <wp:extent cx="2421463" cy="1958975"/>
            <wp:effectExtent l="190500" t="190500" r="188595" b="193675"/>
            <wp:wrapNone/>
            <wp:docPr id="2054799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9954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23" cy="1960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D6D">
        <w:rPr>
          <w:noProof/>
          <w:sz w:val="24"/>
          <w:szCs w:val="32"/>
        </w:rPr>
        <w:drawing>
          <wp:anchor distT="0" distB="0" distL="114300" distR="114300" simplePos="0" relativeHeight="251805696" behindDoc="1" locked="0" layoutInCell="1" allowOverlap="1" wp14:anchorId="60D5D760" wp14:editId="06B45D1D">
            <wp:simplePos x="0" y="0"/>
            <wp:positionH relativeFrom="column">
              <wp:posOffset>389007</wp:posOffset>
            </wp:positionH>
            <wp:positionV relativeFrom="paragraph">
              <wp:posOffset>71230</wp:posOffset>
            </wp:positionV>
            <wp:extent cx="2332800" cy="1959169"/>
            <wp:effectExtent l="190500" t="190500" r="182245" b="193675"/>
            <wp:wrapNone/>
            <wp:docPr id="1996260780" name="Picture 1" descr="Two police officers standing in front of a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60780" name="Picture 1" descr="Two police officers standing in front of a ga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95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BF472CB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E4AF5C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283F8E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AE9F9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8EE8EC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A7C0D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8768" behindDoc="1" locked="0" layoutInCell="1" allowOverlap="1" wp14:anchorId="5064CFD7" wp14:editId="46864EAF">
            <wp:simplePos x="0" y="0"/>
            <wp:positionH relativeFrom="column">
              <wp:posOffset>3101009</wp:posOffset>
            </wp:positionH>
            <wp:positionV relativeFrom="paragraph">
              <wp:posOffset>76200</wp:posOffset>
            </wp:positionV>
            <wp:extent cx="2421255" cy="1749266"/>
            <wp:effectExtent l="190500" t="190500" r="188595" b="19431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36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36" cy="175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298578C6" wp14:editId="00771EAC">
            <wp:simplePos x="0" y="0"/>
            <wp:positionH relativeFrom="column">
              <wp:posOffset>389338</wp:posOffset>
            </wp:positionH>
            <wp:positionV relativeFrom="paragraph">
              <wp:posOffset>75979</wp:posOffset>
            </wp:positionV>
            <wp:extent cx="2332800" cy="1749600"/>
            <wp:effectExtent l="190500" t="190500" r="182245" b="19367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922092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C5E228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1CD6F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B2D7F2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13105F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7BB7E" w14:textId="77777777" w:rsidR="002A5F1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E390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7DE0860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E9BD5" w14:textId="77777777" w:rsidR="000E02D3" w:rsidRDefault="000E02D3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210D1425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7E82EBD9">
            <wp:simplePos x="0" y="0"/>
            <wp:positionH relativeFrom="page">
              <wp:align>left</wp:align>
            </wp:positionH>
            <wp:positionV relativeFrom="paragraph">
              <wp:posOffset>543560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65022" w14:textId="77777777" w:rsidR="002A5F17" w:rsidRPr="002A5F17" w:rsidRDefault="002A5F17" w:rsidP="002A5F17">
      <w:pPr>
        <w:ind w:firstLine="720"/>
        <w:rPr>
          <w:rFonts w:ascii="TH SarabunPSK" w:hAnsi="TH SarabunPSK" w:cs="TH SarabunPSK"/>
          <w:sz w:val="32"/>
          <w:szCs w:val="32"/>
        </w:rPr>
      </w:pPr>
      <w:r w:rsidRPr="002A5F17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2A5F17">
        <w:rPr>
          <w:rFonts w:ascii="TH SarabunPSK" w:hAnsi="TH SarabunPSK" w:cs="TH SarabunPSK"/>
          <w:color w:val="FF0000"/>
          <w:sz w:val="32"/>
          <w:szCs w:val="32"/>
          <w:cs/>
        </w:rPr>
        <w:t xml:space="preserve">1 – 29 กุมภาพันธ์ 2567 </w:t>
      </w:r>
      <w:r w:rsidRPr="002A5F17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โดยผู้เสียหายได้มาแจ้งความร้องทุกข์เพื่อให้พนักงานสอบสวนดำเนินคดีกับผู้ต้องหา จำนวน 3 ราย</w:t>
      </w:r>
      <w:r w:rsidRPr="002A5F17">
        <w:rPr>
          <w:rFonts w:ascii="TH SarabunPSK" w:hAnsi="TH SarabunPSK" w:cs="TH SarabunPSK"/>
          <w:sz w:val="32"/>
          <w:szCs w:val="32"/>
        </w:rPr>
        <w:t xml:space="preserve"> </w:t>
      </w:r>
      <w:r w:rsidRPr="002A5F1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95"/>
        <w:gridCol w:w="7251"/>
      </w:tblGrid>
      <w:tr w:rsidR="002A5F17" w:rsidRPr="002A5F17" w14:paraId="711FC738" w14:textId="77777777" w:rsidTr="004F5379">
        <w:tc>
          <w:tcPr>
            <w:tcW w:w="704" w:type="dxa"/>
            <w:shd w:val="clear" w:color="auto" w:fill="990000"/>
          </w:tcPr>
          <w:p w14:paraId="482CDBFA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395" w:type="dxa"/>
            <w:shd w:val="clear" w:color="auto" w:fill="990000"/>
          </w:tcPr>
          <w:p w14:paraId="7BFFE56D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7251" w:type="dxa"/>
            <w:shd w:val="clear" w:color="auto" w:fill="990000"/>
          </w:tcPr>
          <w:p w14:paraId="23117E1C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</w:tr>
      <w:tr w:rsidR="002A5F17" w:rsidRPr="002A5F17" w14:paraId="74C486A9" w14:textId="77777777" w:rsidTr="004F5379">
        <w:tc>
          <w:tcPr>
            <w:tcW w:w="704" w:type="dxa"/>
          </w:tcPr>
          <w:p w14:paraId="6B2AA162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95" w:type="dxa"/>
          </w:tcPr>
          <w:p w14:paraId="5D7E181F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5/2/2567</w:t>
            </w:r>
          </w:p>
        </w:tc>
        <w:tc>
          <w:tcPr>
            <w:tcW w:w="7251" w:type="dxa"/>
          </w:tcPr>
          <w:p w14:paraId="49705047" w14:textId="77777777" w:rsidR="002A5F17" w:rsidRPr="002A5F17" w:rsidRDefault="002A5F17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ฉ้อโกง</w:t>
            </w:r>
          </w:p>
        </w:tc>
      </w:tr>
      <w:tr w:rsidR="002A5F17" w:rsidRPr="002A5F17" w14:paraId="44E04A88" w14:textId="77777777" w:rsidTr="004F5379">
        <w:tc>
          <w:tcPr>
            <w:tcW w:w="704" w:type="dxa"/>
          </w:tcPr>
          <w:p w14:paraId="326EFD8D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95" w:type="dxa"/>
          </w:tcPr>
          <w:p w14:paraId="6701E34F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10/2/2567</w:t>
            </w:r>
          </w:p>
        </w:tc>
        <w:tc>
          <w:tcPr>
            <w:tcW w:w="7251" w:type="dxa"/>
          </w:tcPr>
          <w:p w14:paraId="4E7A4CC7" w14:textId="77777777" w:rsidR="002A5F17" w:rsidRPr="002A5F17" w:rsidRDefault="002A5F17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ใช้กำลังทำร้ายผู้อื่นโดยไม่ถึงกับเป็นเหตุให้เกิดอันตรายแก่กายหรือจิตใจ</w:t>
            </w:r>
          </w:p>
        </w:tc>
      </w:tr>
      <w:tr w:rsidR="002A5F17" w:rsidRPr="002A5F17" w14:paraId="31D2AC23" w14:textId="77777777" w:rsidTr="004F5379">
        <w:tc>
          <w:tcPr>
            <w:tcW w:w="704" w:type="dxa"/>
          </w:tcPr>
          <w:p w14:paraId="6B980DE2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95" w:type="dxa"/>
          </w:tcPr>
          <w:p w14:paraId="43598612" w14:textId="77777777" w:rsidR="002A5F17" w:rsidRPr="002A5F17" w:rsidRDefault="002A5F17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16/2/2567</w:t>
            </w:r>
          </w:p>
        </w:tc>
        <w:tc>
          <w:tcPr>
            <w:tcW w:w="7251" w:type="dxa"/>
          </w:tcPr>
          <w:p w14:paraId="5C793AD4" w14:textId="77777777" w:rsidR="002A5F17" w:rsidRPr="002A5F17" w:rsidRDefault="002A5F17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ลักทรัพย์ในเคหสถาน</w:t>
            </w:r>
          </w:p>
        </w:tc>
      </w:tr>
      <w:tr w:rsidR="002A5F17" w:rsidRPr="002A5F17" w14:paraId="01CF8DFD" w14:textId="77777777" w:rsidTr="004F5379">
        <w:tc>
          <w:tcPr>
            <w:tcW w:w="704" w:type="dxa"/>
          </w:tcPr>
          <w:p w14:paraId="7A227B60" w14:textId="77777777" w:rsidR="002A5F17" w:rsidRPr="002A5F17" w:rsidRDefault="002A5F17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95" w:type="dxa"/>
          </w:tcPr>
          <w:p w14:paraId="17E408B7" w14:textId="77777777" w:rsidR="002A5F17" w:rsidRPr="002A5F17" w:rsidRDefault="002A5F17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29/2/2567</w:t>
            </w:r>
          </w:p>
        </w:tc>
        <w:tc>
          <w:tcPr>
            <w:tcW w:w="7251" w:type="dxa"/>
          </w:tcPr>
          <w:p w14:paraId="222F0B41" w14:textId="77777777" w:rsidR="002A5F17" w:rsidRPr="002A5F17" w:rsidRDefault="002A5F17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F17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</w:t>
            </w:r>
          </w:p>
        </w:tc>
      </w:tr>
    </w:tbl>
    <w:p w14:paraId="1286E06E" w14:textId="77777777" w:rsidR="002A5F17" w:rsidRPr="002A5F17" w:rsidRDefault="002A5F17" w:rsidP="002A5F17">
      <w:pPr>
        <w:rPr>
          <w:rFonts w:ascii="TH SarabunPSK" w:hAnsi="TH SarabunPSK" w:cs="TH SarabunPSK"/>
          <w:sz w:val="32"/>
          <w:szCs w:val="32"/>
        </w:rPr>
      </w:pPr>
    </w:p>
    <w:p w14:paraId="5B5C944F" w14:textId="77777777" w:rsidR="002A5F17" w:rsidRPr="002A5F17" w:rsidRDefault="002A5F17" w:rsidP="002A5F17">
      <w:pPr>
        <w:rPr>
          <w:rFonts w:ascii="TH SarabunPSK" w:hAnsi="TH SarabunPSK" w:cs="TH SarabunPSK"/>
          <w:sz w:val="32"/>
          <w:szCs w:val="32"/>
        </w:rPr>
      </w:pPr>
      <w:r w:rsidRPr="002A5F1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EF42E8" wp14:editId="20E68252">
            <wp:extent cx="2809875" cy="2108007"/>
            <wp:effectExtent l="0" t="0" r="0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60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82" cy="214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F1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A5F1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223491" wp14:editId="29478208">
            <wp:extent cx="2809875" cy="211611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02" cy="21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E266" w14:textId="77777777" w:rsidR="002A5F17" w:rsidRPr="002A5F17" w:rsidRDefault="002A5F17" w:rsidP="002A5F17">
      <w:pPr>
        <w:pStyle w:val="Default"/>
        <w:rPr>
          <w:sz w:val="32"/>
          <w:szCs w:val="32"/>
        </w:rPr>
      </w:pPr>
    </w:p>
    <w:p w14:paraId="3DF6565F" w14:textId="77777777" w:rsidR="002A5F17" w:rsidRPr="002A5F17" w:rsidRDefault="002A5F17" w:rsidP="002A5F17">
      <w:pPr>
        <w:pStyle w:val="Default"/>
        <w:rPr>
          <w:sz w:val="32"/>
          <w:szCs w:val="32"/>
        </w:rPr>
      </w:pPr>
    </w:p>
    <w:p w14:paraId="2E5C42F8" w14:textId="77777777" w:rsidR="002A5F17" w:rsidRPr="002A5F17" w:rsidRDefault="002A5F17" w:rsidP="002A5F17">
      <w:pPr>
        <w:pStyle w:val="Default"/>
        <w:ind w:firstLine="720"/>
        <w:rPr>
          <w:sz w:val="32"/>
          <w:szCs w:val="32"/>
        </w:rPr>
      </w:pPr>
      <w:r w:rsidRPr="002A5F17">
        <w:rPr>
          <w:sz w:val="32"/>
          <w:szCs w:val="32"/>
          <w:cs/>
        </w:rPr>
        <w:t xml:space="preserve">ช่วงวันที่ 1 - 29 กุมภาพันธ์ 2567 พนักงานสอบสวนได้รับสำนวนคดีอาญาไว้ทำการสอบสวน จำนวน 20 คดี </w:t>
      </w:r>
    </w:p>
    <w:p w14:paraId="2481F05F" w14:textId="77777777" w:rsidR="002A5F17" w:rsidRPr="002A5F17" w:rsidRDefault="002A5F17" w:rsidP="002A5F17">
      <w:pPr>
        <w:rPr>
          <w:rFonts w:ascii="TH SarabunPSK" w:hAnsi="TH SarabunPSK" w:cs="TH SarabunPSK"/>
          <w:sz w:val="32"/>
          <w:szCs w:val="32"/>
        </w:rPr>
      </w:pPr>
      <w:r w:rsidRPr="002A5F17">
        <w:rPr>
          <w:rFonts w:ascii="TH SarabunPSK" w:hAnsi="TH SarabunPSK" w:cs="TH SarabunPSK"/>
          <w:sz w:val="32"/>
          <w:szCs w:val="32"/>
          <w:cs/>
        </w:rPr>
        <w:t>(ผู้เสียหายร้องทุกข์ 3</w:t>
      </w:r>
      <w:r w:rsidRPr="002A5F17">
        <w:rPr>
          <w:rFonts w:ascii="TH SarabunPSK" w:hAnsi="TH SarabunPSK" w:cs="TH SarabunPSK"/>
          <w:sz w:val="32"/>
          <w:szCs w:val="32"/>
        </w:rPr>
        <w:t xml:space="preserve"> </w:t>
      </w:r>
      <w:r w:rsidRPr="002A5F17">
        <w:rPr>
          <w:rFonts w:ascii="TH SarabunPSK" w:hAnsi="TH SarabunPSK" w:cs="TH SarabunPSK"/>
          <w:sz w:val="32"/>
          <w:szCs w:val="32"/>
          <w:cs/>
        </w:rPr>
        <w:t>คดี รัฐเป็นผู้เสียหาย 17</w:t>
      </w:r>
      <w:r w:rsidRPr="002A5F17">
        <w:rPr>
          <w:rFonts w:ascii="TH SarabunPSK" w:hAnsi="TH SarabunPSK" w:cs="TH SarabunPSK"/>
          <w:sz w:val="32"/>
          <w:szCs w:val="32"/>
        </w:rPr>
        <w:t xml:space="preserve"> </w:t>
      </w:r>
      <w:r w:rsidRPr="002A5F17">
        <w:rPr>
          <w:rFonts w:ascii="TH SarabunPSK" w:hAnsi="TH SarabunPSK" w:cs="TH SarabunPSK"/>
          <w:sz w:val="32"/>
          <w:szCs w:val="32"/>
          <w:cs/>
        </w:rPr>
        <w:t>คดี) สอบสวนเสร็จสิ้นแล้ว 16</w:t>
      </w:r>
      <w:r w:rsidRPr="002A5F17">
        <w:rPr>
          <w:rFonts w:ascii="TH SarabunPSK" w:hAnsi="TH SarabunPSK" w:cs="TH SarabunPSK"/>
          <w:sz w:val="32"/>
          <w:szCs w:val="32"/>
        </w:rPr>
        <w:t xml:space="preserve"> </w:t>
      </w:r>
      <w:r w:rsidRPr="002A5F17">
        <w:rPr>
          <w:rFonts w:ascii="TH SarabunPSK" w:hAnsi="TH SarabunPSK" w:cs="TH SarabunPSK"/>
          <w:sz w:val="32"/>
          <w:szCs w:val="32"/>
          <w:cs/>
        </w:rPr>
        <w:t>คดี และอยู่ระหว่างสอบสวน จำนวน 4</w:t>
      </w:r>
    </w:p>
    <w:p w14:paraId="1175A65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9860C1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E26B0C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A6EFC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F0E5B3" w14:textId="0448FDA9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AF19D47">
            <wp:simplePos x="0" y="0"/>
            <wp:positionH relativeFrom="page">
              <wp:align>left</wp:align>
            </wp:positionH>
            <wp:positionV relativeFrom="paragraph">
              <wp:posOffset>669290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F3B" w14:textId="23D869EA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5456" behindDoc="0" locked="0" layoutInCell="1" allowOverlap="1" wp14:anchorId="3D6D9E5B" wp14:editId="7B19B24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0820132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D641E" w14:textId="77777777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B8156B3" w14:textId="77777777" w:rsidR="002A5F17" w:rsidRPr="002A5F17" w:rsidRDefault="009C17A8" w:rsidP="002A5F17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A5F17" w:rsidRPr="002A5F17">
        <w:rPr>
          <w:rFonts w:ascii="TH SarabunIT๙" w:hAnsi="TH SarabunIT๙" w:cs="TH SarabunIT๙"/>
          <w:sz w:val="32"/>
          <w:szCs w:val="32"/>
          <w:cs/>
        </w:rPr>
        <w:t xml:space="preserve">ช่วงวันที่ 1 – </w:t>
      </w:r>
      <w:r w:rsidR="002A5F17" w:rsidRPr="002A5F17">
        <w:rPr>
          <w:rFonts w:ascii="TH SarabunIT๙" w:hAnsi="TH SarabunIT๙" w:cs="TH SarabunIT๙" w:hint="cs"/>
          <w:sz w:val="32"/>
          <w:szCs w:val="32"/>
          <w:cs/>
        </w:rPr>
        <w:t>29 กุมภาพันธ์</w:t>
      </w:r>
      <w:r w:rsidR="002A5F17" w:rsidRPr="002A5F1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2A5F17" w:rsidRPr="002A5F1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A5F17" w:rsidRPr="002A5F1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2A5F17" w:rsidRPr="002A5F17">
        <w:rPr>
          <w:rFonts w:ascii="TH SarabunIT๙" w:hAnsi="TH SarabunIT๙" w:cs="TH SarabunIT๙" w:hint="cs"/>
          <w:sz w:val="32"/>
          <w:szCs w:val="32"/>
          <w:cs/>
        </w:rPr>
        <w:t>07.00</w:t>
      </w:r>
      <w:r w:rsidR="002A5F17" w:rsidRPr="002A5F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F17" w:rsidRPr="002A5F17">
        <w:rPr>
          <w:rFonts w:ascii="TH SarabunIT๙" w:hAnsi="TH SarabunIT๙" w:cs="TH SarabunIT๙" w:hint="cs"/>
          <w:sz w:val="32"/>
          <w:szCs w:val="32"/>
          <w:cs/>
        </w:rPr>
        <w:t>และ 15.00</w:t>
      </w:r>
      <w:r w:rsidR="002A5F17" w:rsidRPr="002A5F17">
        <w:rPr>
          <w:rFonts w:ascii="TH SarabunIT๙" w:hAnsi="TH SarabunIT๙" w:cs="TH SarabunIT๙"/>
          <w:sz w:val="32"/>
          <w:szCs w:val="32"/>
          <w:cs/>
        </w:rPr>
        <w:t xml:space="preserve"> น. เจ้าหน้าที่ตำรวจได้มีการอำนวยสะดวกการจราจร และดูแลความปลอดภัย</w:t>
      </w:r>
      <w:r w:rsidR="002A5F17" w:rsidRPr="002A5F17">
        <w:rPr>
          <w:rFonts w:ascii="TH SarabunIT๙" w:hAnsi="TH SarabunIT๙" w:cs="TH SarabunIT๙" w:hint="cs"/>
          <w:sz w:val="32"/>
          <w:szCs w:val="32"/>
          <w:cs/>
        </w:rPr>
        <w:t>ของประชาชน</w:t>
      </w:r>
      <w:r w:rsidR="002A5F17" w:rsidRPr="002A5F17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</w:t>
      </w:r>
      <w:r w:rsidR="002A5F17" w:rsidRPr="002A5F17">
        <w:rPr>
          <w:rFonts w:ascii="TH SarabunIT๙" w:hAnsi="TH SarabunIT๙" w:cs="TH SarabunIT๙" w:hint="cs"/>
          <w:sz w:val="32"/>
          <w:szCs w:val="32"/>
          <w:cs/>
        </w:rPr>
        <w:t>ด่วน และกวดขันวินัยจราจร 10 ข้อหาหลักบริเวณแยก   ทหารอากาศอุทิศ และเปิดสัญญาณไฟป้องกันรถแข่ง</w:t>
      </w:r>
    </w:p>
    <w:p w14:paraId="2BE80EC2" w14:textId="79CB8F3D" w:rsidR="002A5F17" w:rsidRDefault="002A5F17" w:rsidP="002A5F17">
      <w:pPr>
        <w:tabs>
          <w:tab w:val="left" w:pos="225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10816" behindDoc="1" locked="0" layoutInCell="1" allowOverlap="1" wp14:anchorId="7192833D" wp14:editId="735C6449">
            <wp:simplePos x="0" y="0"/>
            <wp:positionH relativeFrom="margin">
              <wp:posOffset>1026160</wp:posOffset>
            </wp:positionH>
            <wp:positionV relativeFrom="paragraph">
              <wp:posOffset>77470</wp:posOffset>
            </wp:positionV>
            <wp:extent cx="2352675" cy="3094068"/>
            <wp:effectExtent l="0" t="0" r="0" b="0"/>
            <wp:wrapNone/>
            <wp:docPr id="1853263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6381" name="Picture 18532638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20694" r="18267" b="1763"/>
                    <a:stretch/>
                  </pic:blipFill>
                  <pic:spPr bwMode="auto">
                    <a:xfrm>
                      <a:off x="0" y="0"/>
                      <a:ext cx="2352675" cy="309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11840" behindDoc="1" locked="0" layoutInCell="1" allowOverlap="1" wp14:anchorId="507605B5" wp14:editId="321BE63C">
            <wp:simplePos x="0" y="0"/>
            <wp:positionH relativeFrom="margin">
              <wp:posOffset>3636010</wp:posOffset>
            </wp:positionH>
            <wp:positionV relativeFrom="paragraph">
              <wp:posOffset>93209</wp:posOffset>
            </wp:positionV>
            <wp:extent cx="2427998" cy="3076575"/>
            <wp:effectExtent l="0" t="0" r="0" b="0"/>
            <wp:wrapNone/>
            <wp:docPr id="652569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6995" name="Picture 6525699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6"/>
                    <a:stretch/>
                  </pic:blipFill>
                  <pic:spPr bwMode="auto">
                    <a:xfrm>
                      <a:off x="0" y="0"/>
                      <a:ext cx="2427998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AFA87" w14:textId="5D16A13A" w:rsidR="002A5F17" w:rsidRPr="005E5E78" w:rsidRDefault="002A5F17" w:rsidP="002A5F17">
      <w:pPr>
        <w:rPr>
          <w:rFonts w:ascii="TH SarabunIT๙" w:hAnsi="TH SarabunIT๙" w:cs="TH SarabunIT๙"/>
          <w:sz w:val="40"/>
          <w:szCs w:val="40"/>
        </w:rPr>
      </w:pPr>
    </w:p>
    <w:p w14:paraId="6EB9BC8C" w14:textId="4FA556E6" w:rsidR="002A5F17" w:rsidRPr="005E5E78" w:rsidRDefault="002A5F17" w:rsidP="002A5F17">
      <w:pPr>
        <w:rPr>
          <w:rFonts w:ascii="TH SarabunIT๙" w:hAnsi="TH SarabunIT๙" w:cs="TH SarabunIT๙"/>
          <w:sz w:val="40"/>
          <w:szCs w:val="40"/>
        </w:rPr>
      </w:pPr>
    </w:p>
    <w:p w14:paraId="78ADC124" w14:textId="0359CE84" w:rsidR="009C17A8" w:rsidRPr="009C17A8" w:rsidRDefault="009C17A8" w:rsidP="002A5F1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CD776AB" w14:textId="05D641B1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30F049E0" w14:textId="37C938CC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264E7794" w14:textId="777C6C44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2B4E3D49" w14:textId="3D7528B3" w:rsidR="009C17A8" w:rsidRPr="009C17A8" w:rsidRDefault="009C17A8" w:rsidP="009C17A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43B7EC" w14:textId="229E24C2" w:rsidR="009C17A8" w:rsidRDefault="002A5F17" w:rsidP="002A5F1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812864" behindDoc="1" locked="0" layoutInCell="1" allowOverlap="1" wp14:anchorId="72E584C6" wp14:editId="436CB5BA">
            <wp:simplePos x="0" y="0"/>
            <wp:positionH relativeFrom="page">
              <wp:align>center</wp:align>
            </wp:positionH>
            <wp:positionV relativeFrom="paragraph">
              <wp:posOffset>275590</wp:posOffset>
            </wp:positionV>
            <wp:extent cx="2424616" cy="2952750"/>
            <wp:effectExtent l="0" t="0" r="0" b="0"/>
            <wp:wrapNone/>
            <wp:docPr id="12573791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79145" name="Picture 125737914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49679" r="20353"/>
                    <a:stretch/>
                  </pic:blipFill>
                  <pic:spPr bwMode="auto">
                    <a:xfrm>
                      <a:off x="0" y="0"/>
                      <a:ext cx="2424616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A8">
        <w:rPr>
          <w:rFonts w:ascii="TH SarabunPSK" w:hAnsi="TH SarabunPSK" w:cs="TH SarabunPSK"/>
          <w:sz w:val="32"/>
          <w:szCs w:val="32"/>
          <w:cs/>
        </w:rPr>
        <w:tab/>
      </w:r>
    </w:p>
    <w:p w14:paraId="1F6646C1" w14:textId="47CD1B53" w:rsidR="002A5F17" w:rsidRDefault="002A5F17" w:rsidP="002A5F1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E915516" w14:textId="77777777" w:rsidR="002A5F17" w:rsidRDefault="002A5F17" w:rsidP="002A5F1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5495CE9" w14:textId="77777777" w:rsidR="002A5F17" w:rsidRPr="009C17A8" w:rsidRDefault="002A5F17" w:rsidP="002A5F1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EF3CED1" w14:textId="4BDA6302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6A523251" w14:textId="7981C202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53A0DAD7" w14:textId="46855DE4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DF91A6" w14:textId="056FC6C7" w:rsidR="00652FFB" w:rsidRDefault="009C17A8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52FD4DF9" wp14:editId="2C2976B1">
            <wp:simplePos x="0" y="0"/>
            <wp:positionH relativeFrom="page">
              <wp:align>left</wp:align>
            </wp:positionH>
            <wp:positionV relativeFrom="paragraph">
              <wp:posOffset>1082675</wp:posOffset>
            </wp:positionV>
            <wp:extent cx="7553325" cy="1153160"/>
            <wp:effectExtent l="0" t="0" r="9525" b="8890"/>
            <wp:wrapTopAndBottom/>
            <wp:docPr id="177196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99B8D" w14:textId="77777777" w:rsidR="009C17A8" w:rsidRDefault="009C17A8" w:rsidP="00E271F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79D14481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69FC75F7" w14:textId="77777777" w:rsidR="002A5F17" w:rsidRDefault="002A5F17" w:rsidP="002A5F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6325C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15466DDC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49F13E54" w14:textId="77777777" w:rsidR="002A5F17" w:rsidRDefault="002A5F17" w:rsidP="002A5F17">
      <w:pPr>
        <w:rPr>
          <w:rFonts w:ascii="TH SarabunIT๙" w:hAnsi="TH SarabunIT๙" w:cs="TH SarabunIT๙"/>
        </w:rPr>
      </w:pPr>
      <w:r w:rsidRPr="00F12602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814912" behindDoc="1" locked="0" layoutInCell="1" allowOverlap="1" wp14:anchorId="209C5B44" wp14:editId="2965FE6B">
            <wp:simplePos x="0" y="0"/>
            <wp:positionH relativeFrom="column">
              <wp:posOffset>1008380</wp:posOffset>
            </wp:positionH>
            <wp:positionV relativeFrom="paragraph">
              <wp:posOffset>3175</wp:posOffset>
            </wp:positionV>
            <wp:extent cx="4712970" cy="3414395"/>
            <wp:effectExtent l="0" t="0" r="0" b="0"/>
            <wp:wrapTight wrapText="bothSides">
              <wp:wrapPolygon edited="0">
                <wp:start x="0" y="0"/>
                <wp:lineTo x="0" y="21451"/>
                <wp:lineTo x="21478" y="21451"/>
                <wp:lineTo x="21478" y="0"/>
                <wp:lineTo x="0" y="0"/>
              </wp:wrapPolygon>
            </wp:wrapTight>
            <wp:docPr id="1917836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1459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0F934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25950DD1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623FE12B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47AE0B15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7AEC0402" w14:textId="77777777" w:rsidR="002A5F17" w:rsidRPr="006C5D00" w:rsidRDefault="002A5F17" w:rsidP="002A5F17">
      <w:pPr>
        <w:rPr>
          <w:rFonts w:ascii="TH SarabunIT๙" w:hAnsi="TH SarabunIT๙" w:cs="TH SarabunIT๙"/>
        </w:rPr>
      </w:pPr>
    </w:p>
    <w:p w14:paraId="4B62C9B2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7E08D01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6C8E22F2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23DF97F9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53D60140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44FA345C" w14:textId="77777777" w:rsidR="00F37FBA" w:rsidRDefault="00F37FBA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53FACD44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57A17B73" w14:textId="085C3536" w:rsidR="002A5F17" w:rsidRPr="006325C4" w:rsidRDefault="002A5F17" w:rsidP="002A5F17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           ช่วงวันที่ 1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29 กุมภาพันธ์ </w:t>
      </w:r>
      <w:r w:rsidRPr="006325C4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จำนวน 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1</w:t>
      </w:r>
      <w:r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1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2A5F17" w:rsidRPr="006325C4" w14:paraId="23EFC024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6909CB22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37C2C7D2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6788F6B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1A22C454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2D296CB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2A5F17" w:rsidRPr="006C5D00" w14:paraId="045D5AAA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E91D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D4AE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จ.256/2567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D433" w14:textId="750789A0" w:rsidR="002A5F17" w:rsidRPr="006C5D00" w:rsidRDefault="002A5F17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A330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16 ก.พ.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2940" w14:textId="77777777" w:rsidR="002A5F17" w:rsidRPr="006C5D00" w:rsidRDefault="002A5F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0C6BDA24" w14:textId="53BC8451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0DFD7D98" w14:textId="645E4602" w:rsidR="002A5F17" w:rsidRDefault="002A5F17" w:rsidP="00EB1614">
      <w:pPr>
        <w:rPr>
          <w:rFonts w:ascii="TH SarabunPSK" w:hAnsi="TH SarabunPSK" w:cs="TH SarabunPSK"/>
        </w:rPr>
      </w:pPr>
    </w:p>
    <w:p w14:paraId="20658A9B" w14:textId="1E88C9D8" w:rsidR="002A5F17" w:rsidRDefault="002A5F17" w:rsidP="00EB1614">
      <w:pPr>
        <w:rPr>
          <w:rFonts w:ascii="TH SarabunPSK" w:hAnsi="TH SarabunPSK" w:cs="TH SarabunPSK"/>
        </w:rPr>
      </w:pPr>
    </w:p>
    <w:p w14:paraId="296BBEE8" w14:textId="77777777" w:rsidR="002A5F17" w:rsidRDefault="002A5F17" w:rsidP="00EB1614">
      <w:pPr>
        <w:rPr>
          <w:rFonts w:ascii="TH SarabunPSK" w:hAnsi="TH SarabunPSK" w:cs="TH SarabunPSK"/>
        </w:rPr>
      </w:pPr>
    </w:p>
    <w:p w14:paraId="5FC709E6" w14:textId="0BB9F873" w:rsidR="002A5F17" w:rsidRDefault="002A5F17" w:rsidP="00EB1614">
      <w:pPr>
        <w:rPr>
          <w:rFonts w:ascii="TH SarabunPSK" w:hAnsi="TH SarabunPSK" w:cs="TH SarabunPSK"/>
        </w:rPr>
      </w:pPr>
    </w:p>
    <w:p w14:paraId="5D9132FD" w14:textId="058A4640" w:rsidR="009C17A8" w:rsidRDefault="00F37FBA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816960" behindDoc="0" locked="0" layoutInCell="1" allowOverlap="1" wp14:anchorId="4A5DC86D" wp14:editId="0CEC9017">
            <wp:simplePos x="0" y="0"/>
            <wp:positionH relativeFrom="page">
              <wp:align>left</wp:align>
            </wp:positionH>
            <wp:positionV relativeFrom="paragraph">
              <wp:posOffset>391852</wp:posOffset>
            </wp:positionV>
            <wp:extent cx="7553325" cy="1153160"/>
            <wp:effectExtent l="0" t="0" r="9525" b="8890"/>
            <wp:wrapTopAndBottom/>
            <wp:docPr id="16171487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D26B" w14:textId="6457CE50" w:rsidR="006C5D00" w:rsidRPr="006325C4" w:rsidRDefault="00E271FC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8960" behindDoc="0" locked="0" layoutInCell="1" allowOverlap="1" wp14:anchorId="4A0FCD44" wp14:editId="71FA0056">
            <wp:simplePos x="0" y="0"/>
            <wp:positionH relativeFrom="page">
              <wp:align>left</wp:align>
            </wp:positionH>
            <wp:positionV relativeFrom="paragraph">
              <wp:posOffset>300355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6118279C" w:rsidR="00AB6272" w:rsidRDefault="00E271FC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1409ADF4" wp14:editId="123E99C3">
            <wp:simplePos x="0" y="0"/>
            <wp:positionH relativeFrom="page">
              <wp:posOffset>11430</wp:posOffset>
            </wp:positionH>
            <wp:positionV relativeFrom="paragraph">
              <wp:posOffset>5080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D49D" w14:textId="262FA5E8" w:rsidR="00AB6272" w:rsidRDefault="00AB6272" w:rsidP="00EB1614">
      <w:pPr>
        <w:rPr>
          <w:rFonts w:ascii="TH SarabunPSK" w:hAnsi="TH SarabunPSK" w:cs="TH SarabunPSK"/>
        </w:rPr>
      </w:pPr>
    </w:p>
    <w:p w14:paraId="72FEC319" w14:textId="61B1E83D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8F45C2"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328F8667" w14:textId="77777777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723DBAF" w14:textId="60597F34" w:rsidR="00963164" w:rsidRDefault="00131D5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F257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7984" behindDoc="0" locked="0" layoutInCell="1" allowOverlap="1" wp14:anchorId="78BF5545" wp14:editId="001E7389">
            <wp:simplePos x="0" y="0"/>
            <wp:positionH relativeFrom="margin">
              <wp:posOffset>1546225</wp:posOffset>
            </wp:positionH>
            <wp:positionV relativeFrom="paragraph">
              <wp:posOffset>20320</wp:posOffset>
            </wp:positionV>
            <wp:extent cx="3230880" cy="2423766"/>
            <wp:effectExtent l="0" t="0" r="7620" b="0"/>
            <wp:wrapNone/>
            <wp:docPr id="4" name="รูปภาพ 4" descr="C:\Users\I3lackJacK\Desktop\46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3lackJacK\Desktop\4680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FA03E" w14:textId="05CDDCDE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DA331ED" w14:textId="12098C17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F5157A3" w14:textId="6BAF1CBC" w:rsidR="00AB6272" w:rsidRDefault="00AB6272" w:rsidP="00EB1614">
      <w:pPr>
        <w:rPr>
          <w:rFonts w:ascii="TH SarabunPSK" w:hAnsi="TH SarabunPSK" w:cs="TH SarabunPSK"/>
          <w:cs/>
        </w:rPr>
      </w:pPr>
    </w:p>
    <w:p w14:paraId="1D9240E1" w14:textId="79C5E1C8" w:rsidR="00AB6272" w:rsidRDefault="00AB6272" w:rsidP="00EB1614">
      <w:pPr>
        <w:rPr>
          <w:rFonts w:ascii="TH SarabunPSK" w:hAnsi="TH SarabunPSK" w:cs="TH SarabunPSK"/>
        </w:rPr>
      </w:pPr>
    </w:p>
    <w:p w14:paraId="544EFBF5" w14:textId="78B33280" w:rsidR="00AB6272" w:rsidRDefault="00AB6272" w:rsidP="00EB1614">
      <w:pPr>
        <w:rPr>
          <w:rFonts w:ascii="TH SarabunPSK" w:hAnsi="TH SarabunPSK" w:cs="TH SarabunPSK"/>
        </w:rPr>
      </w:pPr>
    </w:p>
    <w:p w14:paraId="1D2E5B29" w14:textId="6ADA7349" w:rsidR="00AB6272" w:rsidRDefault="00AB6272" w:rsidP="00EB1614">
      <w:pPr>
        <w:rPr>
          <w:rFonts w:ascii="TH SarabunPSK" w:hAnsi="TH SarabunPSK" w:cs="TH SarabunPSK"/>
        </w:rPr>
      </w:pPr>
    </w:p>
    <w:p w14:paraId="48524E3F" w14:textId="6119B7F6" w:rsidR="00AB6272" w:rsidRDefault="00AB6272" w:rsidP="00EB1614">
      <w:pPr>
        <w:rPr>
          <w:rFonts w:ascii="TH SarabunPSK" w:hAnsi="TH SarabunPSK" w:cs="TH SarabunPSK"/>
        </w:rPr>
      </w:pPr>
    </w:p>
    <w:p w14:paraId="235BB0E5" w14:textId="62BE851E" w:rsidR="00AB6272" w:rsidRDefault="00AB6272" w:rsidP="00EB1614">
      <w:pPr>
        <w:rPr>
          <w:rFonts w:ascii="TH SarabunPSK" w:hAnsi="TH SarabunPSK" w:cs="TH SarabunPSK"/>
        </w:rPr>
      </w:pPr>
    </w:p>
    <w:p w14:paraId="37B41602" w14:textId="48EF9F88" w:rsidR="00AB6272" w:rsidRDefault="00AB6272" w:rsidP="00EB1614">
      <w:pPr>
        <w:rPr>
          <w:rFonts w:ascii="TH SarabunPSK" w:hAnsi="TH SarabunPSK" w:cs="TH SarabunPSK"/>
        </w:rPr>
      </w:pPr>
    </w:p>
    <w:p w14:paraId="51DCF55A" w14:textId="04851662" w:rsidR="008D5056" w:rsidRDefault="008D5056" w:rsidP="008D505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มอบหมายให้ข้าราชการตำรวจในสังกัด สน.สุวินทวงศ์ เข้าร่วมกิจกรรม จิตอาสา ณ วัดราษฎร์บำรุง คลองสอง แขวงลำต้อยติ่ง เขตหนองจอก กรุงเทพฯ เนื่องในวันมาฆบูชา วันที่ ๒๔ ก.พ.๖๗</w:t>
      </w:r>
    </w:p>
    <w:p w14:paraId="7AB27D0E" w14:textId="1C0DB404" w:rsidR="00AB6272" w:rsidRDefault="008D5056" w:rsidP="00EB1614">
      <w:pPr>
        <w:rPr>
          <w:rFonts w:ascii="TH SarabunPSK" w:hAnsi="TH SarabunPSK" w:cs="TH SarabunPSK"/>
        </w:rPr>
      </w:pPr>
      <w:r w:rsidRPr="0096267E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06BD8F8D" wp14:editId="5D3D7ABB">
            <wp:simplePos x="0" y="0"/>
            <wp:positionH relativeFrom="column">
              <wp:posOffset>3344545</wp:posOffset>
            </wp:positionH>
            <wp:positionV relativeFrom="paragraph">
              <wp:posOffset>153670</wp:posOffset>
            </wp:positionV>
            <wp:extent cx="3190398" cy="2392680"/>
            <wp:effectExtent l="0" t="0" r="0" b="7620"/>
            <wp:wrapNone/>
            <wp:docPr id="17" name="รูปภาพ 17" descr="C:\Users\I3lackJacK\Desktop\LINE_ALBUM_ภาพจิตอาสา​ วัดราษฎร์_๒๔๐๔๒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3lackJacK\Desktop\LINE_ALBUM_ภาพจิตอาสา​ วัดราษฎร์_๒๔๐๔๒๒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98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66C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19008" behindDoc="0" locked="0" layoutInCell="1" allowOverlap="1" wp14:anchorId="32F45777" wp14:editId="54BFCD8D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3215640" cy="2411612"/>
            <wp:effectExtent l="0" t="0" r="3810" b="8255"/>
            <wp:wrapNone/>
            <wp:docPr id="16" name="รูปภาพ 16" descr="C:\Users\I3lackJacK\Desktop\LINE_ALBUM_ภาพจิตอาสา​ วัดราษฎร์_๒๔๐๔๒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3lackJacK\Desktop\LINE_ALBUM_ภาพจิตอาสา​ วัดราษฎร์_๒๔๐๔๒๒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5AD7F" w14:textId="2845E277" w:rsidR="00AB6272" w:rsidRDefault="00AB6272" w:rsidP="00EB1614">
      <w:pPr>
        <w:rPr>
          <w:rFonts w:ascii="TH SarabunPSK" w:hAnsi="TH SarabunPSK" w:cs="TH SarabunPSK" w:hint="cs"/>
        </w:rPr>
      </w:pPr>
    </w:p>
    <w:p w14:paraId="6E77AFE7" w14:textId="3A66606E" w:rsidR="00AB6272" w:rsidRDefault="00AB6272" w:rsidP="00EB1614">
      <w:pPr>
        <w:rPr>
          <w:rFonts w:ascii="TH SarabunPSK" w:hAnsi="TH SarabunPSK" w:cs="TH SarabunPSK"/>
        </w:rPr>
      </w:pPr>
    </w:p>
    <w:p w14:paraId="3245CEBE" w14:textId="69104603" w:rsidR="00AB6272" w:rsidRDefault="00AB6272" w:rsidP="00EB1614">
      <w:pPr>
        <w:rPr>
          <w:rFonts w:ascii="TH SarabunPSK" w:hAnsi="TH SarabunPSK" w:cs="TH SarabunPSK"/>
        </w:rPr>
      </w:pPr>
    </w:p>
    <w:p w14:paraId="4CA3C197" w14:textId="1A861D21" w:rsidR="00AB6272" w:rsidRDefault="00AB6272" w:rsidP="00EB1614">
      <w:pPr>
        <w:rPr>
          <w:rFonts w:ascii="TH SarabunPSK" w:hAnsi="TH SarabunPSK" w:cs="TH SarabunPSK"/>
        </w:rPr>
      </w:pPr>
    </w:p>
    <w:p w14:paraId="4E839ED3" w14:textId="4CCCD07C" w:rsidR="00AB6272" w:rsidRDefault="00AB6272" w:rsidP="00EB1614">
      <w:pPr>
        <w:rPr>
          <w:rFonts w:ascii="TH SarabunPSK" w:hAnsi="TH SarabunPSK" w:cs="TH SarabunPSK"/>
        </w:rPr>
      </w:pPr>
    </w:p>
    <w:p w14:paraId="46E37BA5" w14:textId="0CFE5116" w:rsidR="00AB6272" w:rsidRDefault="00AB6272" w:rsidP="00EB1614">
      <w:pPr>
        <w:rPr>
          <w:rFonts w:ascii="TH SarabunPSK" w:hAnsi="TH SarabunPSK" w:cs="TH SarabunPSK"/>
        </w:rPr>
      </w:pPr>
    </w:p>
    <w:p w14:paraId="69FCB09D" w14:textId="6B9EDD56" w:rsidR="00AB6272" w:rsidRDefault="00AB6272" w:rsidP="00EB1614">
      <w:pPr>
        <w:rPr>
          <w:rFonts w:ascii="TH SarabunPSK" w:hAnsi="TH SarabunPSK" w:cs="TH SarabunPSK"/>
        </w:rPr>
      </w:pPr>
    </w:p>
    <w:p w14:paraId="314BCF2B" w14:textId="3F654728" w:rsidR="00AB6272" w:rsidRDefault="00AB6272" w:rsidP="00EB1614">
      <w:pPr>
        <w:rPr>
          <w:rFonts w:ascii="TH SarabunPSK" w:hAnsi="TH SarabunPSK" w:cs="TH SarabunPSK"/>
        </w:rPr>
      </w:pPr>
    </w:p>
    <w:p w14:paraId="72C4984A" w14:textId="63D11AC3" w:rsidR="006C5D00" w:rsidRPr="00820582" w:rsidRDefault="00F37FBA" w:rsidP="00820582">
      <w:pPr>
        <w:rPr>
          <w:rFonts w:ascii="TH SarabunPSK" w:hAnsi="TH SarabunPSK" w:cs="TH SarabunPSK"/>
          <w:cs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37E7A5B3" wp14:editId="1D69182C">
            <wp:simplePos x="0" y="0"/>
            <wp:positionH relativeFrom="page">
              <wp:align>left</wp:align>
            </wp:positionH>
            <wp:positionV relativeFrom="paragraph">
              <wp:posOffset>435303</wp:posOffset>
            </wp:positionV>
            <wp:extent cx="7553325" cy="1153160"/>
            <wp:effectExtent l="0" t="0" r="9525" b="8890"/>
            <wp:wrapTopAndBottom/>
            <wp:docPr id="12401068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00" w:rsidRPr="00820582" w:rsidSect="001C6EE8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0E02D3"/>
    <w:rsid w:val="00131D54"/>
    <w:rsid w:val="001B0E87"/>
    <w:rsid w:val="001C6EE8"/>
    <w:rsid w:val="002107AE"/>
    <w:rsid w:val="002732B9"/>
    <w:rsid w:val="002A5F17"/>
    <w:rsid w:val="00430DD9"/>
    <w:rsid w:val="004A386F"/>
    <w:rsid w:val="005060FC"/>
    <w:rsid w:val="005A34FE"/>
    <w:rsid w:val="005E222F"/>
    <w:rsid w:val="006325C4"/>
    <w:rsid w:val="00634EDC"/>
    <w:rsid w:val="00652FFB"/>
    <w:rsid w:val="006C5D00"/>
    <w:rsid w:val="008108D6"/>
    <w:rsid w:val="00820582"/>
    <w:rsid w:val="00871F28"/>
    <w:rsid w:val="008A555B"/>
    <w:rsid w:val="008D5056"/>
    <w:rsid w:val="008F578A"/>
    <w:rsid w:val="00930737"/>
    <w:rsid w:val="00960115"/>
    <w:rsid w:val="00963164"/>
    <w:rsid w:val="00967951"/>
    <w:rsid w:val="009A17F1"/>
    <w:rsid w:val="009C17A8"/>
    <w:rsid w:val="009E4E17"/>
    <w:rsid w:val="00AA04EC"/>
    <w:rsid w:val="00AB6272"/>
    <w:rsid w:val="00AE3AC2"/>
    <w:rsid w:val="00AE4687"/>
    <w:rsid w:val="00B2263A"/>
    <w:rsid w:val="00BB034B"/>
    <w:rsid w:val="00D03289"/>
    <w:rsid w:val="00E271FC"/>
    <w:rsid w:val="00EB1614"/>
    <w:rsid w:val="00F12602"/>
    <w:rsid w:val="00F3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Acer</cp:lastModifiedBy>
  <cp:revision>8</cp:revision>
  <dcterms:created xsi:type="dcterms:W3CDTF">2024-04-04T07:44:00Z</dcterms:created>
  <dcterms:modified xsi:type="dcterms:W3CDTF">2024-04-22T11:33:00Z</dcterms:modified>
</cp:coreProperties>
</file>