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6D5BC" w:themeColor="accent6" w:themeTint="66"/>
  <w:body>
    <w:sdt>
      <w:sdtPr>
        <w:rPr>
          <w:rFonts w:eastAsiaTheme="minorHAnsi"/>
          <w:sz w:val="22"/>
          <w:cs/>
        </w:rPr>
        <w:id w:val="-1159997513"/>
        <w:docPartObj>
          <w:docPartGallery w:val="Cover Pages"/>
          <w:docPartUnique/>
        </w:docPartObj>
      </w:sdtPr>
      <w:sdtEndPr>
        <w:rPr>
          <w:rFonts w:ascii="TH SarabunPSK" w:hAnsi="TH SarabunPSK" w:cs="TH SarabunPSK"/>
          <w:b/>
          <w:bCs/>
          <w:sz w:val="40"/>
          <w:szCs w:val="40"/>
        </w:rPr>
      </w:sdtEndPr>
      <w:sdtContent>
        <w:p w14:paraId="4C09D110" w14:textId="54EC289F" w:rsidR="00840BCB" w:rsidRDefault="00027335">
          <w:pPr>
            <w:pStyle w:val="ac"/>
          </w:pPr>
          <w:r>
            <w:rPr>
              <w:noProof/>
            </w:rPr>
            <w:drawing>
              <wp:anchor distT="0" distB="0" distL="114300" distR="114300" simplePos="0" relativeHeight="251771904" behindDoc="1" locked="0" layoutInCell="1" allowOverlap="1" wp14:anchorId="67004EA5" wp14:editId="344D6ADD">
                <wp:simplePos x="0" y="0"/>
                <wp:positionH relativeFrom="column">
                  <wp:posOffset>2397125</wp:posOffset>
                </wp:positionH>
                <wp:positionV relativeFrom="paragraph">
                  <wp:posOffset>-393114</wp:posOffset>
                </wp:positionV>
                <wp:extent cx="1797399" cy="2196123"/>
                <wp:effectExtent l="0" t="0" r="0" b="0"/>
                <wp:wrapNone/>
                <wp:docPr id="17" name="รูปภาพ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52.png"/>
                        <pic:cNvPicPr/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97399" cy="21961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F22382"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36736" behindDoc="1" locked="0" layoutInCell="1" allowOverlap="1" wp14:anchorId="2FA623A9" wp14:editId="3D242997">
                    <wp:simplePos x="0" y="0"/>
                    <wp:positionH relativeFrom="page">
                      <wp:posOffset>-57150</wp:posOffset>
                    </wp:positionH>
                    <wp:positionV relativeFrom="page">
                      <wp:posOffset>-31750</wp:posOffset>
                    </wp:positionV>
                    <wp:extent cx="7819390" cy="10262235"/>
                    <wp:effectExtent l="0" t="0" r="0" b="5715"/>
                    <wp:wrapNone/>
                    <wp:docPr id="7" name="กลุ่ม 7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7819390" cy="10262235"/>
                              <a:chOff x="-304852" y="-228610"/>
                              <a:chExt cx="7820025" cy="10262378"/>
                            </a:xfrm>
                            <a:solidFill>
                              <a:srgbClr val="00B0F0"/>
                            </a:solidFill>
                          </wpg:grpSpPr>
                          <wps:wsp>
                            <wps:cNvPr id="11" name="สี่เหลี่ยมผืนผ้า 11"/>
                            <wps:cNvSpPr/>
                            <wps:spPr>
                              <a:xfrm>
                                <a:off x="-238143" y="-228610"/>
                                <a:ext cx="1514597" cy="1026237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2">
                                  <a:lumMod val="2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" name="ห้าเหลี่ยม 4"/>
                            <wps:cNvSpPr/>
                            <wps:spPr>
                              <a:xfrm>
                                <a:off x="-304852" y="2818603"/>
                                <a:ext cx="7820025" cy="1048594"/>
                              </a:xfrm>
                              <a:prstGeom prst="homePlate">
                                <a:avLst>
                                  <a:gd name="adj" fmla="val 61950"/>
                                </a:avLst>
                              </a:prstGeom>
                              <a:solidFill>
                                <a:schemeClr val="accent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color w:val="FFFFFF" w:themeColor="background1"/>
                                      <w:sz w:val="35"/>
                                      <w:szCs w:val="35"/>
                                    </w:rPr>
                                    <w:alias w:val="วันที่"/>
                                    <w:tag w:val=""/>
                                    <w:id w:val="-650599894"/>
                                    <w:showingPlcHdr/>
  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  <w:date>
                                      <w:dateFormat w:val="D/M/bbbb"/>
                                      <w:lid w:val="th-TH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p w14:paraId="6E54E491" w14:textId="35CF8CDE" w:rsidR="00631573" w:rsidRDefault="00631573">
                                      <w:pPr>
                                        <w:pStyle w:val="ac"/>
                                        <w:jc w:val="right"/>
                                        <w:rPr>
                                          <w:color w:val="FFFFFF" w:themeColor="background1"/>
                                          <w:sz w:val="35"/>
                                          <w:szCs w:val="35"/>
                                        </w:rPr>
                                      </w:pPr>
                                      <w:r>
                                        <w:rPr>
                                          <w:rFonts w:cs="Angsana New"/>
                                          <w:color w:val="FFFFFF" w:themeColor="background1"/>
                                          <w:sz w:val="35"/>
                                          <w:szCs w:val="35"/>
                                          <w:cs/>
                                        </w:rPr>
                                        <w:t xml:space="preserve">     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spcFirstLastPara="0" vert="horz" wrap="square" lIns="91440" tIns="0" rIns="18288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2FA623A9" id="กลุ่ม 7" o:spid="_x0000_s1026" style="position:absolute;margin-left:-4.5pt;margin-top:-2.5pt;width:615.7pt;height:808.05pt;z-index:-251679744;mso-position-horizontal-relative:page;mso-position-vertical-relative:page" coordorigin="-3048,-2286" coordsize="78200,1026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">
                    <v:rect id="สี่เหลี่ยมผืนผ้า 11" o:spid="_x0000_s1027" style="position:absolute;left:-2381;top:-2286;width:15145;height:1026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" fillcolor="#423b28 [814]" stroked="f" strokeweight="2pt"/>
                    <v:shapetype id="_x0000_t15" coordsize="21600,21600" o:spt="15" adj="16200" path="m@0,l,,,21600@0,21600,21600,10800xe">
                      <v:stroke joinstyle="miter"/>
                      <v:formulas>
                        <v:f eqn="val #0"/>
                        <v:f eqn="prod #0 1 2"/>
                      </v:formulas>
                      <v:path gradientshapeok="t" o:connecttype="custom" o:connectlocs="@1,0;0,10800;@1,21600;21600,10800" o:connectangles="270,180,90,0" textboxrect="0,0,10800,21600;0,0,16200,21600;0,0,21600,21600"/>
                      <v:handles>
                        <v:h position="#0,topLeft" xrange="0,21600"/>
                      </v:handles>
                    </v:shapetype>
                    <v:shape id="ห้าเหลี่ยม 4" o:spid="_x0000_s1028" type="#_x0000_t15" style="position:absolute;left:-3048;top:28186;width:78199;height:104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" adj="19806" fillcolor="#f07f09 [3204]" stroked="f" strokeweight="2pt">
                      <v:textbox inset=",0,14.4pt,0"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35"/>
                                <w:szCs w:val="35"/>
                              </w:rPr>
                              <w:alias w:val="วันที่"/>
                              <w:tag w:val=""/>
                              <w:id w:val="-650599894"/>
                              <w:showingPlcHdr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D/M/bbbb"/>
                                <w:lid w:val="th-TH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6E54E491" w14:textId="35CF8CDE" w:rsidR="00631573" w:rsidRDefault="00631573">
                                <w:pPr>
                                  <w:pStyle w:val="ac"/>
                                  <w:jc w:val="right"/>
                                  <w:rPr>
                                    <w:color w:val="FFFFFF" w:themeColor="background1"/>
                                    <w:sz w:val="35"/>
                                    <w:szCs w:val="35"/>
                                  </w:rPr>
                                </w:pPr>
                                <w:r>
                                  <w:rPr>
                                    <w:rFonts w:cs="Angsana New"/>
                                    <w:color w:val="FFFFFF" w:themeColor="background1"/>
                                    <w:sz w:val="35"/>
                                    <w:szCs w:val="35"/>
                                    <w:cs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</w:txbxContent>
                      </v:textbox>
                    </v:shape>
                    <w10:wrap anchorx="page" anchory="page"/>
                  </v:group>
                </w:pict>
              </mc:Fallback>
            </mc:AlternateContent>
          </w:r>
        </w:p>
        <w:p w14:paraId="69466981" w14:textId="193AA7ED" w:rsidR="0003790D" w:rsidRDefault="00D95950" w:rsidP="00D95950">
          <w:pPr>
            <w:tabs>
              <w:tab w:val="left" w:pos="1800"/>
              <w:tab w:val="left" w:pos="2670"/>
            </w:tabs>
            <w:rPr>
              <w:rFonts w:ascii="TH SarabunPSK" w:hAnsi="TH SarabunPSK" w:cs="TH SarabunPSK"/>
              <w:b/>
              <w:bCs/>
              <w:sz w:val="40"/>
              <w:szCs w:val="40"/>
            </w:rPr>
          </w:pPr>
          <w:r>
            <w:rPr>
              <w:rFonts w:ascii="TH SarabunPSK" w:hAnsi="TH SarabunPSK" w:cs="TH SarabunPSK"/>
              <w:b/>
              <w:bCs/>
              <w:sz w:val="40"/>
              <w:szCs w:val="40"/>
            </w:rPr>
            <w:tab/>
          </w:r>
          <w:r>
            <w:rPr>
              <w:rFonts w:ascii="TH SarabunPSK" w:hAnsi="TH SarabunPSK" w:cs="TH SarabunPSK"/>
              <w:b/>
              <w:bCs/>
              <w:sz w:val="40"/>
              <w:szCs w:val="40"/>
            </w:rPr>
            <w:tab/>
          </w:r>
        </w:p>
        <w:p w14:paraId="3AC14C4D" w14:textId="2DA70C82" w:rsidR="0003790D" w:rsidRDefault="00D95950" w:rsidP="00D95950">
          <w:pPr>
            <w:tabs>
              <w:tab w:val="left" w:pos="1170"/>
            </w:tabs>
            <w:rPr>
              <w:rFonts w:ascii="TH SarabunPSK" w:hAnsi="TH SarabunPSK" w:cs="TH SarabunPSK"/>
              <w:b/>
              <w:bCs/>
              <w:sz w:val="40"/>
              <w:szCs w:val="40"/>
              <w:cs/>
            </w:rPr>
          </w:pPr>
          <w:r>
            <w:rPr>
              <w:rFonts w:ascii="TH SarabunPSK" w:hAnsi="TH SarabunPSK" w:cs="TH SarabunPSK"/>
              <w:b/>
              <w:bCs/>
              <w:sz w:val="40"/>
              <w:szCs w:val="40"/>
            </w:rPr>
            <w:tab/>
          </w:r>
        </w:p>
        <w:p w14:paraId="3DF80141" w14:textId="125FAEA2" w:rsidR="00840BCB" w:rsidRDefault="0003790D">
          <w:pPr>
            <w:rPr>
              <w:rFonts w:ascii="TH SarabunPSK" w:hAnsi="TH SarabunPSK" w:cs="TH SarabunPSK"/>
              <w:b/>
              <w:bCs/>
              <w:sz w:val="40"/>
              <w:szCs w:val="40"/>
              <w:cs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43904" behindDoc="0" locked="0" layoutInCell="1" allowOverlap="1" wp14:anchorId="57F0FFC2" wp14:editId="1BAC238C">
                    <wp:simplePos x="0" y="0"/>
                    <wp:positionH relativeFrom="page">
                      <wp:posOffset>269875</wp:posOffset>
                    </wp:positionH>
                    <wp:positionV relativeFrom="page">
                      <wp:posOffset>3118485</wp:posOffset>
                    </wp:positionV>
                    <wp:extent cx="6943725" cy="2514600"/>
                    <wp:effectExtent l="0" t="0" r="9525" b="0"/>
                    <wp:wrapNone/>
                    <wp:docPr id="41" name="กล่องข้อความ 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943725" cy="25146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248C3A2" w14:textId="5D28E631" w:rsidR="00631573" w:rsidRPr="00F20307" w:rsidRDefault="00EE3B23">
                                <w:pPr>
                                  <w:pStyle w:val="ac"/>
                                  <w:rPr>
                                    <w:rFonts w:ascii="TH SarabunPSK" w:eastAsiaTheme="majorEastAsia" w:hAnsi="TH SarabunPSK" w:cs="TH SarabunPSK"/>
                                    <w:b/>
                                    <w:bCs/>
                                    <w:color w:val="262626" w:themeColor="text1" w:themeTint="D9"/>
                                    <w:sz w:val="48"/>
                                    <w:szCs w:val="48"/>
                                  </w:rPr>
                                </w:pPr>
                                <w:sdt>
                                  <w:sdtPr>
                                    <w:rPr>
                                      <w:rFonts w:ascii="TH SarabunPSK" w:eastAsiaTheme="majorEastAsia" w:hAnsi="TH SarabunPSK" w:cs="TH SarabunPSK"/>
                                      <w:b/>
                                      <w:bCs/>
                                      <w:color w:val="002060"/>
                                      <w:sz w:val="48"/>
                                      <w:szCs w:val="48"/>
                                      <w14:textOutline w14:w="9525" w14:cap="rnd" w14:cmpd="sng" w14:algn="ctr">
                                        <w14:solidFill>
                                          <w14:srgbClr w14:val="00206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alias w:val="ชื่อเรื่อง"/>
                                    <w:tag w:val=""/>
                                    <w:id w:val="-705018352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631573" w:rsidRPr="00F22382">
                                      <w:rPr>
                                        <w:rFonts w:ascii="TH SarabunPSK" w:eastAsiaTheme="majorEastAsia" w:hAnsi="TH SarabunPSK" w:cs="TH SarabunPSK" w:hint="cs"/>
                                        <w:b/>
                                        <w:bCs/>
                                        <w:color w:val="002060"/>
                                        <w:sz w:val="48"/>
                                        <w:szCs w:val="48"/>
                                        <w:cs/>
                                        <w14:textOutline w14:w="9525" w14:cap="rnd" w14:cmpd="sng" w14:algn="ctr">
                                          <w14:solidFill>
                                            <w14:srgbClr w14:val="002060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025 </w:t>
                                    </w:r>
                                    <w:r w:rsidR="00631573" w:rsidRPr="00F22382">
                                      <w:rPr>
                                        <w:rFonts w:ascii="TH SarabunPSK" w:eastAsiaTheme="majorEastAsia" w:hAnsi="TH SarabunPSK" w:cs="TH SarabunPSK"/>
                                        <w:b/>
                                        <w:bCs/>
                                        <w:color w:val="002060"/>
                                        <w:sz w:val="48"/>
                                        <w:szCs w:val="48"/>
                                        <w:cs/>
                                        <w14:textOutline w14:w="9525" w14:cap="rnd" w14:cmpd="sng" w14:algn="ctr">
                                          <w14:solidFill>
                                            <w14:srgbClr w14:val="002060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รายงานผลการดำเนินการตามมาตรการการยกระดับคุณธรรมและความโปร่งใส</w:t>
                                    </w:r>
                                  </w:sdtContent>
                                </w:sdt>
                              </w:p>
                              <w:p w14:paraId="0C85D1DB" w14:textId="00C4144D" w:rsidR="00631573" w:rsidRPr="00F22382" w:rsidRDefault="00EE3B23" w:rsidP="00F20307">
                                <w:pPr>
                                  <w:spacing w:before="120"/>
                                  <w:jc w:val="right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2060"/>
                                    <w:sz w:val="44"/>
                                    <w:szCs w:val="44"/>
                                    <w14:textOutline w14:w="9525" w14:cap="rnd" w14:cmpd="sng" w14:algn="ctr">
                                      <w14:solidFill>
                                        <w14:srgbClr w14:val="00206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sdt>
                                  <w:sdt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2060"/>
                                      <w:sz w:val="44"/>
                                      <w:szCs w:val="44"/>
                                      <w14:textOutline w14:w="9525" w14:cap="rnd" w14:cmpd="sng" w14:algn="ctr">
                                        <w14:solidFill>
                                          <w14:srgbClr w14:val="00206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alias w:val="ชื่อเรื่องรอง"/>
                                    <w:tag w:val=""/>
                                    <w:id w:val="-1148361611"/>
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631573" w:rsidRPr="00F22382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002060"/>
                                        <w:sz w:val="44"/>
                                        <w:szCs w:val="44"/>
                                        <w:cs/>
                                        <w14:textOutline w14:w="9525" w14:cap="rnd" w14:cmpd="sng" w14:algn="ctr">
                                          <w14:solidFill>
                                            <w14:srgbClr w14:val="002060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สถานีตำรวจนครบาลสุวินทวงศ์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7F0FFC2" id="_x0000_t202" coordsize="21600,21600" o:spt="202" path="m,l,21600r21600,l21600,xe">
                    <v:stroke joinstyle="miter"/>
                    <v:path gradientshapeok="t" o:connecttype="rect"/>
                  </v:shapetype>
                  <v:shape id="กล่องข้อความ 1" o:spid="_x0000_s1029" type="#_x0000_t202" style="position:absolute;margin-left:21.25pt;margin-top:245.55pt;width:546.75pt;height:198pt;z-index: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" filled="f" stroked="f" strokeweight=".5pt">
                    <v:textbox inset="0,0,0,0">
                      <w:txbxContent>
                        <w:p w14:paraId="1248C3A2" w14:textId="5D28E631" w:rsidR="00631573" w:rsidRPr="00F20307" w:rsidRDefault="00EE3B23">
                          <w:pPr>
                            <w:pStyle w:val="ac"/>
                            <w:rPr>
                              <w:rFonts w:ascii="TH SarabunPSK" w:eastAsiaTheme="majorEastAsia" w:hAnsi="TH SarabunPSK" w:cs="TH SarabunPSK"/>
                              <w:b/>
                              <w:bCs/>
                              <w:color w:val="262626" w:themeColor="text1" w:themeTint="D9"/>
                              <w:sz w:val="48"/>
                              <w:szCs w:val="48"/>
                            </w:rPr>
                          </w:pPr>
                          <w:sdt>
                            <w:sdtPr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color w:val="002060"/>
                                <w:sz w:val="48"/>
                                <w:szCs w:val="48"/>
                                <w14:textOutline w14:w="9525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alias w:val="ชื่อเรื่อง"/>
                              <w:tag w:val=""/>
                              <w:id w:val="-705018352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r w:rsidR="00631573" w:rsidRPr="00F22382">
                                <w:rPr>
                                  <w:rFonts w:ascii="TH SarabunPSK" w:eastAsiaTheme="majorEastAsia" w:hAnsi="TH SarabunPSK" w:cs="TH SarabunPSK" w:hint="cs"/>
                                  <w:b/>
                                  <w:bCs/>
                                  <w:color w:val="002060"/>
                                  <w:sz w:val="48"/>
                                  <w:szCs w:val="48"/>
                                  <w:cs/>
                                  <w14:textOutline w14:w="9525" w14:cap="rnd" w14:cmpd="sng" w14:algn="ctr">
                                    <w14:solidFill>
                                      <w14:srgbClr w14:val="00206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025 </w:t>
                              </w:r>
                              <w:r w:rsidR="00631573" w:rsidRPr="00F22382">
                                <w:rPr>
                                  <w:rFonts w:ascii="TH SarabunPSK" w:eastAsiaTheme="majorEastAsia" w:hAnsi="TH SarabunPSK" w:cs="TH SarabunPSK"/>
                                  <w:b/>
                                  <w:bCs/>
                                  <w:color w:val="002060"/>
                                  <w:sz w:val="48"/>
                                  <w:szCs w:val="48"/>
                                  <w:cs/>
                                  <w14:textOutline w14:w="9525" w14:cap="rnd" w14:cmpd="sng" w14:algn="ctr">
                                    <w14:solidFill>
                                      <w14:srgbClr w14:val="00206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รายงานผลการดำเนินการตามมาตรการการยกระดับคุณธรรมและความโปร่งใส</w:t>
                              </w:r>
                            </w:sdtContent>
                          </w:sdt>
                        </w:p>
                        <w:p w14:paraId="0C85D1DB" w14:textId="00C4144D" w:rsidR="00631573" w:rsidRPr="00F22382" w:rsidRDefault="00EE3B23" w:rsidP="00F20307">
                          <w:pPr>
                            <w:spacing w:before="120"/>
                            <w:jc w:val="right"/>
                            <w:rPr>
                              <w:rFonts w:ascii="TH SarabunPSK" w:hAnsi="TH SarabunPSK" w:cs="TH SarabunPSK"/>
                              <w:b/>
                              <w:bCs/>
                              <w:color w:val="002060"/>
                              <w:sz w:val="44"/>
                              <w:szCs w:val="44"/>
                              <w14:textOutline w14:w="9525" w14:cap="rnd" w14:cmpd="sng" w14:algn="ctr">
                                <w14:solidFill>
                                  <w14:srgbClr w14:val="00206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sdt>
                            <w:sdt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44"/>
                                <w:szCs w:val="44"/>
                                <w14:textOutline w14:w="9525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alias w:val="ชื่อเรื่องรอง"/>
                              <w:tag w:val=""/>
                              <w:id w:val="-1148361611"/>
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<w:text/>
                            </w:sdtPr>
                            <w:sdtEndPr/>
                            <w:sdtContent>
                              <w:r w:rsidR="00631573" w:rsidRPr="00F22382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2060"/>
                                  <w:sz w:val="44"/>
                                  <w:szCs w:val="44"/>
                                  <w:cs/>
                                  <w14:textOutline w14:w="9525" w14:cap="rnd" w14:cmpd="sng" w14:algn="ctr">
                                    <w14:solidFill>
                                      <w14:srgbClr w14:val="00206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สถานีตำรวจนครบาลสุวินทวงศ์</w:t>
                              </w:r>
                            </w:sdtContent>
                          </w:sdt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 w:rsidR="00840BCB">
            <w:rPr>
              <w:rFonts w:ascii="TH SarabunPSK" w:hAnsi="TH SarabunPSK" w:cs="TH SarabunPSK"/>
              <w:b/>
              <w:bCs/>
              <w:sz w:val="40"/>
              <w:szCs w:val="40"/>
              <w:cs/>
            </w:rPr>
            <w:br w:type="page"/>
          </w:r>
        </w:p>
      </w:sdtContent>
    </w:sdt>
    <w:p w14:paraId="3508972A" w14:textId="485D4A4B" w:rsidR="00CC7334" w:rsidRPr="00E227ED" w:rsidRDefault="00A36D5B" w:rsidP="006C1BF1">
      <w:pPr>
        <w:spacing w:after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E227ED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>การรายงานผลการดำเนิน</w:t>
      </w:r>
      <w:r w:rsidR="00651CE6" w:rsidRPr="00E227ED">
        <w:rPr>
          <w:rFonts w:ascii="TH SarabunPSK" w:hAnsi="TH SarabunPSK" w:cs="TH SarabunPSK"/>
          <w:b/>
          <w:bCs/>
          <w:sz w:val="40"/>
          <w:szCs w:val="40"/>
          <w:cs/>
        </w:rPr>
        <w:t>การ</w:t>
      </w:r>
      <w:r w:rsidR="006C1BF1" w:rsidRPr="00E227ED">
        <w:rPr>
          <w:rFonts w:ascii="TH SarabunPSK" w:hAnsi="TH SarabunPSK" w:cs="TH SarabunPSK"/>
          <w:b/>
          <w:bCs/>
          <w:sz w:val="40"/>
          <w:szCs w:val="40"/>
          <w:cs/>
        </w:rPr>
        <w:t>มาตรการ</w:t>
      </w:r>
      <w:r w:rsidR="00EA183D" w:rsidRPr="00E227ED">
        <w:rPr>
          <w:rFonts w:ascii="TH SarabunPSK" w:hAnsi="TH SarabunPSK" w:cs="TH SarabunPSK"/>
          <w:b/>
          <w:bCs/>
          <w:sz w:val="40"/>
          <w:szCs w:val="40"/>
          <w:cs/>
        </w:rPr>
        <w:t>ยกระดับ</w:t>
      </w:r>
    </w:p>
    <w:p w14:paraId="259BEFD7" w14:textId="77777777" w:rsidR="00F62B68" w:rsidRPr="00E227ED" w:rsidRDefault="006C1BF1" w:rsidP="006C1BF1">
      <w:pPr>
        <w:spacing w:after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E227ED">
        <w:rPr>
          <w:rFonts w:ascii="TH SarabunPSK" w:hAnsi="TH SarabunPSK" w:cs="TH SarabunPSK"/>
          <w:b/>
          <w:bCs/>
          <w:sz w:val="40"/>
          <w:szCs w:val="40"/>
          <w:cs/>
        </w:rPr>
        <w:t>คุณธรรมและความโปร่งใส</w:t>
      </w:r>
      <w:r w:rsidR="00EA183D" w:rsidRPr="00E227ED">
        <w:rPr>
          <w:rFonts w:ascii="TH SarabunPSK" w:hAnsi="TH SarabunPSK" w:cs="TH SarabunPSK"/>
          <w:b/>
          <w:bCs/>
          <w:sz w:val="40"/>
          <w:szCs w:val="40"/>
          <w:cs/>
        </w:rPr>
        <w:t>ภายในหน่วยงาน</w:t>
      </w:r>
      <w:r w:rsidRPr="00E227ED">
        <w:rPr>
          <w:rFonts w:ascii="TH SarabunPSK" w:hAnsi="TH SarabunPSK" w:cs="TH SarabunPSK"/>
          <w:b/>
          <w:bCs/>
          <w:sz w:val="40"/>
          <w:szCs w:val="40"/>
          <w:cs/>
        </w:rPr>
        <w:t xml:space="preserve"> </w:t>
      </w:r>
    </w:p>
    <w:p w14:paraId="6A4CCCD1" w14:textId="32CF618C" w:rsidR="006C1BF1" w:rsidRPr="00E227ED" w:rsidRDefault="006C1BF1" w:rsidP="006C1BF1">
      <w:pPr>
        <w:spacing w:after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E227ED">
        <w:rPr>
          <w:rFonts w:ascii="TH SarabunPSK" w:hAnsi="TH SarabunPSK" w:cs="TH SarabunPSK"/>
          <w:b/>
          <w:bCs/>
          <w:sz w:val="40"/>
          <w:szCs w:val="40"/>
          <w:cs/>
        </w:rPr>
        <w:t xml:space="preserve">ประจำปีงบประมาณ พ.ศ. </w:t>
      </w:r>
      <w:r w:rsidR="00BA1C59" w:rsidRPr="00E227ED">
        <w:rPr>
          <w:rFonts w:ascii="TH SarabunPSK" w:hAnsi="TH SarabunPSK" w:cs="TH SarabunPSK"/>
          <w:b/>
          <w:bCs/>
          <w:sz w:val="40"/>
          <w:szCs w:val="40"/>
        </w:rPr>
        <w:t>256</w:t>
      </w:r>
      <w:r w:rsidR="00F22382">
        <w:rPr>
          <w:rFonts w:ascii="TH SarabunPSK" w:hAnsi="TH SarabunPSK" w:cs="TH SarabunPSK" w:hint="cs"/>
          <w:b/>
          <w:bCs/>
          <w:sz w:val="40"/>
          <w:szCs w:val="40"/>
          <w:cs/>
        </w:rPr>
        <w:t>8</w:t>
      </w:r>
    </w:p>
    <w:p w14:paraId="4A29B174" w14:textId="12C8AB44" w:rsidR="00D43792" w:rsidRPr="00E227ED" w:rsidRDefault="0070705A" w:rsidP="0070705A">
      <w:pPr>
        <w:spacing w:after="0"/>
        <w:ind w:left="1440" w:firstLine="720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E227ED">
        <w:rPr>
          <w:rFonts w:ascii="TH SarabunPSK" w:hAnsi="TH SarabunPSK" w:cs="TH SarabunPSK"/>
          <w:b/>
          <w:bCs/>
          <w:sz w:val="40"/>
          <w:szCs w:val="40"/>
          <w:cs/>
        </w:rPr>
        <w:t xml:space="preserve">        </w:t>
      </w:r>
      <w:r w:rsidR="006C1BF1" w:rsidRPr="00E227ED">
        <w:rPr>
          <w:rFonts w:ascii="TH SarabunPSK" w:hAnsi="TH SarabunPSK" w:cs="TH SarabunPSK"/>
          <w:b/>
          <w:bCs/>
          <w:sz w:val="40"/>
          <w:szCs w:val="40"/>
          <w:cs/>
        </w:rPr>
        <w:t>ของสถานีตำรวจ</w:t>
      </w:r>
      <w:r w:rsidRPr="00E227ED">
        <w:rPr>
          <w:rFonts w:ascii="TH SarabunPSK" w:hAnsi="TH SarabunPSK" w:cs="TH SarabunPSK"/>
          <w:b/>
          <w:bCs/>
          <w:sz w:val="36"/>
          <w:szCs w:val="36"/>
          <w:cs/>
        </w:rPr>
        <w:t>นครบาล</w:t>
      </w:r>
      <w:r w:rsidR="0003790D">
        <w:rPr>
          <w:rFonts w:ascii="TH SarabunPSK" w:hAnsi="TH SarabunPSK" w:cs="TH SarabunPSK" w:hint="cs"/>
          <w:b/>
          <w:bCs/>
          <w:sz w:val="36"/>
          <w:szCs w:val="36"/>
          <w:cs/>
        </w:rPr>
        <w:t>สุวิ</w:t>
      </w:r>
      <w:r w:rsidR="00641089">
        <w:rPr>
          <w:rFonts w:ascii="TH SarabunPSK" w:hAnsi="TH SarabunPSK" w:cs="TH SarabunPSK" w:hint="cs"/>
          <w:b/>
          <w:bCs/>
          <w:sz w:val="36"/>
          <w:szCs w:val="36"/>
          <w:cs/>
        </w:rPr>
        <w:t>น</w:t>
      </w:r>
      <w:r w:rsidR="0003790D">
        <w:rPr>
          <w:rFonts w:ascii="TH SarabunPSK" w:hAnsi="TH SarabunPSK" w:cs="TH SarabunPSK" w:hint="cs"/>
          <w:b/>
          <w:bCs/>
          <w:sz w:val="36"/>
          <w:szCs w:val="36"/>
          <w:cs/>
        </w:rPr>
        <w:t>ทวงศ์</w:t>
      </w:r>
    </w:p>
    <w:p w14:paraId="3C89792C" w14:textId="77777777" w:rsidR="006C1BF1" w:rsidRPr="0070705A" w:rsidRDefault="006C1BF1" w:rsidP="006C1BF1">
      <w:pPr>
        <w:spacing w:after="0"/>
        <w:rPr>
          <w:rFonts w:ascii="TH SarabunPSK" w:hAnsi="TH SarabunPSK" w:cs="TH SarabunPSK"/>
          <w:sz w:val="16"/>
          <w:szCs w:val="16"/>
        </w:rPr>
      </w:pPr>
    </w:p>
    <w:p w14:paraId="00FA5226" w14:textId="58124BF4" w:rsidR="006C1BF1" w:rsidRPr="0070705A" w:rsidRDefault="006C1BF1" w:rsidP="0070705A">
      <w:pPr>
        <w:spacing w:after="0"/>
        <w:jc w:val="thaiDistribute"/>
        <w:rPr>
          <w:rFonts w:ascii="TH SarabunPSK" w:hAnsi="TH SarabunPSK" w:cs="TH SarabunPSK"/>
          <w:sz w:val="32"/>
          <w:szCs w:val="32"/>
          <w:u w:val="dotted"/>
        </w:rPr>
      </w:pPr>
      <w:r w:rsidRPr="0070705A">
        <w:rPr>
          <w:rFonts w:ascii="TH SarabunPSK" w:hAnsi="TH SarabunPSK" w:cs="TH SarabunPSK"/>
          <w:sz w:val="32"/>
          <w:szCs w:val="32"/>
        </w:rPr>
        <w:tab/>
      </w:r>
      <w:r w:rsidR="0070705A" w:rsidRPr="0070705A">
        <w:rPr>
          <w:rFonts w:ascii="TH SarabunPSK" w:hAnsi="TH SarabunPSK" w:cs="TH SarabunPSK"/>
          <w:sz w:val="32"/>
          <w:szCs w:val="32"/>
        </w:rPr>
        <w:tab/>
      </w:r>
      <w:r w:rsidR="00B53F5B" w:rsidRPr="0070705A">
        <w:rPr>
          <w:rFonts w:ascii="TH SarabunPSK" w:hAnsi="TH SarabunPSK" w:cs="TH SarabunPSK"/>
          <w:sz w:val="32"/>
          <w:szCs w:val="32"/>
          <w:cs/>
        </w:rPr>
        <w:t xml:space="preserve">ตามที่ </w:t>
      </w:r>
      <w:r w:rsidRPr="0070705A">
        <w:rPr>
          <w:rFonts w:ascii="TH SarabunPSK" w:hAnsi="TH SarabunPSK" w:cs="TH SarabunPSK"/>
          <w:sz w:val="32"/>
          <w:szCs w:val="32"/>
          <w:cs/>
        </w:rPr>
        <w:t>สำนักงานคณะกรรมการป้องกันและปราบปรามการทุจริตแห่งชาติ ได้ร่วมกับสำนักงานตำรวจแห่งชาติ ในการขยายการประเมินคุณธรรมและความโปร่งใสในการดำเนินงานของหน่วยงานภาครัฐ (</w:t>
      </w:r>
      <w:r w:rsidRPr="0070705A">
        <w:rPr>
          <w:rFonts w:ascii="TH SarabunPSK" w:hAnsi="TH SarabunPSK" w:cs="TH SarabunPSK"/>
          <w:sz w:val="32"/>
          <w:szCs w:val="32"/>
        </w:rPr>
        <w:t>Integrity and Transparency Assessment</w:t>
      </w:r>
      <w:r w:rsidRPr="0070705A">
        <w:rPr>
          <w:rFonts w:ascii="TH SarabunPSK" w:hAnsi="TH SarabunPSK" w:cs="TH SarabunPSK"/>
          <w:sz w:val="32"/>
          <w:szCs w:val="32"/>
          <w:cs/>
        </w:rPr>
        <w:t xml:space="preserve">: </w:t>
      </w:r>
      <w:r w:rsidRPr="0070705A">
        <w:rPr>
          <w:rFonts w:ascii="TH SarabunPSK" w:hAnsi="TH SarabunPSK" w:cs="TH SarabunPSK"/>
          <w:sz w:val="32"/>
          <w:szCs w:val="32"/>
        </w:rPr>
        <w:t>ITA</w:t>
      </w:r>
      <w:r w:rsidRPr="0070705A">
        <w:rPr>
          <w:rFonts w:ascii="TH SarabunPSK" w:hAnsi="TH SarabunPSK" w:cs="TH SarabunPSK"/>
          <w:sz w:val="32"/>
          <w:szCs w:val="32"/>
          <w:cs/>
        </w:rPr>
        <w:t>) ลงสู่ “สถานีตำรวจ</w:t>
      </w:r>
      <w:r w:rsidR="00AD34E0" w:rsidRPr="0070705A">
        <w:rPr>
          <w:rFonts w:ascii="TH SarabunPSK" w:hAnsi="TH SarabunPSK" w:cs="TH SarabunPSK"/>
          <w:sz w:val="32"/>
          <w:szCs w:val="32"/>
          <w:cs/>
        </w:rPr>
        <w:t>ทั่วประเทศ</w:t>
      </w:r>
      <w:r w:rsidRPr="0070705A">
        <w:rPr>
          <w:rFonts w:ascii="TH SarabunPSK" w:hAnsi="TH SarabunPSK" w:cs="TH SarabunPSK"/>
          <w:sz w:val="32"/>
          <w:szCs w:val="32"/>
          <w:cs/>
        </w:rPr>
        <w:t xml:space="preserve">” ในปีงบประมาณ พ.ศ. </w:t>
      </w:r>
      <w:r w:rsidR="00AD34E0" w:rsidRPr="0070705A">
        <w:rPr>
          <w:rFonts w:ascii="TH SarabunPSK" w:hAnsi="TH SarabunPSK" w:cs="TH SarabunPSK"/>
          <w:sz w:val="32"/>
          <w:szCs w:val="32"/>
        </w:rPr>
        <w:t>256</w:t>
      </w:r>
      <w:r w:rsidR="00F22382">
        <w:rPr>
          <w:rFonts w:ascii="TH SarabunPSK" w:hAnsi="TH SarabunPSK" w:cs="TH SarabunPSK" w:hint="cs"/>
          <w:sz w:val="32"/>
          <w:szCs w:val="32"/>
          <w:cs/>
        </w:rPr>
        <w:t>8</w:t>
      </w:r>
      <w:r w:rsidRPr="0070705A">
        <w:rPr>
          <w:rFonts w:ascii="TH SarabunPSK" w:hAnsi="TH SarabunPSK" w:cs="TH SarabunPSK"/>
          <w:sz w:val="32"/>
          <w:szCs w:val="32"/>
          <w:cs/>
        </w:rPr>
        <w:t xml:space="preserve"> ในฐานะหน่วยงานใน</w:t>
      </w:r>
      <w:r w:rsidR="0070705A" w:rsidRPr="0070705A">
        <w:rPr>
          <w:rFonts w:ascii="TH SarabunPSK" w:hAnsi="TH SarabunPSK" w:cs="TH SarabunPSK"/>
          <w:sz w:val="32"/>
          <w:szCs w:val="32"/>
          <w:cs/>
        </w:rPr>
        <w:t xml:space="preserve">สังกัด กองบัญชาการตำรวจนครบาล </w:t>
      </w:r>
      <w:r w:rsidR="00F62B68" w:rsidRPr="0070705A">
        <w:rPr>
          <w:rFonts w:ascii="TH SarabunPSK" w:hAnsi="TH SarabunPSK" w:cs="TH SarabunPSK"/>
          <w:sz w:val="32"/>
          <w:szCs w:val="32"/>
          <w:cs/>
        </w:rPr>
        <w:t>สำนักงานตำรวจแห่งชาติ</w:t>
      </w:r>
      <w:r w:rsidRPr="0070705A">
        <w:rPr>
          <w:rFonts w:ascii="TH SarabunPSK" w:hAnsi="TH SarabunPSK" w:cs="TH SarabunPSK"/>
          <w:sz w:val="32"/>
          <w:szCs w:val="32"/>
          <w:cs/>
        </w:rPr>
        <w:t xml:space="preserve"> ซึ่งมีภารกิจในการบริการประชาชนในเขตพื้นท</w:t>
      </w:r>
      <w:r w:rsidR="00F62B68" w:rsidRPr="0070705A">
        <w:rPr>
          <w:rFonts w:ascii="TH SarabunPSK" w:hAnsi="TH SarabunPSK" w:cs="TH SarabunPSK"/>
          <w:sz w:val="32"/>
          <w:szCs w:val="32"/>
          <w:cs/>
        </w:rPr>
        <w:t>ี่</w:t>
      </w:r>
      <w:r w:rsidRPr="0070705A">
        <w:rPr>
          <w:rFonts w:ascii="TH SarabunPSK" w:hAnsi="TH SarabunPSK" w:cs="TH SarabunPSK"/>
          <w:sz w:val="32"/>
          <w:szCs w:val="32"/>
          <w:cs/>
        </w:rPr>
        <w:t>เพื่อสะท้อนให้เห็นถึงบทบาทและความสำคัญของการบริหารราชการของสถานีตำรวจ และเกิดกลไกการมีส่วนร่วมและการป้องกันการทุจริตในการบริหารราชการ จึงมีความจำเป็นอย่างยิ่งที่จะต้องมีการพัฒนาระบบการบริหารราชการ การให้บริการ ให้มีคุณธรรมและความโปร่งใส</w:t>
      </w:r>
    </w:p>
    <w:p w14:paraId="6ADBE5B8" w14:textId="6C18EA8A" w:rsidR="00516091" w:rsidRPr="0070705A" w:rsidRDefault="00B53F5B" w:rsidP="00B53F5B">
      <w:pPr>
        <w:spacing w:before="120" w:after="0"/>
        <w:jc w:val="thaiDistribute"/>
        <w:rPr>
          <w:rFonts w:ascii="TH SarabunPSK" w:hAnsi="TH SarabunPSK" w:cs="TH SarabunPSK"/>
          <w:sz w:val="16"/>
          <w:szCs w:val="16"/>
        </w:rPr>
      </w:pPr>
      <w:r w:rsidRPr="0070705A">
        <w:rPr>
          <w:rFonts w:ascii="TH SarabunPSK" w:hAnsi="TH SarabunPSK" w:cs="TH SarabunPSK"/>
          <w:sz w:val="32"/>
          <w:szCs w:val="32"/>
          <w:cs/>
        </w:rPr>
        <w:tab/>
      </w:r>
      <w:r w:rsidR="0070705A" w:rsidRPr="0070705A">
        <w:rPr>
          <w:rFonts w:ascii="TH SarabunPSK" w:hAnsi="TH SarabunPSK" w:cs="TH SarabunPSK"/>
          <w:sz w:val="32"/>
          <w:szCs w:val="32"/>
          <w:cs/>
        </w:rPr>
        <w:tab/>
      </w:r>
      <w:r w:rsidRPr="0070705A">
        <w:rPr>
          <w:rFonts w:ascii="TH SarabunPSK" w:hAnsi="TH SarabunPSK" w:cs="TH SarabunPSK"/>
          <w:sz w:val="32"/>
          <w:szCs w:val="32"/>
          <w:cs/>
        </w:rPr>
        <w:t>สถานีตำรวจ</w:t>
      </w:r>
      <w:r w:rsidR="0070705A" w:rsidRPr="0070705A">
        <w:rPr>
          <w:rFonts w:ascii="TH SarabunPSK" w:hAnsi="TH SarabunPSK" w:cs="TH SarabunPSK"/>
          <w:sz w:val="32"/>
          <w:szCs w:val="32"/>
          <w:cs/>
        </w:rPr>
        <w:t>นครบาล</w:t>
      </w:r>
      <w:bookmarkStart w:id="0" w:name="_Hlk164865392"/>
      <w:r w:rsidR="00D95950">
        <w:rPr>
          <w:rFonts w:ascii="TH SarabunPSK" w:hAnsi="TH SarabunPSK" w:cs="TH SarabunPSK" w:hint="cs"/>
          <w:sz w:val="32"/>
          <w:szCs w:val="32"/>
          <w:cs/>
        </w:rPr>
        <w:t>สุวินทวงศ์</w:t>
      </w:r>
      <w:bookmarkEnd w:id="0"/>
      <w:r w:rsidR="00B11A2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0705A">
        <w:rPr>
          <w:rFonts w:ascii="TH SarabunPSK" w:hAnsi="TH SarabunPSK" w:cs="TH SarabunPSK"/>
          <w:sz w:val="32"/>
          <w:szCs w:val="32"/>
          <w:cs/>
        </w:rPr>
        <w:t>ได้ดำเนินการเตรียมความพร้อมรับการประเมินคุณธรรมและ</w:t>
      </w:r>
      <w:r w:rsidR="0090504D" w:rsidRPr="0070705A">
        <w:rPr>
          <w:rFonts w:ascii="TH SarabunPSK" w:hAnsi="TH SarabunPSK" w:cs="TH SarabunPSK"/>
          <w:sz w:val="32"/>
          <w:szCs w:val="32"/>
          <w:cs/>
        </w:rPr>
        <w:br/>
        <w:t>ความโปร่งใส</w:t>
      </w:r>
      <w:r w:rsidRPr="0070705A">
        <w:rPr>
          <w:rFonts w:ascii="TH SarabunPSK" w:hAnsi="TH SarabunPSK" w:cs="TH SarabunPSK"/>
          <w:sz w:val="32"/>
          <w:szCs w:val="32"/>
          <w:cs/>
        </w:rPr>
        <w:t>ในการดำเนินงานของหน่วยงานภาครัฐ (</w:t>
      </w:r>
      <w:r w:rsidR="00516091" w:rsidRPr="0070705A">
        <w:rPr>
          <w:rFonts w:ascii="TH SarabunPSK" w:hAnsi="TH SarabunPSK" w:cs="TH SarabunPSK"/>
          <w:sz w:val="32"/>
          <w:szCs w:val="32"/>
        </w:rPr>
        <w:t>Integrity</w:t>
      </w:r>
      <w:r w:rsidR="00516091" w:rsidRPr="0070705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0705A">
        <w:rPr>
          <w:rFonts w:ascii="TH SarabunPSK" w:hAnsi="TH SarabunPSK" w:cs="TH SarabunPSK"/>
          <w:sz w:val="32"/>
          <w:szCs w:val="32"/>
        </w:rPr>
        <w:t>an</w:t>
      </w:r>
      <w:r w:rsidR="00516091" w:rsidRPr="0070705A">
        <w:rPr>
          <w:rFonts w:ascii="TH SarabunPSK" w:hAnsi="TH SarabunPSK" w:cs="TH SarabunPSK"/>
          <w:sz w:val="32"/>
          <w:szCs w:val="32"/>
        </w:rPr>
        <w:t>d</w:t>
      </w:r>
      <w:r w:rsidR="00516091" w:rsidRPr="0070705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16091" w:rsidRPr="0070705A">
        <w:rPr>
          <w:rFonts w:ascii="TH SarabunPSK" w:hAnsi="TH SarabunPSK" w:cs="TH SarabunPSK"/>
          <w:sz w:val="32"/>
          <w:szCs w:val="32"/>
        </w:rPr>
        <w:t>Transparency</w:t>
      </w:r>
      <w:r w:rsidR="00516091" w:rsidRPr="0070705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16091" w:rsidRPr="0070705A">
        <w:rPr>
          <w:rFonts w:ascii="TH SarabunPSK" w:hAnsi="TH SarabunPSK" w:cs="TH SarabunPSK"/>
          <w:sz w:val="32"/>
          <w:szCs w:val="32"/>
        </w:rPr>
        <w:t>Assessment</w:t>
      </w:r>
      <w:r w:rsidR="00516091" w:rsidRPr="0070705A">
        <w:rPr>
          <w:rFonts w:ascii="TH SarabunPSK" w:hAnsi="TH SarabunPSK" w:cs="TH SarabunPSK"/>
          <w:sz w:val="32"/>
          <w:szCs w:val="32"/>
          <w:cs/>
        </w:rPr>
        <w:t xml:space="preserve">: </w:t>
      </w:r>
      <w:r w:rsidR="0090504D" w:rsidRPr="0070705A">
        <w:rPr>
          <w:rFonts w:ascii="TH SarabunPSK" w:hAnsi="TH SarabunPSK" w:cs="TH SarabunPSK"/>
          <w:sz w:val="32"/>
          <w:szCs w:val="32"/>
        </w:rPr>
        <w:t>ITA</w:t>
      </w:r>
      <w:r w:rsidR="0090504D" w:rsidRPr="0070705A">
        <w:rPr>
          <w:rFonts w:ascii="TH SarabunPSK" w:hAnsi="TH SarabunPSK" w:cs="TH SarabunPSK"/>
          <w:sz w:val="32"/>
          <w:szCs w:val="32"/>
          <w:cs/>
        </w:rPr>
        <w:t>)</w:t>
      </w:r>
      <w:r w:rsidR="0090504D" w:rsidRPr="0070705A">
        <w:rPr>
          <w:rFonts w:ascii="TH SarabunPSK" w:hAnsi="TH SarabunPSK" w:cs="TH SarabunPSK"/>
          <w:sz w:val="32"/>
          <w:szCs w:val="32"/>
        </w:rPr>
        <w:br/>
      </w:r>
      <w:r w:rsidRPr="0070705A">
        <w:rPr>
          <w:rFonts w:ascii="TH SarabunPSK" w:hAnsi="TH SarabunPSK" w:cs="TH SarabunPSK"/>
          <w:sz w:val="32"/>
          <w:szCs w:val="32"/>
          <w:cs/>
        </w:rPr>
        <w:t>ของสถานีตำรวจ</w:t>
      </w:r>
      <w:r w:rsidR="00AD34E0" w:rsidRPr="0070705A">
        <w:rPr>
          <w:rFonts w:ascii="TH SarabunPSK" w:hAnsi="TH SarabunPSK" w:cs="TH SarabunPSK"/>
          <w:sz w:val="32"/>
          <w:szCs w:val="32"/>
          <w:cs/>
        </w:rPr>
        <w:t xml:space="preserve"> ประจำปีงบประมาณ พ.ศ.256</w:t>
      </w:r>
      <w:r w:rsidR="00F22382">
        <w:rPr>
          <w:rFonts w:ascii="TH SarabunPSK" w:hAnsi="TH SarabunPSK" w:cs="TH SarabunPSK" w:hint="cs"/>
          <w:sz w:val="32"/>
          <w:szCs w:val="32"/>
          <w:cs/>
        </w:rPr>
        <w:t>8</w:t>
      </w:r>
      <w:r w:rsidR="00D20A8F" w:rsidRPr="0070705A">
        <w:rPr>
          <w:rFonts w:ascii="TH SarabunPSK" w:hAnsi="TH SarabunPSK" w:cs="TH SarabunPSK"/>
          <w:sz w:val="32"/>
          <w:szCs w:val="32"/>
          <w:cs/>
        </w:rPr>
        <w:t xml:space="preserve"> รายละเอียด</w:t>
      </w:r>
      <w:r w:rsidRPr="0070705A">
        <w:rPr>
          <w:rFonts w:ascii="TH SarabunPSK" w:hAnsi="TH SarabunPSK" w:cs="TH SarabunPSK"/>
          <w:sz w:val="32"/>
          <w:szCs w:val="32"/>
          <w:cs/>
        </w:rPr>
        <w:t>ดังนี้</w:t>
      </w:r>
    </w:p>
    <w:p w14:paraId="74E5F9ED" w14:textId="2D1FC186" w:rsidR="00C03B08" w:rsidRPr="00C03B08" w:rsidRDefault="00B53F5B" w:rsidP="00C03B08">
      <w:pPr>
        <w:pStyle w:val="a4"/>
        <w:numPr>
          <w:ilvl w:val="0"/>
          <w:numId w:val="10"/>
        </w:numPr>
        <w:spacing w:before="120"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0705A">
        <w:rPr>
          <w:rFonts w:ascii="TH SarabunPSK" w:hAnsi="TH SarabunPSK" w:cs="TH SarabunPSK"/>
          <w:b/>
          <w:bCs/>
          <w:sz w:val="32"/>
          <w:szCs w:val="32"/>
          <w:cs/>
        </w:rPr>
        <w:t>การชี้แจงและให้ข้อมูลเกี่ยวกับ</w:t>
      </w:r>
      <w:r w:rsidR="0090504D" w:rsidRPr="0070705A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การประเมินคุณธรรมและความโปร่งใสในการดำเนินงาน</w:t>
      </w:r>
    </w:p>
    <w:p w14:paraId="1108A943" w14:textId="4984BDB6" w:rsidR="00B53F5B" w:rsidRDefault="0090504D" w:rsidP="00C03B08">
      <w:pPr>
        <w:pStyle w:val="ae"/>
        <w:tabs>
          <w:tab w:val="left" w:pos="1134"/>
        </w:tabs>
        <w:spacing w:before="0" w:beforeAutospacing="0" w:after="0" w:afterAutospacing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0705A">
        <w:rPr>
          <w:rFonts w:ascii="TH SarabunPSK" w:hAnsi="TH SarabunPSK" w:cs="TH SarabunPSK"/>
          <w:b/>
          <w:bCs/>
          <w:sz w:val="32"/>
          <w:szCs w:val="32"/>
          <w:cs/>
        </w:rPr>
        <w:t>ของหน่วยงานภาครัฐ (</w:t>
      </w:r>
      <w:r w:rsidR="00516091" w:rsidRPr="0070705A">
        <w:rPr>
          <w:rFonts w:ascii="TH SarabunPSK" w:hAnsi="TH SarabunPSK" w:cs="TH SarabunPSK"/>
          <w:b/>
          <w:bCs/>
          <w:sz w:val="32"/>
          <w:szCs w:val="32"/>
        </w:rPr>
        <w:t>Integrity</w:t>
      </w:r>
      <w:r w:rsidR="00516091" w:rsidRPr="0070705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16091" w:rsidRPr="0070705A">
        <w:rPr>
          <w:rFonts w:ascii="TH SarabunPSK" w:hAnsi="TH SarabunPSK" w:cs="TH SarabunPSK"/>
          <w:b/>
          <w:bCs/>
          <w:sz w:val="32"/>
          <w:szCs w:val="32"/>
        </w:rPr>
        <w:t>and</w:t>
      </w:r>
      <w:r w:rsidR="00516091" w:rsidRPr="0070705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16091" w:rsidRPr="0070705A">
        <w:rPr>
          <w:rFonts w:ascii="TH SarabunPSK" w:hAnsi="TH SarabunPSK" w:cs="TH SarabunPSK"/>
          <w:b/>
          <w:bCs/>
          <w:sz w:val="32"/>
          <w:szCs w:val="32"/>
        </w:rPr>
        <w:t>Transparency</w:t>
      </w:r>
      <w:r w:rsidR="00516091" w:rsidRPr="0070705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16091" w:rsidRPr="0070705A">
        <w:rPr>
          <w:rFonts w:ascii="TH SarabunPSK" w:hAnsi="TH SarabunPSK" w:cs="TH SarabunPSK"/>
          <w:b/>
          <w:bCs/>
          <w:sz w:val="32"/>
          <w:szCs w:val="32"/>
        </w:rPr>
        <w:t>Assessment</w:t>
      </w:r>
      <w:r w:rsidR="00516091" w:rsidRPr="0070705A">
        <w:rPr>
          <w:rFonts w:ascii="TH SarabunPSK" w:hAnsi="TH SarabunPSK" w:cs="TH SarabunPSK"/>
          <w:b/>
          <w:bCs/>
          <w:sz w:val="32"/>
          <w:szCs w:val="32"/>
          <w:cs/>
        </w:rPr>
        <w:t xml:space="preserve">: </w:t>
      </w:r>
      <w:r w:rsidRPr="0070705A">
        <w:rPr>
          <w:rFonts w:ascii="TH SarabunPSK" w:hAnsi="TH SarabunPSK" w:cs="TH SarabunPSK"/>
          <w:b/>
          <w:bCs/>
          <w:sz w:val="32"/>
          <w:szCs w:val="32"/>
        </w:rPr>
        <w:t>ITA</w:t>
      </w:r>
      <w:r w:rsidRPr="0070705A">
        <w:rPr>
          <w:rFonts w:ascii="TH SarabunPSK" w:hAnsi="TH SarabunPSK" w:cs="TH SarabunPSK"/>
          <w:b/>
          <w:bCs/>
          <w:sz w:val="32"/>
          <w:szCs w:val="32"/>
          <w:cs/>
        </w:rPr>
        <w:t>) ของสถานีตำรวจ ประจำปีงบประมาณ พ.ศ.</w:t>
      </w:r>
      <w:r w:rsidRPr="0070705A">
        <w:rPr>
          <w:rFonts w:ascii="TH SarabunPSK" w:hAnsi="TH SarabunPSK" w:cs="TH SarabunPSK"/>
          <w:b/>
          <w:bCs/>
          <w:sz w:val="32"/>
          <w:szCs w:val="32"/>
        </w:rPr>
        <w:t xml:space="preserve"> 256</w:t>
      </w:r>
      <w:r w:rsidR="00F22382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70705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91697" w:rsidRPr="0070705A">
        <w:rPr>
          <w:rFonts w:ascii="TH SarabunPSK" w:hAnsi="TH SarabunPSK" w:cs="TH SarabunPSK"/>
          <w:b/>
          <w:bCs/>
          <w:sz w:val="32"/>
          <w:szCs w:val="32"/>
          <w:cs/>
        </w:rPr>
        <w:t>แก่เจ้าหน้าที่ตำรวจใน</w:t>
      </w:r>
      <w:r w:rsidR="00E91697" w:rsidRPr="00C03B08">
        <w:rPr>
          <w:rFonts w:ascii="TH SarabunPSK" w:hAnsi="TH SarabunPSK" w:cs="TH SarabunPSK"/>
          <w:b/>
          <w:bCs/>
          <w:sz w:val="28"/>
          <w:szCs w:val="28"/>
          <w:cs/>
        </w:rPr>
        <w:t>หน่วยงาน</w:t>
      </w:r>
      <w:r w:rsidR="00B53F5B" w:rsidRPr="00C03B08">
        <w:rPr>
          <w:rFonts w:ascii="TH SarabunPSK" w:hAnsi="TH SarabunPSK" w:cs="TH SarabunPSK"/>
          <w:b/>
          <w:bCs/>
          <w:sz w:val="28"/>
          <w:szCs w:val="28"/>
          <w:cs/>
        </w:rPr>
        <w:t xml:space="preserve"> </w:t>
      </w:r>
      <w:r w:rsidR="00C03B08" w:rsidRPr="00C03B08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</w:rPr>
        <w:t xml:space="preserve">ประกอบด้วย </w:t>
      </w:r>
      <w:r w:rsidR="00C03B08" w:rsidRPr="00C03B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3 ประเด็นสำคัญ ได้แก่</w:t>
      </w:r>
    </w:p>
    <w:p w14:paraId="486BF856" w14:textId="7A8873FB" w:rsidR="002424DC" w:rsidRPr="002424DC" w:rsidRDefault="002424DC" w:rsidP="002424DC">
      <w:pPr>
        <w:pStyle w:val="ae"/>
        <w:tabs>
          <w:tab w:val="left" w:pos="1134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pacing w:val="-6"/>
          <w:sz w:val="36"/>
          <w:szCs w:val="36"/>
          <w:cs/>
        </w:rPr>
        <w:tab/>
      </w:r>
      <w:r>
        <w:rPr>
          <w:rFonts w:ascii="TH SarabunIT๙" w:hAnsi="TH SarabunIT๙" w:cs="TH SarabunIT๙"/>
          <w:color w:val="000000" w:themeColor="text1"/>
          <w:spacing w:val="-6"/>
          <w:sz w:val="36"/>
          <w:szCs w:val="36"/>
          <w:cs/>
        </w:rPr>
        <w:tab/>
      </w:r>
      <w:r w:rsidRPr="002424D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1) การเปิดเผยข้อมูลสาธารณะ (</w:t>
      </w:r>
      <w:r w:rsidRPr="002424DC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Open Data Integrity and Transparency Assessment</w:t>
      </w:r>
      <w:r w:rsidRPr="002424D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 xml:space="preserve">: </w:t>
      </w:r>
      <w:r w:rsidRPr="002424DC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OIT</w:t>
      </w:r>
      <w:r w:rsidRPr="002424D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)</w:t>
      </w:r>
    </w:p>
    <w:p w14:paraId="7122C545" w14:textId="354F8991" w:rsidR="002424DC" w:rsidRPr="002424DC" w:rsidRDefault="002424DC" w:rsidP="002424DC">
      <w:pPr>
        <w:pStyle w:val="ae"/>
        <w:tabs>
          <w:tab w:val="left" w:pos="1134"/>
        </w:tabs>
        <w:spacing w:before="0" w:beforeAutospacing="0" w:after="0" w:afterAutospacing="0"/>
        <w:ind w:firstLine="1134"/>
        <w:jc w:val="thaiDistribute"/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</w:pPr>
      <w:r w:rsidRPr="002424D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ab/>
        <w:t>- ให้เจ้าหน้าที่ตำรวจสถานีตำรวจนครบาล</w:t>
      </w:r>
      <w:r w:rsidR="00D95950">
        <w:rPr>
          <w:rFonts w:ascii="TH SarabunPSK" w:hAnsi="TH SarabunPSK" w:cs="TH SarabunPSK" w:hint="cs"/>
          <w:sz w:val="32"/>
          <w:szCs w:val="32"/>
          <w:cs/>
        </w:rPr>
        <w:t>สุวินทวงศ์</w:t>
      </w:r>
      <w:r w:rsidR="00D95950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 xml:space="preserve"> </w:t>
      </w:r>
      <w:r w:rsidRPr="002424D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 xml:space="preserve">ศึกษาการเข้าใช้ระบบ </w:t>
      </w:r>
      <w:r w:rsidRPr="002424DC"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  <w:t>POLICEITA</w:t>
      </w:r>
      <w:r w:rsidRPr="002424DC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 xml:space="preserve"> พร้อมจัดทำข้อมูลสาธารณะตามแบบฟอร์ม ที่กำหนดลงในระบบ </w:t>
      </w:r>
      <w:r w:rsidRPr="002424DC"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  <w:t>OIT</w:t>
      </w:r>
    </w:p>
    <w:p w14:paraId="5DF6DF0D" w14:textId="7AB557C2" w:rsidR="002424DC" w:rsidRPr="002424DC" w:rsidRDefault="002424DC" w:rsidP="002424DC">
      <w:pPr>
        <w:pStyle w:val="ae"/>
        <w:tabs>
          <w:tab w:val="left" w:pos="1134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</w:pPr>
      <w:r w:rsidRPr="002424D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ab/>
      </w:r>
      <w:r w:rsidRPr="002424D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ab/>
        <w:t xml:space="preserve">2) </w:t>
      </w:r>
      <w:r w:rsidRPr="002424DC">
        <w:rPr>
          <w:rFonts w:ascii="TH SarabunPSK" w:hAnsi="TH SarabunPSK" w:cs="TH SarabunPSK"/>
          <w:color w:val="000000" w:themeColor="text1"/>
          <w:spacing w:val="-14"/>
          <w:sz w:val="32"/>
          <w:szCs w:val="32"/>
          <w:cs/>
        </w:rPr>
        <w:t>แบบวัดการรับรู้ของผู้มีส่วนได้ส่วนเสียภายใน (</w:t>
      </w:r>
      <w:r w:rsidRPr="002424DC">
        <w:rPr>
          <w:rFonts w:ascii="TH SarabunPSK" w:hAnsi="TH SarabunPSK" w:cs="TH SarabunPSK"/>
          <w:color w:val="000000" w:themeColor="text1"/>
          <w:spacing w:val="-14"/>
          <w:sz w:val="32"/>
          <w:szCs w:val="32"/>
        </w:rPr>
        <w:t>Internal Integrity and Transparency Assessment</w:t>
      </w:r>
      <w:r w:rsidRPr="002424DC">
        <w:rPr>
          <w:rFonts w:ascii="TH SarabunPSK" w:hAnsi="TH SarabunPSK" w:cs="TH SarabunPSK"/>
          <w:color w:val="000000" w:themeColor="text1"/>
          <w:spacing w:val="-14"/>
          <w:sz w:val="32"/>
          <w:szCs w:val="32"/>
          <w:cs/>
        </w:rPr>
        <w:t xml:space="preserve">: </w:t>
      </w:r>
      <w:r w:rsidRPr="002424DC">
        <w:rPr>
          <w:rFonts w:ascii="TH SarabunPSK" w:hAnsi="TH SarabunPSK" w:cs="TH SarabunPSK"/>
          <w:color w:val="000000" w:themeColor="text1"/>
          <w:spacing w:val="-14"/>
          <w:sz w:val="32"/>
          <w:szCs w:val="32"/>
        </w:rPr>
        <w:t>IIT</w:t>
      </w:r>
      <w:r w:rsidRPr="002424DC">
        <w:rPr>
          <w:rFonts w:ascii="TH SarabunPSK" w:hAnsi="TH SarabunPSK" w:cs="TH SarabunPSK"/>
          <w:color w:val="000000" w:themeColor="text1"/>
          <w:spacing w:val="-14"/>
          <w:sz w:val="32"/>
          <w:szCs w:val="32"/>
          <w:cs/>
        </w:rPr>
        <w:t>)</w:t>
      </w:r>
      <w:r w:rsidRPr="002424D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 xml:space="preserve"> </w:t>
      </w:r>
    </w:p>
    <w:p w14:paraId="4EB66F2E" w14:textId="1F60E723" w:rsidR="00C03B08" w:rsidRDefault="002424DC" w:rsidP="00CB66E2">
      <w:pPr>
        <w:pStyle w:val="ae"/>
        <w:tabs>
          <w:tab w:val="left" w:pos="1134"/>
        </w:tabs>
        <w:spacing w:before="0" w:beforeAutospacing="0" w:after="0" w:afterAutospacing="0"/>
        <w:ind w:firstLine="1134"/>
        <w:jc w:val="thaiDistribute"/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</w:pPr>
      <w:r w:rsidRPr="002424D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ab/>
        <w:t>- ให้เจ้าหน้าที่ตำรวจสถานีตำรวจนครบาล</w:t>
      </w:r>
      <w:r w:rsidR="00D95950">
        <w:rPr>
          <w:rFonts w:ascii="TH SarabunPSK" w:hAnsi="TH SarabunPSK" w:cs="TH SarabunPSK" w:hint="cs"/>
          <w:sz w:val="32"/>
          <w:szCs w:val="32"/>
          <w:cs/>
        </w:rPr>
        <w:t>สุวินทวงศ์</w:t>
      </w:r>
      <w:r w:rsidR="00D95950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 xml:space="preserve"> </w:t>
      </w:r>
      <w:r w:rsidRPr="002424D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 xml:space="preserve">ทำความเข้าใจในข้อคำถามและสร้างความตระหนักรู้เกี่ยวกับประเด็นข้อคำถามให้ผู้มีส่วนได้ส่วนเสียภายในทราบ ก่อนทำการประเมินแบบวัดการรับรู้ ของระบบ </w:t>
      </w:r>
      <w:r w:rsidRPr="002424DC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IIT</w:t>
      </w:r>
    </w:p>
    <w:p w14:paraId="0ED1FB80" w14:textId="2CF7484D" w:rsidR="002424DC" w:rsidRPr="002424DC" w:rsidRDefault="00C03B08" w:rsidP="002424DC">
      <w:pPr>
        <w:pStyle w:val="ae"/>
        <w:tabs>
          <w:tab w:val="left" w:pos="1134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ab/>
      </w:r>
      <w:r w:rsidR="002424DC" w:rsidRPr="002424D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 xml:space="preserve">3) </w:t>
      </w:r>
      <w:r w:rsidR="002424DC" w:rsidRPr="002424DC">
        <w:rPr>
          <w:rFonts w:ascii="TH SarabunPSK" w:hAnsi="TH SarabunPSK" w:cs="TH SarabunPSK"/>
          <w:color w:val="000000" w:themeColor="text1"/>
          <w:spacing w:val="-14"/>
          <w:sz w:val="32"/>
          <w:szCs w:val="32"/>
          <w:cs/>
        </w:rPr>
        <w:t>แบบวัดการรับรู้ของผู้มีส่วนได้ส่วนเสียภายนอก (</w:t>
      </w:r>
      <w:r w:rsidR="002424DC" w:rsidRPr="002424DC">
        <w:rPr>
          <w:rFonts w:ascii="TH SarabunPSK" w:hAnsi="TH SarabunPSK" w:cs="TH SarabunPSK"/>
          <w:color w:val="000000" w:themeColor="text1"/>
          <w:spacing w:val="-14"/>
          <w:sz w:val="32"/>
          <w:szCs w:val="32"/>
        </w:rPr>
        <w:t>External Integrity and Transparency Assessment</w:t>
      </w:r>
      <w:r w:rsidR="002424DC" w:rsidRPr="002424DC">
        <w:rPr>
          <w:rFonts w:ascii="TH SarabunPSK" w:hAnsi="TH SarabunPSK" w:cs="TH SarabunPSK"/>
          <w:color w:val="000000" w:themeColor="text1"/>
          <w:spacing w:val="-14"/>
          <w:sz w:val="32"/>
          <w:szCs w:val="32"/>
          <w:cs/>
        </w:rPr>
        <w:t xml:space="preserve">: </w:t>
      </w:r>
      <w:r w:rsidR="002424DC" w:rsidRPr="002424DC">
        <w:rPr>
          <w:rFonts w:ascii="TH SarabunPSK" w:hAnsi="TH SarabunPSK" w:cs="TH SarabunPSK"/>
          <w:color w:val="000000" w:themeColor="text1"/>
          <w:spacing w:val="-14"/>
          <w:sz w:val="32"/>
          <w:szCs w:val="32"/>
        </w:rPr>
        <w:t>EIT</w:t>
      </w:r>
      <w:r w:rsidR="002424DC" w:rsidRPr="002424DC">
        <w:rPr>
          <w:rFonts w:ascii="TH SarabunPSK" w:hAnsi="TH SarabunPSK" w:cs="TH SarabunPSK"/>
          <w:color w:val="000000" w:themeColor="text1"/>
          <w:spacing w:val="-14"/>
          <w:sz w:val="32"/>
          <w:szCs w:val="32"/>
          <w:cs/>
        </w:rPr>
        <w:t>)</w:t>
      </w:r>
    </w:p>
    <w:p w14:paraId="3013E652" w14:textId="562E23E7" w:rsidR="00E51354" w:rsidRDefault="002424DC" w:rsidP="002424DC">
      <w:pPr>
        <w:pStyle w:val="ae"/>
        <w:tabs>
          <w:tab w:val="left" w:pos="1134"/>
        </w:tabs>
        <w:spacing w:before="0" w:beforeAutospacing="0" w:after="0" w:afterAutospacing="0"/>
        <w:ind w:firstLine="1134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2424D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lastRenderedPageBreak/>
        <w:tab/>
        <w:t>- ให้สถานีตำรวจนำช่องทางการเปิดเผยข้อมูลสาธารณะ (</w:t>
      </w:r>
      <w:r w:rsidRPr="002424DC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EIT</w:t>
      </w:r>
      <w:r w:rsidRPr="002424D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 xml:space="preserve">) เปิดเผย ณ จุดให้บริการ และพัฒนา                         การให้บริการเพื่อสร้างความรวดเร็วและความสะดวกให้แก่ประชาชน ก่อนทำการประเมินแบบวัดการรับรู้ในระบบ </w:t>
      </w:r>
      <w:r w:rsidRPr="002424DC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EIT</w:t>
      </w:r>
    </w:p>
    <w:p w14:paraId="15877E70" w14:textId="77777777" w:rsidR="00CB66E2" w:rsidRDefault="00CB66E2" w:rsidP="002424DC">
      <w:pPr>
        <w:pStyle w:val="ae"/>
        <w:tabs>
          <w:tab w:val="left" w:pos="1134"/>
        </w:tabs>
        <w:spacing w:before="0" w:beforeAutospacing="0" w:after="0" w:afterAutospacing="0"/>
        <w:ind w:firstLine="1134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</w:p>
    <w:p w14:paraId="5F4C2E40" w14:textId="77777777" w:rsidR="00CB66E2" w:rsidRDefault="00CB66E2" w:rsidP="002424DC">
      <w:pPr>
        <w:pStyle w:val="ae"/>
        <w:tabs>
          <w:tab w:val="left" w:pos="1134"/>
        </w:tabs>
        <w:spacing w:before="0" w:beforeAutospacing="0" w:after="0" w:afterAutospacing="0"/>
        <w:ind w:firstLine="1134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</w:p>
    <w:p w14:paraId="63E9BDA1" w14:textId="77777777" w:rsidR="00CB66E2" w:rsidRDefault="00CB66E2" w:rsidP="002424DC">
      <w:pPr>
        <w:pStyle w:val="ae"/>
        <w:tabs>
          <w:tab w:val="left" w:pos="1134"/>
        </w:tabs>
        <w:spacing w:before="0" w:beforeAutospacing="0" w:after="0" w:afterAutospacing="0"/>
        <w:ind w:firstLine="1134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</w:p>
    <w:p w14:paraId="43243A73" w14:textId="5D56765B" w:rsidR="00C03B08" w:rsidRPr="00C03B08" w:rsidRDefault="00C03B08" w:rsidP="001B7390">
      <w:pPr>
        <w:spacing w:before="120" w:after="0"/>
        <w:ind w:firstLine="720"/>
        <w:jc w:val="thaiDistribute"/>
        <w:rPr>
          <w:rFonts w:ascii="TH SarabunPSK" w:hAnsi="TH SarabunPSK" w:cs="TH SarabunPSK"/>
          <w:sz w:val="28"/>
          <w:cs/>
        </w:rPr>
      </w:pPr>
      <w:r w:rsidRPr="00F22382">
        <w:rPr>
          <w:rFonts w:ascii="TH SarabunPSK" w:hAnsi="TH SarabunPSK" w:cs="TH SarabunPSK" w:hint="cs"/>
          <w:sz w:val="32"/>
          <w:szCs w:val="32"/>
          <w:cs/>
        </w:rPr>
        <w:t xml:space="preserve">- วันที่ </w:t>
      </w:r>
      <w:r w:rsidR="00F22382">
        <w:rPr>
          <w:rFonts w:ascii="TH SarabunPSK" w:hAnsi="TH SarabunPSK" w:cs="TH SarabunPSK" w:hint="cs"/>
          <w:sz w:val="32"/>
          <w:szCs w:val="32"/>
          <w:cs/>
        </w:rPr>
        <w:t>13</w:t>
      </w:r>
      <w:r w:rsidRPr="00F223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22382">
        <w:rPr>
          <w:rFonts w:ascii="TH SarabunPSK" w:hAnsi="TH SarabunPSK" w:cs="TH SarabunPSK" w:hint="cs"/>
          <w:sz w:val="32"/>
          <w:szCs w:val="32"/>
          <w:cs/>
        </w:rPr>
        <w:t>มีนาคม</w:t>
      </w:r>
      <w:r w:rsidRPr="00F22382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 w:rsidR="00F22382">
        <w:rPr>
          <w:rFonts w:ascii="TH SarabunPSK" w:hAnsi="TH SarabunPSK" w:cs="TH SarabunPSK" w:hint="cs"/>
          <w:sz w:val="32"/>
          <w:szCs w:val="32"/>
          <w:cs/>
        </w:rPr>
        <w:t>8</w:t>
      </w:r>
      <w:r w:rsidRPr="00F223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B7390">
        <w:rPr>
          <w:rFonts w:ascii="TH SarabunPSK" w:hAnsi="TH SarabunPSK" w:cs="TH SarabunPSK" w:hint="cs"/>
          <w:sz w:val="32"/>
          <w:szCs w:val="32"/>
          <w:cs/>
        </w:rPr>
        <w:t>พ.ต.อ.อนันต์ชัย กมลรัตน์</w:t>
      </w:r>
      <w:r w:rsidRPr="00F22382">
        <w:rPr>
          <w:rFonts w:ascii="TH SarabunPSK" w:hAnsi="TH SarabunPSK" w:cs="TH SarabunPSK" w:hint="cs"/>
          <w:sz w:val="32"/>
          <w:szCs w:val="32"/>
          <w:cs/>
        </w:rPr>
        <w:t>ผกก.สน.</w:t>
      </w:r>
      <w:r w:rsidR="00D95950" w:rsidRPr="00F22382">
        <w:rPr>
          <w:rFonts w:ascii="TH SarabunPSK" w:hAnsi="TH SarabunPSK" w:cs="TH SarabunPSK" w:hint="cs"/>
          <w:sz w:val="32"/>
          <w:szCs w:val="32"/>
          <w:cs/>
        </w:rPr>
        <w:t xml:space="preserve">สุวินทวงศ์ </w:t>
      </w:r>
      <w:r w:rsidRPr="00F22382">
        <w:rPr>
          <w:rFonts w:ascii="TH SarabunPSK" w:hAnsi="TH SarabunPSK" w:cs="TH SarabunPSK" w:hint="cs"/>
          <w:sz w:val="32"/>
          <w:szCs w:val="32"/>
          <w:cs/>
        </w:rPr>
        <w:t>ประชุม</w:t>
      </w:r>
      <w:r w:rsidRPr="00F22382">
        <w:rPr>
          <w:rFonts w:ascii="TH SarabunPSK" w:hAnsi="TH SarabunPSK" w:cs="TH SarabunPSK"/>
          <w:sz w:val="32"/>
          <w:szCs w:val="32"/>
          <w:cs/>
        </w:rPr>
        <w:t>ชี้แจงและให้ข้อมูลเกี่ยวกับการประเมิน</w:t>
      </w:r>
      <w:r w:rsidRPr="00C03B08">
        <w:rPr>
          <w:rFonts w:ascii="TH SarabunPSK" w:hAnsi="TH SarabunPSK" w:cs="TH SarabunPSK"/>
          <w:sz w:val="32"/>
          <w:szCs w:val="32"/>
          <w:cs/>
        </w:rPr>
        <w:t>คุณธรรมและความโปร่งใสในการดำเนินงานของหน่วยงานภาครัฐ (</w:t>
      </w:r>
      <w:r w:rsidRPr="00C03B08">
        <w:rPr>
          <w:rFonts w:ascii="TH SarabunPSK" w:hAnsi="TH SarabunPSK" w:cs="TH SarabunPSK"/>
          <w:sz w:val="32"/>
          <w:szCs w:val="32"/>
        </w:rPr>
        <w:t>Integrity</w:t>
      </w:r>
      <w:r w:rsidRPr="00C03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03B08">
        <w:rPr>
          <w:rFonts w:ascii="TH SarabunPSK" w:hAnsi="TH SarabunPSK" w:cs="TH SarabunPSK"/>
          <w:sz w:val="32"/>
          <w:szCs w:val="32"/>
        </w:rPr>
        <w:t>and</w:t>
      </w:r>
      <w:r w:rsidRPr="00C03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03B08">
        <w:rPr>
          <w:rFonts w:ascii="TH SarabunPSK" w:hAnsi="TH SarabunPSK" w:cs="TH SarabunPSK"/>
          <w:sz w:val="32"/>
          <w:szCs w:val="32"/>
        </w:rPr>
        <w:t>Transparency</w:t>
      </w:r>
      <w:r w:rsidRPr="00C03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03B08">
        <w:rPr>
          <w:rFonts w:ascii="TH SarabunPSK" w:hAnsi="TH SarabunPSK" w:cs="TH SarabunPSK"/>
          <w:sz w:val="32"/>
          <w:szCs w:val="32"/>
        </w:rPr>
        <w:t>Assessment</w:t>
      </w:r>
      <w:r w:rsidRPr="00C03B08">
        <w:rPr>
          <w:rFonts w:ascii="TH SarabunPSK" w:hAnsi="TH SarabunPSK" w:cs="TH SarabunPSK"/>
          <w:sz w:val="32"/>
          <w:szCs w:val="32"/>
          <w:cs/>
        </w:rPr>
        <w:t xml:space="preserve">: </w:t>
      </w:r>
      <w:r w:rsidRPr="00C03B08">
        <w:rPr>
          <w:rFonts w:ascii="TH SarabunPSK" w:hAnsi="TH SarabunPSK" w:cs="TH SarabunPSK"/>
          <w:sz w:val="32"/>
          <w:szCs w:val="32"/>
        </w:rPr>
        <w:t>ITA</w:t>
      </w:r>
      <w:r w:rsidRPr="00C03B08">
        <w:rPr>
          <w:rFonts w:ascii="TH SarabunPSK" w:hAnsi="TH SarabunPSK" w:cs="TH SarabunPSK"/>
          <w:sz w:val="32"/>
          <w:szCs w:val="32"/>
          <w:cs/>
        </w:rPr>
        <w:t>) ของสถานีตำรวจ ประจำปีงบประมาณ พ.ศ.</w:t>
      </w:r>
      <w:r w:rsidRPr="00C03B08">
        <w:rPr>
          <w:rFonts w:ascii="TH SarabunPSK" w:hAnsi="TH SarabunPSK" w:cs="TH SarabunPSK"/>
          <w:sz w:val="32"/>
          <w:szCs w:val="32"/>
        </w:rPr>
        <w:t xml:space="preserve"> 256</w:t>
      </w:r>
      <w:r w:rsidR="00F22382">
        <w:rPr>
          <w:rFonts w:ascii="TH SarabunPSK" w:hAnsi="TH SarabunPSK" w:cs="TH SarabunPSK" w:hint="cs"/>
          <w:sz w:val="32"/>
          <w:szCs w:val="32"/>
          <w:cs/>
        </w:rPr>
        <w:t>8</w:t>
      </w:r>
    </w:p>
    <w:p w14:paraId="26FACC43" w14:textId="1655E5DF" w:rsidR="00AE0C4D" w:rsidRPr="00AE0C4D" w:rsidRDefault="00631573" w:rsidP="00631573">
      <w:pPr>
        <w:spacing w:before="100" w:beforeAutospacing="1" w:after="100" w:afterAutospacing="1" w:line="240" w:lineRule="auto"/>
        <w:jc w:val="center"/>
        <w:rPr>
          <w:rFonts w:ascii="Tahoma" w:eastAsia="Times New Roman" w:hAnsi="Tahoma" w:cs="Tahoma"/>
          <w:sz w:val="24"/>
          <w:szCs w:val="24"/>
        </w:rPr>
      </w:pPr>
      <w:r>
        <w:rPr>
          <w:rFonts w:ascii="Tahoma" w:eastAsia="Times New Roman" w:hAnsi="Tahoma" w:cs="Tahoma"/>
          <w:noProof/>
          <w:sz w:val="24"/>
          <w:szCs w:val="24"/>
        </w:rPr>
        <w:drawing>
          <wp:inline distT="0" distB="0" distL="0" distR="0" wp14:anchorId="78605E18" wp14:editId="5FAC0351">
            <wp:extent cx="5040000" cy="3782154"/>
            <wp:effectExtent l="95250" t="95250" r="103505" b="10414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INE_ALBUM_แผน_250422_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782154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08C0A6F" w14:textId="2C98579B" w:rsidR="00AE0C4D" w:rsidRPr="00AE0C4D" w:rsidRDefault="00AE0C4D" w:rsidP="00AE0C4D">
      <w:p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</w:p>
    <w:p w14:paraId="0677A44B" w14:textId="68E1D720" w:rsidR="00F363F3" w:rsidRPr="00AE0C4D" w:rsidRDefault="00F363F3" w:rsidP="00F363F3">
      <w:pPr>
        <w:spacing w:before="120" w:after="0"/>
        <w:jc w:val="thaiDistribute"/>
        <w:rPr>
          <w:rFonts w:ascii="TH SarabunPSK" w:hAnsi="TH SarabunPSK" w:cs="TH SarabunPSK"/>
          <w:b/>
          <w:bCs/>
          <w:sz w:val="28"/>
        </w:rPr>
      </w:pPr>
    </w:p>
    <w:p w14:paraId="7161474F" w14:textId="6532FDD7" w:rsidR="005510E5" w:rsidRPr="005510E5" w:rsidRDefault="005510E5" w:rsidP="005510E5">
      <w:p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</w:p>
    <w:p w14:paraId="6BBE849F" w14:textId="2597BF43" w:rsidR="005510E5" w:rsidRPr="005510E5" w:rsidRDefault="005510E5" w:rsidP="005510E5">
      <w:p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</w:p>
    <w:p w14:paraId="6B6CAF4F" w14:textId="4509889C" w:rsidR="00C03B08" w:rsidRPr="002424DC" w:rsidRDefault="00C03B08" w:rsidP="00F363F3">
      <w:pPr>
        <w:spacing w:before="120" w:after="0"/>
        <w:jc w:val="thaiDistribute"/>
        <w:rPr>
          <w:rFonts w:ascii="TH SarabunPSK" w:hAnsi="TH SarabunPSK" w:cs="TH SarabunPSK"/>
          <w:b/>
          <w:bCs/>
          <w:sz w:val="28"/>
          <w:cs/>
        </w:rPr>
        <w:sectPr w:rsidR="00C03B08" w:rsidRPr="002424DC" w:rsidSect="00145270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2240" w:h="15840"/>
          <w:pgMar w:top="1440" w:right="1440" w:bottom="1440" w:left="1440" w:header="708" w:footer="708" w:gutter="0"/>
          <w:pgNumType w:start="0"/>
          <w:cols w:space="708"/>
          <w:titlePg/>
          <w:docGrid w:linePitch="360"/>
        </w:sectPr>
      </w:pPr>
    </w:p>
    <w:p w14:paraId="36E6962E" w14:textId="469DC100" w:rsidR="00EA183D" w:rsidRDefault="00B53F5B" w:rsidP="00D63D70">
      <w:pPr>
        <w:spacing w:before="120" w:after="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A52564">
        <w:rPr>
          <w:rFonts w:ascii="TH SarabunIT๙" w:hAnsi="TH SarabunIT๙" w:cs="TH SarabunIT๙"/>
          <w:b/>
          <w:bCs/>
          <w:sz w:val="32"/>
          <w:szCs w:val="32"/>
        </w:rPr>
        <w:lastRenderedPageBreak/>
        <w:t>2</w:t>
      </w:r>
      <w:r w:rsidRPr="00A5256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</w:t>
      </w:r>
      <w:r w:rsidR="00EA183D">
        <w:rPr>
          <w:rFonts w:ascii="TH SarabunIT๙" w:hAnsi="TH SarabunIT๙" w:cs="TH SarabunIT๙" w:hint="cs"/>
          <w:b/>
          <w:bCs/>
          <w:sz w:val="32"/>
          <w:szCs w:val="32"/>
          <w:cs/>
        </w:rPr>
        <w:t>แนวทางการยกระดับคุณธรรมและความโปร่งใสภายในหน่วยงาน</w:t>
      </w:r>
    </w:p>
    <w:p w14:paraId="471C40BF" w14:textId="4AD88EE7" w:rsidR="00EB1C31" w:rsidRDefault="00EA183D" w:rsidP="00EA183D">
      <w:pPr>
        <w:pStyle w:val="a4"/>
        <w:numPr>
          <w:ilvl w:val="0"/>
          <w:numId w:val="5"/>
        </w:numPr>
        <w:spacing w:before="120" w:after="0"/>
        <w:jc w:val="thaiDistribute"/>
        <w:rPr>
          <w:rFonts w:ascii="TH SarabunIT๙" w:hAnsi="TH SarabunIT๙" w:cs="TH SarabunIT๙"/>
          <w:sz w:val="16"/>
          <w:szCs w:val="16"/>
        </w:rPr>
      </w:pPr>
      <w:r w:rsidRPr="00612C4B">
        <w:rPr>
          <w:rFonts w:ascii="TH SarabunPSK" w:eastAsia="Calibri" w:hAnsi="TH SarabunPSK" w:cs="TH SarabunPSK"/>
          <w:spacing w:val="-4"/>
          <w:sz w:val="32"/>
          <w:szCs w:val="32"/>
          <w:cs/>
        </w:rPr>
        <w:t>การพัฒนายกระดับการให้บริการ/</w:t>
      </w:r>
      <w:r>
        <w:rPr>
          <w:rFonts w:ascii="TH SarabunPSK" w:eastAsia="Calibri" w:hAnsi="TH SarabunPSK" w:cs="TH SarabunPSK"/>
          <w:spacing w:val="-4"/>
          <w:sz w:val="32"/>
          <w:szCs w:val="32"/>
        </w:rPr>
        <w:t>One</w:t>
      </w:r>
      <w:r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pacing w:val="-4"/>
          <w:sz w:val="32"/>
          <w:szCs w:val="32"/>
        </w:rPr>
        <w:t>Stop</w:t>
      </w:r>
      <w:r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pacing w:val="-4"/>
          <w:sz w:val="32"/>
          <w:szCs w:val="32"/>
        </w:rPr>
        <w:t>Service</w:t>
      </w:r>
      <w:r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</w:t>
      </w:r>
    </w:p>
    <w:p w14:paraId="21ECB7A8" w14:textId="7A306BAD" w:rsidR="0009262D" w:rsidRDefault="0009262D" w:rsidP="0009262D">
      <w:pPr>
        <w:pStyle w:val="a4"/>
        <w:spacing w:before="120" w:after="0"/>
        <w:ind w:left="1353"/>
        <w:jc w:val="thaiDistribute"/>
        <w:rPr>
          <w:rFonts w:ascii="TH SarabunIT๙" w:hAnsi="TH SarabunIT๙" w:cs="TH SarabunIT๙"/>
          <w:sz w:val="16"/>
          <w:szCs w:val="16"/>
        </w:rPr>
      </w:pPr>
    </w:p>
    <w:tbl>
      <w:tblPr>
        <w:tblStyle w:val="a3"/>
        <w:tblW w:w="10930" w:type="dxa"/>
        <w:tblInd w:w="-459" w:type="dxa"/>
        <w:tblLook w:val="04A0" w:firstRow="1" w:lastRow="0" w:firstColumn="1" w:lastColumn="0" w:noHBand="0" w:noVBand="1"/>
      </w:tblPr>
      <w:tblGrid>
        <w:gridCol w:w="5101"/>
        <w:gridCol w:w="5829"/>
      </w:tblGrid>
      <w:tr w:rsidR="00C23E7C" w14:paraId="4C928AAA" w14:textId="77777777" w:rsidTr="00570908">
        <w:trPr>
          <w:trHeight w:val="549"/>
          <w:tblHeader/>
        </w:trPr>
        <w:tc>
          <w:tcPr>
            <w:tcW w:w="5101" w:type="dxa"/>
            <w:shd w:val="clear" w:color="auto" w:fill="14415C" w:themeFill="accent3" w:themeFillShade="BF"/>
          </w:tcPr>
          <w:p w14:paraId="114E5A76" w14:textId="2C702430" w:rsidR="00C23E7C" w:rsidRPr="004B3E74" w:rsidRDefault="00C23E7C" w:rsidP="00CC3FBB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การพัฒนาด้าน</w:t>
            </w:r>
          </w:p>
        </w:tc>
        <w:tc>
          <w:tcPr>
            <w:tcW w:w="5829" w:type="dxa"/>
            <w:shd w:val="clear" w:color="auto" w:fill="14415C" w:themeFill="accent3" w:themeFillShade="BF"/>
          </w:tcPr>
          <w:p w14:paraId="3A2C324D" w14:textId="77777777" w:rsidR="00C23E7C" w:rsidRDefault="00C23E7C" w:rsidP="00CC3FBB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C23E7C" w14:paraId="3805AAFF" w14:textId="77777777" w:rsidTr="00033B3A">
        <w:trPr>
          <w:trHeight w:val="1785"/>
        </w:trPr>
        <w:tc>
          <w:tcPr>
            <w:tcW w:w="5101" w:type="dxa"/>
          </w:tcPr>
          <w:p w14:paraId="2CDE7BAB" w14:textId="27B6F42E" w:rsidR="00C23E7C" w:rsidRPr="00DF34E3" w:rsidRDefault="00C23E7C" w:rsidP="00CC3FBB">
            <w:pPr>
              <w:widowControl w:val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ป้ายประชาสัมพันธ์จุดบริการ</w:t>
            </w:r>
            <w:r w:rsidR="008D42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/สอบถามความคืบหน้าการดำเนินคดี</w:t>
            </w:r>
          </w:p>
          <w:p w14:paraId="6E3B15C7" w14:textId="77777777" w:rsidR="00C23E7C" w:rsidRPr="00F363F3" w:rsidRDefault="00C23E7C" w:rsidP="00CC3FBB">
            <w:pPr>
              <w:widowControl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BF5825" w14:textId="77777777" w:rsidR="00C23E7C" w:rsidRDefault="00C23E7C" w:rsidP="00CC3FBB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29" w:type="dxa"/>
          </w:tcPr>
          <w:p w14:paraId="51940EB9" w14:textId="483C705E" w:rsidR="00C23E7C" w:rsidRPr="008D429D" w:rsidRDefault="008D429D" w:rsidP="008D429D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- งานสอบสวนได้ดำเนินการจัดโ</w:t>
            </w:r>
            <w:r w:rsidR="00CB66E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ต๊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ะประชาสัมพันธ์สอบถามความคืบหน้าการดำเนินคดี บริเวณห้อง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One Stop Service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ไว้บริการกับประชาชน</w:t>
            </w:r>
          </w:p>
        </w:tc>
      </w:tr>
    </w:tbl>
    <w:p w14:paraId="581766C3" w14:textId="2E9FB75F" w:rsidR="00570908" w:rsidRPr="00570908" w:rsidRDefault="00570908" w:rsidP="00570908">
      <w:p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  <w:r w:rsidRPr="00570908">
        <w:rPr>
          <w:rFonts w:ascii="Tahoma" w:eastAsia="Times New Roman" w:hAnsi="Tahoma" w:cs="Tahoma"/>
          <w:noProof/>
          <w:sz w:val="24"/>
          <w:szCs w:val="24"/>
        </w:rPr>
        <w:drawing>
          <wp:anchor distT="0" distB="0" distL="114300" distR="114300" simplePos="0" relativeHeight="251645952" behindDoc="0" locked="0" layoutInCell="1" allowOverlap="1" wp14:anchorId="228EB736" wp14:editId="4CA5993C">
            <wp:simplePos x="0" y="0"/>
            <wp:positionH relativeFrom="column">
              <wp:posOffset>107950</wp:posOffset>
            </wp:positionH>
            <wp:positionV relativeFrom="paragraph">
              <wp:posOffset>483235</wp:posOffset>
            </wp:positionV>
            <wp:extent cx="5797550" cy="4350959"/>
            <wp:effectExtent l="95250" t="95250" r="88900" b="88265"/>
            <wp:wrapNone/>
            <wp:docPr id="199422139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0" cy="4350959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7DBFAB" w14:textId="14EB7E96" w:rsidR="0009262D" w:rsidRDefault="0009262D" w:rsidP="0009262D">
      <w:pPr>
        <w:spacing w:before="120" w:after="0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0F2EE475" w14:textId="10B1BA40" w:rsidR="008A7912" w:rsidRDefault="008A7912" w:rsidP="008A7912">
      <w:pPr>
        <w:widowControl w:val="0"/>
        <w:spacing w:after="0" w:line="240" w:lineRule="auto"/>
        <w:ind w:left="737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A202855" w14:textId="0BD5615B" w:rsidR="007E2B04" w:rsidRDefault="007E2B04" w:rsidP="008A7912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7919AB55" w14:textId="7F4DBC09" w:rsidR="00943710" w:rsidRDefault="00943710" w:rsidP="008A7912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6303419E" w14:textId="5CFAE4A4" w:rsidR="00943710" w:rsidRDefault="00943710" w:rsidP="008A7912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0A5702A6" w14:textId="2B9994C8" w:rsidR="00943710" w:rsidRDefault="00943710" w:rsidP="008A7912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66F4863A" w14:textId="26C222AB" w:rsidR="00943710" w:rsidRDefault="00943710" w:rsidP="008A7912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001E7E22" w14:textId="03B4DC47" w:rsidR="00943710" w:rsidRDefault="00943710" w:rsidP="008A7912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319CA51D" w14:textId="36AFE02B" w:rsidR="00943710" w:rsidRDefault="00943710" w:rsidP="008A7912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1AC16AF3" w14:textId="77777777" w:rsidR="006C54E1" w:rsidRPr="006C54E1" w:rsidRDefault="006C54E1" w:rsidP="006C54E1">
      <w:pPr>
        <w:spacing w:before="120" w:after="0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219830AF" w14:textId="7255BFA5" w:rsidR="007E2B04" w:rsidRDefault="007E2B04" w:rsidP="008A7912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5EA6083D" w14:textId="2296EA33" w:rsidR="00F22382" w:rsidRDefault="00F22382" w:rsidP="008A7912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12A3586F" w14:textId="1F844CC1" w:rsidR="00F22382" w:rsidRDefault="00F22382" w:rsidP="008A7912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318144F5" w14:textId="473F315D" w:rsidR="00F22382" w:rsidRDefault="00F22382" w:rsidP="008A7912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5E5585C4" w14:textId="11F986E6" w:rsidR="00F22382" w:rsidRDefault="00F22382" w:rsidP="008A7912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2CB8DF1A" w14:textId="77777777" w:rsidR="00F22382" w:rsidRDefault="00F22382" w:rsidP="008A7912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3582DE4B" w14:textId="77777777" w:rsidR="008A7912" w:rsidRPr="008A7912" w:rsidRDefault="008A7912" w:rsidP="008A7912">
      <w:pPr>
        <w:pStyle w:val="a4"/>
        <w:spacing w:before="120" w:after="0"/>
        <w:ind w:left="1353"/>
        <w:jc w:val="thaiDistribute"/>
        <w:rPr>
          <w:rFonts w:ascii="TH SarabunIT๙" w:hAnsi="TH SarabunIT๙" w:cs="TH SarabunIT๙"/>
          <w:sz w:val="16"/>
          <w:szCs w:val="16"/>
        </w:rPr>
      </w:pPr>
    </w:p>
    <w:tbl>
      <w:tblPr>
        <w:tblStyle w:val="a3"/>
        <w:tblW w:w="10804" w:type="dxa"/>
        <w:tblInd w:w="-459" w:type="dxa"/>
        <w:tblLook w:val="04A0" w:firstRow="1" w:lastRow="0" w:firstColumn="1" w:lastColumn="0" w:noHBand="0" w:noVBand="1"/>
      </w:tblPr>
      <w:tblGrid>
        <w:gridCol w:w="4818"/>
        <w:gridCol w:w="5986"/>
      </w:tblGrid>
      <w:tr w:rsidR="00C23E7C" w14:paraId="2BCE7736" w14:textId="77777777" w:rsidTr="00CB66E2">
        <w:trPr>
          <w:trHeight w:val="578"/>
          <w:tblHeader/>
        </w:trPr>
        <w:tc>
          <w:tcPr>
            <w:tcW w:w="4818" w:type="dxa"/>
            <w:shd w:val="clear" w:color="auto" w:fill="14415C" w:themeFill="accent3" w:themeFillShade="BF"/>
          </w:tcPr>
          <w:p w14:paraId="7896B956" w14:textId="3A84FC86" w:rsidR="00C23E7C" w:rsidRPr="004B3E74" w:rsidRDefault="00C23E7C" w:rsidP="0009262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การพัฒนาด้าน</w:t>
            </w:r>
          </w:p>
        </w:tc>
        <w:tc>
          <w:tcPr>
            <w:tcW w:w="5986" w:type="dxa"/>
            <w:shd w:val="clear" w:color="auto" w:fill="14415C" w:themeFill="accent3" w:themeFillShade="BF"/>
          </w:tcPr>
          <w:p w14:paraId="311272E5" w14:textId="77777777" w:rsidR="00C23E7C" w:rsidRDefault="00C23E7C" w:rsidP="0009262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C23E7C" w14:paraId="4B8107AB" w14:textId="77777777" w:rsidTr="00CB66E2">
        <w:trPr>
          <w:trHeight w:val="2475"/>
        </w:trPr>
        <w:tc>
          <w:tcPr>
            <w:tcW w:w="4818" w:type="dxa"/>
          </w:tcPr>
          <w:p w14:paraId="2AC0190D" w14:textId="30D3815F" w:rsidR="00C23E7C" w:rsidRPr="00DF34E3" w:rsidRDefault="00C23E7C" w:rsidP="00F363F3">
            <w:pPr>
              <w:widowControl w:val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ป้ายประชาสัมพันธ์จุดบริการ</w:t>
            </w:r>
          </w:p>
          <w:p w14:paraId="268DD7AC" w14:textId="77777777" w:rsidR="00C23E7C" w:rsidRPr="00F363F3" w:rsidRDefault="00C23E7C" w:rsidP="00F363F3">
            <w:pPr>
              <w:widowControl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97B40F" w14:textId="77777777" w:rsidR="00C23E7C" w:rsidRDefault="00C23E7C" w:rsidP="00CC3FBB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86" w:type="dxa"/>
          </w:tcPr>
          <w:p w14:paraId="367D45CD" w14:textId="77777777" w:rsidR="001C3004" w:rsidRPr="00CB66E2" w:rsidRDefault="002424DC" w:rsidP="00CC3FBB">
            <w:pPr>
              <w:spacing w:before="120"/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CB66E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 การจัดให้มีผู้ทำหน้าที่ประชาสัมพันธ์บนสถานีตำรวจ เพื่อให้คำแนะนำขั้นตอนการติดต่องานแก่ ผู้มาใช้บริการ หรือผู้มาติดต่อราชการ ปฏิบัติหน้าที่ด้วยจิตใจของการให้บริการที่ดีมีความเป็นมิตรใช้วาจาและกิริยาอาการสุภาพ แสดงการให้เกียรติผู้มาติดต่อราชการ</w:t>
            </w:r>
          </w:p>
          <w:p w14:paraId="3EFB588E" w14:textId="52057599" w:rsidR="00C23E7C" w:rsidRPr="00CB66E2" w:rsidRDefault="002424DC" w:rsidP="00CC3FBB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B66E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- ติดตั้งป้ายประชาสัมพันธ์ให้ประชาชนทราบเพื่อสอบถามความคืบหน้าการดำเนินคดีโดยมีรายชื่อ พนักงานสอบสวนที่จะติดต่อพร้อมเบอร์โทรศัพท์</w:t>
            </w:r>
          </w:p>
        </w:tc>
      </w:tr>
    </w:tbl>
    <w:p w14:paraId="51023796" w14:textId="77777777" w:rsidR="00570908" w:rsidRDefault="00570908" w:rsidP="006C54E1">
      <w:pPr>
        <w:widowControl w:val="0"/>
        <w:spacing w:after="0" w:line="240" w:lineRule="auto"/>
        <w:ind w:left="2177" w:firstLine="703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019F45E" w14:textId="606C9D08" w:rsidR="007E2B04" w:rsidRPr="00570908" w:rsidRDefault="001C3004" w:rsidP="006C54E1">
      <w:pPr>
        <w:widowControl w:val="0"/>
        <w:spacing w:after="0" w:line="240" w:lineRule="auto"/>
        <w:ind w:left="2177" w:firstLine="703"/>
        <w:rPr>
          <w:rFonts w:ascii="TH SarabunPSK" w:eastAsia="Calibri" w:hAnsi="TH SarabunPSK" w:cs="TH SarabunPSK"/>
          <w:b/>
          <w:bCs/>
          <w:sz w:val="40"/>
          <w:szCs w:val="40"/>
          <w:u w:val="single"/>
          <w:cs/>
        </w:rPr>
      </w:pPr>
      <w:r w:rsidRPr="00570908">
        <w:rPr>
          <w:rFonts w:ascii="TH SarabunPSK" w:eastAsia="Calibri" w:hAnsi="TH SarabunPSK" w:cs="TH SarabunPSK" w:hint="cs"/>
          <w:b/>
          <w:bCs/>
          <w:sz w:val="40"/>
          <w:szCs w:val="40"/>
          <w:u w:val="single"/>
          <w:cs/>
        </w:rPr>
        <w:t>จุดบริการของสถานีตำรวจนครบาล</w:t>
      </w:r>
      <w:r w:rsidR="00D95950" w:rsidRPr="00570908">
        <w:rPr>
          <w:rFonts w:ascii="TH SarabunPSK" w:eastAsia="Calibri" w:hAnsi="TH SarabunPSK" w:cs="TH SarabunPSK"/>
          <w:b/>
          <w:bCs/>
          <w:sz w:val="40"/>
          <w:szCs w:val="40"/>
          <w:u w:val="single"/>
          <w:cs/>
        </w:rPr>
        <w:t>สุวินทวงศ์</w:t>
      </w:r>
    </w:p>
    <w:p w14:paraId="2EC0A2AD" w14:textId="288D1882" w:rsidR="007E2B04" w:rsidRPr="008A7912" w:rsidRDefault="00631573" w:rsidP="007E2B04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48672" behindDoc="0" locked="0" layoutInCell="1" allowOverlap="1" wp14:anchorId="094B7422" wp14:editId="00F608E2">
            <wp:simplePos x="0" y="0"/>
            <wp:positionH relativeFrom="column">
              <wp:posOffset>3144129</wp:posOffset>
            </wp:positionH>
            <wp:positionV relativeFrom="paragraph">
              <wp:posOffset>125339</wp:posOffset>
            </wp:positionV>
            <wp:extent cx="3400425" cy="2609850"/>
            <wp:effectExtent l="95250" t="95250" r="104775" b="95250"/>
            <wp:wrapNone/>
            <wp:docPr id="100233362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695" cy="2610057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908">
        <w:rPr>
          <w:noProof/>
        </w:rPr>
        <w:drawing>
          <wp:anchor distT="0" distB="0" distL="114300" distR="114300" simplePos="0" relativeHeight="251555840" behindDoc="1" locked="0" layoutInCell="1" allowOverlap="1" wp14:anchorId="5FD1A8F4" wp14:editId="0BF8D291">
            <wp:simplePos x="0" y="0"/>
            <wp:positionH relativeFrom="column">
              <wp:posOffset>-660302</wp:posOffset>
            </wp:positionH>
            <wp:positionV relativeFrom="paragraph">
              <wp:posOffset>122555</wp:posOffset>
            </wp:positionV>
            <wp:extent cx="3476492" cy="2609850"/>
            <wp:effectExtent l="95250" t="95250" r="86360" b="95250"/>
            <wp:wrapNone/>
            <wp:docPr id="729891464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492" cy="2609850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D894F" w14:textId="1D21F4C5" w:rsidR="007E2B04" w:rsidRDefault="007E2B04" w:rsidP="007E2B04">
      <w:pPr>
        <w:widowControl w:val="0"/>
        <w:spacing w:after="0" w:line="240" w:lineRule="auto"/>
        <w:ind w:left="361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0F979F7" w14:textId="7E25916E" w:rsidR="007E2B04" w:rsidRDefault="007E2B04" w:rsidP="007E2B04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DC8992C" w14:textId="12AAEA1A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  <w:r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</w:t>
      </w:r>
    </w:p>
    <w:p w14:paraId="13A91FC7" w14:textId="048DF326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5A34DECC" w14:textId="28417E95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39541938" w14:textId="060F4A94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6A583C67" w14:textId="40401634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56122B0F" w14:textId="74A0F0FE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120AD105" w14:textId="11B98348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440155E1" w14:textId="3E84EBAD" w:rsidR="007E2B04" w:rsidRDefault="00631573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47648" behindDoc="1" locked="0" layoutInCell="1" allowOverlap="1" wp14:anchorId="25198A0C" wp14:editId="7323DBEF">
            <wp:simplePos x="0" y="0"/>
            <wp:positionH relativeFrom="column">
              <wp:posOffset>3137095</wp:posOffset>
            </wp:positionH>
            <wp:positionV relativeFrom="paragraph">
              <wp:posOffset>209110</wp:posOffset>
            </wp:positionV>
            <wp:extent cx="3407459" cy="2380395"/>
            <wp:effectExtent l="95250" t="95250" r="97790" b="96520"/>
            <wp:wrapNone/>
            <wp:docPr id="58044640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339" cy="2383105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2768" behindDoc="0" locked="0" layoutInCell="1" allowOverlap="1" wp14:anchorId="2EB2E783" wp14:editId="4B8EDB89">
            <wp:simplePos x="0" y="0"/>
            <wp:positionH relativeFrom="column">
              <wp:posOffset>-654148</wp:posOffset>
            </wp:positionH>
            <wp:positionV relativeFrom="paragraph">
              <wp:posOffset>209110</wp:posOffset>
            </wp:positionV>
            <wp:extent cx="3475990" cy="2381196"/>
            <wp:effectExtent l="95250" t="95250" r="86360" b="95885"/>
            <wp:wrapNone/>
            <wp:docPr id="191968517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312" cy="2384157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4860E6" w14:textId="2D6C481F" w:rsidR="00F363F3" w:rsidRPr="007E2B04" w:rsidRDefault="00F363F3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DBA07F6" w14:textId="7C26DEFE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4D028E2" w14:textId="77777777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0BD3FA4" w14:textId="77777777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73F52BE" w14:textId="77777777" w:rsidR="00F363F3" w:rsidRDefault="00F363F3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3560689" w14:textId="77777777" w:rsidR="007E2B04" w:rsidRDefault="007E2B04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645827F" w14:textId="77777777" w:rsidR="007E2B04" w:rsidRDefault="007E2B04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3AC1BFA" w14:textId="77777777" w:rsidR="007E2B04" w:rsidRDefault="007E2B04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954FA7C" w14:textId="77777777" w:rsidR="00570908" w:rsidRDefault="00570908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C4892D1" w14:textId="77777777" w:rsidR="00570908" w:rsidRDefault="00570908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FACEE40" w14:textId="77777777" w:rsidR="00570908" w:rsidRDefault="00570908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91D2E2E" w14:textId="77777777" w:rsidR="00570908" w:rsidRDefault="00570908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CBA177F" w14:textId="77777777" w:rsidR="007E2B04" w:rsidRDefault="007E2B04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tbl>
      <w:tblPr>
        <w:tblStyle w:val="a3"/>
        <w:tblW w:w="10490" w:type="dxa"/>
        <w:tblInd w:w="-459" w:type="dxa"/>
        <w:tblLook w:val="04A0" w:firstRow="1" w:lastRow="0" w:firstColumn="1" w:lastColumn="0" w:noHBand="0" w:noVBand="1"/>
      </w:tblPr>
      <w:tblGrid>
        <w:gridCol w:w="4962"/>
        <w:gridCol w:w="5528"/>
      </w:tblGrid>
      <w:tr w:rsidR="00C23E7C" w14:paraId="3C7AC11D" w14:textId="77777777" w:rsidTr="00570908">
        <w:trPr>
          <w:tblHeader/>
        </w:trPr>
        <w:tc>
          <w:tcPr>
            <w:tcW w:w="4962" w:type="dxa"/>
            <w:shd w:val="clear" w:color="auto" w:fill="14415C" w:themeFill="accent3" w:themeFillShade="BF"/>
          </w:tcPr>
          <w:p w14:paraId="3F3EE3CF" w14:textId="00D7D6F5" w:rsidR="00C23E7C" w:rsidRPr="004B3E74" w:rsidRDefault="00C23E7C" w:rsidP="0009262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การพัฒนาด้าน</w:t>
            </w:r>
          </w:p>
        </w:tc>
        <w:tc>
          <w:tcPr>
            <w:tcW w:w="5528" w:type="dxa"/>
            <w:shd w:val="clear" w:color="auto" w:fill="14415C" w:themeFill="accent3" w:themeFillShade="BF"/>
          </w:tcPr>
          <w:p w14:paraId="299B0E27" w14:textId="77777777" w:rsidR="00C23E7C" w:rsidRDefault="00C23E7C" w:rsidP="0009262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C23E7C" w14:paraId="1BE7223C" w14:textId="77777777" w:rsidTr="001C3004">
        <w:tc>
          <w:tcPr>
            <w:tcW w:w="4962" w:type="dxa"/>
          </w:tcPr>
          <w:p w14:paraId="4C4F524C" w14:textId="20D919E8" w:rsidR="00C23E7C" w:rsidRPr="002C7448" w:rsidRDefault="00C23E7C" w:rsidP="008A7912">
            <w:pPr>
              <w:widowControl w:val="0"/>
              <w:jc w:val="thaiDistribute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2C7448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ป้ายพันธะสัญญา</w:t>
            </w:r>
          </w:p>
          <w:p w14:paraId="1A150281" w14:textId="06B7C27E" w:rsidR="00C23E7C" w:rsidRDefault="00C23E7C" w:rsidP="008A7912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28" w:type="dxa"/>
          </w:tcPr>
          <w:p w14:paraId="52687B7B" w14:textId="77777777" w:rsidR="001C3004" w:rsidRDefault="001C3004" w:rsidP="001C3004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C300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1C3004">
              <w:rPr>
                <w:rFonts w:ascii="TH SarabunPSK" w:hAnsi="TH SarabunPSK" w:cs="TH SarabunPSK"/>
                <w:color w:val="000000"/>
                <w:sz w:val="27"/>
                <w:szCs w:val="27"/>
                <w:cs/>
              </w:rPr>
              <w:t xml:space="preserve"> </w:t>
            </w:r>
            <w:r w:rsidRPr="001C3004">
              <w:rPr>
                <w:rFonts w:ascii="TH SarabunPSK" w:hAnsi="TH SarabunPSK" w:cs="TH SarabunPSK"/>
                <w:color w:val="000000"/>
                <w:sz w:val="28"/>
                <w:cs/>
              </w:rPr>
              <w:t>การกำหนดกรอบกิจกรรมการปฏิบัติงานของสถานีตำรวจภายใต้ระบบการทำงานและทรัพยากรที่มีอยู่ในแต่ละพื้นที่เพื่อ กำหนดเป็นพันธะสัญญาให้บริการ โดยแสดงขั้นตอนและระยะเวลาของการให้บริการของสถานีตำรวจที่ผู้มาใช้บริการควรทราบ</w:t>
            </w:r>
          </w:p>
          <w:p w14:paraId="74848B76" w14:textId="56889FD4" w:rsidR="00C23E7C" w:rsidRDefault="001C3004" w:rsidP="001C3004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1C3004">
              <w:rPr>
                <w:rFonts w:ascii="TH SarabunIT๙" w:hAnsi="TH SarabunIT๙" w:cs="TH SarabunIT๙" w:hint="cs"/>
                <w:sz w:val="28"/>
                <w:cs/>
              </w:rPr>
              <w:t xml:space="preserve">ติดตั้งป้ายพันธะสัญญา หน้าห้องปฏิบัติการของแต่ละงาน </w:t>
            </w:r>
          </w:p>
        </w:tc>
      </w:tr>
    </w:tbl>
    <w:p w14:paraId="4442F4E2" w14:textId="77777777" w:rsidR="006C54E1" w:rsidRDefault="006C54E1" w:rsidP="00220D8D">
      <w:pPr>
        <w:widowControl w:val="0"/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5568828" w14:textId="4D16732A" w:rsidR="007E2B04" w:rsidRPr="00220D8D" w:rsidRDefault="001C3004" w:rsidP="00631573">
      <w:pPr>
        <w:widowControl w:val="0"/>
        <w:spacing w:line="240" w:lineRule="auto"/>
        <w:ind w:left="737"/>
        <w:jc w:val="center"/>
        <w:rPr>
          <w:rFonts w:ascii="TH SarabunPSK" w:eastAsia="Calibri" w:hAnsi="TH SarabunPSK" w:cs="TH SarabunPSK"/>
          <w:b/>
          <w:bCs/>
          <w:sz w:val="40"/>
          <w:szCs w:val="40"/>
          <w:u w:val="single"/>
          <w:cs/>
        </w:rPr>
      </w:pPr>
      <w:r w:rsidRPr="00220D8D">
        <w:rPr>
          <w:rFonts w:ascii="TH SarabunPSK" w:eastAsia="Calibri" w:hAnsi="TH SarabunPSK" w:cs="TH SarabunPSK" w:hint="cs"/>
          <w:b/>
          <w:bCs/>
          <w:sz w:val="40"/>
          <w:szCs w:val="40"/>
          <w:u w:val="single"/>
          <w:cs/>
        </w:rPr>
        <w:t>ป้ายพันธะสัญญาของงานต่างๆ ในสถานีตำรวจนครบาล</w:t>
      </w:r>
      <w:r w:rsidR="00D95950" w:rsidRPr="00220D8D">
        <w:rPr>
          <w:rFonts w:ascii="TH SarabunPSK" w:eastAsia="Calibri" w:hAnsi="TH SarabunPSK" w:cs="TH SarabunPSK"/>
          <w:b/>
          <w:bCs/>
          <w:sz w:val="40"/>
          <w:szCs w:val="40"/>
          <w:u w:val="single"/>
          <w:cs/>
        </w:rPr>
        <w:t>สุวินทวงศ์</w:t>
      </w:r>
    </w:p>
    <w:p w14:paraId="33B21BCE" w14:textId="3209229B" w:rsidR="007E2B04" w:rsidRPr="008A7912" w:rsidRDefault="00220D8D" w:rsidP="007E2B04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0605EA32" wp14:editId="18CC39CC">
            <wp:simplePos x="0" y="0"/>
            <wp:positionH relativeFrom="column">
              <wp:posOffset>219075</wp:posOffset>
            </wp:positionH>
            <wp:positionV relativeFrom="paragraph">
              <wp:posOffset>27305</wp:posOffset>
            </wp:positionV>
            <wp:extent cx="5657850" cy="4247014"/>
            <wp:effectExtent l="95250" t="95250" r="95250" b="96520"/>
            <wp:wrapNone/>
            <wp:docPr id="166935470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247014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E18D4B" w14:textId="32D5350B" w:rsidR="007E2B04" w:rsidRDefault="007E2B04" w:rsidP="007E2B04">
      <w:pPr>
        <w:widowControl w:val="0"/>
        <w:spacing w:after="0" w:line="240" w:lineRule="auto"/>
        <w:ind w:left="361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1F65FD2" w14:textId="1F281222" w:rsidR="007E2B04" w:rsidRDefault="007E2B04" w:rsidP="007E2B04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3C6D281" w14:textId="724E2908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  <w:r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</w:t>
      </w:r>
    </w:p>
    <w:p w14:paraId="0D868931" w14:textId="10766685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7D49C69B" w14:textId="15A7CF60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12553627" w14:textId="765222FB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6A0B23CC" w14:textId="7E76C25F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48693AB3" w14:textId="6F23232B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07FDCCF5" w14:textId="46DA1985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2EAC8402" w14:textId="01EB57E7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2B5112A0" w14:textId="787E4AB6" w:rsidR="007E2B04" w:rsidRPr="007E2B04" w:rsidRDefault="007E2B04" w:rsidP="008A7912">
      <w:pPr>
        <w:widowControl w:val="0"/>
        <w:spacing w:after="0" w:line="240" w:lineRule="auto"/>
        <w:ind w:left="737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0444C0E" w14:textId="109747DE" w:rsidR="008A7912" w:rsidRDefault="008A7912" w:rsidP="008A7912">
      <w:pPr>
        <w:widowControl w:val="0"/>
        <w:spacing w:after="0" w:line="240" w:lineRule="auto"/>
        <w:ind w:left="737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7269D50" w14:textId="77777777" w:rsidR="00F363F3" w:rsidRDefault="00F363F3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F6DD2F0" w14:textId="77777777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34228F7" w14:textId="5D014CF7" w:rsidR="008A7912" w:rsidRDefault="00F2238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1A9CA22A" wp14:editId="04A2023A">
            <wp:simplePos x="0" y="0"/>
            <wp:positionH relativeFrom="column">
              <wp:posOffset>361749</wp:posOffset>
            </wp:positionH>
            <wp:positionV relativeFrom="paragraph">
              <wp:posOffset>-237490</wp:posOffset>
            </wp:positionV>
            <wp:extent cx="5648325" cy="4085904"/>
            <wp:effectExtent l="95250" t="95250" r="85725" b="86360"/>
            <wp:wrapNone/>
            <wp:docPr id="13698989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085904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2A5528" w14:textId="1798686E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F11E009" w14:textId="3957165A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BCC8086" w14:textId="2F542D7C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F6B8AEA" w14:textId="3FED23E8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ADB574F" w14:textId="1CE56FA9" w:rsidR="006C54E1" w:rsidRDefault="006C54E1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06E880B" w14:textId="1E758895" w:rsidR="006C54E1" w:rsidRDefault="006C54E1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310C54E" w14:textId="308FB44E" w:rsidR="006C54E1" w:rsidRDefault="006C54E1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250B765" w14:textId="76E74A3C" w:rsidR="006C54E1" w:rsidRDefault="006C54E1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BA49FCB" w14:textId="63234442" w:rsidR="006C54E1" w:rsidRDefault="006C54E1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8CDC55A" w14:textId="6FAAFC8B" w:rsidR="006C54E1" w:rsidRDefault="006C54E1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64CFFEF" w14:textId="2376AF43" w:rsidR="006C54E1" w:rsidRDefault="006C54E1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D57AC00" w14:textId="0C2FE0E6" w:rsidR="006C54E1" w:rsidRDefault="006C54E1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3D0B1E0" w14:textId="367279A2" w:rsidR="006C54E1" w:rsidRPr="00220D8D" w:rsidRDefault="006C54E1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DC3BA05" w14:textId="2ED25344" w:rsidR="006C54E1" w:rsidRDefault="006C54E1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4704FE2" w14:textId="4927E415" w:rsidR="006C54E1" w:rsidRDefault="00631573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59936" behindDoc="1" locked="0" layoutInCell="1" allowOverlap="1" wp14:anchorId="54A35FBC" wp14:editId="2558E5BF">
            <wp:simplePos x="0" y="0"/>
            <wp:positionH relativeFrom="column">
              <wp:posOffset>365760</wp:posOffset>
            </wp:positionH>
            <wp:positionV relativeFrom="paragraph">
              <wp:posOffset>192258</wp:posOffset>
            </wp:positionV>
            <wp:extent cx="5648325" cy="4199890"/>
            <wp:effectExtent l="95250" t="95250" r="104775" b="86360"/>
            <wp:wrapNone/>
            <wp:docPr id="24968305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798" cy="4200985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EBC735" w14:textId="7F7AAAF1" w:rsidR="006C54E1" w:rsidRDefault="006C54E1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56F4B86" w14:textId="23FA7073" w:rsidR="001C3004" w:rsidRDefault="001C3004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CF53369" w14:textId="16189C11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E49F5FD" w14:textId="65B819DD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BB0D9CC" w14:textId="3BE613D5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BA7387A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2D2B975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0A239C2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C6AD6A0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751B315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1F1A344" w14:textId="7CA38271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9C6C3BE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2B93C97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00338F5" w14:textId="71153CCC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CF59720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151F513" w14:textId="34DD1FC1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6B4DD89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EF24A9E" w14:textId="61EA27E0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557DC2B4" wp14:editId="2595A675">
            <wp:simplePos x="0" y="0"/>
            <wp:positionH relativeFrom="column">
              <wp:posOffset>495300</wp:posOffset>
            </wp:positionH>
            <wp:positionV relativeFrom="paragraph">
              <wp:posOffset>12065</wp:posOffset>
            </wp:positionV>
            <wp:extent cx="5628005" cy="4224276"/>
            <wp:effectExtent l="95250" t="95250" r="86995" b="100330"/>
            <wp:wrapNone/>
            <wp:docPr id="37578711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593" cy="4224717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E39136" w14:textId="1F9CEAD8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03CF712" w14:textId="4203ABB6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40547FF" w14:textId="3093505F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6EC50E1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E4AB89D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97DCBA8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5B67FFA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B0F8674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ABE9C8A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98FD38D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AE504F5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3D73537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F90B90D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E509166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84F5B0A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DECAAF7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D6223BF" w14:textId="791F92D1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B506498" w14:textId="6630010B" w:rsidR="00631573" w:rsidRDefault="00631573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AA4FD6D" w14:textId="069B3729" w:rsidR="00631573" w:rsidRDefault="00631573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B19A116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tbl>
      <w:tblPr>
        <w:tblStyle w:val="a3"/>
        <w:tblW w:w="10491" w:type="dxa"/>
        <w:tblInd w:w="-318" w:type="dxa"/>
        <w:tblLook w:val="04A0" w:firstRow="1" w:lastRow="0" w:firstColumn="1" w:lastColumn="0" w:noHBand="0" w:noVBand="1"/>
      </w:tblPr>
      <w:tblGrid>
        <w:gridCol w:w="4395"/>
        <w:gridCol w:w="6096"/>
      </w:tblGrid>
      <w:tr w:rsidR="00C23E7C" w14:paraId="1610FBCD" w14:textId="77777777" w:rsidTr="001C1F43">
        <w:trPr>
          <w:tblHeader/>
        </w:trPr>
        <w:tc>
          <w:tcPr>
            <w:tcW w:w="4395" w:type="dxa"/>
            <w:shd w:val="clear" w:color="auto" w:fill="14415C" w:themeFill="accent3" w:themeFillShade="BF"/>
          </w:tcPr>
          <w:p w14:paraId="5BC5FFAC" w14:textId="50568B4A" w:rsidR="00C23E7C" w:rsidRPr="004B3E74" w:rsidRDefault="00C23E7C" w:rsidP="00C23E7C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การพัฒนาด้าน</w:t>
            </w:r>
          </w:p>
        </w:tc>
        <w:tc>
          <w:tcPr>
            <w:tcW w:w="6096" w:type="dxa"/>
            <w:shd w:val="clear" w:color="auto" w:fill="14415C" w:themeFill="accent3" w:themeFillShade="BF"/>
          </w:tcPr>
          <w:p w14:paraId="1EA0B373" w14:textId="77777777" w:rsidR="00C23E7C" w:rsidRDefault="00C23E7C" w:rsidP="00C23E7C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C23E7C" w14:paraId="6B574FE4" w14:textId="77777777" w:rsidTr="001C1F43">
        <w:tc>
          <w:tcPr>
            <w:tcW w:w="4395" w:type="dxa"/>
          </w:tcPr>
          <w:p w14:paraId="2498A3B8" w14:textId="6AD0B507" w:rsidR="00C23E7C" w:rsidRPr="00CB66E2" w:rsidRDefault="00C23E7C" w:rsidP="008A7912">
            <w:pPr>
              <w:widowControl w:val="0"/>
              <w:jc w:val="thaiDistribute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CB66E2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 xml:space="preserve">ป้าย </w:t>
            </w:r>
            <w:r w:rsidRPr="00CB66E2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No Gift Policy</w:t>
            </w:r>
          </w:p>
          <w:p w14:paraId="0ECD7ED2" w14:textId="77777777" w:rsidR="00C23E7C" w:rsidRDefault="00C23E7C" w:rsidP="00CC3FBB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96" w:type="dxa"/>
          </w:tcPr>
          <w:p w14:paraId="0EA50256" w14:textId="2E6B900C" w:rsidR="00C23E7C" w:rsidRPr="00CB66E2" w:rsidRDefault="006F510E" w:rsidP="00CC3FBB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B66E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- ติดป้าย </w:t>
            </w:r>
            <w:r w:rsidRPr="00CB66E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No Gift Policy</w:t>
            </w:r>
            <w:r w:rsidRPr="00CB66E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ไว้ในจุด บริการของสถานี เพื่อให้ประชาชนทราบว่าหน่วยงานประกาศว่าเจ้าหน้าที่ทุกคนในสังกัดไม่ขอรับของขวัญหรือของกำนัลจากการปฏิบัติหน้าที่ และต่อต้านการรับสินบน โดยมี พ.ต.อ.</w:t>
            </w:r>
            <w:r w:rsidR="00933CC6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อนันต์ชัย กมลรัตน์</w:t>
            </w:r>
            <w:r w:rsidRPr="00CB66E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 หัวหน้าสถานีประกาศ</w:t>
            </w:r>
          </w:p>
        </w:tc>
      </w:tr>
    </w:tbl>
    <w:p w14:paraId="0FA0D5F1" w14:textId="11BD583E" w:rsidR="008A7912" w:rsidRDefault="008A7912" w:rsidP="008A7912">
      <w:pPr>
        <w:widowControl w:val="0"/>
        <w:spacing w:after="0" w:line="240" w:lineRule="auto"/>
        <w:ind w:left="737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F4A343D" w14:textId="77777777" w:rsidR="00F22382" w:rsidRDefault="00F22382" w:rsidP="006F510E">
      <w:pPr>
        <w:widowControl w:val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03F8A03" w14:textId="7FA36146" w:rsidR="006F510E" w:rsidRPr="006F510E" w:rsidRDefault="006F510E" w:rsidP="006F510E">
      <w:pPr>
        <w:widowControl w:val="0"/>
        <w:jc w:val="center"/>
        <w:rPr>
          <w:rFonts w:ascii="TH SarabunPSK" w:hAnsi="TH SarabunPSK" w:cs="TH SarabunPSK"/>
          <w:sz w:val="32"/>
          <w:szCs w:val="32"/>
          <w:cs/>
        </w:rPr>
      </w:pPr>
      <w:r w:rsidRPr="006F510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ติดตั้งป้าย ประชาสัมพันธ์ </w:t>
      </w:r>
      <w:r w:rsidRPr="006F510E">
        <w:rPr>
          <w:rFonts w:ascii="TH SarabunPSK" w:hAnsi="TH SarabunPSK" w:cs="TH SarabunPSK"/>
          <w:sz w:val="32"/>
          <w:szCs w:val="32"/>
        </w:rPr>
        <w:t xml:space="preserve">No Gift Policy </w:t>
      </w:r>
      <w:r w:rsidRPr="006F510E">
        <w:rPr>
          <w:rFonts w:ascii="TH SarabunPSK" w:hAnsi="TH SarabunPSK" w:cs="TH SarabunPSK"/>
          <w:sz w:val="32"/>
          <w:szCs w:val="32"/>
          <w:cs/>
        </w:rPr>
        <w:t>บริเวณ รอบสถานีตำรวจ</w:t>
      </w:r>
    </w:p>
    <w:p w14:paraId="283C389F" w14:textId="39D7A62D" w:rsidR="007E2B04" w:rsidRPr="006F510E" w:rsidRDefault="0052725D" w:rsidP="007E2B04">
      <w:pPr>
        <w:widowControl w:val="0"/>
        <w:spacing w:after="0" w:line="240" w:lineRule="auto"/>
        <w:ind w:left="737"/>
        <w:jc w:val="center"/>
        <w:rPr>
          <w:rFonts w:ascii="TH SarabunPSK" w:eastAsia="Calibri" w:hAnsi="TH SarabunPSK" w:cs="TH SarabunPSK" w:hint="cs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w:drawing>
          <wp:anchor distT="0" distB="0" distL="114300" distR="114300" simplePos="0" relativeHeight="251658752" behindDoc="1" locked="0" layoutInCell="1" allowOverlap="1" wp14:anchorId="36C0228E" wp14:editId="7BC7719C">
            <wp:simplePos x="0" y="0"/>
            <wp:positionH relativeFrom="column">
              <wp:posOffset>595960</wp:posOffset>
            </wp:positionH>
            <wp:positionV relativeFrom="paragraph">
              <wp:posOffset>4445</wp:posOffset>
            </wp:positionV>
            <wp:extent cx="5039995" cy="3359785"/>
            <wp:effectExtent l="76200" t="76200" r="84455" b="69215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359785"/>
                    </a:xfrm>
                    <a:prstGeom prst="rect">
                      <a:avLst/>
                    </a:prstGeom>
                    <a:ln w="762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54FCD6" w14:textId="3B9DDF30" w:rsidR="007E2B04" w:rsidRPr="008A7912" w:rsidRDefault="007E2B04" w:rsidP="007E2B04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C7465C0" w14:textId="33E2B3EC" w:rsidR="007E2B04" w:rsidRDefault="007E2B04" w:rsidP="007E2B04">
      <w:pPr>
        <w:widowControl w:val="0"/>
        <w:spacing w:after="0" w:line="240" w:lineRule="auto"/>
        <w:ind w:left="361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8703F94" w14:textId="0A85F657" w:rsidR="007E2B04" w:rsidRDefault="007E2B04" w:rsidP="007E2B04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543FFE2" w14:textId="1E556805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  <w:r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</w:t>
      </w:r>
    </w:p>
    <w:p w14:paraId="7CBC6940" w14:textId="021C7A92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631EA885" w14:textId="215C23C6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2A33E24A" w14:textId="3D50129F" w:rsidR="007E2B04" w:rsidRPr="00220D8D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237D00E9" w14:textId="5348CCE7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0D989DD3" w14:textId="75F59B43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32EB5D74" w14:textId="36FE2627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0A6CEEA8" w14:textId="53FE59DE" w:rsidR="007E2B04" w:rsidRDefault="0052725D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9776" behindDoc="1" locked="0" layoutInCell="1" allowOverlap="1" wp14:anchorId="776F04FE" wp14:editId="2EB6F209">
            <wp:simplePos x="0" y="0"/>
            <wp:positionH relativeFrom="column">
              <wp:posOffset>604190</wp:posOffset>
            </wp:positionH>
            <wp:positionV relativeFrom="paragraph">
              <wp:posOffset>304800</wp:posOffset>
            </wp:positionV>
            <wp:extent cx="5039995" cy="3577590"/>
            <wp:effectExtent l="76200" t="76200" r="84455" b="8001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577590"/>
                    </a:xfrm>
                    <a:prstGeom prst="rect">
                      <a:avLst/>
                    </a:prstGeom>
                    <a:ln w="762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14:paraId="100C4966" w14:textId="5EBEACF7" w:rsidR="007E2B04" w:rsidRPr="007E2B04" w:rsidRDefault="007E2B04" w:rsidP="008A7912">
      <w:pPr>
        <w:widowControl w:val="0"/>
        <w:spacing w:after="0" w:line="240" w:lineRule="auto"/>
        <w:ind w:left="737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2688188" w14:textId="067E1F48" w:rsidR="007E2B04" w:rsidRPr="008A7912" w:rsidRDefault="007E2B04" w:rsidP="008A7912">
      <w:pPr>
        <w:widowControl w:val="0"/>
        <w:spacing w:after="0" w:line="240" w:lineRule="auto"/>
        <w:ind w:left="737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8C3C6BB" w14:textId="39C8A73E" w:rsidR="00F363F3" w:rsidRDefault="00F363F3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9ABBFEA" w14:textId="096E95EA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CEE2E87" w14:textId="424C9D23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87BC591" w14:textId="77777777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F56FAF4" w14:textId="6BD18EB3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6E65415" w14:textId="77777777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32C560D" w14:textId="11490D00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512483E" w14:textId="77777777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F2B5002" w14:textId="1256D5F3" w:rsidR="00220D8D" w:rsidRDefault="00220D8D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4F714A5" w14:textId="330B3CEA" w:rsidR="00EF5F0A" w:rsidRDefault="00EF5F0A" w:rsidP="00220D8D">
      <w:pPr>
        <w:widowControl w:val="0"/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</w:rPr>
      </w:pPr>
    </w:p>
    <w:p w14:paraId="25BBDAF4" w14:textId="34D21BEB" w:rsidR="00EF5F0A" w:rsidRDefault="00EF5F0A" w:rsidP="00220D8D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B85E454" w14:textId="626AC3F8" w:rsidR="006D04B4" w:rsidRDefault="006D04B4" w:rsidP="00220D8D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4ECDF0E" w14:textId="77777777" w:rsidR="006D04B4" w:rsidRDefault="006D04B4" w:rsidP="00220D8D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tbl>
      <w:tblPr>
        <w:tblStyle w:val="a3"/>
        <w:tblW w:w="10915" w:type="dxa"/>
        <w:tblInd w:w="-601" w:type="dxa"/>
        <w:tblLook w:val="04A0" w:firstRow="1" w:lastRow="0" w:firstColumn="1" w:lastColumn="0" w:noHBand="0" w:noVBand="1"/>
      </w:tblPr>
      <w:tblGrid>
        <w:gridCol w:w="4678"/>
        <w:gridCol w:w="6237"/>
      </w:tblGrid>
      <w:tr w:rsidR="00C23E7C" w14:paraId="4085C7C3" w14:textId="77777777" w:rsidTr="001C1F43">
        <w:trPr>
          <w:tblHeader/>
        </w:trPr>
        <w:tc>
          <w:tcPr>
            <w:tcW w:w="4678" w:type="dxa"/>
            <w:shd w:val="clear" w:color="auto" w:fill="14415C" w:themeFill="accent3" w:themeFillShade="BF"/>
          </w:tcPr>
          <w:p w14:paraId="615A9A67" w14:textId="7B5148C3" w:rsidR="00C23E7C" w:rsidRPr="004B3E74" w:rsidRDefault="00C23E7C" w:rsidP="0009262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การพัฒนาด้าน</w:t>
            </w:r>
          </w:p>
        </w:tc>
        <w:tc>
          <w:tcPr>
            <w:tcW w:w="6237" w:type="dxa"/>
            <w:shd w:val="clear" w:color="auto" w:fill="14415C" w:themeFill="accent3" w:themeFillShade="BF"/>
          </w:tcPr>
          <w:p w14:paraId="0FA82450" w14:textId="4FEE79DA" w:rsidR="00C23E7C" w:rsidRDefault="00C23E7C" w:rsidP="0009262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C23E7C" w14:paraId="68C1A05D" w14:textId="77777777" w:rsidTr="00A82170">
        <w:tc>
          <w:tcPr>
            <w:tcW w:w="4678" w:type="dxa"/>
          </w:tcPr>
          <w:p w14:paraId="674D4E3E" w14:textId="22EA5ECD" w:rsidR="00C23E7C" w:rsidRPr="00CB66E2" w:rsidRDefault="00C23E7C" w:rsidP="008A7912">
            <w:pPr>
              <w:widowControl w:val="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B66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ป้ายประชาสัมพันธ์ </w:t>
            </w:r>
            <w:r w:rsidRPr="00CB66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Download </w:t>
            </w:r>
            <w:r w:rsidRPr="00CB66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คู่มือการให้บริการ</w:t>
            </w:r>
          </w:p>
          <w:p w14:paraId="1BBF8887" w14:textId="77777777" w:rsidR="00C23E7C" w:rsidRDefault="00C23E7C" w:rsidP="00CC3FBB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7" w:type="dxa"/>
          </w:tcPr>
          <w:p w14:paraId="1E817DBE" w14:textId="0542F1C2" w:rsidR="00C23E7C" w:rsidRPr="00CB66E2" w:rsidRDefault="00EC15FF" w:rsidP="008449BE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B66E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- ติดตั้งป้ายประชาสัมพันธ์ </w:t>
            </w:r>
            <w:r w:rsidRPr="00CB66E2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Download</w:t>
            </w:r>
            <w:r w:rsidRPr="00CB66E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คู่มือการให้บริการ</w:t>
            </w:r>
          </w:p>
        </w:tc>
      </w:tr>
    </w:tbl>
    <w:p w14:paraId="6732056C" w14:textId="6A5BF495" w:rsidR="007E2B04" w:rsidRDefault="007E2B04" w:rsidP="007E2B04">
      <w:pPr>
        <w:widowControl w:val="0"/>
        <w:spacing w:after="0" w:line="240" w:lineRule="auto"/>
        <w:ind w:left="737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3EB90EF" w14:textId="54486E47" w:rsidR="007E2B04" w:rsidRPr="008A7912" w:rsidRDefault="00EC15FF" w:rsidP="007E2B04">
      <w:pPr>
        <w:widowControl w:val="0"/>
        <w:spacing w:after="0" w:line="240" w:lineRule="auto"/>
        <w:ind w:left="737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ประชาสัมพันธ์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Download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คู่มือการให้บริการ</w:t>
      </w:r>
    </w:p>
    <w:p w14:paraId="2F2406F4" w14:textId="260F29FE" w:rsidR="007E2B04" w:rsidRPr="008A7912" w:rsidRDefault="006D04B4" w:rsidP="007E2B04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E2593D">
        <w:rPr>
          <w:rFonts w:ascii="Tahoma" w:eastAsia="Times New Roman" w:hAnsi="Tahoma" w:cs="Tahoma"/>
          <w:noProof/>
          <w:sz w:val="24"/>
          <w:szCs w:val="24"/>
        </w:rPr>
        <w:drawing>
          <wp:anchor distT="0" distB="0" distL="114300" distR="114300" simplePos="0" relativeHeight="251646976" behindDoc="1" locked="0" layoutInCell="1" allowOverlap="1" wp14:anchorId="545B8FF0" wp14:editId="61E340A9">
            <wp:simplePos x="0" y="0"/>
            <wp:positionH relativeFrom="column">
              <wp:posOffset>847725</wp:posOffset>
            </wp:positionH>
            <wp:positionV relativeFrom="paragraph">
              <wp:posOffset>100965</wp:posOffset>
            </wp:positionV>
            <wp:extent cx="4727754" cy="3733800"/>
            <wp:effectExtent l="95250" t="95250" r="92075" b="95250"/>
            <wp:wrapNone/>
            <wp:docPr id="14214839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54" t="26955" r="27547" b="6820"/>
                    <a:stretch/>
                  </pic:blipFill>
                  <pic:spPr bwMode="auto">
                    <a:xfrm>
                      <a:off x="0" y="0"/>
                      <a:ext cx="4727754" cy="3733800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2B884C" w14:textId="541E361F" w:rsidR="007E2B04" w:rsidRDefault="007E2B04" w:rsidP="007E2B04">
      <w:pPr>
        <w:widowControl w:val="0"/>
        <w:spacing w:after="0" w:line="240" w:lineRule="auto"/>
        <w:ind w:left="361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518944A" w14:textId="32509ACA" w:rsidR="007E2B04" w:rsidRPr="00EC15FF" w:rsidRDefault="007E2B04" w:rsidP="007E2B04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F1E26FE" w14:textId="1B6A39CE" w:rsidR="007E2B04" w:rsidRDefault="007E2B04" w:rsidP="006C54E1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  <w:r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</w:t>
      </w:r>
    </w:p>
    <w:p w14:paraId="67490842" w14:textId="079381F7" w:rsidR="00EF5F0A" w:rsidRPr="00EF5F0A" w:rsidRDefault="00EF5F0A" w:rsidP="00EF5F0A">
      <w:p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</w:p>
    <w:p w14:paraId="437138D3" w14:textId="0D800DD6" w:rsidR="006C54E1" w:rsidRPr="006C54E1" w:rsidRDefault="006C54E1" w:rsidP="006C54E1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63F2DEDC" w14:textId="3457BF34" w:rsidR="006C54E1" w:rsidRDefault="006C54E1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7BA9015B" w14:textId="21E32838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1DA609A1" w14:textId="37FF36EC" w:rsidR="008A7912" w:rsidRPr="007E2B04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5CC2BDA" w14:textId="718680AF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4BAECD1" w14:textId="46511DBA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21BBE42" w14:textId="51ED00D7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D5EA385" w14:textId="76A2E054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2B41256" w14:textId="6184E389" w:rsidR="008A7912" w:rsidRDefault="00631573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556864" behindDoc="1" locked="0" layoutInCell="1" allowOverlap="1" wp14:anchorId="5A96D478" wp14:editId="3F9E2451">
            <wp:simplePos x="0" y="0"/>
            <wp:positionH relativeFrom="column">
              <wp:posOffset>1888490</wp:posOffset>
            </wp:positionH>
            <wp:positionV relativeFrom="paragraph">
              <wp:posOffset>141654</wp:posOffset>
            </wp:positionV>
            <wp:extent cx="2520000" cy="3002933"/>
            <wp:effectExtent l="95250" t="95250" r="90170" b="102235"/>
            <wp:wrapNone/>
            <wp:docPr id="111802205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85"/>
                    <a:stretch/>
                  </pic:blipFill>
                  <pic:spPr bwMode="auto">
                    <a:xfrm>
                      <a:off x="0" y="0"/>
                      <a:ext cx="2520000" cy="3002933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305219" w14:textId="3652486A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5CA4F4B" w14:textId="57A1E9E7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D50AB4A" w14:textId="772E961C" w:rsidR="007E2B04" w:rsidRDefault="007E2B04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AC814D1" w14:textId="0B568979" w:rsidR="007E2B04" w:rsidRDefault="007E2B04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8D37516" w14:textId="5149E64D" w:rsidR="007E2B04" w:rsidRDefault="007E2B04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59A2783" w14:textId="2C4151DA" w:rsidR="00A82170" w:rsidRDefault="00A82170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167F087" w14:textId="696B6CF6" w:rsidR="00A82170" w:rsidRDefault="00A82170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5D95297" w14:textId="269D84EA" w:rsidR="00E2593D" w:rsidRPr="00E2593D" w:rsidRDefault="00E2593D" w:rsidP="00E2593D">
      <w:p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</w:p>
    <w:tbl>
      <w:tblPr>
        <w:tblStyle w:val="a3"/>
        <w:tblW w:w="10490" w:type="dxa"/>
        <w:tblInd w:w="-459" w:type="dxa"/>
        <w:tblLook w:val="04A0" w:firstRow="1" w:lastRow="0" w:firstColumn="1" w:lastColumn="0" w:noHBand="0" w:noVBand="1"/>
      </w:tblPr>
      <w:tblGrid>
        <w:gridCol w:w="4536"/>
        <w:gridCol w:w="5954"/>
      </w:tblGrid>
      <w:tr w:rsidR="00C23E7C" w14:paraId="76DD7D5A" w14:textId="77777777" w:rsidTr="001C1F43">
        <w:trPr>
          <w:tblHeader/>
        </w:trPr>
        <w:tc>
          <w:tcPr>
            <w:tcW w:w="4536" w:type="dxa"/>
            <w:shd w:val="clear" w:color="auto" w:fill="14415C" w:themeFill="accent3" w:themeFillShade="BF"/>
          </w:tcPr>
          <w:p w14:paraId="6A1E6000" w14:textId="30AFDE1E" w:rsidR="00C23E7C" w:rsidRPr="004B3E74" w:rsidRDefault="00C23E7C" w:rsidP="0009262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การพัฒนาด้าน</w:t>
            </w:r>
          </w:p>
        </w:tc>
        <w:tc>
          <w:tcPr>
            <w:tcW w:w="5954" w:type="dxa"/>
            <w:shd w:val="clear" w:color="auto" w:fill="14415C" w:themeFill="accent3" w:themeFillShade="BF"/>
          </w:tcPr>
          <w:p w14:paraId="5EC2EBD0" w14:textId="644ACFCC" w:rsidR="00C23E7C" w:rsidRDefault="00C23E7C" w:rsidP="0009262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C23E7C" w14:paraId="63B704C2" w14:textId="77777777" w:rsidTr="00A82170">
        <w:tc>
          <w:tcPr>
            <w:tcW w:w="4536" w:type="dxa"/>
          </w:tcPr>
          <w:p w14:paraId="2A1ECA07" w14:textId="0A81AB6C" w:rsidR="00C23E7C" w:rsidRPr="00CB66E2" w:rsidRDefault="00C23E7C" w:rsidP="008A7912">
            <w:pPr>
              <w:widowControl w:val="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B66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การจัดสิ่งอำนวยความสะดวก การให้บริการประชาชน</w:t>
            </w:r>
          </w:p>
          <w:p w14:paraId="7A392A68" w14:textId="77777777" w:rsidR="00C23E7C" w:rsidRDefault="00C23E7C" w:rsidP="00CC3FBB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54" w:type="dxa"/>
          </w:tcPr>
          <w:p w14:paraId="1366A43A" w14:textId="5A0B841C" w:rsidR="00C23E7C" w:rsidRPr="00CB66E2" w:rsidRDefault="00A82170" w:rsidP="00CC3FBB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B66E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- จัดสิ่งอำนวยความสะดวกสำหรับผู้มาใช้บริการตามความเหมาะสมของพื้นที่ ได้แก่ น้ำดื่ม ห้องน้ำ ที่จอดรถคนพิการ </w:t>
            </w:r>
          </w:p>
        </w:tc>
      </w:tr>
    </w:tbl>
    <w:p w14:paraId="3041B664" w14:textId="1BE94BE1" w:rsidR="00C236B5" w:rsidRDefault="00C236B5" w:rsidP="000F13A9">
      <w:pPr>
        <w:widowControl w:val="0"/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F3E6F73" w14:textId="5E671A91" w:rsidR="007E2B04" w:rsidRPr="008A7912" w:rsidRDefault="00A82170" w:rsidP="001B7390">
      <w:pPr>
        <w:widowControl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จุดบริการอำนวยความสะกวดการให้บริการกับประชาชน</w:t>
      </w:r>
    </w:p>
    <w:p w14:paraId="5225A2F0" w14:textId="2E8B54B2" w:rsidR="00EF5F0A" w:rsidRPr="00EF5F0A" w:rsidRDefault="00631573" w:rsidP="00EF5F0A">
      <w:p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  <w:r w:rsidRPr="00EF5F0A">
        <w:rPr>
          <w:rFonts w:ascii="Tahoma" w:eastAsia="Times New Roman" w:hAnsi="Tahoma" w:cs="Tahoma"/>
          <w:noProof/>
          <w:sz w:val="24"/>
          <w:szCs w:val="24"/>
        </w:rPr>
        <w:drawing>
          <wp:anchor distT="0" distB="0" distL="114300" distR="114300" simplePos="0" relativeHeight="251563008" behindDoc="0" locked="0" layoutInCell="1" allowOverlap="1" wp14:anchorId="460BEA3B" wp14:editId="638A87A4">
            <wp:simplePos x="0" y="0"/>
            <wp:positionH relativeFrom="column">
              <wp:posOffset>2975336</wp:posOffset>
            </wp:positionH>
            <wp:positionV relativeFrom="paragraph">
              <wp:posOffset>105996</wp:posOffset>
            </wp:positionV>
            <wp:extent cx="2963545" cy="3209045"/>
            <wp:effectExtent l="95250" t="95250" r="103505" b="86995"/>
            <wp:wrapNone/>
            <wp:docPr id="76026323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" t="-1" r="-321" b="20675"/>
                    <a:stretch/>
                  </pic:blipFill>
                  <pic:spPr bwMode="auto">
                    <a:xfrm>
                      <a:off x="0" y="0"/>
                      <a:ext cx="2963545" cy="3209045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13A9">
        <w:rPr>
          <w:rFonts w:ascii="Tahoma" w:eastAsia="Times New Roman" w:hAnsi="Tahoma" w:cs="Tahoma"/>
          <w:noProof/>
          <w:sz w:val="24"/>
          <w:szCs w:val="24"/>
        </w:rPr>
        <w:drawing>
          <wp:anchor distT="0" distB="0" distL="114300" distR="114300" simplePos="0" relativeHeight="251544576" behindDoc="1" locked="0" layoutInCell="1" allowOverlap="1" wp14:anchorId="5993D608" wp14:editId="25245E9F">
            <wp:simplePos x="0" y="0"/>
            <wp:positionH relativeFrom="column">
              <wp:posOffset>-281940</wp:posOffset>
            </wp:positionH>
            <wp:positionV relativeFrom="paragraph">
              <wp:posOffset>111369</wp:posOffset>
            </wp:positionV>
            <wp:extent cx="2790190" cy="3244215"/>
            <wp:effectExtent l="95250" t="95250" r="86360" b="89535"/>
            <wp:wrapNone/>
            <wp:docPr id="106548926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01"/>
                    <a:stretch/>
                  </pic:blipFill>
                  <pic:spPr bwMode="auto">
                    <a:xfrm>
                      <a:off x="0" y="0"/>
                      <a:ext cx="2790190" cy="3244215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467AFA" w14:textId="42811BB6" w:rsidR="007E2B04" w:rsidRPr="008A7912" w:rsidRDefault="007E2B04" w:rsidP="007E2B04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FE88763" w14:textId="3C823F06" w:rsidR="007E2B04" w:rsidRDefault="007E2B04" w:rsidP="007E2B04">
      <w:pPr>
        <w:widowControl w:val="0"/>
        <w:spacing w:after="0" w:line="240" w:lineRule="auto"/>
        <w:ind w:left="361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69EAE24" w14:textId="615CE726" w:rsidR="007E2B04" w:rsidRDefault="007E2B04" w:rsidP="007E2B04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08B785E" w14:textId="23AB74B0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  <w:r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</w:t>
      </w:r>
    </w:p>
    <w:p w14:paraId="21956719" w14:textId="2D655495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7BA0DF5A" w14:textId="7D7F0CAC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65A58584" w14:textId="03E929E9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1A0002AE" w14:textId="3A037D4A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0D738C01" w14:textId="04F5160C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24CEBE15" w14:textId="00578019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76772211" w14:textId="132A27AD" w:rsidR="00E2593D" w:rsidRPr="00E2593D" w:rsidRDefault="00631573" w:rsidP="00E2593D">
      <w:p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  <w:r w:rsidRPr="001C1F43">
        <w:rPr>
          <w:rFonts w:ascii="Tahoma" w:eastAsia="Times New Roman" w:hAnsi="Tahoma" w:cs="Tahoma"/>
          <w:noProof/>
          <w:sz w:val="24"/>
          <w:szCs w:val="24"/>
        </w:rPr>
        <w:drawing>
          <wp:anchor distT="0" distB="0" distL="114300" distR="114300" simplePos="0" relativeHeight="251557888" behindDoc="1" locked="0" layoutInCell="1" allowOverlap="1" wp14:anchorId="07957E39" wp14:editId="7CED515C">
            <wp:simplePos x="0" y="0"/>
            <wp:positionH relativeFrom="column">
              <wp:posOffset>2975317</wp:posOffset>
            </wp:positionH>
            <wp:positionV relativeFrom="paragraph">
              <wp:posOffset>177409</wp:posOffset>
            </wp:positionV>
            <wp:extent cx="2962910" cy="3133034"/>
            <wp:effectExtent l="95250" t="95250" r="104140" b="86995"/>
            <wp:wrapNone/>
            <wp:docPr id="5398489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-25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337" cy="3146174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93D">
        <w:rPr>
          <w:rFonts w:ascii="Tahoma" w:eastAsia="Times New Roman" w:hAnsi="Tahoma" w:cs="Tahoma"/>
          <w:noProof/>
          <w:sz w:val="24"/>
          <w:szCs w:val="24"/>
        </w:rPr>
        <w:drawing>
          <wp:anchor distT="0" distB="0" distL="114300" distR="114300" simplePos="0" relativeHeight="251554816" behindDoc="1" locked="0" layoutInCell="1" allowOverlap="1" wp14:anchorId="7EB81128" wp14:editId="5213463B">
            <wp:simplePos x="0" y="0"/>
            <wp:positionH relativeFrom="column">
              <wp:posOffset>-281354</wp:posOffset>
            </wp:positionH>
            <wp:positionV relativeFrom="paragraph">
              <wp:posOffset>177409</wp:posOffset>
            </wp:positionV>
            <wp:extent cx="2790190" cy="3133552"/>
            <wp:effectExtent l="95250" t="95250" r="86360" b="86360"/>
            <wp:wrapNone/>
            <wp:docPr id="113629617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87"/>
                    <a:stretch/>
                  </pic:blipFill>
                  <pic:spPr bwMode="auto">
                    <a:xfrm>
                      <a:off x="0" y="0"/>
                      <a:ext cx="2792157" cy="3135761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5EFC8E" w14:textId="4F03CBFE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190B8DA8" w14:textId="0AAFC1A2" w:rsidR="008A7912" w:rsidRPr="007E2B04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D17FE58" w14:textId="4ADDA34B" w:rsidR="001C1F43" w:rsidRDefault="001C1F43" w:rsidP="001C1F43">
      <w:p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</w:p>
    <w:p w14:paraId="45AED734" w14:textId="77777777" w:rsidR="00AE0C4D" w:rsidRPr="001C1F43" w:rsidRDefault="00AE0C4D" w:rsidP="001C1F43">
      <w:p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</w:p>
    <w:p w14:paraId="01AA1464" w14:textId="77777777" w:rsidR="007E2B04" w:rsidRDefault="007E2B04" w:rsidP="000F13A9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893D636" w14:textId="77777777" w:rsidR="00CB66E2" w:rsidRDefault="00CB66E2" w:rsidP="000F13A9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79F780A" w14:textId="77777777" w:rsidR="00CB66E2" w:rsidRDefault="00CB66E2" w:rsidP="000F13A9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7AEC69F" w14:textId="53E6B1C5" w:rsidR="00B86589" w:rsidRDefault="00B86589" w:rsidP="000F13A9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tbl>
      <w:tblPr>
        <w:tblStyle w:val="a3"/>
        <w:tblW w:w="10684" w:type="dxa"/>
        <w:tblInd w:w="-459" w:type="dxa"/>
        <w:tblLook w:val="04A0" w:firstRow="1" w:lastRow="0" w:firstColumn="1" w:lastColumn="0" w:noHBand="0" w:noVBand="1"/>
      </w:tblPr>
      <w:tblGrid>
        <w:gridCol w:w="4476"/>
        <w:gridCol w:w="6208"/>
      </w:tblGrid>
      <w:tr w:rsidR="00C23E7C" w14:paraId="1A56A63F" w14:textId="77777777" w:rsidTr="00CB66E2">
        <w:trPr>
          <w:trHeight w:val="603"/>
          <w:tblHeader/>
        </w:trPr>
        <w:tc>
          <w:tcPr>
            <w:tcW w:w="4476" w:type="dxa"/>
            <w:shd w:val="clear" w:color="auto" w:fill="14415C" w:themeFill="accent3" w:themeFillShade="BF"/>
          </w:tcPr>
          <w:p w14:paraId="32502325" w14:textId="4EC95D0E" w:rsidR="00C23E7C" w:rsidRPr="004B3E74" w:rsidRDefault="00C23E7C" w:rsidP="0009262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การพัฒนาด้าน</w:t>
            </w:r>
          </w:p>
        </w:tc>
        <w:tc>
          <w:tcPr>
            <w:tcW w:w="6208" w:type="dxa"/>
            <w:shd w:val="clear" w:color="auto" w:fill="14415C" w:themeFill="accent3" w:themeFillShade="BF"/>
          </w:tcPr>
          <w:p w14:paraId="0CD31EF0" w14:textId="77777777" w:rsidR="00C23E7C" w:rsidRDefault="00C23E7C" w:rsidP="0009262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C23E7C" w14:paraId="2B7B7555" w14:textId="77777777" w:rsidTr="00CB66E2">
        <w:trPr>
          <w:trHeight w:val="1488"/>
        </w:trPr>
        <w:tc>
          <w:tcPr>
            <w:tcW w:w="4476" w:type="dxa"/>
          </w:tcPr>
          <w:p w14:paraId="09347630" w14:textId="31F593E0" w:rsidR="00C23E7C" w:rsidRPr="00CB66E2" w:rsidRDefault="00C23E7C" w:rsidP="008A7912">
            <w:pPr>
              <w:widowControl w:val="0"/>
              <w:jc w:val="thaiDistribute"/>
              <w:rPr>
                <w:rFonts w:ascii="TH SarabunIT๙" w:hAnsi="TH SarabunIT๙" w:cs="TH SarabunIT๙"/>
                <w:b/>
                <w:bCs/>
                <w:spacing w:val="-12"/>
                <w:sz w:val="32"/>
                <w:szCs w:val="32"/>
              </w:rPr>
            </w:pPr>
            <w:r w:rsidRPr="00CB66E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 การประชุม  มอบหมายผู้รับผิดชอบ การยกระดับการเผยแพร่</w:t>
            </w:r>
            <w:r w:rsidRPr="00CB66E2">
              <w:rPr>
                <w:rFonts w:ascii="TH SarabunIT๙" w:hAnsi="TH SarabunIT๙" w:cs="TH SarabunIT๙"/>
                <w:b/>
                <w:bCs/>
                <w:spacing w:val="-12"/>
                <w:sz w:val="32"/>
                <w:szCs w:val="32"/>
                <w:cs/>
              </w:rPr>
              <w:t>ข้อมูลสาธารณะ (</w:t>
            </w:r>
            <w:r w:rsidRPr="00CB66E2">
              <w:rPr>
                <w:rFonts w:ascii="TH SarabunIT๙" w:hAnsi="TH SarabunIT๙" w:cs="TH SarabunIT๙"/>
                <w:b/>
                <w:bCs/>
                <w:spacing w:val="-12"/>
                <w:sz w:val="32"/>
                <w:szCs w:val="32"/>
              </w:rPr>
              <w:t>OIT</w:t>
            </w:r>
            <w:r w:rsidRPr="00CB66E2">
              <w:rPr>
                <w:rFonts w:ascii="TH SarabunIT๙" w:hAnsi="TH SarabunIT๙" w:cs="TH SarabunIT๙"/>
                <w:b/>
                <w:bCs/>
                <w:spacing w:val="-12"/>
                <w:sz w:val="32"/>
                <w:szCs w:val="32"/>
                <w:cs/>
              </w:rPr>
              <w:t xml:space="preserve">) </w:t>
            </w:r>
          </w:p>
          <w:p w14:paraId="3CA6C4DD" w14:textId="77777777" w:rsidR="00C23E7C" w:rsidRPr="00C23E7C" w:rsidRDefault="00C23E7C" w:rsidP="00CC3FBB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08" w:type="dxa"/>
          </w:tcPr>
          <w:p w14:paraId="4253FF71" w14:textId="5F2959C3" w:rsidR="00C23E7C" w:rsidRPr="00CB66E2" w:rsidRDefault="00844251" w:rsidP="00CC3FBB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พ.ต.อ.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อนันต์ชัย กมลรัตน์</w:t>
            </w:r>
            <w:r w:rsidR="00B264C8" w:rsidRPr="00CB66E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ผกก.สน.</w:t>
            </w:r>
            <w:r w:rsidR="00D95950" w:rsidRPr="00CB66E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สุวินทวงศ์ </w:t>
            </w:r>
            <w:r w:rsidR="00B264C8" w:rsidRPr="00CB66E2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ประชุมเจ้าหน้าที่ตำรวจ สน.</w:t>
            </w:r>
            <w:r w:rsidR="00D95950" w:rsidRPr="00CB66E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สุวินทวงศ์ </w:t>
            </w:r>
            <w:r w:rsidR="00B264C8" w:rsidRPr="00CB66E2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เพื่อมอบหมายผู้รับผิดชอบ การเผยแพร่ข้อมูลสาธารณะ (</w:t>
            </w:r>
            <w:r w:rsidR="00B264C8" w:rsidRPr="00CB66E2">
              <w:rPr>
                <w:rFonts w:ascii="TH SarabunIT๙" w:hAnsi="TH SarabunIT๙" w:cs="TH SarabunIT๙"/>
                <w:sz w:val="32"/>
                <w:szCs w:val="32"/>
              </w:rPr>
              <w:t>OIT</w:t>
            </w:r>
            <w:r w:rsidR="00B264C8" w:rsidRPr="00CB66E2">
              <w:rPr>
                <w:rFonts w:ascii="TH SarabunIT๙" w:hAnsi="TH SarabunIT๙" w:cs="TH SarabunIT๙"/>
                <w:sz w:val="32"/>
                <w:szCs w:val="32"/>
                <w:cs/>
              </w:rPr>
              <w:t>) กับเจ้าหน้าที่ตำรวจ สน.</w:t>
            </w:r>
            <w:r w:rsidR="00D95950" w:rsidRPr="00CB66E2">
              <w:rPr>
                <w:rFonts w:ascii="TH SarabunIT๙" w:hAnsi="TH SarabunIT๙" w:cs="TH SarabunIT๙"/>
                <w:sz w:val="32"/>
                <w:szCs w:val="32"/>
                <w:cs/>
              </w:rPr>
              <w:t>สุวินทวงศ์</w:t>
            </w:r>
          </w:p>
        </w:tc>
      </w:tr>
    </w:tbl>
    <w:p w14:paraId="585BF09A" w14:textId="12F42B53" w:rsidR="007E2B04" w:rsidRDefault="007E2B04" w:rsidP="007E2B04">
      <w:pPr>
        <w:widowControl w:val="0"/>
        <w:spacing w:after="0" w:line="240" w:lineRule="auto"/>
        <w:ind w:left="361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C2EBC7C" w14:textId="5508E849" w:rsidR="00B264C8" w:rsidRPr="00B264C8" w:rsidRDefault="00B264C8" w:rsidP="00B264C8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B264C8">
        <w:rPr>
          <w:rFonts w:ascii="TH SarabunPSK" w:eastAsia="Calibri" w:hAnsi="TH SarabunPSK" w:cs="TH SarabunPSK"/>
          <w:b/>
          <w:bCs/>
          <w:sz w:val="32"/>
          <w:szCs w:val="32"/>
          <w:cs/>
        </w:rPr>
        <w:t>พ.ต.อ.</w:t>
      </w:r>
      <w:r w:rsidR="0084425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อนันต์ชัย กมลรัตน์</w:t>
      </w:r>
      <w:r w:rsidRPr="00B264C8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ผกก.สน.</w:t>
      </w:r>
      <w:r w:rsidR="00D95950" w:rsidRPr="00D9595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สุวินทวงศ์</w:t>
      </w:r>
      <w:r w:rsidR="00D9595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B264C8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ประชุมเจ้าหน้าที่ตำรวจ สน.</w:t>
      </w:r>
      <w:r w:rsidR="00D95950" w:rsidRPr="00D9595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สุวินทวงศ์</w:t>
      </w:r>
      <w:r w:rsidR="00D9595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264C8">
        <w:rPr>
          <w:rFonts w:ascii="TH SarabunPSK" w:hAnsi="TH SarabunPSK" w:cs="TH SarabunPSK"/>
          <w:b/>
          <w:bCs/>
          <w:sz w:val="32"/>
          <w:szCs w:val="32"/>
          <w:cs/>
        </w:rPr>
        <w:t>เพื่อมอบหมายผู้รับผิดชอบ การเผยแพร่ข้อมูลสาธารณะ (</w:t>
      </w:r>
      <w:r w:rsidRPr="00B264C8">
        <w:rPr>
          <w:rFonts w:ascii="TH SarabunPSK" w:hAnsi="TH SarabunPSK" w:cs="TH SarabunPSK"/>
          <w:b/>
          <w:bCs/>
          <w:sz w:val="32"/>
          <w:szCs w:val="32"/>
        </w:rPr>
        <w:t>OIT</w:t>
      </w:r>
      <w:r w:rsidRPr="00B264C8">
        <w:rPr>
          <w:rFonts w:ascii="TH SarabunPSK" w:hAnsi="TH SarabunPSK" w:cs="TH SarabunPSK"/>
          <w:b/>
          <w:bCs/>
          <w:sz w:val="32"/>
          <w:szCs w:val="32"/>
          <w:cs/>
        </w:rPr>
        <w:t>) กับเจ้าหน้าที่ตำรวจ</w:t>
      </w:r>
    </w:p>
    <w:p w14:paraId="5A2A2055" w14:textId="2C84B288" w:rsidR="007E2B04" w:rsidRDefault="00631573" w:rsidP="007E2B04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noProof/>
          <w:spacing w:val="-4"/>
          <w:sz w:val="32"/>
          <w:szCs w:val="32"/>
        </w:rPr>
        <w:drawing>
          <wp:anchor distT="0" distB="0" distL="114300" distR="114300" simplePos="0" relativeHeight="251568128" behindDoc="1" locked="0" layoutInCell="1" allowOverlap="1" wp14:anchorId="72CAC05C" wp14:editId="0097F79D">
            <wp:simplePos x="0" y="0"/>
            <wp:positionH relativeFrom="column">
              <wp:posOffset>139700</wp:posOffset>
            </wp:positionH>
            <wp:positionV relativeFrom="paragraph">
              <wp:posOffset>204323</wp:posOffset>
            </wp:positionV>
            <wp:extent cx="5760000" cy="4322462"/>
            <wp:effectExtent l="95250" t="95250" r="88900" b="9715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INE_ALBUM_แผน_250422_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2462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27354C" w14:textId="4DA420A2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  <w:r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</w:t>
      </w:r>
    </w:p>
    <w:p w14:paraId="043464FA" w14:textId="544F01F7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69127F6B" w14:textId="30A8AECE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08617D6C" w14:textId="11FE93FF" w:rsidR="00AE0C4D" w:rsidRPr="00AE0C4D" w:rsidRDefault="00AE0C4D" w:rsidP="00AE0C4D">
      <w:p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</w:p>
    <w:p w14:paraId="05AF1958" w14:textId="77777777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296C06E8" w14:textId="5F1520DD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3051C621" w14:textId="77777777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4C2A9D47" w14:textId="14896F6D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19E09CF7" w14:textId="262B5080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58F25FFC" w14:textId="16CB2351" w:rsidR="008A7912" w:rsidRPr="007E2B04" w:rsidRDefault="008A7912" w:rsidP="008A7912">
      <w:pPr>
        <w:widowControl w:val="0"/>
        <w:spacing w:after="0" w:line="240" w:lineRule="auto"/>
        <w:ind w:left="737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5591F7C" w14:textId="515C3B23" w:rsidR="008A7912" w:rsidRDefault="008A7912" w:rsidP="008A7912">
      <w:pPr>
        <w:widowControl w:val="0"/>
        <w:spacing w:after="0" w:line="240" w:lineRule="auto"/>
        <w:ind w:left="737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719C931" w14:textId="1ACB1B5B" w:rsidR="008A7912" w:rsidRDefault="008A7912" w:rsidP="008A7912">
      <w:pPr>
        <w:widowControl w:val="0"/>
        <w:spacing w:after="0" w:line="240" w:lineRule="auto"/>
        <w:ind w:left="737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3481AEB" w14:textId="2273E1F7" w:rsidR="008A7912" w:rsidRDefault="008A7912" w:rsidP="008A7912">
      <w:pPr>
        <w:widowControl w:val="0"/>
        <w:spacing w:after="0" w:line="240" w:lineRule="auto"/>
        <w:ind w:left="737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03D731A" w14:textId="23300784" w:rsidR="008A7912" w:rsidRDefault="008A7912" w:rsidP="008A7912">
      <w:pPr>
        <w:widowControl w:val="0"/>
        <w:spacing w:after="0" w:line="240" w:lineRule="auto"/>
        <w:ind w:left="737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0757C17" w14:textId="5EEA4D3B" w:rsidR="008A7912" w:rsidRDefault="008A7912" w:rsidP="008A7912">
      <w:pPr>
        <w:widowControl w:val="0"/>
        <w:spacing w:after="0" w:line="240" w:lineRule="auto"/>
        <w:ind w:left="737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62681C7" w14:textId="77777777" w:rsidR="008A7912" w:rsidRDefault="008A7912" w:rsidP="008A7912">
      <w:pPr>
        <w:widowControl w:val="0"/>
        <w:spacing w:after="0" w:line="240" w:lineRule="auto"/>
        <w:ind w:left="737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E4DA035" w14:textId="67BD1697" w:rsidR="007E2B04" w:rsidRDefault="007E2B04" w:rsidP="008A7912">
      <w:pPr>
        <w:widowControl w:val="0"/>
        <w:spacing w:after="0" w:line="240" w:lineRule="auto"/>
        <w:ind w:left="737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B4AC1E0" w14:textId="202C3199" w:rsidR="00AE0C4D" w:rsidRPr="00AE0C4D" w:rsidRDefault="00AE0C4D" w:rsidP="00AE0C4D">
      <w:p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</w:p>
    <w:p w14:paraId="5C189EC2" w14:textId="0B2AD222" w:rsidR="000A6C81" w:rsidRDefault="000A6C81" w:rsidP="008A7912">
      <w:pPr>
        <w:widowControl w:val="0"/>
        <w:spacing w:after="0" w:line="240" w:lineRule="auto"/>
        <w:ind w:left="737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ED8E26C" w14:textId="77777777" w:rsidR="00AE0C4D" w:rsidRDefault="00AE0C4D" w:rsidP="00A40CED">
      <w:pPr>
        <w:widowControl w:val="0"/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82EA985" w14:textId="2F5419B4" w:rsidR="00B86589" w:rsidRDefault="00B86589" w:rsidP="008A7912">
      <w:pPr>
        <w:widowControl w:val="0"/>
        <w:spacing w:after="0" w:line="240" w:lineRule="auto"/>
        <w:ind w:left="737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Style w:val="a3"/>
        <w:tblW w:w="10662" w:type="dxa"/>
        <w:tblInd w:w="-459" w:type="dxa"/>
        <w:tblLook w:val="04A0" w:firstRow="1" w:lastRow="0" w:firstColumn="1" w:lastColumn="0" w:noHBand="0" w:noVBand="1"/>
      </w:tblPr>
      <w:tblGrid>
        <w:gridCol w:w="4674"/>
        <w:gridCol w:w="5988"/>
      </w:tblGrid>
      <w:tr w:rsidR="00C23E7C" w14:paraId="1DEDD68D" w14:textId="77777777" w:rsidTr="00AE0C4D">
        <w:trPr>
          <w:trHeight w:val="581"/>
          <w:tblHeader/>
        </w:trPr>
        <w:tc>
          <w:tcPr>
            <w:tcW w:w="4674" w:type="dxa"/>
            <w:shd w:val="clear" w:color="auto" w:fill="14415C" w:themeFill="accent3" w:themeFillShade="BF"/>
          </w:tcPr>
          <w:p w14:paraId="64960112" w14:textId="28C1ED5C" w:rsidR="00C23E7C" w:rsidRPr="00CB66E2" w:rsidRDefault="00C23E7C" w:rsidP="0009262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66E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การพัฒนาด้าน</w:t>
            </w:r>
          </w:p>
        </w:tc>
        <w:tc>
          <w:tcPr>
            <w:tcW w:w="5988" w:type="dxa"/>
            <w:shd w:val="clear" w:color="auto" w:fill="14415C" w:themeFill="accent3" w:themeFillShade="BF"/>
          </w:tcPr>
          <w:p w14:paraId="4942ACD9" w14:textId="77777777" w:rsidR="00C23E7C" w:rsidRDefault="00C23E7C" w:rsidP="0009262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C23E7C" w14:paraId="139FDA8D" w14:textId="77777777" w:rsidTr="00AE0C4D">
        <w:trPr>
          <w:trHeight w:val="1436"/>
        </w:trPr>
        <w:tc>
          <w:tcPr>
            <w:tcW w:w="4674" w:type="dxa"/>
          </w:tcPr>
          <w:p w14:paraId="484CB145" w14:textId="3B9AD4A6" w:rsidR="00C23E7C" w:rsidRPr="00CB66E2" w:rsidRDefault="00C23E7C" w:rsidP="008A7912">
            <w:pPr>
              <w:widowControl w:val="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66E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การกำกับติดตามการพัฒนา โดยหัวหน้าสถานีตำรวจ</w:t>
            </w:r>
          </w:p>
          <w:p w14:paraId="413979EF" w14:textId="77777777" w:rsidR="00C23E7C" w:rsidRPr="00CB66E2" w:rsidRDefault="00C23E7C" w:rsidP="00CC3FBB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88" w:type="dxa"/>
          </w:tcPr>
          <w:p w14:paraId="7E155662" w14:textId="1BE19C74" w:rsidR="00C23E7C" w:rsidRPr="00CB66E2" w:rsidRDefault="00042C93" w:rsidP="00CC3FBB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B66E2">
              <w:rPr>
                <w:rFonts w:ascii="TH SarabunIT๙" w:hAnsi="TH SarabunIT๙" w:cs="TH SarabunIT๙"/>
                <w:sz w:val="32"/>
                <w:szCs w:val="32"/>
                <w:cs/>
              </w:rPr>
              <w:t>พ.ต.อ.</w:t>
            </w:r>
            <w:r w:rsidR="0084425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อนันต์ชัย กมลรัตน์</w:t>
            </w:r>
            <w:r w:rsidRPr="00CB66E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ผกก.สน.</w:t>
            </w:r>
            <w:r w:rsidR="00D95950" w:rsidRPr="00CB66E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สุวินทวงศ์ </w:t>
            </w:r>
            <w:r w:rsidRPr="00CB66E2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ประชุมเจ้าหน้าที่ตำรวจ สน.</w:t>
            </w:r>
            <w:r w:rsidR="00D95950" w:rsidRPr="00CB66E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สุวินทวงศ์ </w:t>
            </w:r>
            <w:r w:rsidRPr="00CB66E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ที่รับผิดชอบการดำเนินการ ( </w:t>
            </w:r>
            <w:r w:rsidRPr="00CB66E2">
              <w:rPr>
                <w:rFonts w:ascii="TH SarabunIT๙" w:hAnsi="TH SarabunIT๙" w:cs="TH SarabunIT๙"/>
                <w:sz w:val="32"/>
                <w:szCs w:val="32"/>
              </w:rPr>
              <w:t xml:space="preserve">ITA </w:t>
            </w:r>
            <w:r w:rsidRPr="00CB66E2">
              <w:rPr>
                <w:rFonts w:ascii="TH SarabunIT๙" w:hAnsi="TH SarabunIT๙" w:cs="TH SarabunIT๙"/>
                <w:sz w:val="32"/>
                <w:szCs w:val="32"/>
                <w:cs/>
              </w:rPr>
              <w:t>) เพื่อสอบถามความคืบหน้าในการดำเนินการในส่วนของสถานีตำรวจ</w:t>
            </w:r>
            <w:r w:rsidR="00D95950" w:rsidRPr="00CB66E2">
              <w:rPr>
                <w:rFonts w:ascii="TH SarabunIT๙" w:hAnsi="TH SarabunIT๙" w:cs="TH SarabunIT๙"/>
                <w:sz w:val="32"/>
                <w:szCs w:val="32"/>
                <w:cs/>
              </w:rPr>
              <w:t>สุวินทวงศ์</w:t>
            </w:r>
          </w:p>
        </w:tc>
      </w:tr>
    </w:tbl>
    <w:p w14:paraId="11E3AB2D" w14:textId="377DA22C" w:rsidR="005E37D9" w:rsidRPr="001B7390" w:rsidRDefault="00EC60E2" w:rsidP="00EC60E2">
      <w:pPr>
        <w:spacing w:before="120" w:after="0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 w:rsidRPr="001B7390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>พ.ต.อ.</w:t>
      </w:r>
      <w:r w:rsidR="00844251" w:rsidRPr="001B7390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>อนันต์ชัย กมลรัตน์</w:t>
      </w:r>
      <w:r w:rsidRPr="001B7390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 xml:space="preserve"> ผกก.สน.</w:t>
      </w:r>
      <w:r w:rsidR="00D95950" w:rsidRPr="001B7390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สุวินทวงศ์</w:t>
      </w:r>
      <w:r w:rsidR="00D95950" w:rsidRPr="001B7390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 xml:space="preserve"> </w:t>
      </w:r>
      <w:r w:rsidRPr="001B7390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>ประชุมเจ้าหน้าที่ตำรวจ สน.</w:t>
      </w:r>
      <w:r w:rsidR="00D95950" w:rsidRPr="001B7390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สุวินทวงศ์</w:t>
      </w:r>
      <w:r w:rsidR="00D95950" w:rsidRPr="001B7390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 xml:space="preserve"> </w:t>
      </w:r>
      <w:r w:rsidRPr="001B7390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 xml:space="preserve">ที่รับผิดชอบการดำเนินการ </w:t>
      </w:r>
    </w:p>
    <w:p w14:paraId="433EDFE3" w14:textId="66786C5B" w:rsidR="007E2B04" w:rsidRPr="00EC60E2" w:rsidRDefault="00EC60E2" w:rsidP="00EC60E2">
      <w:pPr>
        <w:spacing w:before="120" w:after="0"/>
        <w:jc w:val="thaiDistribute"/>
        <w:rPr>
          <w:rFonts w:ascii="TH SarabunPSK" w:eastAsia="Calibri" w:hAnsi="TH SarabunPSK" w:cs="TH SarabunPSK"/>
          <w:b/>
          <w:bCs/>
          <w:spacing w:val="-4"/>
          <w:sz w:val="32"/>
          <w:szCs w:val="32"/>
        </w:rPr>
      </w:pPr>
      <w:r w:rsidRPr="00EC60E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 </w:t>
      </w:r>
      <w:r w:rsidRPr="00EC60E2">
        <w:rPr>
          <w:rFonts w:ascii="TH SarabunIT๙" w:hAnsi="TH SarabunIT๙" w:cs="TH SarabunIT๙"/>
          <w:b/>
          <w:bCs/>
          <w:sz w:val="32"/>
          <w:szCs w:val="32"/>
        </w:rPr>
        <w:t xml:space="preserve">ITA </w:t>
      </w:r>
      <w:r w:rsidRPr="00EC60E2">
        <w:rPr>
          <w:rFonts w:ascii="TH SarabunIT๙" w:hAnsi="TH SarabunIT๙" w:cs="TH SarabunIT๙" w:hint="cs"/>
          <w:b/>
          <w:bCs/>
          <w:sz w:val="32"/>
          <w:szCs w:val="32"/>
          <w:cs/>
        </w:rPr>
        <w:t>) เพื่อสอบถามความคืบหน้าในการดำเนินการในส่วนของสถานีตำรวจ</w:t>
      </w:r>
      <w:r w:rsidR="00D95950" w:rsidRPr="00D95950">
        <w:rPr>
          <w:rFonts w:ascii="TH SarabunIT๙" w:hAnsi="TH SarabunIT๙" w:cs="TH SarabunIT๙"/>
          <w:b/>
          <w:bCs/>
          <w:sz w:val="32"/>
          <w:szCs w:val="32"/>
          <w:cs/>
        </w:rPr>
        <w:t>สุวินทวงศ์</w:t>
      </w:r>
    </w:p>
    <w:p w14:paraId="5E1FD71D" w14:textId="57DAD2CB" w:rsidR="007E2B04" w:rsidRDefault="00631573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  <w:r>
        <w:rPr>
          <w:rFonts w:ascii="Tahoma" w:eastAsia="Times New Roman" w:hAnsi="Tahoma" w:cs="Tahoma"/>
          <w:noProof/>
          <w:sz w:val="24"/>
          <w:szCs w:val="24"/>
        </w:rPr>
        <w:drawing>
          <wp:anchor distT="0" distB="0" distL="114300" distR="114300" simplePos="0" relativeHeight="251571200" behindDoc="1" locked="0" layoutInCell="1" allowOverlap="1" wp14:anchorId="00077D60" wp14:editId="64E01C9D">
            <wp:simplePos x="0" y="0"/>
            <wp:positionH relativeFrom="column">
              <wp:posOffset>435610</wp:posOffset>
            </wp:positionH>
            <wp:positionV relativeFrom="paragraph">
              <wp:posOffset>263232</wp:posOffset>
            </wp:positionV>
            <wp:extent cx="5008098" cy="4561474"/>
            <wp:effectExtent l="95250" t="95250" r="97790" b="8699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99658_0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633"/>
                    <a:stretch/>
                  </pic:blipFill>
                  <pic:spPr bwMode="auto">
                    <a:xfrm>
                      <a:off x="0" y="0"/>
                      <a:ext cx="5008098" cy="4561474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803A8F8" w14:textId="7DC05DC9" w:rsidR="00AE0C4D" w:rsidRPr="00AE0C4D" w:rsidRDefault="00AE0C4D" w:rsidP="00631573">
      <w:pPr>
        <w:spacing w:before="100" w:beforeAutospacing="1" w:after="100" w:afterAutospacing="1" w:line="240" w:lineRule="auto"/>
        <w:jc w:val="center"/>
        <w:rPr>
          <w:rFonts w:ascii="Tahoma" w:eastAsia="Times New Roman" w:hAnsi="Tahoma" w:cs="Tahoma"/>
          <w:sz w:val="24"/>
          <w:szCs w:val="24"/>
        </w:rPr>
      </w:pPr>
    </w:p>
    <w:p w14:paraId="4FFCC7FC" w14:textId="062E99BA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2F90F68C" w14:textId="6E4CB641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674F3731" w14:textId="664CC705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650546F0" w14:textId="77777777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167F53DC" w14:textId="7EA8874E" w:rsidR="008A7912" w:rsidRPr="007E2B04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DC0DD43" w14:textId="34289D9C" w:rsidR="008A7912" w:rsidRPr="007E2B04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AF531F9" w14:textId="21EF9A31" w:rsidR="008A7912" w:rsidRDefault="008A7912" w:rsidP="007D46E4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B8B071C" w14:textId="2960C6EB" w:rsidR="007E2B04" w:rsidRPr="00AE0C4D" w:rsidRDefault="007E2B04" w:rsidP="00AE0C4D">
      <w:pPr>
        <w:pStyle w:val="ae"/>
        <w:rPr>
          <w:rFonts w:ascii="Tahoma" w:hAnsi="Tahoma" w:cs="Tahoma"/>
          <w:lang w:eastAsia="en-US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br w:type="page"/>
      </w:r>
    </w:p>
    <w:tbl>
      <w:tblPr>
        <w:tblStyle w:val="a3"/>
        <w:tblW w:w="10840" w:type="dxa"/>
        <w:tblInd w:w="-459" w:type="dxa"/>
        <w:tblLook w:val="04A0" w:firstRow="1" w:lastRow="0" w:firstColumn="1" w:lastColumn="0" w:noHBand="0" w:noVBand="1"/>
      </w:tblPr>
      <w:tblGrid>
        <w:gridCol w:w="4752"/>
        <w:gridCol w:w="6088"/>
      </w:tblGrid>
      <w:tr w:rsidR="00A40CED" w14:paraId="551D2BA8" w14:textId="77777777" w:rsidTr="00CB66E2">
        <w:trPr>
          <w:trHeight w:val="696"/>
          <w:tblHeader/>
        </w:trPr>
        <w:tc>
          <w:tcPr>
            <w:tcW w:w="4752" w:type="dxa"/>
            <w:shd w:val="clear" w:color="auto" w:fill="14415C" w:themeFill="accent3" w:themeFillShade="BF"/>
          </w:tcPr>
          <w:p w14:paraId="78C9E337" w14:textId="77777777" w:rsidR="00A40CED" w:rsidRPr="004B3E74" w:rsidRDefault="00A40CED" w:rsidP="00F22382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การพัฒนาด้าน</w:t>
            </w:r>
          </w:p>
        </w:tc>
        <w:tc>
          <w:tcPr>
            <w:tcW w:w="6088" w:type="dxa"/>
            <w:shd w:val="clear" w:color="auto" w:fill="14415C" w:themeFill="accent3" w:themeFillShade="BF"/>
          </w:tcPr>
          <w:p w14:paraId="741E9A95" w14:textId="77777777" w:rsidR="00A40CED" w:rsidRDefault="00A40CED" w:rsidP="00F22382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A40CED" w14:paraId="1D47BDEF" w14:textId="77777777" w:rsidTr="00CB66E2">
        <w:trPr>
          <w:trHeight w:val="1197"/>
        </w:trPr>
        <w:tc>
          <w:tcPr>
            <w:tcW w:w="4752" w:type="dxa"/>
          </w:tcPr>
          <w:p w14:paraId="5B20AAAA" w14:textId="3ADD726D" w:rsidR="00A40CED" w:rsidRPr="00CB66E2" w:rsidRDefault="00A40CED" w:rsidP="00844251">
            <w:pPr>
              <w:widowControl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66E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กิจกรรมการพัฒนาสถานีตำรวจ โครงการ 5 ส.</w:t>
            </w:r>
          </w:p>
          <w:p w14:paraId="0F402569" w14:textId="77777777" w:rsidR="00A40CED" w:rsidRPr="00CB66E2" w:rsidRDefault="00A40CED" w:rsidP="00844251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88" w:type="dxa"/>
          </w:tcPr>
          <w:p w14:paraId="2AE7E4F8" w14:textId="0BB803F8" w:rsidR="00A40CED" w:rsidRPr="00CB66E2" w:rsidRDefault="00844251" w:rsidP="00F22382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พ.ต.อ.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อนันต์ชัย กมลรัตน์</w:t>
            </w:r>
            <w:r w:rsidR="00A40CED" w:rsidRPr="00CB66E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ผกก.สน.สุวินทวงศ์ จัดกิจกรรม 5 ส. </w:t>
            </w:r>
            <w:r w:rsidR="005510E5" w:rsidRPr="00CB66E2">
              <w:rPr>
                <w:rFonts w:ascii="TH SarabunIT๙" w:hAnsi="TH SarabunIT๙" w:cs="TH SarabunIT๙"/>
                <w:sz w:val="32"/>
                <w:szCs w:val="32"/>
                <w:cs/>
              </w:rPr>
              <w:t>ให้ข้าราชการตำรวจ</w:t>
            </w:r>
            <w:r w:rsidR="00A40CED" w:rsidRPr="00CB66E2">
              <w:rPr>
                <w:rFonts w:ascii="TH SarabunIT๙" w:hAnsi="TH SarabunIT๙" w:cs="TH SarabunIT๙"/>
                <w:sz w:val="32"/>
                <w:szCs w:val="32"/>
                <w:cs/>
              </w:rPr>
              <w:t>ทำความสะอาดภายในสถาน</w:t>
            </w:r>
            <w:r w:rsidR="005510E5" w:rsidRPr="00CB66E2">
              <w:rPr>
                <w:rFonts w:ascii="TH SarabunIT๙" w:hAnsi="TH SarabunIT๙" w:cs="TH SarabunIT๙"/>
                <w:sz w:val="32"/>
                <w:szCs w:val="32"/>
                <w:cs/>
              </w:rPr>
              <w:t>ีเพื่อให้มีความเป็นระเบียบเรียบร้อยเหมาะแก่การปฏิบัติหน้าที่และอำนวยความสะดวกแก่ประชาชน</w:t>
            </w:r>
          </w:p>
        </w:tc>
      </w:tr>
    </w:tbl>
    <w:p w14:paraId="6118048D" w14:textId="12AC31E0" w:rsidR="00A40CED" w:rsidRDefault="00A40CED">
      <w:pPr>
        <w:rPr>
          <w:rFonts w:ascii="TH SarabunPSK" w:eastAsia="Calibri" w:hAnsi="TH SarabunPSK" w:cs="TH SarabunPSK"/>
          <w:sz w:val="32"/>
          <w:szCs w:val="32"/>
        </w:rPr>
      </w:pPr>
    </w:p>
    <w:p w14:paraId="764195EB" w14:textId="14728581" w:rsidR="00A40CED" w:rsidRDefault="006714ED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02944" behindDoc="1" locked="0" layoutInCell="1" allowOverlap="1" wp14:anchorId="64CB9750" wp14:editId="05A5171E">
            <wp:simplePos x="0" y="0"/>
            <wp:positionH relativeFrom="column">
              <wp:posOffset>-161290</wp:posOffset>
            </wp:positionH>
            <wp:positionV relativeFrom="paragraph">
              <wp:posOffset>225425</wp:posOffset>
            </wp:positionV>
            <wp:extent cx="2879725" cy="1620520"/>
            <wp:effectExtent l="95250" t="95250" r="92075" b="9398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195509_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620520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35712" behindDoc="1" locked="0" layoutInCell="1" allowOverlap="1" wp14:anchorId="304D1812" wp14:editId="3FF41609">
            <wp:simplePos x="0" y="0"/>
            <wp:positionH relativeFrom="column">
              <wp:posOffset>3185795</wp:posOffset>
            </wp:positionH>
            <wp:positionV relativeFrom="paragraph">
              <wp:posOffset>226109</wp:posOffset>
            </wp:positionV>
            <wp:extent cx="2879725" cy="1618615"/>
            <wp:effectExtent l="95250" t="95250" r="92075" b="95885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195506_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618615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14:paraId="12CB971A" w14:textId="19007B66" w:rsidR="00A40CED" w:rsidRDefault="00A40CED">
      <w:pPr>
        <w:rPr>
          <w:rFonts w:ascii="TH SarabunPSK" w:eastAsia="Calibri" w:hAnsi="TH SarabunPSK" w:cs="TH SarabunPSK"/>
          <w:sz w:val="32"/>
          <w:szCs w:val="32"/>
        </w:rPr>
      </w:pPr>
    </w:p>
    <w:p w14:paraId="20BFCF09" w14:textId="654BC3D3" w:rsidR="00A40CED" w:rsidRDefault="00A40CED">
      <w:pPr>
        <w:rPr>
          <w:rFonts w:ascii="TH SarabunPSK" w:eastAsia="Calibri" w:hAnsi="TH SarabunPSK" w:cs="TH SarabunPSK"/>
          <w:sz w:val="32"/>
          <w:szCs w:val="32"/>
        </w:rPr>
      </w:pPr>
    </w:p>
    <w:p w14:paraId="06F7B109" w14:textId="4BD9961D" w:rsidR="00AE0C4D" w:rsidRPr="00AE0C4D" w:rsidRDefault="00AE0C4D" w:rsidP="00AE0C4D">
      <w:p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</w:p>
    <w:p w14:paraId="4D71BAC4" w14:textId="4A86A369" w:rsidR="00A40CED" w:rsidRDefault="00A40CED">
      <w:pPr>
        <w:rPr>
          <w:rFonts w:ascii="TH SarabunPSK" w:eastAsia="Calibri" w:hAnsi="TH SarabunPSK" w:cs="TH SarabunPSK"/>
          <w:sz w:val="32"/>
          <w:szCs w:val="32"/>
        </w:rPr>
      </w:pPr>
    </w:p>
    <w:p w14:paraId="4AC85C07" w14:textId="4AECEDB5" w:rsidR="00A40CED" w:rsidRDefault="006714ED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10464" behindDoc="1" locked="0" layoutInCell="1" allowOverlap="1" wp14:anchorId="4D28096E" wp14:editId="0D48C17F">
            <wp:simplePos x="0" y="0"/>
            <wp:positionH relativeFrom="column">
              <wp:posOffset>-161290</wp:posOffset>
            </wp:positionH>
            <wp:positionV relativeFrom="paragraph">
              <wp:posOffset>358140</wp:posOffset>
            </wp:positionV>
            <wp:extent cx="2879725" cy="1618615"/>
            <wp:effectExtent l="95250" t="95250" r="92075" b="9588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195449_0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618615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69856" behindDoc="1" locked="0" layoutInCell="1" allowOverlap="1" wp14:anchorId="24BE068D" wp14:editId="03774ECE">
            <wp:simplePos x="0" y="0"/>
            <wp:positionH relativeFrom="column">
              <wp:posOffset>3185795</wp:posOffset>
            </wp:positionH>
            <wp:positionV relativeFrom="paragraph">
              <wp:posOffset>358189</wp:posOffset>
            </wp:positionV>
            <wp:extent cx="2879725" cy="1618615"/>
            <wp:effectExtent l="95250" t="95250" r="92075" b="9588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95451_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618615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14:paraId="45B95496" w14:textId="2AC35A7B" w:rsidR="00A40CED" w:rsidRDefault="00A40CED">
      <w:pPr>
        <w:rPr>
          <w:rFonts w:ascii="TH SarabunPSK" w:eastAsia="Calibri" w:hAnsi="TH SarabunPSK" w:cs="TH SarabunPSK"/>
          <w:sz w:val="32"/>
          <w:szCs w:val="32"/>
        </w:rPr>
      </w:pPr>
    </w:p>
    <w:p w14:paraId="7155D8EA" w14:textId="4E52C7DD" w:rsidR="00A40CED" w:rsidRDefault="00A40CED">
      <w:pPr>
        <w:rPr>
          <w:rFonts w:ascii="TH SarabunPSK" w:eastAsia="Calibri" w:hAnsi="TH SarabunPSK" w:cs="TH SarabunPSK"/>
          <w:sz w:val="32"/>
          <w:szCs w:val="32"/>
        </w:rPr>
      </w:pPr>
    </w:p>
    <w:p w14:paraId="1E94608B" w14:textId="68A6C817" w:rsidR="00A40CED" w:rsidRDefault="00A40CED">
      <w:pPr>
        <w:rPr>
          <w:rFonts w:ascii="TH SarabunPSK" w:eastAsia="Calibri" w:hAnsi="TH SarabunPSK" w:cs="TH SarabunPSK"/>
          <w:sz w:val="32"/>
          <w:szCs w:val="32"/>
        </w:rPr>
      </w:pPr>
    </w:p>
    <w:p w14:paraId="22ABF4E0" w14:textId="26AB726E" w:rsidR="00A40CED" w:rsidRDefault="00A40CED">
      <w:pPr>
        <w:rPr>
          <w:rFonts w:ascii="TH SarabunPSK" w:eastAsia="Calibri" w:hAnsi="TH SarabunPSK" w:cs="TH SarabunPSK"/>
          <w:sz w:val="32"/>
          <w:szCs w:val="32"/>
        </w:rPr>
      </w:pPr>
    </w:p>
    <w:p w14:paraId="12B913AB" w14:textId="032ED7EA" w:rsidR="00A40CED" w:rsidRDefault="00A40CED">
      <w:pPr>
        <w:rPr>
          <w:rFonts w:ascii="TH SarabunPSK" w:eastAsia="Calibri" w:hAnsi="TH SarabunPSK" w:cs="TH SarabunPSK"/>
          <w:sz w:val="32"/>
          <w:szCs w:val="32"/>
        </w:rPr>
      </w:pPr>
    </w:p>
    <w:p w14:paraId="2FC0C2D4" w14:textId="56ED324A" w:rsidR="00A40CED" w:rsidRDefault="00A40CED">
      <w:pPr>
        <w:rPr>
          <w:rFonts w:ascii="TH SarabunPSK" w:eastAsia="Calibri" w:hAnsi="TH SarabunPSK" w:cs="TH SarabunPSK"/>
          <w:sz w:val="32"/>
          <w:szCs w:val="32"/>
        </w:rPr>
      </w:pPr>
    </w:p>
    <w:p w14:paraId="22196162" w14:textId="797AD84A" w:rsidR="00A40CED" w:rsidRDefault="00A40CED">
      <w:pPr>
        <w:rPr>
          <w:rFonts w:ascii="TH SarabunPSK" w:eastAsia="Calibri" w:hAnsi="TH SarabunPSK" w:cs="TH SarabunPSK"/>
          <w:sz w:val="32"/>
          <w:szCs w:val="32"/>
        </w:rPr>
      </w:pPr>
    </w:p>
    <w:p w14:paraId="6A24640F" w14:textId="1B0289F8" w:rsidR="00A40CED" w:rsidRDefault="00A40CED">
      <w:pPr>
        <w:rPr>
          <w:rFonts w:ascii="TH SarabunPSK" w:eastAsia="Calibri" w:hAnsi="TH SarabunPSK" w:cs="TH SarabunPSK"/>
          <w:sz w:val="32"/>
          <w:szCs w:val="32"/>
        </w:rPr>
      </w:pPr>
    </w:p>
    <w:p w14:paraId="01C9B25B" w14:textId="77777777" w:rsidR="00A40CED" w:rsidRDefault="00A40CED">
      <w:pPr>
        <w:rPr>
          <w:rFonts w:ascii="TH SarabunPSK" w:eastAsia="Calibri" w:hAnsi="TH SarabunPSK" w:cs="TH SarabunPSK"/>
          <w:sz w:val="32"/>
          <w:szCs w:val="32"/>
        </w:rPr>
      </w:pPr>
    </w:p>
    <w:p w14:paraId="7FF1104D" w14:textId="77777777" w:rsidR="00A40CED" w:rsidRDefault="00A40CED">
      <w:pPr>
        <w:rPr>
          <w:rFonts w:ascii="TH SarabunPSK" w:eastAsia="Calibri" w:hAnsi="TH SarabunPSK" w:cs="TH SarabunPSK"/>
          <w:sz w:val="32"/>
          <w:szCs w:val="32"/>
        </w:rPr>
      </w:pPr>
    </w:p>
    <w:p w14:paraId="7170260B" w14:textId="77777777" w:rsidR="00A40CED" w:rsidRDefault="00A40CED">
      <w:pPr>
        <w:rPr>
          <w:rFonts w:ascii="TH SarabunPSK" w:eastAsia="Calibri" w:hAnsi="TH SarabunPSK" w:cs="TH SarabunPSK"/>
          <w:sz w:val="32"/>
          <w:szCs w:val="32"/>
          <w:cs/>
        </w:rPr>
      </w:pPr>
    </w:p>
    <w:p w14:paraId="09BF6DB5" w14:textId="77777777" w:rsidR="004F76D7" w:rsidRPr="00524497" w:rsidRDefault="004F76D7" w:rsidP="004F76D7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524497">
        <w:rPr>
          <w:rFonts w:ascii="TH Sarabun New" w:hAnsi="TH Sarabun New" w:cs="TH Sarabun New"/>
          <w:sz w:val="32"/>
          <w:szCs w:val="32"/>
          <w:cs/>
        </w:rPr>
        <w:t>แบบสอบทานการเตรียมความพร้อม</w:t>
      </w:r>
    </w:p>
    <w:p w14:paraId="0FE06D5B" w14:textId="77777777" w:rsidR="004F76D7" w:rsidRPr="00524497" w:rsidRDefault="004F76D7" w:rsidP="004F76D7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524497">
        <w:rPr>
          <w:rFonts w:ascii="TH Sarabun New" w:hAnsi="TH Sarabun New" w:cs="TH Sarabun New"/>
          <w:sz w:val="32"/>
          <w:szCs w:val="32"/>
          <w:cs/>
        </w:rPr>
        <w:t>การประเมินคุณธรรมและความโปร่งใสในการดำเนินงานของหน่วยงานภาครัฐ</w:t>
      </w:r>
    </w:p>
    <w:p w14:paraId="2FD0032B" w14:textId="77777777" w:rsidR="004F76D7" w:rsidRPr="00524497" w:rsidRDefault="004F76D7" w:rsidP="004F76D7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524497">
        <w:rPr>
          <w:rFonts w:ascii="TH Sarabun New" w:hAnsi="TH Sarabun New" w:cs="TH Sarabun New"/>
          <w:sz w:val="32"/>
          <w:szCs w:val="32"/>
          <w:cs/>
        </w:rPr>
        <w:t xml:space="preserve">( </w:t>
      </w:r>
      <w:r w:rsidRPr="00524497">
        <w:rPr>
          <w:rFonts w:ascii="TH Sarabun New" w:hAnsi="TH Sarabun New" w:cs="TH Sarabun New"/>
          <w:sz w:val="32"/>
          <w:szCs w:val="32"/>
        </w:rPr>
        <w:t>Integrity &amp; Transparency Assessment</w:t>
      </w:r>
      <w:r w:rsidRPr="00524497">
        <w:rPr>
          <w:rFonts w:ascii="TH Sarabun New" w:hAnsi="TH Sarabun New" w:cs="TH Sarabun New"/>
          <w:sz w:val="32"/>
          <w:szCs w:val="32"/>
          <w:cs/>
        </w:rPr>
        <w:t xml:space="preserve">: </w:t>
      </w:r>
      <w:r w:rsidRPr="00524497">
        <w:rPr>
          <w:rFonts w:ascii="TH Sarabun New" w:hAnsi="TH Sarabun New" w:cs="TH Sarabun New"/>
          <w:sz w:val="32"/>
          <w:szCs w:val="32"/>
        </w:rPr>
        <w:t xml:space="preserve">ITA </w:t>
      </w:r>
      <w:r w:rsidRPr="00524497">
        <w:rPr>
          <w:rFonts w:ascii="TH Sarabun New" w:hAnsi="TH Sarabun New" w:cs="TH Sarabun New"/>
          <w:sz w:val="32"/>
          <w:szCs w:val="32"/>
          <w:cs/>
        </w:rPr>
        <w:t>) ของสถานีตำรวจ</w:t>
      </w:r>
    </w:p>
    <w:p w14:paraId="5A164A8F" w14:textId="45394571" w:rsidR="004F76D7" w:rsidRPr="00524497" w:rsidRDefault="004F76D7" w:rsidP="004F76D7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524497">
        <w:rPr>
          <w:rFonts w:ascii="TH Sarabun New" w:hAnsi="TH Sarabun New" w:cs="TH Sarabun New"/>
          <w:sz w:val="32"/>
          <w:szCs w:val="32"/>
          <w:cs/>
        </w:rPr>
        <w:t>ประจำปีงบประมาณ พ.ศ.256</w:t>
      </w:r>
      <w:r w:rsidR="006D04B4">
        <w:rPr>
          <w:rFonts w:ascii="TH Sarabun New" w:hAnsi="TH Sarabun New" w:cs="TH Sarabun New" w:hint="cs"/>
          <w:sz w:val="32"/>
          <w:szCs w:val="32"/>
          <w:cs/>
        </w:rPr>
        <w:t>8</w:t>
      </w:r>
    </w:p>
    <w:p w14:paraId="243723CC" w14:textId="3E31D1F1" w:rsidR="004F76D7" w:rsidRDefault="004F76D7" w:rsidP="004F76D7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524497">
        <w:rPr>
          <w:rFonts w:ascii="TH Sarabun New" w:hAnsi="TH Sarabun New" w:cs="TH Sarabun New"/>
          <w:sz w:val="32"/>
          <w:szCs w:val="32"/>
          <w:cs/>
        </w:rPr>
        <w:t>ของสถานีตำรวจนครบาล</w:t>
      </w:r>
      <w:r w:rsidR="00D95950">
        <w:rPr>
          <w:rFonts w:ascii="TH SarabunPSK" w:hAnsi="TH SarabunPSK" w:cs="TH SarabunPSK" w:hint="cs"/>
          <w:sz w:val="32"/>
          <w:szCs w:val="32"/>
          <w:cs/>
        </w:rPr>
        <w:t>สุวินทวงศ์</w:t>
      </w:r>
    </w:p>
    <w:p w14:paraId="72650666" w14:textId="77777777" w:rsidR="004F76D7" w:rsidRDefault="004F76D7" w:rsidP="004F76D7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การเตรียมความพร้อม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972"/>
        <w:gridCol w:w="6044"/>
      </w:tblGrid>
      <w:tr w:rsidR="004F76D7" w14:paraId="5F2D44F6" w14:textId="77777777" w:rsidTr="00CC3FBB">
        <w:tc>
          <w:tcPr>
            <w:tcW w:w="2972" w:type="dxa"/>
          </w:tcPr>
          <w:p w14:paraId="28B36739" w14:textId="77777777" w:rsidR="004F76D7" w:rsidRDefault="004F76D7" w:rsidP="00CC3FBB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การสอบทานข้อมูล</w:t>
            </w:r>
          </w:p>
        </w:tc>
        <w:tc>
          <w:tcPr>
            <w:tcW w:w="6044" w:type="dxa"/>
          </w:tcPr>
          <w:p w14:paraId="058BCC67" w14:textId="77777777" w:rsidR="004F76D7" w:rsidRDefault="004F76D7" w:rsidP="00CC3FBB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การดำเนินการ</w:t>
            </w:r>
          </w:p>
        </w:tc>
      </w:tr>
      <w:tr w:rsidR="004F76D7" w14:paraId="3334C867" w14:textId="77777777" w:rsidTr="00CC3FBB">
        <w:tc>
          <w:tcPr>
            <w:tcW w:w="2972" w:type="dxa"/>
          </w:tcPr>
          <w:p w14:paraId="66BB7E63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1.แนวการเตรียมความพร้อม</w:t>
            </w:r>
          </w:p>
        </w:tc>
        <w:tc>
          <w:tcPr>
            <w:tcW w:w="6044" w:type="dxa"/>
          </w:tcPr>
          <w:p w14:paraId="41EC80D2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หัวหน้าสถานีมอบนโยบาย</w:t>
            </w:r>
          </w:p>
          <w:p w14:paraId="2916BE80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แต่งตั้งคณะทำงา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ITA</w:t>
            </w:r>
          </w:p>
          <w:p w14:paraId="6896EF8B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คณะทำงานทำความเข้าใจกรอบการประเมินเพื่อวเคราะห์และ</w:t>
            </w:r>
          </w:p>
          <w:p w14:paraId="0170866F" w14:textId="67703DC3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จัดทำ </w:t>
            </w:r>
            <w:r w:rsidR="001B7390">
              <w:rPr>
                <w:rFonts w:ascii="TH Sarabun New" w:hAnsi="TH Sarabun New" w:cs="TH Sarabun New"/>
                <w:sz w:val="32"/>
                <w:szCs w:val="32"/>
              </w:rPr>
              <w:t>O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25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สำหรับเป็นแนวทางการขับเคลื่อนการประเมิน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ITA</w:t>
            </w:r>
          </w:p>
          <w:p w14:paraId="54E2091E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คณะทำงานกำหนดผู้รับผิดชอบการเผยแพร่ข้อมูล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OIT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ลงเว็บไซต์ </w:t>
            </w: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คณะทำงานกำหนดผู้รับผิดชอบกำกับติดตามเครื่องมือหรือตัวชี้วัด</w:t>
            </w:r>
          </w:p>
          <w:p w14:paraId="7E84B7F6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คณะทำงานกำหนดผู้รับผิดชอบติดตามข้อมูล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OIT</w:t>
            </w:r>
          </w:p>
          <w:p w14:paraId="44924B88" w14:textId="77777777" w:rsidR="004F76D7" w:rsidRPr="00D47756" w:rsidRDefault="004F76D7" w:rsidP="00CC3FBB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คณะทำงานกำหนดผู้รับผิดชอบทำหน้าที่ประชาสัมพันธ์</w:t>
            </w:r>
          </w:p>
          <w:p w14:paraId="3B68814A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4F76D7" w14:paraId="4239F689" w14:textId="77777777" w:rsidTr="00CC3FBB">
        <w:tc>
          <w:tcPr>
            <w:tcW w:w="2972" w:type="dxa"/>
          </w:tcPr>
          <w:p w14:paraId="0AF8ED11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2.แนวทางการกำกับติดตาม</w:t>
            </w:r>
          </w:p>
        </w:tc>
        <w:tc>
          <w:tcPr>
            <w:tcW w:w="6044" w:type="dxa"/>
          </w:tcPr>
          <w:p w14:paraId="0AAB49E5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ประชุมคณะทำงาน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ITA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ประจำเดือน</w:t>
            </w:r>
          </w:p>
          <w:p w14:paraId="683E89D1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การกำกับติดตามในเว็บไซต์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Police</w:t>
            </w:r>
          </w:p>
        </w:tc>
      </w:tr>
    </w:tbl>
    <w:p w14:paraId="44B3B6EB" w14:textId="77777777" w:rsidR="004F76D7" w:rsidRDefault="004F76D7" w:rsidP="004F76D7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3D7D2459" w14:textId="1F81DE88" w:rsidR="004F76D7" w:rsidRDefault="006714ED" w:rsidP="004F76D7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770880" behindDoc="1" locked="0" layoutInCell="1" allowOverlap="1" wp14:anchorId="6BDEE5A3" wp14:editId="5FB35113">
            <wp:simplePos x="0" y="0"/>
            <wp:positionH relativeFrom="column">
              <wp:posOffset>3966943</wp:posOffset>
            </wp:positionH>
            <wp:positionV relativeFrom="paragraph">
              <wp:posOffset>266065</wp:posOffset>
            </wp:positionV>
            <wp:extent cx="827405" cy="240030"/>
            <wp:effectExtent l="0" t="0" r="0" b="762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50319_142407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7405" cy="240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76D7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                      </w:t>
      </w:r>
      <w:r w:rsidR="004F76D7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="00A814B5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4F76D7">
        <w:rPr>
          <w:rFonts w:ascii="TH Sarabun New" w:hAnsi="TH Sarabun New" w:cs="TH Sarabun New" w:hint="cs"/>
          <w:sz w:val="32"/>
          <w:szCs w:val="32"/>
          <w:cs/>
        </w:rPr>
        <w:t>ตรวจแล้วถูกต้อง</w:t>
      </w:r>
    </w:p>
    <w:p w14:paraId="5A618220" w14:textId="25D2B54C" w:rsidR="004F76D7" w:rsidRDefault="004F76D7" w:rsidP="004F76D7">
      <w:pPr>
        <w:spacing w:after="0" w:line="240" w:lineRule="auto"/>
        <w:ind w:left="43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พ.ต.อ.</w:t>
      </w:r>
    </w:p>
    <w:p w14:paraId="69C9EA40" w14:textId="6B4E1404" w:rsidR="004F76D7" w:rsidRDefault="004F76D7" w:rsidP="004F76D7">
      <w:pPr>
        <w:spacing w:after="0" w:line="240" w:lineRule="auto"/>
        <w:ind w:left="576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( </w:t>
      </w:r>
      <w:r w:rsidR="00A814B5">
        <w:rPr>
          <w:rFonts w:ascii="TH Sarabun New" w:hAnsi="TH Sarabun New" w:cs="TH Sarabun New" w:hint="cs"/>
          <w:sz w:val="32"/>
          <w:szCs w:val="32"/>
          <w:cs/>
        </w:rPr>
        <w:t>อนันต์ชัย  กมลรัตน์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)</w:t>
      </w:r>
      <w:r>
        <w:rPr>
          <w:rFonts w:ascii="TH Sarabun New" w:hAnsi="TH Sarabun New" w:cs="TH Sarabun New"/>
          <w:sz w:val="32"/>
          <w:szCs w:val="32"/>
          <w:cs/>
        </w:rPr>
        <w:t xml:space="preserve">  </w:t>
      </w:r>
    </w:p>
    <w:p w14:paraId="022C9749" w14:textId="5DCFD512" w:rsidR="004F76D7" w:rsidRDefault="004F76D7" w:rsidP="004F76D7">
      <w:pPr>
        <w:spacing w:after="0" w:line="240" w:lineRule="auto"/>
        <w:ind w:left="576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ผกก.สน.</w:t>
      </w:r>
      <w:r w:rsidR="00D95950">
        <w:rPr>
          <w:rFonts w:ascii="TH SarabunPSK" w:hAnsi="TH SarabunPSK" w:cs="TH SarabunPSK" w:hint="cs"/>
          <w:sz w:val="32"/>
          <w:szCs w:val="32"/>
          <w:cs/>
        </w:rPr>
        <w:t>สุวินทวงศ์</w:t>
      </w:r>
      <w:r>
        <w:rPr>
          <w:rFonts w:ascii="TH Sarabun New" w:hAnsi="TH Sarabun New" w:cs="TH Sarabun New"/>
          <w:sz w:val="32"/>
          <w:szCs w:val="32"/>
          <w:cs/>
        </w:rPr>
        <w:t xml:space="preserve">        </w:t>
      </w:r>
    </w:p>
    <w:p w14:paraId="03B46C91" w14:textId="3A8C2446" w:rsidR="004F76D7" w:rsidRDefault="004F76D7" w:rsidP="004F76D7">
      <w:pPr>
        <w:spacing w:after="0" w:line="240" w:lineRule="auto"/>
        <w:ind w:left="5760"/>
        <w:rPr>
          <w:rFonts w:ascii="TH Sarabun New" w:hAnsi="TH Sarabun New" w:cs="TH Sarabun New"/>
          <w:sz w:val="32"/>
          <w:szCs w:val="32"/>
        </w:rPr>
      </w:pPr>
    </w:p>
    <w:p w14:paraId="5F40BC5A" w14:textId="77777777" w:rsidR="004F76D7" w:rsidRDefault="004F76D7" w:rsidP="005510E5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3417EA9F" w14:textId="77777777" w:rsidR="005510E5" w:rsidRDefault="005510E5" w:rsidP="005510E5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7B7176D6" w14:textId="7B3C044A" w:rsidR="004F76D7" w:rsidRDefault="006714ED" w:rsidP="004F76D7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550720" behindDoc="1" locked="0" layoutInCell="1" allowOverlap="1" wp14:anchorId="24F48A0D" wp14:editId="42AEE755">
                <wp:simplePos x="0" y="0"/>
                <wp:positionH relativeFrom="margin">
                  <wp:posOffset>4015789</wp:posOffset>
                </wp:positionH>
                <wp:positionV relativeFrom="paragraph">
                  <wp:posOffset>7957918</wp:posOffset>
                </wp:positionV>
                <wp:extent cx="1968500" cy="1146517"/>
                <wp:effectExtent l="0" t="0" r="0" b="0"/>
                <wp:wrapNone/>
                <wp:docPr id="67" name="สี่เหลี่ยมผืนผ้า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8500" cy="11465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72D5A7" w14:textId="2103BD38" w:rsidR="00631573" w:rsidRPr="00F22382" w:rsidRDefault="00631573" w:rsidP="00EA2C0E">
                            <w:pPr>
                              <w:spacing w:after="0" w:line="240" w:lineRule="auto"/>
                              <w:rPr>
                                <w:rFonts w:ascii="TH Sarabun New" w:hAnsi="TH Sarabun New" w:cs="TH Sarabun New"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24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F22382">
                              <w:rPr>
                                <w:rFonts w:ascii="TH Sarabun New" w:hAnsi="TH Sarabun New" w:cs="TH Sarabun New"/>
                                <w:color w:val="000000" w:themeColor="text1"/>
                                <w:sz w:val="30"/>
                                <w:szCs w:val="30"/>
                                <w:cs/>
                              </w:rPr>
                              <w:t>ตรวจแล้วถูกต้อง</w:t>
                            </w:r>
                          </w:p>
                          <w:p w14:paraId="797B3DE8" w14:textId="75B75F9C" w:rsidR="00631573" w:rsidRPr="00F22382" w:rsidRDefault="00631573" w:rsidP="00EA2C0E">
                            <w:pPr>
                              <w:spacing w:after="0" w:line="240" w:lineRule="auto"/>
                              <w:rPr>
                                <w:rFonts w:ascii="TH Sarabun New" w:hAnsi="TH Sarabun New" w:cs="TH Sarabun New"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F22382">
                              <w:rPr>
                                <w:rFonts w:ascii="TH Sarabun New" w:hAnsi="TH Sarabun New" w:cs="TH Sarabun New" w:hint="cs"/>
                                <w:color w:val="000000" w:themeColor="text1"/>
                                <w:sz w:val="30"/>
                                <w:szCs w:val="30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 New" w:hAnsi="TH Sarabun New" w:cs="TH Sarabun New" w:hint="cs"/>
                                <w:color w:val="000000" w:themeColor="text1"/>
                                <w:sz w:val="30"/>
                                <w:szCs w:val="30"/>
                                <w:cs/>
                              </w:rPr>
                              <w:t xml:space="preserve">    </w:t>
                            </w:r>
                            <w:r w:rsidRPr="00F22382">
                              <w:rPr>
                                <w:rFonts w:ascii="TH Sarabun New" w:hAnsi="TH Sarabun New" w:cs="TH Sarabun New"/>
                                <w:color w:val="000000" w:themeColor="text1"/>
                                <w:sz w:val="30"/>
                                <w:szCs w:val="30"/>
                                <w:cs/>
                              </w:rPr>
                              <w:t>พ.ต.อ.</w:t>
                            </w:r>
                            <w:r w:rsidR="006714ED">
                              <w:rPr>
                                <w:noProof/>
                              </w:rPr>
                              <w:drawing>
                                <wp:inline distT="0" distB="0" distL="0" distR="0" wp14:anchorId="16DBE05B" wp14:editId="0C3AC021">
                                  <wp:extent cx="827405" cy="240030"/>
                                  <wp:effectExtent l="0" t="0" r="0" b="7620"/>
                                  <wp:docPr id="15" name="รูปภาพ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รูปภาพ 14"/>
                                          <pic:cNvPicPr/>
                                        </pic:nvPicPr>
                                        <pic:blipFill>
                                          <a:blip r:embed="rId4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7405" cy="2400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802F01C" w14:textId="085B7366" w:rsidR="00631573" w:rsidRPr="00F22382" w:rsidRDefault="00631573" w:rsidP="00EA2C0E">
                            <w:pPr>
                              <w:spacing w:after="0" w:line="240" w:lineRule="auto"/>
                              <w:rPr>
                                <w:rFonts w:ascii="TH Sarabun New" w:hAnsi="TH Sarabun New" w:cs="TH Sarabun New"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F22382">
                              <w:rPr>
                                <w:rFonts w:ascii="TH Sarabun New" w:hAnsi="TH Sarabun New" w:cs="TH Sarabun New" w:hint="cs"/>
                                <w:color w:val="000000" w:themeColor="text1"/>
                                <w:sz w:val="30"/>
                                <w:szCs w:val="30"/>
                                <w:cs/>
                              </w:rPr>
                              <w:t xml:space="preserve">               </w:t>
                            </w:r>
                            <w:r w:rsidRPr="00F22382">
                              <w:rPr>
                                <w:rFonts w:ascii="TH Sarabun New" w:hAnsi="TH Sarabun New" w:cs="TH Sarabun New"/>
                                <w:color w:val="000000" w:themeColor="text1"/>
                                <w:sz w:val="30"/>
                                <w:szCs w:val="30"/>
                                <w:cs/>
                              </w:rPr>
                              <w:t xml:space="preserve">( </w:t>
                            </w:r>
                            <w:r>
                              <w:rPr>
                                <w:rFonts w:ascii="TH Sarabun New" w:hAnsi="TH Sarabun New" w:cs="TH Sarabun New" w:hint="cs"/>
                                <w:color w:val="000000" w:themeColor="text1"/>
                                <w:sz w:val="30"/>
                                <w:szCs w:val="30"/>
                                <w:cs/>
                              </w:rPr>
                              <w:t>อนันต์ชัย กมลรัตน์</w:t>
                            </w:r>
                            <w:r w:rsidRPr="00F22382">
                              <w:rPr>
                                <w:rFonts w:ascii="TH Sarabun New" w:hAnsi="TH Sarabun New" w:cs="TH Sarabun New"/>
                                <w:color w:val="000000" w:themeColor="text1"/>
                                <w:sz w:val="30"/>
                                <w:szCs w:val="30"/>
                                <w:cs/>
                              </w:rPr>
                              <w:t xml:space="preserve"> )</w:t>
                            </w:r>
                            <w:r w:rsidRPr="00F22382">
                              <w:rPr>
                                <w:rFonts w:ascii="TH Sarabun New" w:hAnsi="TH Sarabun New" w:cs="TH Sarabun New" w:hint="cs"/>
                                <w:color w:val="000000" w:themeColor="text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</w:p>
                          <w:p w14:paraId="73C21B57" w14:textId="77BF2F8E" w:rsidR="00631573" w:rsidRPr="00F22382" w:rsidRDefault="00631573" w:rsidP="00EA2C0E">
                            <w:pPr>
                              <w:spacing w:after="0" w:line="240" w:lineRule="auto"/>
                              <w:rPr>
                                <w:rFonts w:ascii="TH Sarabun New" w:hAnsi="TH Sarabun New" w:cs="TH Sarabun New"/>
                                <w:color w:val="000000" w:themeColor="text1"/>
                                <w:sz w:val="30"/>
                                <w:szCs w:val="30"/>
                                <w:cs/>
                              </w:rPr>
                            </w:pPr>
                            <w:r w:rsidRPr="00F22382">
                              <w:rPr>
                                <w:rFonts w:ascii="TH Sarabun New" w:hAnsi="TH Sarabun New" w:cs="TH Sarabun New" w:hint="cs"/>
                                <w:color w:val="000000" w:themeColor="text1"/>
                                <w:sz w:val="30"/>
                                <w:szCs w:val="30"/>
                                <w:cs/>
                              </w:rPr>
                              <w:t xml:space="preserve">                 </w:t>
                            </w:r>
                            <w:r w:rsidRPr="00F22382">
                              <w:rPr>
                                <w:rFonts w:ascii="TH Sarabun New" w:hAnsi="TH Sarabun New" w:cs="TH Sarabun New"/>
                                <w:color w:val="000000" w:themeColor="text1"/>
                                <w:sz w:val="30"/>
                                <w:szCs w:val="30"/>
                                <w:cs/>
                              </w:rPr>
                              <w:t>ผกก.สน.สุวินทวงศ์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F48A0D" id="สี่เหลี่ยมผืนผ้า 67" o:spid="_x0000_s1030" style="position:absolute;left:0;text-align:left;margin-left:316.2pt;margin-top:626.6pt;width:155pt;height:90.3pt;z-index:-25176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" filled="f" stroked="f" strokeweight="2pt">
                <v:textbox>
                  <w:txbxContent>
                    <w:p w14:paraId="3D72D5A7" w14:textId="2103BD38" w:rsidR="00631573" w:rsidRPr="00F22382" w:rsidRDefault="00631573" w:rsidP="00EA2C0E">
                      <w:pPr>
                        <w:spacing w:after="0" w:line="240" w:lineRule="auto"/>
                        <w:rPr>
                          <w:rFonts w:ascii="TH Sarabun New" w:hAnsi="TH Sarabun New" w:cs="TH Sarabun New"/>
                          <w:color w:val="000000" w:themeColor="text1"/>
                          <w:sz w:val="30"/>
                          <w:szCs w:val="30"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24"/>
                          <w:szCs w:val="32"/>
                          <w:cs/>
                        </w:rPr>
                        <w:t xml:space="preserve">                 </w:t>
                      </w:r>
                      <w:r w:rsidRPr="00F22382">
                        <w:rPr>
                          <w:rFonts w:ascii="TH Sarabun New" w:hAnsi="TH Sarabun New" w:cs="TH Sarabun New"/>
                          <w:color w:val="000000" w:themeColor="text1"/>
                          <w:sz w:val="30"/>
                          <w:szCs w:val="30"/>
                          <w:cs/>
                        </w:rPr>
                        <w:t>ตรวจแล้วถูกต้อง</w:t>
                      </w:r>
                    </w:p>
                    <w:p w14:paraId="797B3DE8" w14:textId="75B75F9C" w:rsidR="00631573" w:rsidRPr="00F22382" w:rsidRDefault="00631573" w:rsidP="00EA2C0E">
                      <w:pPr>
                        <w:spacing w:after="0" w:line="240" w:lineRule="auto"/>
                        <w:rPr>
                          <w:rFonts w:ascii="TH Sarabun New" w:hAnsi="TH Sarabun New" w:cs="TH Sarabun New"/>
                          <w:color w:val="000000" w:themeColor="text1"/>
                          <w:sz w:val="30"/>
                          <w:szCs w:val="30"/>
                        </w:rPr>
                      </w:pPr>
                      <w:r w:rsidRPr="00F22382">
                        <w:rPr>
                          <w:rFonts w:ascii="TH Sarabun New" w:hAnsi="TH Sarabun New" w:cs="TH Sarabun New" w:hint="cs"/>
                          <w:color w:val="000000" w:themeColor="text1"/>
                          <w:sz w:val="30"/>
                          <w:szCs w:val="30"/>
                          <w:cs/>
                        </w:rPr>
                        <w:t xml:space="preserve">    </w:t>
                      </w:r>
                      <w:r>
                        <w:rPr>
                          <w:rFonts w:ascii="TH Sarabun New" w:hAnsi="TH Sarabun New" w:cs="TH Sarabun New" w:hint="cs"/>
                          <w:color w:val="000000" w:themeColor="text1"/>
                          <w:sz w:val="30"/>
                          <w:szCs w:val="30"/>
                          <w:cs/>
                        </w:rPr>
                        <w:t xml:space="preserve">    </w:t>
                      </w:r>
                      <w:r w:rsidRPr="00F22382">
                        <w:rPr>
                          <w:rFonts w:ascii="TH Sarabun New" w:hAnsi="TH Sarabun New" w:cs="TH Sarabun New"/>
                          <w:color w:val="000000" w:themeColor="text1"/>
                          <w:sz w:val="30"/>
                          <w:szCs w:val="30"/>
                          <w:cs/>
                        </w:rPr>
                        <w:t>พ.ต.อ.</w:t>
                      </w:r>
                      <w:r w:rsidR="006714ED">
                        <w:rPr>
                          <w:noProof/>
                        </w:rPr>
                        <w:drawing>
                          <wp:inline distT="0" distB="0" distL="0" distR="0" wp14:anchorId="16DBE05B" wp14:editId="0C3AC021">
                            <wp:extent cx="827405" cy="240030"/>
                            <wp:effectExtent l="0" t="0" r="0" b="7620"/>
                            <wp:docPr id="15" name="รูปภาพ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รูปภาพ 14"/>
                                    <pic:cNvPicPr/>
                                  </pic:nvPicPr>
                                  <pic:blipFill>
                                    <a:blip r:embed="rId4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27405" cy="2400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802F01C" w14:textId="085B7366" w:rsidR="00631573" w:rsidRPr="00F22382" w:rsidRDefault="00631573" w:rsidP="00EA2C0E">
                      <w:pPr>
                        <w:spacing w:after="0" w:line="240" w:lineRule="auto"/>
                        <w:rPr>
                          <w:rFonts w:ascii="TH Sarabun New" w:hAnsi="TH Sarabun New" w:cs="TH Sarabun New"/>
                          <w:color w:val="000000" w:themeColor="text1"/>
                          <w:sz w:val="30"/>
                          <w:szCs w:val="30"/>
                        </w:rPr>
                      </w:pPr>
                      <w:r w:rsidRPr="00F22382">
                        <w:rPr>
                          <w:rFonts w:ascii="TH Sarabun New" w:hAnsi="TH Sarabun New" w:cs="TH Sarabun New" w:hint="cs"/>
                          <w:color w:val="000000" w:themeColor="text1"/>
                          <w:sz w:val="30"/>
                          <w:szCs w:val="30"/>
                          <w:cs/>
                        </w:rPr>
                        <w:t xml:space="preserve">               </w:t>
                      </w:r>
                      <w:r w:rsidRPr="00F22382">
                        <w:rPr>
                          <w:rFonts w:ascii="TH Sarabun New" w:hAnsi="TH Sarabun New" w:cs="TH Sarabun New"/>
                          <w:color w:val="000000" w:themeColor="text1"/>
                          <w:sz w:val="30"/>
                          <w:szCs w:val="30"/>
                          <w:cs/>
                        </w:rPr>
                        <w:t xml:space="preserve">( </w:t>
                      </w:r>
                      <w:r>
                        <w:rPr>
                          <w:rFonts w:ascii="TH Sarabun New" w:hAnsi="TH Sarabun New" w:cs="TH Sarabun New" w:hint="cs"/>
                          <w:color w:val="000000" w:themeColor="text1"/>
                          <w:sz w:val="30"/>
                          <w:szCs w:val="30"/>
                          <w:cs/>
                        </w:rPr>
                        <w:t>อนันต์ชัย กมลรัตน์</w:t>
                      </w:r>
                      <w:r w:rsidRPr="00F22382">
                        <w:rPr>
                          <w:rFonts w:ascii="TH Sarabun New" w:hAnsi="TH Sarabun New" w:cs="TH Sarabun New"/>
                          <w:color w:val="000000" w:themeColor="text1"/>
                          <w:sz w:val="30"/>
                          <w:szCs w:val="30"/>
                          <w:cs/>
                        </w:rPr>
                        <w:t xml:space="preserve"> )</w:t>
                      </w:r>
                      <w:r w:rsidRPr="00F22382">
                        <w:rPr>
                          <w:rFonts w:ascii="TH Sarabun New" w:hAnsi="TH Sarabun New" w:cs="TH Sarabun New" w:hint="cs"/>
                          <w:color w:val="000000" w:themeColor="text1"/>
                          <w:sz w:val="30"/>
                          <w:szCs w:val="30"/>
                          <w:cs/>
                        </w:rPr>
                        <w:t xml:space="preserve"> </w:t>
                      </w:r>
                    </w:p>
                    <w:p w14:paraId="73C21B57" w14:textId="77BF2F8E" w:rsidR="00631573" w:rsidRPr="00F22382" w:rsidRDefault="00631573" w:rsidP="00EA2C0E">
                      <w:pPr>
                        <w:spacing w:after="0" w:line="240" w:lineRule="auto"/>
                        <w:rPr>
                          <w:rFonts w:ascii="TH Sarabun New" w:hAnsi="TH Sarabun New" w:cs="TH Sarabun New"/>
                          <w:color w:val="000000" w:themeColor="text1"/>
                          <w:sz w:val="30"/>
                          <w:szCs w:val="30"/>
                          <w:cs/>
                        </w:rPr>
                      </w:pPr>
                      <w:r w:rsidRPr="00F22382">
                        <w:rPr>
                          <w:rFonts w:ascii="TH Sarabun New" w:hAnsi="TH Sarabun New" w:cs="TH Sarabun New" w:hint="cs"/>
                          <w:color w:val="000000" w:themeColor="text1"/>
                          <w:sz w:val="30"/>
                          <w:szCs w:val="30"/>
                          <w:cs/>
                        </w:rPr>
                        <w:t xml:space="preserve">                 </w:t>
                      </w:r>
                      <w:r w:rsidRPr="00F22382">
                        <w:rPr>
                          <w:rFonts w:ascii="TH Sarabun New" w:hAnsi="TH Sarabun New" w:cs="TH Sarabun New"/>
                          <w:color w:val="000000" w:themeColor="text1"/>
                          <w:sz w:val="30"/>
                          <w:szCs w:val="30"/>
                          <w:cs/>
                        </w:rPr>
                        <w:t>ผกก.สน.สุวินทวงศ์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4F76D7" w:rsidRPr="00531A4A">
        <w:rPr>
          <w:rFonts w:ascii="TH Sarabun New" w:hAnsi="TH Sarabun New" w:cs="TH Sarabun New" w:hint="cs"/>
          <w:b/>
          <w:bCs/>
          <w:sz w:val="32"/>
          <w:szCs w:val="32"/>
          <w:cs/>
        </w:rPr>
        <w:t>การเก็บแบบวัดการรับรู้</w:t>
      </w:r>
      <w:r w:rsidR="004F76D7" w:rsidRPr="00531A4A">
        <w:rPr>
          <w:rFonts w:ascii="TH Sarabun New" w:hAnsi="TH Sarabun New" w:cs="TH Sarabun New"/>
          <w:b/>
          <w:bCs/>
          <w:sz w:val="32"/>
          <w:szCs w:val="32"/>
        </w:rPr>
        <w:t xml:space="preserve"> IIT </w:t>
      </w:r>
      <w:r w:rsidR="004F76D7" w:rsidRPr="00531A4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และ </w:t>
      </w:r>
      <w:r w:rsidR="004F76D7" w:rsidRPr="00531A4A">
        <w:rPr>
          <w:rFonts w:ascii="TH Sarabun New" w:hAnsi="TH Sarabun New" w:cs="TH Sarabun New"/>
          <w:b/>
          <w:bCs/>
          <w:sz w:val="32"/>
          <w:szCs w:val="32"/>
        </w:rPr>
        <w:t>EIT</w:t>
      </w:r>
    </w:p>
    <w:tbl>
      <w:tblPr>
        <w:tblStyle w:val="a3"/>
        <w:tblW w:w="9640" w:type="dxa"/>
        <w:tblInd w:w="-289" w:type="dxa"/>
        <w:tblLook w:val="04A0" w:firstRow="1" w:lastRow="0" w:firstColumn="1" w:lastColumn="0" w:noHBand="0" w:noVBand="1"/>
      </w:tblPr>
      <w:tblGrid>
        <w:gridCol w:w="4112"/>
        <w:gridCol w:w="5528"/>
      </w:tblGrid>
      <w:tr w:rsidR="004F76D7" w14:paraId="736D4D3E" w14:textId="77777777" w:rsidTr="006F6406">
        <w:tc>
          <w:tcPr>
            <w:tcW w:w="4112" w:type="dxa"/>
          </w:tcPr>
          <w:p w14:paraId="4AE8E3F5" w14:textId="77777777" w:rsidR="004F76D7" w:rsidRDefault="004F76D7" w:rsidP="00CC3FBB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การสอบทานข้อมูล</w:t>
            </w:r>
          </w:p>
        </w:tc>
        <w:tc>
          <w:tcPr>
            <w:tcW w:w="5528" w:type="dxa"/>
          </w:tcPr>
          <w:p w14:paraId="637DFD5A" w14:textId="77777777" w:rsidR="004F76D7" w:rsidRDefault="004F76D7" w:rsidP="00CC3FBB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การดำเนินการ</w:t>
            </w:r>
          </w:p>
        </w:tc>
      </w:tr>
      <w:tr w:rsidR="004F76D7" w14:paraId="467956BE" w14:textId="77777777" w:rsidTr="006F6406">
        <w:tc>
          <w:tcPr>
            <w:tcW w:w="4112" w:type="dxa"/>
          </w:tcPr>
          <w:p w14:paraId="433944C6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1.สถานีตำรวจมีการประชาสัมพันธ์</w:t>
            </w:r>
          </w:p>
          <w:p w14:paraId="07104683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ช่องทางในการตอบแบบวัด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IIT</w:t>
            </w:r>
          </w:p>
          <w:p w14:paraId="166DB641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แก่เจ้าหน้าที่ตำรวจ ผ่านรูปแบบใดบ้าง</w:t>
            </w:r>
          </w:p>
        </w:tc>
        <w:tc>
          <w:tcPr>
            <w:tcW w:w="5528" w:type="dxa"/>
          </w:tcPr>
          <w:p w14:paraId="09F5AAF7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โปสเตอร์</w:t>
            </w:r>
          </w:p>
          <w:p w14:paraId="30AC86EB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กลุ่มไลน์</w:t>
            </w:r>
          </w:p>
          <w:p w14:paraId="65C0C042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กิจกรรมส่งเสริมความโปร่งใสของสถานีตำรวจแก่ข้าราชการตำรวจในสังกัด</w:t>
            </w:r>
          </w:p>
          <w:p w14:paraId="2E9C8A7B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อื่นๆ (โปรดระบุ) ประชุมประชาสัมพันธ์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IIT</w:t>
            </w:r>
          </w:p>
        </w:tc>
      </w:tr>
      <w:tr w:rsidR="004F76D7" w14:paraId="023E0A9A" w14:textId="77777777" w:rsidTr="006F6406">
        <w:tc>
          <w:tcPr>
            <w:tcW w:w="4112" w:type="dxa"/>
          </w:tcPr>
          <w:p w14:paraId="38018A7F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2.จำนวนผู้ตอบแบบวัด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IIT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(จำนวนขั้นต่ำ</w:t>
            </w:r>
          </w:p>
          <w:p w14:paraId="2E2AEAF3" w14:textId="18D6AC7E" w:rsidR="004F76D7" w:rsidRPr="00FE5062" w:rsidRDefault="001B7390" w:rsidP="00CC3FBB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77</w:t>
            </w:r>
            <w:r w:rsidR="004F76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คน / กรณีที่สถานีตำรวจเก็บข้อมูลจากผู้มีส่วนได้ส่วนเสียภายในตามสั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ดส่วนแต่ละงานแล้วมีน้อยกว่า 77</w:t>
            </w:r>
            <w:r w:rsidR="004F76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คน ให้เก็บข้อมูลจากผู้มีส่วนได้เสียภายใน เพิ่มเติมจากทุกงานจนครบตามจำนวนที่กำหนด หรือเก็บทั้งหมดที่มี)</w:t>
            </w:r>
          </w:p>
        </w:tc>
        <w:tc>
          <w:tcPr>
            <w:tcW w:w="5528" w:type="dxa"/>
          </w:tcPr>
          <w:p w14:paraId="3F844AB0" w14:textId="76C4530F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ผู้ตอบแบบวัด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IIT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เดือน มกราคม         </w:t>
            </w:r>
            <w:r w:rsidR="000902ED">
              <w:rPr>
                <w:rFonts w:ascii="TH Sarabun New" w:hAnsi="TH Sarabun New" w:cs="TH Sarabun New" w:hint="cs"/>
                <w:sz w:val="32"/>
                <w:szCs w:val="32"/>
                <w:cs/>
              </w:rPr>
              <w:t>77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1B739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คน</w:t>
            </w:r>
          </w:p>
          <w:p w14:paraId="513216AE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6F"/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ผู้ตอบแบบวัด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IIT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เดือน กุมภาพันธ์       -     คน</w:t>
            </w:r>
          </w:p>
          <w:p w14:paraId="099CFBC3" w14:textId="77777777" w:rsidR="004F76D7" w:rsidRDefault="004F76D7" w:rsidP="00CC3FBB"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6F"/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ผู้ตอบแบบวัด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IIT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เดือน มีนาคม           -     คน</w:t>
            </w:r>
          </w:p>
          <w:p w14:paraId="6673268E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sym w:font="Wingdings" w:char="F06F"/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ผู้ตอบแบบวัด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IIT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เดือน เมษายน          -     คน</w:t>
            </w:r>
          </w:p>
          <w:p w14:paraId="6A9AF0B2" w14:textId="77777777" w:rsidR="004F76D7" w:rsidRDefault="004F76D7" w:rsidP="00CC3FBB"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6F"/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ผู้ตอบแบบวัด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IIT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เดือน พฤษภาคม       -     คน</w:t>
            </w:r>
          </w:p>
          <w:p w14:paraId="5510D812" w14:textId="0B7E592C" w:rsidR="004F76D7" w:rsidRPr="00654578" w:rsidRDefault="004F76D7" w:rsidP="00CC3FBB">
            <w:pPr>
              <w:rPr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6F"/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ผู้ตอบแบบวัด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IIT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เดือน มิถุนายน         -     คน</w:t>
            </w:r>
          </w:p>
        </w:tc>
      </w:tr>
      <w:tr w:rsidR="004F76D7" w14:paraId="3613C0CA" w14:textId="77777777" w:rsidTr="006F6406">
        <w:tc>
          <w:tcPr>
            <w:tcW w:w="4112" w:type="dxa"/>
          </w:tcPr>
          <w:p w14:paraId="2129642E" w14:textId="77777777" w:rsidR="004F76D7" w:rsidRPr="00654578" w:rsidRDefault="004F76D7" w:rsidP="00CC3FBB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สถานีตำรวจมีการประชาสัมพันธ์ ช่องทางในการตอบแบบวัด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EIT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แก่ประชาชนผู้มารับบริการ ผ่านรูปแบบใดบ้าง</w:t>
            </w:r>
          </w:p>
        </w:tc>
        <w:tc>
          <w:tcPr>
            <w:tcW w:w="5528" w:type="dxa"/>
          </w:tcPr>
          <w:p w14:paraId="4BF4EEF6" w14:textId="77777777" w:rsidR="004F76D7" w:rsidRDefault="004F76D7" w:rsidP="00CC3FBB">
            <w:pPr>
              <w:rPr>
                <w:rFonts w:ascii="TH Sarabun New" w:hAnsi="TH Sarabun New" w:cs="TH Sarabun New"/>
                <w:noProof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 w:hint="cs"/>
                <w:noProof/>
                <w:sz w:val="32"/>
                <w:szCs w:val="32"/>
                <w:cs/>
              </w:rPr>
              <w:t xml:space="preserve"> โปสเตอร์</w:t>
            </w:r>
          </w:p>
          <w:p w14:paraId="0E803155" w14:textId="77777777" w:rsidR="004F76D7" w:rsidRDefault="004F76D7" w:rsidP="00CC3FBB">
            <w:pPr>
              <w:rPr>
                <w:rFonts w:ascii="TH Sarabun New" w:hAnsi="TH Sarabun New" w:cs="TH Sarabun New"/>
                <w:noProof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 w:hint="cs"/>
                <w:noProof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/>
                <w:noProof/>
                <w:sz w:val="32"/>
                <w:szCs w:val="32"/>
              </w:rPr>
              <w:t>Facebook</w:t>
            </w:r>
          </w:p>
          <w:p w14:paraId="66F134D0" w14:textId="77777777" w:rsidR="004F76D7" w:rsidRDefault="004F76D7" w:rsidP="00CC3FBB">
            <w:pPr>
              <w:rPr>
                <w:rFonts w:ascii="TH Sarabun New" w:hAnsi="TH Sarabun New" w:cs="TH Sarabun New"/>
                <w:noProof/>
                <w:sz w:val="32"/>
                <w:szCs w:val="32"/>
              </w:rPr>
            </w:pPr>
            <w:r>
              <w:rPr>
                <w:rFonts w:ascii="TH Sarabun New" w:hAnsi="TH Sarabun New" w:cs="TH Sarabun New"/>
                <w:noProof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/>
                <w:noProof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noProof/>
                <w:sz w:val="32"/>
                <w:szCs w:val="32"/>
                <w:cs/>
              </w:rPr>
              <w:t>เว็บไซต์ของหน่วยงาน</w:t>
            </w:r>
          </w:p>
          <w:p w14:paraId="4E83EC79" w14:textId="77777777" w:rsidR="004F76D7" w:rsidRDefault="004F76D7" w:rsidP="00CC3FBB">
            <w:pPr>
              <w:rPr>
                <w:rFonts w:ascii="TH Sarabun New" w:hAnsi="TH Sarabun New" w:cs="TH Sarabun New"/>
                <w:noProof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 w:hint="cs"/>
                <w:noProof/>
                <w:sz w:val="32"/>
                <w:szCs w:val="32"/>
                <w:cs/>
              </w:rPr>
              <w:t>กิจกรรมส่งเสริมความโปร่งใสของสถานีตำรวจแก่ประชาชนในพื้นที่</w:t>
            </w:r>
          </w:p>
        </w:tc>
      </w:tr>
      <w:tr w:rsidR="004F76D7" w14:paraId="44AC0C56" w14:textId="77777777" w:rsidTr="006F6406">
        <w:tc>
          <w:tcPr>
            <w:tcW w:w="4112" w:type="dxa"/>
          </w:tcPr>
          <w:p w14:paraId="2ED7CF43" w14:textId="77777777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4.จำนวนผู้ตอบแบบวัด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EIT </w:t>
            </w:r>
          </w:p>
          <w:p w14:paraId="28371AED" w14:textId="77777777" w:rsidR="004F76D7" w:rsidRPr="00654578" w:rsidRDefault="004F76D7" w:rsidP="00CC3FBB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( จำนวนขั้นต่ำ 300 ตัวอย่าง )</w:t>
            </w:r>
          </w:p>
        </w:tc>
        <w:tc>
          <w:tcPr>
            <w:tcW w:w="5528" w:type="dxa"/>
          </w:tcPr>
          <w:p w14:paraId="6510CAEA" w14:textId="19824B0D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ผู้ตอบแบบวัด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EIT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เดือน มกราคม       </w:t>
            </w:r>
            <w:r w:rsidR="001B7390">
              <w:rPr>
                <w:rFonts w:ascii="TH Sarabun New" w:hAnsi="TH Sarabun New" w:cs="TH Sarabun New" w:hint="cs"/>
                <w:sz w:val="32"/>
                <w:szCs w:val="32"/>
                <w:cs/>
              </w:rPr>
              <w:t>16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</w:t>
            </w:r>
            <w:r w:rsidR="000902ED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คน</w:t>
            </w:r>
          </w:p>
          <w:p w14:paraId="50456486" w14:textId="44415063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ผู้ตอบแบบวัด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EIT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เดือน กุมภาพันธ์    </w:t>
            </w:r>
            <w:r w:rsidR="001B7390"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  <w:r w:rsidR="000902ED">
              <w:rPr>
                <w:rFonts w:ascii="TH Sarabun New" w:hAnsi="TH Sarabun New" w:cs="TH Sarabun New" w:hint="cs"/>
                <w:sz w:val="32"/>
                <w:szCs w:val="32"/>
                <w:cs/>
              </w:rPr>
              <w:t>68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</w:t>
            </w:r>
            <w:r w:rsidR="000902ED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คน</w:t>
            </w:r>
          </w:p>
          <w:p w14:paraId="112E49A4" w14:textId="3C5D0A6B" w:rsidR="004F76D7" w:rsidRDefault="001B7390" w:rsidP="00CC3FBB"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E"/>
            </w:r>
            <w:r w:rsidR="004F76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4F76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ผู้ตอบแบบวัด </w:t>
            </w:r>
            <w:r w:rsidR="004F76D7">
              <w:rPr>
                <w:rFonts w:ascii="TH Sarabun New" w:hAnsi="TH Sarabun New" w:cs="TH Sarabun New"/>
                <w:sz w:val="32"/>
                <w:szCs w:val="32"/>
              </w:rPr>
              <w:t xml:space="preserve">EIT </w:t>
            </w:r>
            <w:r w:rsidR="004F76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เดือน มีนาคม         </w:t>
            </w:r>
            <w:r w:rsidR="000902ED">
              <w:rPr>
                <w:rFonts w:ascii="TH Sarabun New" w:hAnsi="TH Sarabun New" w:cs="TH Sarabun New" w:hint="cs"/>
                <w:sz w:val="32"/>
                <w:szCs w:val="32"/>
                <w:cs/>
              </w:rPr>
              <w:t>30</w:t>
            </w:r>
            <w:r w:rsidR="004F76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</w:t>
            </w:r>
            <w:r w:rsidR="000902ED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4F76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คน</w:t>
            </w:r>
          </w:p>
          <w:p w14:paraId="37CBCDB4" w14:textId="2ED1C220" w:rsidR="004F76D7" w:rsidRPr="00D9305B" w:rsidRDefault="001B7390" w:rsidP="00CC3FBB"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E"/>
            </w:r>
            <w:r w:rsidR="004F76D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4F76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ผู้ตอบแบบวัด </w:t>
            </w:r>
            <w:r w:rsidR="004F76D7">
              <w:rPr>
                <w:rFonts w:ascii="TH Sarabun New" w:hAnsi="TH Sarabun New" w:cs="TH Sarabun New"/>
                <w:sz w:val="32"/>
                <w:szCs w:val="32"/>
              </w:rPr>
              <w:t xml:space="preserve">EIT </w:t>
            </w:r>
            <w:r w:rsidR="004F76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เดือน เมษายน       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95</w:t>
            </w:r>
            <w:r w:rsidR="004F76D7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</w:t>
            </w:r>
            <w:r w:rsidR="000902ED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4F76D7">
              <w:rPr>
                <w:rFonts w:ascii="TH Sarabun New" w:hAnsi="TH Sarabun New" w:cs="TH Sarabun New" w:hint="cs"/>
                <w:sz w:val="32"/>
                <w:szCs w:val="32"/>
                <w:cs/>
              </w:rPr>
              <w:t>คน</w:t>
            </w:r>
          </w:p>
          <w:p w14:paraId="209F43EA" w14:textId="4F098232" w:rsidR="004F76D7" w:rsidRDefault="004F76D7" w:rsidP="00CC3FBB"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6F"/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ผู้ตอบแบบวัด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EIT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เดือน พฤษภาคม      -    </w:t>
            </w:r>
            <w:r w:rsidR="000902ED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0902ED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คน</w:t>
            </w:r>
          </w:p>
          <w:p w14:paraId="18FD3377" w14:textId="37BFAAD5" w:rsidR="004F76D7" w:rsidRDefault="004F76D7" w:rsidP="00CC3FBB">
            <w:pPr>
              <w:rPr>
                <w:rFonts w:ascii="TH Sarabun New" w:hAnsi="TH Sarabun New" w:cs="TH Sarabun New"/>
                <w:noProof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6F"/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ผู้ตอบแบบวัด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EIT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เดือน มิถุนายน        -     </w:t>
            </w:r>
            <w:r w:rsidR="000902ED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คน</w:t>
            </w:r>
          </w:p>
        </w:tc>
      </w:tr>
      <w:tr w:rsidR="004F76D7" w14:paraId="6FCC99B6" w14:textId="77777777" w:rsidTr="006F6406">
        <w:tc>
          <w:tcPr>
            <w:tcW w:w="4112" w:type="dxa"/>
          </w:tcPr>
          <w:p w14:paraId="17620A40" w14:textId="7A321F9B" w:rsidR="004F76D7" w:rsidRDefault="004F76D7" w:rsidP="00CC3FBB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5.การนำเข้าข้อมูล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EIT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โดยไม่สุจริต</w:t>
            </w:r>
          </w:p>
        </w:tc>
        <w:tc>
          <w:tcPr>
            <w:tcW w:w="5528" w:type="dxa"/>
          </w:tcPr>
          <w:p w14:paraId="272FE5E9" w14:textId="77777777" w:rsidR="004F76D7" w:rsidRDefault="004F76D7" w:rsidP="00CC3FBB">
            <w:pPr>
              <w:rPr>
                <w:rFonts w:ascii="TH Sarabun New" w:hAnsi="TH Sarabun New" w:cs="TH Sarabun New"/>
                <w:noProof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sym w:font="Wingdings" w:char="F06F"/>
            </w:r>
            <w:r>
              <w:rPr>
                <w:rFonts w:ascii="TH Sarabun New" w:hAnsi="TH Sarabun New" w:cs="TH Sarabun New" w:hint="cs"/>
                <w:noProof/>
                <w:sz w:val="32"/>
                <w:szCs w:val="32"/>
                <w:cs/>
              </w:rPr>
              <w:t xml:space="preserve"> พบ</w:t>
            </w:r>
          </w:p>
          <w:p w14:paraId="7393D902" w14:textId="77777777" w:rsidR="004F76D7" w:rsidRDefault="004F76D7" w:rsidP="00CC3FBB">
            <w:pPr>
              <w:rPr>
                <w:rFonts w:ascii="TH Sarabun New" w:hAnsi="TH Sarabun New" w:cs="TH Sarabun New"/>
                <w:noProof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sym w:font="Wingdings" w:char="F0FE"/>
            </w:r>
            <w:r>
              <w:rPr>
                <w:rFonts w:ascii="TH Sarabun New" w:hAnsi="TH Sarabun New" w:cs="TH Sarabun New" w:hint="cs"/>
                <w:noProof/>
                <w:sz w:val="32"/>
                <w:szCs w:val="32"/>
                <w:cs/>
              </w:rPr>
              <w:t xml:space="preserve"> ไม่พบ</w:t>
            </w:r>
          </w:p>
          <w:p w14:paraId="09F918DE" w14:textId="189A870F" w:rsidR="004F76D7" w:rsidRDefault="004F76D7" w:rsidP="00CC3FBB">
            <w:pPr>
              <w:rPr>
                <w:rFonts w:ascii="TH Sarabun New" w:hAnsi="TH Sarabun New" w:cs="TH Sarabun New"/>
                <w:noProof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sym w:font="Wingdings" w:char="F06F"/>
            </w:r>
            <w:r>
              <w:rPr>
                <w:rFonts w:ascii="TH Sarabun New" w:hAnsi="TH Sarabun New" w:cs="TH Sarabun New"/>
                <w:noProof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noProof/>
                <w:sz w:val="32"/>
                <w:szCs w:val="32"/>
                <w:cs/>
              </w:rPr>
              <w:t>อื่นๆ (โปรดระบุ).....................................................</w:t>
            </w:r>
          </w:p>
          <w:p w14:paraId="343BA8EF" w14:textId="3261BF7E" w:rsidR="004F76D7" w:rsidRDefault="004F76D7" w:rsidP="00CC3FBB">
            <w:pPr>
              <w:rPr>
                <w:rFonts w:ascii="TH Sarabun New" w:hAnsi="TH Sarabun New" w:cs="TH Sarabun New"/>
                <w:noProof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  <w:cs/>
              </w:rPr>
              <w:t>(เพื่อสอบทานการรับเรื่องร้องเรียนการนำเข้าข้อมูลโดยไม่สุจริตจากฐานข้อมูลของสำนักงาน ปปช.</w:t>
            </w:r>
          </w:p>
        </w:tc>
      </w:tr>
    </w:tbl>
    <w:p w14:paraId="651961C5" w14:textId="1B28BB76" w:rsidR="007E2B04" w:rsidRPr="00A814B5" w:rsidRDefault="006F6406" w:rsidP="006F6406">
      <w:pPr>
        <w:spacing w:before="120" w:after="0"/>
        <w:jc w:val="thaiDistribute"/>
        <w:rPr>
          <w:rFonts w:ascii="TH SarabunPSK" w:eastAsia="Calibri" w:hAnsi="TH SarabunPSK" w:cs="TH SarabunPSK"/>
          <w:b/>
          <w:bCs/>
          <w:spacing w:val="-10"/>
          <w:sz w:val="32"/>
          <w:szCs w:val="32"/>
        </w:rPr>
      </w:pPr>
      <w:r w:rsidRPr="00A814B5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lastRenderedPageBreak/>
        <w:t>การ</w:t>
      </w:r>
      <w:r w:rsidR="00EE54C3" w:rsidRPr="00A814B5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>ประชุม</w:t>
      </w:r>
      <w:r w:rsidRPr="00A814B5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>กำกับติดตามการเผยแพร่ข้อมูลสาธารณะอย่างต่อเนื่องโดย พ.ต.อ.</w:t>
      </w:r>
      <w:r w:rsidR="00A814B5" w:rsidRPr="00A814B5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>อนันต์ชัย กมลรัตน์</w:t>
      </w:r>
      <w:r w:rsidR="00EE54C3" w:rsidRPr="00A814B5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 xml:space="preserve"> </w:t>
      </w:r>
      <w:r w:rsidRPr="00A814B5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>ผกก.สน.</w:t>
      </w:r>
      <w:r w:rsidR="00D95950" w:rsidRPr="00A814B5">
        <w:rPr>
          <w:rFonts w:ascii="TH SarabunPSK" w:eastAsia="Calibri" w:hAnsi="TH SarabunPSK" w:cs="TH SarabunPSK"/>
          <w:b/>
          <w:bCs/>
          <w:spacing w:val="-10"/>
          <w:sz w:val="32"/>
          <w:szCs w:val="32"/>
          <w:cs/>
        </w:rPr>
        <w:t>สุวินทวงศ์</w:t>
      </w:r>
    </w:p>
    <w:p w14:paraId="404A71C6" w14:textId="1B6ADA56" w:rsidR="007E2B04" w:rsidRDefault="006714ED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  <w:r>
        <w:rPr>
          <w:rFonts w:ascii="TH SarabunPSK" w:eastAsia="Calibri" w:hAnsi="TH SarabunPSK" w:cs="TH SarabunPSK"/>
          <w:noProof/>
          <w:spacing w:val="-4"/>
          <w:sz w:val="32"/>
          <w:szCs w:val="32"/>
        </w:rPr>
        <w:drawing>
          <wp:anchor distT="0" distB="0" distL="114300" distR="114300" simplePos="0" relativeHeight="251680768" behindDoc="1" locked="0" layoutInCell="1" allowOverlap="1" wp14:anchorId="19577B73" wp14:editId="28D4FE95">
            <wp:simplePos x="0" y="0"/>
            <wp:positionH relativeFrom="column">
              <wp:posOffset>223862</wp:posOffset>
            </wp:positionH>
            <wp:positionV relativeFrom="paragraph">
              <wp:posOffset>199732</wp:posOffset>
            </wp:positionV>
            <wp:extent cx="5400000" cy="4052308"/>
            <wp:effectExtent l="95250" t="95250" r="86995" b="100965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LINE_ALBUM_แผน_250422_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4052308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8575DB" w14:textId="4DBA62F4" w:rsidR="005E37D9" w:rsidRPr="005E37D9" w:rsidRDefault="005E37D9" w:rsidP="005E37D9">
      <w:p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</w:p>
    <w:p w14:paraId="02FB831D" w14:textId="3D6FA4DB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43A51AF7" w14:textId="6A864328" w:rsidR="008E29A0" w:rsidRPr="008E29A0" w:rsidRDefault="008E29A0" w:rsidP="008E29A0">
      <w:p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</w:p>
    <w:p w14:paraId="05E19C45" w14:textId="3AF88F3A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  <w:cs/>
        </w:rPr>
      </w:pPr>
    </w:p>
    <w:p w14:paraId="3B34C767" w14:textId="5E77FC51" w:rsidR="007E2B04" w:rsidRDefault="007E2B04" w:rsidP="007E2B04">
      <w:pPr>
        <w:pStyle w:val="a4"/>
        <w:spacing w:before="120" w:after="0"/>
        <w:ind w:left="1353"/>
        <w:jc w:val="thaiDistribute"/>
        <w:rPr>
          <w:rFonts w:ascii="TH SarabunPSK" w:eastAsia="Calibri" w:hAnsi="TH SarabunPSK" w:cs="TH SarabunPSK"/>
          <w:spacing w:val="-4"/>
          <w:sz w:val="32"/>
          <w:szCs w:val="32"/>
        </w:rPr>
      </w:pPr>
    </w:p>
    <w:p w14:paraId="72D29E0F" w14:textId="31C2CA52" w:rsidR="008A7912" w:rsidRPr="007E2B04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506ACB3" w14:textId="0FC29B13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C1BFD42" w14:textId="5424A058" w:rsidR="00F363F3" w:rsidRDefault="00F363F3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8CFA997" w14:textId="6AE73FB2" w:rsidR="008A7912" w:rsidRDefault="008A7912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1A9CCCF" w14:textId="6950572B" w:rsidR="00F363F3" w:rsidRDefault="00F363F3" w:rsidP="00EA183D">
      <w:pPr>
        <w:widowControl w:val="0"/>
        <w:spacing w:after="0" w:line="240" w:lineRule="auto"/>
        <w:ind w:left="737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A2321EE" w14:textId="633940AC" w:rsidR="00F363F3" w:rsidRDefault="00F363F3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0D95D55" w14:textId="24578965" w:rsidR="008A7912" w:rsidRDefault="008A7912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DDE76B9" w14:textId="0433CEB9" w:rsidR="008A7912" w:rsidRDefault="008A7912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A7D5FD1" w14:textId="13DB1CE6" w:rsidR="008A7912" w:rsidRDefault="008A7912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5FEFBEE" w14:textId="40C80590" w:rsidR="008E29A0" w:rsidRPr="008E29A0" w:rsidRDefault="008E29A0" w:rsidP="008E29A0">
      <w:pPr>
        <w:spacing w:before="100" w:beforeAutospacing="1" w:after="100" w:afterAutospacing="1" w:line="240" w:lineRule="auto"/>
        <w:rPr>
          <w:rFonts w:ascii="Tahoma" w:eastAsia="Times New Roman" w:hAnsi="Tahoma" w:cs="Tahoma"/>
          <w:sz w:val="24"/>
          <w:szCs w:val="24"/>
        </w:rPr>
      </w:pPr>
    </w:p>
    <w:p w14:paraId="56D188C6" w14:textId="551C9CE8" w:rsidR="006535FE" w:rsidRDefault="006535FE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  <w:sectPr w:rsidR="006535FE" w:rsidSect="00145270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13C37077" w14:textId="29342B54" w:rsidR="00CC3FBB" w:rsidRPr="006B3946" w:rsidRDefault="00DC79D7" w:rsidP="00DC79D7">
      <w:pPr>
        <w:widowControl w:val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- </w:t>
      </w:r>
      <w:r w:rsidR="00CC3FBB" w:rsidRPr="006B3946">
        <w:rPr>
          <w:rFonts w:ascii="TH SarabunPSK" w:hAnsi="TH SarabunPSK" w:cs="TH SarabunPSK"/>
          <w:b/>
          <w:bCs/>
          <w:sz w:val="32"/>
          <w:szCs w:val="32"/>
          <w:cs/>
        </w:rPr>
        <w:t>ยกระดับการเผยแพร่ข้อมูลสาธารณะ (</w:t>
      </w:r>
      <w:r w:rsidR="00CC3FBB" w:rsidRPr="006B3946">
        <w:rPr>
          <w:rFonts w:ascii="TH SarabunPSK" w:hAnsi="TH SarabunPSK" w:cs="TH SarabunPSK"/>
          <w:b/>
          <w:bCs/>
          <w:sz w:val="32"/>
          <w:szCs w:val="32"/>
        </w:rPr>
        <w:t>OIT</w:t>
      </w:r>
      <w:r w:rsidR="00CC3FBB" w:rsidRPr="006B3946">
        <w:rPr>
          <w:rFonts w:ascii="TH SarabunPSK" w:hAnsi="TH SarabunPSK" w:cs="TH SarabunPSK"/>
          <w:b/>
          <w:bCs/>
          <w:sz w:val="32"/>
          <w:szCs w:val="32"/>
          <w:cs/>
        </w:rPr>
        <w:t>) ตามแบบตรวจการเปิดเผยข้อมูลสาธารณะ</w:t>
      </w:r>
    </w:p>
    <w:tbl>
      <w:tblPr>
        <w:tblStyle w:val="a3"/>
        <w:tblW w:w="14601" w:type="dxa"/>
        <w:tblInd w:w="-34" w:type="dxa"/>
        <w:tblLook w:val="04A0" w:firstRow="1" w:lastRow="0" w:firstColumn="1" w:lastColumn="0" w:noHBand="0" w:noVBand="1"/>
      </w:tblPr>
      <w:tblGrid>
        <w:gridCol w:w="2977"/>
        <w:gridCol w:w="5387"/>
        <w:gridCol w:w="2693"/>
        <w:gridCol w:w="3544"/>
      </w:tblGrid>
      <w:tr w:rsidR="00DC79D7" w:rsidRPr="006B3946" w14:paraId="190445AA" w14:textId="2852CBCA" w:rsidTr="000902ED">
        <w:trPr>
          <w:trHeight w:val="141"/>
        </w:trPr>
        <w:tc>
          <w:tcPr>
            <w:tcW w:w="2977" w:type="dxa"/>
            <w:shd w:val="clear" w:color="auto" w:fill="FFFF00"/>
          </w:tcPr>
          <w:p w14:paraId="4BBE46F1" w14:textId="77777777" w:rsidR="00DC79D7" w:rsidRPr="006B3946" w:rsidRDefault="00DC79D7" w:rsidP="00CC3FBB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5387" w:type="dxa"/>
            <w:shd w:val="clear" w:color="auto" w:fill="FFFF00"/>
          </w:tcPr>
          <w:p w14:paraId="5DB470DA" w14:textId="77777777" w:rsidR="00DC79D7" w:rsidRPr="006B3946" w:rsidRDefault="00DC79D7" w:rsidP="00CC3FBB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ประเด็นที่ต้องปรับปรุง/ยกระดับการพัฒนา</w:t>
            </w:r>
          </w:p>
        </w:tc>
        <w:tc>
          <w:tcPr>
            <w:tcW w:w="2693" w:type="dxa"/>
            <w:shd w:val="clear" w:color="auto" w:fill="FFFF00"/>
          </w:tcPr>
          <w:p w14:paraId="6E5A4B36" w14:textId="77777777" w:rsidR="00DC79D7" w:rsidRPr="006B3946" w:rsidRDefault="00DC79D7" w:rsidP="00CC3FBB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3544" w:type="dxa"/>
            <w:shd w:val="clear" w:color="auto" w:fill="FFFF00"/>
          </w:tcPr>
          <w:p w14:paraId="0B60C546" w14:textId="753924E9" w:rsidR="00DC79D7" w:rsidRPr="006B3946" w:rsidRDefault="009A1AD9" w:rsidP="00CC3FBB">
            <w:pPr>
              <w:pStyle w:val="ac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DC79D7" w:rsidRPr="006B3946" w14:paraId="6A0CC889" w14:textId="77777777" w:rsidTr="000902ED">
        <w:tblPrEx>
          <w:tblLook w:val="0000" w:firstRow="0" w:lastRow="0" w:firstColumn="0" w:lastColumn="0" w:noHBand="0" w:noVBand="0"/>
        </w:tblPrEx>
        <w:trPr>
          <w:trHeight w:val="237"/>
        </w:trPr>
        <w:tc>
          <w:tcPr>
            <w:tcW w:w="2977" w:type="dxa"/>
          </w:tcPr>
          <w:p w14:paraId="40E25F0A" w14:textId="77777777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624" w:type="dxa"/>
            <w:gridSpan w:val="3"/>
          </w:tcPr>
          <w:p w14:paraId="53F145BA" w14:textId="1A7CCD72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  <w:r w:rsidRPr="002F2F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การจัดทำ </w:t>
            </w:r>
            <w:r w:rsidRPr="002F2FE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OIT</w:t>
            </w:r>
          </w:p>
        </w:tc>
      </w:tr>
      <w:tr w:rsidR="00DC79D7" w:rsidRPr="006B3946" w14:paraId="0E20C533" w14:textId="4764C731" w:rsidTr="000902ED">
        <w:tblPrEx>
          <w:tblLook w:val="0000" w:firstRow="0" w:lastRow="0" w:firstColumn="0" w:lastColumn="0" w:noHBand="0" w:noVBand="0"/>
        </w:tblPrEx>
        <w:trPr>
          <w:trHeight w:val="2284"/>
        </w:trPr>
        <w:tc>
          <w:tcPr>
            <w:tcW w:w="2977" w:type="dxa"/>
          </w:tcPr>
          <w:p w14:paraId="0776130E" w14:textId="77777777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01 โครงสร้างอัตรากำลัง และข้อมูล ผู้บริหาร</w:t>
            </w:r>
          </w:p>
        </w:tc>
        <w:tc>
          <w:tcPr>
            <w:tcW w:w="5387" w:type="dxa"/>
          </w:tcPr>
          <w:p w14:paraId="57C5A70C" w14:textId="61F8ABCB" w:rsidR="00DC79D7" w:rsidRPr="006B3946" w:rsidRDefault="00DC79D7" w:rsidP="00A814B5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ดำเนินการจัดทำข้อมูลตามคู่มือ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ปีงบประมาณ 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แสดงโครงสร้าง อัตรากำลัง ข้อมูลผู้บริหารที่มีข้อมูลเป็นปัจจุบัน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หมายเหตุ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เพื่อให้ประชาชนทราบว่าแต่ละงานประกอบด้วยลักษณะงานใด โดยสอดคล้อง กับภารกิจของแต่ละงานตามการมอบหมายงานของสถานีตำรวจ</w:t>
            </w:r>
          </w:p>
        </w:tc>
        <w:tc>
          <w:tcPr>
            <w:tcW w:w="2693" w:type="dxa"/>
          </w:tcPr>
          <w:p w14:paraId="69E074A4" w14:textId="77777777" w:rsidR="00FE7FCB" w:rsidRDefault="00FE7FCB" w:rsidP="00FE7FC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พ.ต.ท.ภานุพง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เทศสุวรรณสว.ธร.สน.สุวินทวงศ์</w:t>
            </w:r>
          </w:p>
          <w:p w14:paraId="54A66295" w14:textId="7E85B0E6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544" w:type="dxa"/>
          </w:tcPr>
          <w:p w14:paraId="003A845D" w14:textId="41F425C5" w:rsidR="00DC79D7" w:rsidRDefault="0048140E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ปรับภาพอัตรากำลังตาม ปปช.กำหนดเรียบร้อย</w:t>
            </w:r>
          </w:p>
        </w:tc>
      </w:tr>
      <w:tr w:rsidR="00DC79D7" w:rsidRPr="006B3946" w14:paraId="7B121E97" w14:textId="5FF483EE" w:rsidTr="000902ED">
        <w:tblPrEx>
          <w:tblLook w:val="0000" w:firstRow="0" w:lastRow="0" w:firstColumn="0" w:lastColumn="0" w:noHBand="0" w:noVBand="0"/>
        </w:tblPrEx>
        <w:trPr>
          <w:trHeight w:val="2552"/>
        </w:trPr>
        <w:tc>
          <w:tcPr>
            <w:tcW w:w="2977" w:type="dxa"/>
          </w:tcPr>
          <w:p w14:paraId="1A39EB8E" w14:textId="77777777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02 อำนาจหน้าที่ และ พื้นที่รับผิดชอบ</w:t>
            </w:r>
          </w:p>
        </w:tc>
        <w:tc>
          <w:tcPr>
            <w:tcW w:w="5387" w:type="dxa"/>
          </w:tcPr>
          <w:p w14:paraId="3B0E58A3" w14:textId="012E76C9" w:rsidR="00DC79D7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ดำเนินการจัดทำข้อมูล ตามคู่มือ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ปีงบประมาณ 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อำนาจหน้าที่</w:t>
            </w:r>
          </w:p>
          <w:p w14:paraId="306B4BF1" w14:textId="77777777" w:rsidR="00DC79D7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766C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766CD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ข้อมูลเกี่ยวกับอำนาจหน้าที่หรือภารกิจ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ของสถานีตำรวจและบทบาทภารกิจความรับผิดชอบของแต่ละงานภายในสถานีตำรวจ พื้นที่รับผิดชอบ</w:t>
            </w:r>
          </w:p>
          <w:p w14:paraId="1F4D3784" w14:textId="77777777" w:rsidR="00DC79D7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766C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766CD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ข้อมูลพื้นที่รับผิดชอบ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ได้แก่</w:t>
            </w:r>
            <w:r w:rsidRPr="006B394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เขต/ตำบล/จำนวน/ประชากร</w:t>
            </w:r>
          </w:p>
          <w:p w14:paraId="70578A0F" w14:textId="77777777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6C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766CD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ระบุ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/เดือน/ปี ที่จัดทำข้อมูล</w:t>
            </w:r>
          </w:p>
        </w:tc>
        <w:tc>
          <w:tcPr>
            <w:tcW w:w="2693" w:type="dxa"/>
          </w:tcPr>
          <w:p w14:paraId="526818A1" w14:textId="77777777" w:rsidR="00FE7FCB" w:rsidRDefault="00FE7FCB" w:rsidP="00FE7FC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พ.ต.ท.ภานุพง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เทศสุวรรณสว.ธร.สน.สุวินทวงศ์</w:t>
            </w:r>
          </w:p>
          <w:p w14:paraId="695849BF" w14:textId="49D02D56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44" w:type="dxa"/>
          </w:tcPr>
          <w:p w14:paraId="42761861" w14:textId="07FB77D6" w:rsidR="00DC79D7" w:rsidRPr="0048140E" w:rsidRDefault="0048140E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ดำเนินการจัดทำข้อมูลตามคู่มือ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="00592B09">
              <w:rPr>
                <w:rFonts w:ascii="TH SarabunPSK" w:hAnsi="TH SarabunPSK" w:cs="TH SarabunPSK" w:hint="cs"/>
                <w:sz w:val="32"/>
                <w:szCs w:val="32"/>
                <w:cs/>
              </w:rPr>
              <w:t>ลงเว็บ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ไซต์ เรียบร้อย</w:t>
            </w:r>
          </w:p>
        </w:tc>
      </w:tr>
      <w:tr w:rsidR="00DC79D7" w:rsidRPr="006B3946" w14:paraId="6F15D470" w14:textId="47921E13" w:rsidTr="000902ED">
        <w:tblPrEx>
          <w:tblLook w:val="0000" w:firstRow="0" w:lastRow="0" w:firstColumn="0" w:lastColumn="0" w:noHBand="0" w:noVBand="0"/>
        </w:tblPrEx>
        <w:trPr>
          <w:trHeight w:val="1125"/>
        </w:trPr>
        <w:tc>
          <w:tcPr>
            <w:tcW w:w="2977" w:type="dxa"/>
          </w:tcPr>
          <w:p w14:paraId="012C90E1" w14:textId="77777777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03 กฎหมายที่เกี่ยวข้อง</w:t>
            </w:r>
          </w:p>
        </w:tc>
        <w:tc>
          <w:tcPr>
            <w:tcW w:w="5387" w:type="dxa"/>
          </w:tcPr>
          <w:p w14:paraId="25BEAB55" w14:textId="1739A36B" w:rsidR="00DC79D7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ดำเนินการจัดทำข้อมูลตามคู่มือ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ปีงบประมาณ 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กฎหมายที่เกี่ยวข้อง</w:t>
            </w:r>
          </w:p>
          <w:p w14:paraId="1EBF9A13" w14:textId="77777777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766C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766CD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ข้อมูลกฎหมายที่มีการบังคับใช้ของสถานีตำรวจ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โดยมีการจัดเป็นหมวดหมู่ ง่ายต่อการค้นหา</w:t>
            </w:r>
          </w:p>
          <w:p w14:paraId="378680BD" w14:textId="77777777" w:rsidR="00DC79D7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หมายเหตุ : กรณีมีกฎหมายที่บังคับใช้เป็น จำนวนควรมีกฎหมายที่ประชาชนต้อง รู้/ควรรู้เปิดเผยก่อน</w:t>
            </w:r>
          </w:p>
          <w:p w14:paraId="3E05ACD6" w14:textId="77777777" w:rsidR="00DC79D7" w:rsidRPr="00FE7902" w:rsidRDefault="00DC79D7" w:rsidP="00CC3FBB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E790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แนวทางการปฏิบัติตามกฎหมาย</w:t>
            </w:r>
          </w:p>
          <w:p w14:paraId="7AC46B8D" w14:textId="77777777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-แนวทางการปฏิบัติตามกฎหมาย</w:t>
            </w:r>
          </w:p>
          <w:p w14:paraId="5C5EE9F2" w14:textId="77777777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-มาตรการป้องกันการแทรกแซง การใช้ดุลยพินิจ</w:t>
            </w:r>
          </w:p>
          <w:p w14:paraId="4041CE24" w14:textId="77777777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-แนวปฏิบัติในการใช้ดุลยพินิจไม่ รับคำร้องทุกข์ในคดีอาญา</w:t>
            </w:r>
          </w:p>
          <w:p w14:paraId="378E2421" w14:textId="77777777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-แนวปฏิบัติในการสอบปากคำของ พนักงานสอบสวน</w:t>
            </w:r>
          </w:p>
          <w:p w14:paraId="630CD2CA" w14:textId="77777777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-สิทธิของผู้เสียหายหรือเหยื่อ อาชญากรรมและสิทธิผู้ต้องหา</w:t>
            </w:r>
          </w:p>
        </w:tc>
        <w:tc>
          <w:tcPr>
            <w:tcW w:w="2693" w:type="dxa"/>
          </w:tcPr>
          <w:p w14:paraId="5AE515D3" w14:textId="77777777" w:rsidR="00FE7FCB" w:rsidRPr="00BF7DB1" w:rsidRDefault="00FE7FCB" w:rsidP="00FE7FC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ส.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ต.ท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87508A">
              <w:rPr>
                <w:rFonts w:ascii="TH SarabunPSK" w:hAnsi="TH SarabunPSK" w:cs="TH SarabunPSK"/>
                <w:sz w:val="32"/>
                <w:szCs w:val="32"/>
                <w:cs/>
              </w:rPr>
              <w:t>ฐิติพง</w:t>
            </w:r>
            <w:proofErr w:type="spellStart"/>
            <w:r w:rsidRPr="0087508A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87508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นุแรมรัมย์</w:t>
            </w:r>
          </w:p>
          <w:p w14:paraId="0228B78A" w14:textId="218326D5" w:rsidR="00DC79D7" w:rsidRPr="006B3946" w:rsidRDefault="00FE7FCB" w:rsidP="00FE7FCB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7508A">
              <w:rPr>
                <w:rFonts w:ascii="TH SarabunPSK" w:hAnsi="TH SarabunPSK" w:cs="TH SarabunPSK" w:hint="cs"/>
                <w:cs/>
              </w:rPr>
              <w:t>ผบ.หมู่(</w:t>
            </w:r>
            <w:proofErr w:type="spellStart"/>
            <w:r w:rsidRPr="0087508A">
              <w:rPr>
                <w:rFonts w:ascii="TH SarabunPSK" w:hAnsi="TH SarabunPSK" w:cs="TH SarabunPSK" w:hint="cs"/>
                <w:cs/>
              </w:rPr>
              <w:t>ผช</w:t>
            </w:r>
            <w:proofErr w:type="spellEnd"/>
            <w:r w:rsidRPr="0087508A">
              <w:rPr>
                <w:rFonts w:ascii="TH SarabunPSK" w:hAnsi="TH SarabunPSK" w:cs="TH SarabunPSK" w:hint="cs"/>
                <w:cs/>
              </w:rPr>
              <w:t>.พงส.) สน.สุวินทวงศ์</w:t>
            </w:r>
          </w:p>
        </w:tc>
        <w:tc>
          <w:tcPr>
            <w:tcW w:w="3544" w:type="dxa"/>
          </w:tcPr>
          <w:p w14:paraId="4B989AC4" w14:textId="4B27C469" w:rsidR="00DC79D7" w:rsidRPr="00BF7DB1" w:rsidRDefault="0048140E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ปรับปรุง</w:t>
            </w:r>
            <w:r w:rsidR="001D7F74">
              <w:rPr>
                <w:rFonts w:ascii="TH SarabunPSK" w:hAnsi="TH SarabunPSK" w:cs="TH SarabunPSK" w:hint="cs"/>
                <w:sz w:val="32"/>
                <w:szCs w:val="32"/>
                <w:cs/>
              </w:rPr>
              <w:t>กฎหมาย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ที่เกี่ยวข้อง</w:t>
            </w:r>
            <w:r w:rsidR="001D7F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ตามที่ </w:t>
            </w:r>
            <w:r w:rsidR="00592B09">
              <w:rPr>
                <w:rFonts w:ascii="TH SarabunPSK" w:hAnsi="TH SarabunPSK" w:cs="TH SarabunPSK" w:hint="cs"/>
                <w:sz w:val="32"/>
                <w:szCs w:val="32"/>
                <w:cs/>
              </w:rPr>
              <w:t>ตร.กำหนด ลงเว็บ</w:t>
            </w:r>
            <w:r w:rsidR="001D7F74">
              <w:rPr>
                <w:rFonts w:ascii="TH SarabunPSK" w:hAnsi="TH SarabunPSK" w:cs="TH SarabunPSK" w:hint="cs"/>
                <w:sz w:val="32"/>
                <w:szCs w:val="32"/>
                <w:cs/>
              </w:rPr>
              <w:t>ไซต์เรียบร้อย</w:t>
            </w:r>
          </w:p>
        </w:tc>
      </w:tr>
      <w:tr w:rsidR="00EF5F0A" w:rsidRPr="006B3946" w14:paraId="1B28BADE" w14:textId="5C3E93EA" w:rsidTr="000902ED">
        <w:tc>
          <w:tcPr>
            <w:tcW w:w="2977" w:type="dxa"/>
          </w:tcPr>
          <w:p w14:paraId="3FF86650" w14:textId="77777777" w:rsidR="00EF5F0A" w:rsidRPr="006B3946" w:rsidRDefault="00EF5F0A" w:rsidP="00EF5F0A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04 ข้อมูลคณะกรรมการตรวจสอบและติดตาม การบริหารงานตำรวจ (กต.ตร) ของสถานีตำรวจ</w:t>
            </w:r>
          </w:p>
        </w:tc>
        <w:tc>
          <w:tcPr>
            <w:tcW w:w="5387" w:type="dxa"/>
          </w:tcPr>
          <w:p w14:paraId="3779D94A" w14:textId="22408A05" w:rsidR="00EF5F0A" w:rsidRDefault="00EF5F0A" w:rsidP="00EF5F0A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ดำเนินการจัดทำข้อมูลตามคู่มือ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ปีงบประมาณ 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ข้อมูลคณะกรรมการตรวจสอบและติดตามการบริหารงานตำรวจ (กต.ตร) ของสถานีตำรวจ  </w:t>
            </w:r>
          </w:p>
          <w:p w14:paraId="5891B7A2" w14:textId="77777777" w:rsidR="00EF5F0A" w:rsidRDefault="00EF5F0A" w:rsidP="00EF5F0A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766CD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บทบาทอำนาจหน้าที่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คณะกรรมการตรวจสอบและติดตามการบริหารงานตำรวจ (กต.ตร)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ของสถานีตำรวจ</w:t>
            </w:r>
          </w:p>
          <w:p w14:paraId="693EB431" w14:textId="77777777" w:rsidR="00EF5F0A" w:rsidRDefault="00EF5F0A" w:rsidP="00EF5F0A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-รายชื่อ และภาพถ่ายประกอบ</w:t>
            </w:r>
          </w:p>
          <w:p w14:paraId="25939CAF" w14:textId="77777777" w:rsidR="00EF5F0A" w:rsidRDefault="00EF5F0A" w:rsidP="00EF5F0A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-ภาคส่วนประชาชนที่มาจากการเลือกให้เปิดเผยประวัติ (โดยย่อ)</w:t>
            </w:r>
          </w:p>
          <w:p w14:paraId="2AEEBA18" w14:textId="70221E54" w:rsidR="00EF5F0A" w:rsidRPr="006B3946" w:rsidRDefault="00EF5F0A" w:rsidP="00A814B5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-แสดงผลการดำเนินงานของ กต.ตร.สถานีตำรวจที่ผ่านมาในรอบ 6 เดือนแรกของ ปีงบประมาณ พ.ศ.256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693" w:type="dxa"/>
          </w:tcPr>
          <w:p w14:paraId="3E23AA56" w14:textId="77777777" w:rsidR="0087508A" w:rsidRDefault="0087508A" w:rsidP="0087508A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พ.ต.ท.ภานุพง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เทศสุวรรณสว.ธร.สน.สุวินทวงศ์</w:t>
            </w:r>
          </w:p>
          <w:p w14:paraId="2366005D" w14:textId="794A79FC" w:rsidR="00EF5F0A" w:rsidRPr="006B3946" w:rsidRDefault="0087508A" w:rsidP="0087508A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ส.ต.อ.รชา </w:t>
            </w:r>
            <w:proofErr w:type="spellStart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ธนิ</w:t>
            </w:r>
            <w:proofErr w:type="spellEnd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ทธิกิตติกุล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ผบ.หมู่(ป.)สน.สุวินทวงศ์</w:t>
            </w:r>
          </w:p>
        </w:tc>
        <w:tc>
          <w:tcPr>
            <w:tcW w:w="3544" w:type="dxa"/>
          </w:tcPr>
          <w:p w14:paraId="0D379CF7" w14:textId="7CEEA00B" w:rsidR="00EF5F0A" w:rsidRDefault="00EF5F0A" w:rsidP="00EF5F0A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ดำเนินการปรับปรุงข้อมูล คณะกรรมการ กต.ตร.เป็นปัจจุบัน</w:t>
            </w:r>
          </w:p>
          <w:p w14:paraId="67BD6075" w14:textId="5D888DCD" w:rsidR="00EF5F0A" w:rsidRDefault="00EF5F0A" w:rsidP="00EF5F0A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ดำเนินการลงเว็บไซต์ เรียบร้อย</w:t>
            </w:r>
          </w:p>
        </w:tc>
      </w:tr>
      <w:tr w:rsidR="00DC79D7" w:rsidRPr="006B3946" w14:paraId="262BC205" w14:textId="672A4A49" w:rsidTr="000902ED">
        <w:tc>
          <w:tcPr>
            <w:tcW w:w="2977" w:type="dxa"/>
          </w:tcPr>
          <w:p w14:paraId="04958A47" w14:textId="77777777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05 ข้อมูลการติดต่อและช่องทางการถามตอบ/รับฟังความคิดเห็น</w:t>
            </w:r>
          </w:p>
        </w:tc>
        <w:tc>
          <w:tcPr>
            <w:tcW w:w="5387" w:type="dxa"/>
          </w:tcPr>
          <w:p w14:paraId="77E67F09" w14:textId="591559B7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ดำเนินการจัดทำข้อมูลตามคู่มือ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ปีงบประมาณ 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ข้อมูลการติดต่อ</w:t>
            </w:r>
          </w:p>
          <w:p w14:paraId="60A473C7" w14:textId="77777777" w:rsidR="00DC79D7" w:rsidRPr="00FE7902" w:rsidRDefault="00DC79D7" w:rsidP="00CC3FBB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1)</w:t>
            </w:r>
            <w:r w:rsidRPr="00FE790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ช่องทางติดต่อ อย่างน้อยประกอบด้วย</w:t>
            </w:r>
          </w:p>
          <w:p w14:paraId="1FFA8EB5" w14:textId="77777777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ชื่อหน่วยงาน</w:t>
            </w:r>
          </w:p>
          <w:p w14:paraId="6A41816E" w14:textId="77777777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ที่อยู่</w:t>
            </w:r>
          </w:p>
          <w:p w14:paraId="6E0F4455" w14:textId="77777777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หมายเลขโทรศัพท์</w:t>
            </w:r>
          </w:p>
          <w:p w14:paraId="5ABD55E2" w14:textId="77777777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-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ที่อยู่ไปรษณีย์อิเล็กทรอนิกส์ (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E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mail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2C94933F" w14:textId="77777777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แผนที่ตั้งสถานีตำรวจ</w:t>
            </w:r>
          </w:p>
          <w:p w14:paraId="5AE1B10D" w14:textId="77777777" w:rsidR="00DC79D7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หมายเหตุ : 1) ทำการปรับปรุงเมื่อมีการ เปลี่ยนแปลงข้อมูลทุกครั้ง </w:t>
            </w:r>
          </w:p>
          <w:p w14:paraId="7BD160A7" w14:textId="04D9B0C9" w:rsidR="00D62B9A" w:rsidRDefault="00D62B9A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D07655" w14:textId="77777777" w:rsidR="00D62B9A" w:rsidRPr="006B3946" w:rsidRDefault="00D62B9A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521F69" w14:textId="77777777" w:rsidR="00DC79D7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766CD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2) ต้องมีครบทุกองค์ประกอบ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ช่องทางการถาม</w:t>
            </w:r>
          </w:p>
          <w:p w14:paraId="2C8BB0E6" w14:textId="77777777" w:rsidR="00DC79D7" w:rsidRPr="006B3946" w:rsidRDefault="00DC79D7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-ตอบ/รับฟังความคิดเห็น ช่องทางการรับฟังความคิดเห็น</w:t>
            </w:r>
          </w:p>
          <w:p w14:paraId="060E3269" w14:textId="3AB571D6" w:rsidR="00FA5702" w:rsidRPr="00A40CED" w:rsidRDefault="00DC79D7" w:rsidP="0087508A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40CED">
              <w:rPr>
                <w:rFonts w:ascii="TH SarabunPSK" w:hAnsi="TH SarabunPSK" w:cs="TH SarabunPSK"/>
                <w:sz w:val="32"/>
                <w:szCs w:val="32"/>
                <w:cs/>
              </w:rPr>
              <w:t>แสดงตำแหน่งบนเว็บไซต์ของหน่วยงาน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ที่บุคคลภายนอกสามารถสอบถามข้อมูลต่างๆ ได้และสามารถแสดงความคิดเห็นแนะนำหรือติชม เกี่ยวกับการดำเนินงาน หรือ การให้บริการของสถานีตำ</w:t>
            </w:r>
            <w:r w:rsidR="00A40CED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 ต.ค.-6</w:t>
            </w:r>
            <w:r w:rsidR="0087508A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-มี.ค.6</w:t>
            </w:r>
            <w:r w:rsidR="0087508A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</w:tc>
        <w:tc>
          <w:tcPr>
            <w:tcW w:w="2693" w:type="dxa"/>
          </w:tcPr>
          <w:p w14:paraId="7F5015BC" w14:textId="77777777" w:rsidR="0087508A" w:rsidRDefault="0087508A" w:rsidP="0087508A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พ.ต.ท.ภานุพง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เทศสุวรรณสว.ธร.สน.สุวินทวงศ์</w:t>
            </w:r>
          </w:p>
          <w:p w14:paraId="39A5BC0B" w14:textId="3E5EC7F4" w:rsidR="00EF5F0A" w:rsidRPr="009545CD" w:rsidRDefault="0087508A" w:rsidP="0087508A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ส.ต.อ.รชา </w:t>
            </w:r>
            <w:proofErr w:type="spellStart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ธนิ</w:t>
            </w:r>
            <w:proofErr w:type="spellEnd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ทธิกิตติกุล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ผบ.หมู่(ป.)สน.สุวินทวงศ์</w:t>
            </w:r>
          </w:p>
        </w:tc>
        <w:tc>
          <w:tcPr>
            <w:tcW w:w="3544" w:type="dxa"/>
          </w:tcPr>
          <w:p w14:paraId="574A6068" w14:textId="68B7FA14" w:rsidR="00DC79D7" w:rsidRDefault="001D7F7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ปรับปรุงตามคู่มือ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ลงเว็</w:t>
            </w:r>
            <w:r w:rsidR="00592B09">
              <w:rPr>
                <w:rFonts w:ascii="TH SarabunPSK" w:hAnsi="TH SarabunPSK" w:cs="TH SarabunPSK" w:hint="cs"/>
                <w:sz w:val="32"/>
                <w:szCs w:val="32"/>
                <w:cs/>
              </w:rPr>
              <w:t>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ไซต์เรียบร้อย</w:t>
            </w:r>
          </w:p>
          <w:p w14:paraId="40188E59" w14:textId="1A2A0787" w:rsidR="00FA5702" w:rsidRDefault="00FA5702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957186" w14:textId="77777777" w:rsidR="00FA5702" w:rsidRDefault="00FA5702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25D1E7" w14:textId="77777777" w:rsidR="00FA5702" w:rsidRDefault="00FA5702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C47688" w14:textId="77777777" w:rsidR="00FA5702" w:rsidRDefault="00FA5702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3C5448" w14:textId="77777777" w:rsidR="00FA5702" w:rsidRDefault="00FA5702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70ADEE" w14:textId="5D03E385" w:rsidR="00FA5702" w:rsidRPr="00BF7DB1" w:rsidRDefault="00FA5702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FA5702" w:rsidRPr="006B3946" w14:paraId="0A74063B" w14:textId="77777777" w:rsidTr="000902ED">
        <w:tc>
          <w:tcPr>
            <w:tcW w:w="2977" w:type="dxa"/>
          </w:tcPr>
          <w:p w14:paraId="07BB6FD9" w14:textId="7EE29356" w:rsidR="00FA5702" w:rsidRPr="006B3946" w:rsidRDefault="00FA5702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06 กา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รประชาสัมพันธ์ ข้อมูลผลการดำเนินงาน</w:t>
            </w:r>
          </w:p>
        </w:tc>
        <w:tc>
          <w:tcPr>
            <w:tcW w:w="5387" w:type="dxa"/>
          </w:tcPr>
          <w:p w14:paraId="6F1F5905" w14:textId="54CF6123" w:rsidR="00FA5702" w:rsidRPr="006B3946" w:rsidRDefault="00FA5702" w:rsidP="00FA5702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ดำเนินการจัดทำข้อมูลตามคู่มือ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ปีงบประมาณ 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การประชาสัมพันธ์ข้อมูลผลการดำเนินงาน</w:t>
            </w:r>
          </w:p>
          <w:p w14:paraId="20A6FB3F" w14:textId="6B272AD1" w:rsidR="00FA5702" w:rsidRDefault="00FA5702" w:rsidP="00FA5702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Pr="00766CD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การประชาสัมพันธ์ข้อมูล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ผลการดำเนินงานของสถานีตำรวจประจำปีงบประมาณ พ.ศ.256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โดยเริ่มเผยแพร่ ตั้งแต่ เดือนตุลาคม 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41015F0D" w14:textId="77777777" w:rsidR="00FA5702" w:rsidRDefault="00FA5702" w:rsidP="00FA5702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376C5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Pr="00376C5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มีช่องทางการเผยแพร่ผ่านหน้าเว็บไซต์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หลักของสถานีตำรวจ และสื่อสังคมออนไลน์ ได้แก่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Facebook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หรือ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line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เป็นต้น ที่สามารถเชื่องโยงไปยังเว็บไซต์หลักของสถานีตำรวจได้</w:t>
            </w:r>
          </w:p>
          <w:p w14:paraId="6CA85448" w14:textId="7086C2D1" w:rsidR="00FA5702" w:rsidRDefault="00FA5702" w:rsidP="00FA5702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376C5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376C5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มีการประชาสัมพันธ์ข้อมูลการประเมิน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คุณธรรมและความ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โปร่งใสในการ ดำเนินงานของหน่วยงานภาครัฐ (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integrity &amp; Transparency Assessment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: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) ของสถานีตำรวจประจำปีงบประมาณ พ.ศ.256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3CBE8EFB" w14:textId="10B630D7" w:rsidR="00FA5702" w:rsidRPr="006B3946" w:rsidRDefault="00FA5702" w:rsidP="00FA5702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131A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B131A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มีข่าวสารการประชาสัมพันธ์ข้อมูลการ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ตอบแบบวัด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EIT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ของหน่วยงานผ่าน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LINK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หรือ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QR CODE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อย่างชัดเจน</w:t>
            </w:r>
          </w:p>
        </w:tc>
        <w:tc>
          <w:tcPr>
            <w:tcW w:w="2693" w:type="dxa"/>
          </w:tcPr>
          <w:p w14:paraId="26698F97" w14:textId="77777777" w:rsidR="0087508A" w:rsidRDefault="0087508A" w:rsidP="0087508A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พ.ต.ท.ภานุพง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เทศสุวรรณสว.ธร.สน.สุวินทวงศ์</w:t>
            </w:r>
          </w:p>
          <w:p w14:paraId="75800108" w14:textId="3AB65245" w:rsidR="00FA5702" w:rsidRPr="00BF7DB1" w:rsidRDefault="0087508A" w:rsidP="0087508A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ส.ต.อ.รชา </w:t>
            </w:r>
            <w:proofErr w:type="spellStart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ธนิ</w:t>
            </w:r>
            <w:proofErr w:type="spellEnd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ทธิกิตติกุล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ผบ.หมู่(ป.)สน.สุวินทวงศ์</w:t>
            </w:r>
          </w:p>
        </w:tc>
        <w:tc>
          <w:tcPr>
            <w:tcW w:w="3544" w:type="dxa"/>
          </w:tcPr>
          <w:p w14:paraId="4AB4858B" w14:textId="1B9C68AB" w:rsidR="00FA5702" w:rsidRDefault="001D7F74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ดำเนินการประชาสัมพันธ์ ลงเว็</w:t>
            </w:r>
            <w:r w:rsidR="00592B09">
              <w:rPr>
                <w:rFonts w:ascii="TH SarabunPSK" w:hAnsi="TH SarabunPSK" w:cs="TH SarabunPSK" w:hint="cs"/>
                <w:sz w:val="32"/>
                <w:szCs w:val="32"/>
                <w:cs/>
              </w:rPr>
              <w:t>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ไซต์เรียบร้อย</w:t>
            </w:r>
          </w:p>
        </w:tc>
      </w:tr>
      <w:tr w:rsidR="009A1AD9" w:rsidRPr="006B3946" w14:paraId="3995A8C1" w14:textId="257C6BF9" w:rsidTr="000902ED">
        <w:tblPrEx>
          <w:tblLook w:val="0000" w:firstRow="0" w:lastRow="0" w:firstColumn="0" w:lastColumn="0" w:noHBand="0" w:noVBand="0"/>
        </w:tblPrEx>
        <w:trPr>
          <w:trHeight w:val="4810"/>
        </w:trPr>
        <w:tc>
          <w:tcPr>
            <w:tcW w:w="2977" w:type="dxa"/>
          </w:tcPr>
          <w:p w14:paraId="29416077" w14:textId="77777777" w:rsidR="009A1AD9" w:rsidRPr="006B3946" w:rsidRDefault="009A1AD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07 รายงานการปฏิบัติราชการประจำเดือน</w:t>
            </w:r>
          </w:p>
        </w:tc>
        <w:tc>
          <w:tcPr>
            <w:tcW w:w="5387" w:type="dxa"/>
          </w:tcPr>
          <w:p w14:paraId="4C1E8999" w14:textId="1274CCF1" w:rsidR="009A1AD9" w:rsidRPr="006B3946" w:rsidRDefault="009A1AD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ดำเนินการจัดทำข้อมูล ตามคู่มือ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="00A814B5">
              <w:rPr>
                <w:rFonts w:ascii="TH SarabunPSK" w:hAnsi="TH SarabunPSK" w:cs="TH SarabunPSK"/>
                <w:sz w:val="32"/>
                <w:szCs w:val="32"/>
                <w:cs/>
              </w:rPr>
              <w:t>ปีงบประมาณ 2568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รายงานผลการปฏิบัติราชการสถานีตำรวจ ประจำเดือน</w:t>
            </w:r>
          </w:p>
          <w:p w14:paraId="4A91A0A7" w14:textId="0515223D" w:rsidR="009A1AD9" w:rsidRPr="006B3946" w:rsidRDefault="009A1AD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B131A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B131A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รายงานผลการปฏิบัติราชการสถานีตำรวจ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รอบ 6 เดือนแรก ของปีงบประมาณ พ.ศ.256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(ต.ค.6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-มี.ค.6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</w:p>
          <w:p w14:paraId="4FCCF9FD" w14:textId="77777777" w:rsidR="009A1AD9" w:rsidRPr="006B3946" w:rsidRDefault="009A1AD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B131A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B131A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แยกรายเดือนและเผยแพร่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เป็นประจำทุกเดือน</w:t>
            </w:r>
          </w:p>
          <w:p w14:paraId="059F3827" w14:textId="77777777" w:rsidR="009A1AD9" w:rsidRDefault="009A1AD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รายงานผล ฯลฯ อย่างน้อยประกอบด้วย การปฏิบัติงานของ สถานีตำรวจหรือ โครงการ/กิจกรรม รายละเอียดระยะเวลา ดำเนินการหน่วยงานที่รับผิดชอบ พร้อมภาพกิจกรรม</w:t>
            </w:r>
          </w:p>
          <w:p w14:paraId="4839F075" w14:textId="77777777" w:rsidR="009A1AD9" w:rsidRPr="006B3946" w:rsidRDefault="009A1AD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131A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เปิดเผยทั้งใน รูปแบบไฟล์ </w:t>
            </w:r>
            <w:r w:rsidRPr="00B131A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PDF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และรูปแบบ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Structured data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ที่เครื่องสามารถ อ่านได้ (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Machine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readable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ได้แก่ข้อมูล ในรูปแบบไฟล์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Word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เท่านั้น</w:t>
            </w:r>
          </w:p>
        </w:tc>
        <w:tc>
          <w:tcPr>
            <w:tcW w:w="2693" w:type="dxa"/>
          </w:tcPr>
          <w:p w14:paraId="6277640A" w14:textId="77777777" w:rsidR="0087508A" w:rsidRDefault="0087508A" w:rsidP="0087508A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พ.ต.ท.ภานุพง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เทศสุวรรณสว.ธร.สน.สุวินทวงศ์</w:t>
            </w:r>
          </w:p>
          <w:p w14:paraId="0EBE6782" w14:textId="1945D0D7" w:rsidR="009A1AD9" w:rsidRPr="006B3946" w:rsidRDefault="0087508A" w:rsidP="0087508A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ส.ต.อ.รชา </w:t>
            </w:r>
            <w:proofErr w:type="spellStart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ธนิ</w:t>
            </w:r>
            <w:proofErr w:type="spellEnd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ทธิกิตติกุล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ผบ.หมู่(ป.)สน.สุวินทวงศ์</w:t>
            </w:r>
          </w:p>
        </w:tc>
        <w:tc>
          <w:tcPr>
            <w:tcW w:w="3544" w:type="dxa"/>
          </w:tcPr>
          <w:p w14:paraId="3146FF1B" w14:textId="3389F51E" w:rsidR="009A1AD9" w:rsidRDefault="001D7F7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ดำเนินการประชาสัมพันธ์ ลงเว็</w:t>
            </w:r>
            <w:r w:rsidR="00592B09">
              <w:rPr>
                <w:rFonts w:ascii="TH SarabunPSK" w:hAnsi="TH SarabunPSK" w:cs="TH SarabunPSK" w:hint="cs"/>
                <w:sz w:val="32"/>
                <w:szCs w:val="32"/>
                <w:cs/>
              </w:rPr>
              <w:t>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ไซต์เรียบร้อย</w:t>
            </w:r>
          </w:p>
        </w:tc>
      </w:tr>
      <w:tr w:rsidR="005C70E5" w:rsidRPr="006B3946" w14:paraId="4D0D3AC9" w14:textId="5F0FB0A9" w:rsidTr="000902ED">
        <w:trPr>
          <w:trHeight w:val="520"/>
        </w:trPr>
        <w:tc>
          <w:tcPr>
            <w:tcW w:w="2977" w:type="dxa"/>
          </w:tcPr>
          <w:p w14:paraId="0CC09BAB" w14:textId="77777777" w:rsidR="005C70E5" w:rsidRPr="006B3946" w:rsidRDefault="005C70E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08 คู่มือการปฏิบัติงานสำหรับเจ้าหน้าที่</w:t>
            </w:r>
          </w:p>
        </w:tc>
        <w:tc>
          <w:tcPr>
            <w:tcW w:w="5387" w:type="dxa"/>
          </w:tcPr>
          <w:p w14:paraId="5420B4CE" w14:textId="2681F048" w:rsidR="005C70E5" w:rsidRPr="006B3946" w:rsidRDefault="005C70E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ดำเนินการจัดทำข้อมูล ตามคู่มือ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ปีงบประมาณ256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คู่มือการปฏิบัติงานสำหรับเจ้าหน้าที่</w:t>
            </w:r>
          </w:p>
          <w:p w14:paraId="05C519D5" w14:textId="77777777" w:rsidR="005C70E5" w:rsidRDefault="005C70E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B131A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ข้อมูลเกี่ยวกับคู่มือหรือมาตรฐานการ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ปฏิบัติงานตามภารกิจของแต่ละสายงาน (งานอำนวยการ งานป้องกันปราบปราม งานจราจร งานสืบสวน และงานสอบสวน) พร้อมรายละเอียด</w:t>
            </w:r>
          </w:p>
          <w:p w14:paraId="757CAF6E" w14:textId="77777777" w:rsidR="005C70E5" w:rsidRPr="006B3946" w:rsidRDefault="005C70E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3" w:type="dxa"/>
          </w:tcPr>
          <w:p w14:paraId="0E649EE5" w14:textId="77777777" w:rsidR="0087508A" w:rsidRDefault="0087508A" w:rsidP="0087508A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พ.ต.ท.ภานุพง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เทศสุวรรณสว.ธร.สน.สุวินทวงศ์</w:t>
            </w:r>
          </w:p>
          <w:p w14:paraId="32B10B5A" w14:textId="52C1C0A7" w:rsidR="005C70E5" w:rsidRPr="00BC64D8" w:rsidRDefault="0087508A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ส.ต.อ.รชา </w:t>
            </w:r>
            <w:proofErr w:type="spellStart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ธนิ</w:t>
            </w:r>
            <w:proofErr w:type="spellEnd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ทธิกิตติกุล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ผบ.หมู่(ป.)สน.สุวินทวงศ์</w:t>
            </w:r>
          </w:p>
        </w:tc>
        <w:tc>
          <w:tcPr>
            <w:tcW w:w="3544" w:type="dxa"/>
          </w:tcPr>
          <w:p w14:paraId="0322EF24" w14:textId="77777777" w:rsidR="005C70E5" w:rsidRDefault="001D7F7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ดำเนินการจัดทำข้อมูลตามคู่มือ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เรียบร้อย</w:t>
            </w:r>
          </w:p>
          <w:p w14:paraId="77F91D61" w14:textId="1CB24764" w:rsidR="001D7F74" w:rsidRPr="001D7F74" w:rsidRDefault="001D7F7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ดำเนินการประชาสัมพันธ์ ลงเว็</w:t>
            </w:r>
            <w:r w:rsidR="00592B09">
              <w:rPr>
                <w:rFonts w:ascii="TH SarabunPSK" w:hAnsi="TH SarabunPSK" w:cs="TH SarabunPSK" w:hint="cs"/>
                <w:sz w:val="32"/>
                <w:szCs w:val="32"/>
                <w:cs/>
              </w:rPr>
              <w:t>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ไซต์เรียบร้อย</w:t>
            </w:r>
          </w:p>
        </w:tc>
      </w:tr>
      <w:tr w:rsidR="000902ED" w:rsidRPr="006B3946" w14:paraId="47950899" w14:textId="77777777" w:rsidTr="000902ED">
        <w:trPr>
          <w:trHeight w:val="520"/>
        </w:trPr>
        <w:tc>
          <w:tcPr>
            <w:tcW w:w="2977" w:type="dxa"/>
          </w:tcPr>
          <w:p w14:paraId="7AD243BF" w14:textId="77777777" w:rsidR="000902ED" w:rsidRPr="006B3946" w:rsidRDefault="000902ED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387" w:type="dxa"/>
            <w:tcBorders>
              <w:right w:val="single" w:sz="4" w:space="0" w:color="auto"/>
            </w:tcBorders>
          </w:tcPr>
          <w:p w14:paraId="22FA2D6A" w14:textId="2CA42CAB" w:rsidR="000902ED" w:rsidRPr="006B3946" w:rsidRDefault="000902ED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ดำเนินการจัดทำข้อมูลตามคู่มือ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ปีงบประมาณ 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คู่มือการให้บริการประชาชน</w:t>
            </w:r>
          </w:p>
          <w:p w14:paraId="72ACEFE1" w14:textId="77777777" w:rsidR="000902ED" w:rsidRDefault="000902ED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B131A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B131A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แสดงคู่มือฉบับประชาชนในการขอรับบริการ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กับสถานีตำรวจ เป็นคู่มือที่สอดคล้องกับบริบทของพื้นที่ ชุมชน ที่อยู่ในความรับผิดชอบ ซึ่งมีเนื้อหาประกอบด้วย ประเภทงานให้บริการ ขั้นตอนการให้บริการ แผนผัง/แผนภูมิการให้บริการระยะเวลาที่ใช้ในการให้บริการ โดยแยกตามหมวดหมู่ ของงานบริการแต่ละสายงาน (งานอำนวยการงานป้องกันปราบปราม งานจราจร งานสืบสวน และงานสอบสวน) พร้อมรายละเอียด</w:t>
            </w:r>
          </w:p>
          <w:p w14:paraId="6F7DE8A6" w14:textId="77777777" w:rsidR="000902ED" w:rsidRPr="006B3946" w:rsidRDefault="000902ED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3" w:type="dxa"/>
            <w:tcBorders>
              <w:left w:val="single" w:sz="4" w:space="0" w:color="auto"/>
            </w:tcBorders>
          </w:tcPr>
          <w:p w14:paraId="4C5328A8" w14:textId="77777777" w:rsidR="000902ED" w:rsidRPr="00BC64D8" w:rsidRDefault="000902ED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544" w:type="dxa"/>
            <w:tcBorders>
              <w:left w:val="single" w:sz="4" w:space="0" w:color="auto"/>
            </w:tcBorders>
          </w:tcPr>
          <w:p w14:paraId="2D4B94B7" w14:textId="77777777" w:rsidR="000902ED" w:rsidRPr="00BC64D8" w:rsidRDefault="000902ED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902ED" w:rsidRPr="006B3946" w14:paraId="5214330B" w14:textId="2AE91836" w:rsidTr="000902ED">
        <w:trPr>
          <w:trHeight w:val="520"/>
        </w:trPr>
        <w:tc>
          <w:tcPr>
            <w:tcW w:w="2977" w:type="dxa"/>
          </w:tcPr>
          <w:p w14:paraId="0F95089D" w14:textId="77777777" w:rsidR="000902ED" w:rsidRPr="006B3946" w:rsidRDefault="000902ED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09 คู่มือการให้บริการประชาชน</w:t>
            </w:r>
          </w:p>
        </w:tc>
        <w:tc>
          <w:tcPr>
            <w:tcW w:w="5387" w:type="dxa"/>
          </w:tcPr>
          <w:p w14:paraId="6F7B89AA" w14:textId="3FE9798E" w:rsidR="000902ED" w:rsidRPr="006B3946" w:rsidRDefault="000902ED" w:rsidP="00CC3FBB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ดำเนินการจัดทำข้อมูลตามคู่มือ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ปีงบประมาณ 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</w:t>
            </w:r>
            <w:r w:rsidRPr="006B394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</w:t>
            </w:r>
            <w:r w:rsidRPr="006B394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  <w:r w:rsidRPr="006B394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Service</w:t>
            </w:r>
          </w:p>
          <w:p w14:paraId="715D3391" w14:textId="77777777" w:rsidR="000902ED" w:rsidRPr="006B3946" w:rsidRDefault="000902ED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B131A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แสดงระบบบริการประชาชนผ่าน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อิเล็กทรอนิกส์ออนไลน์โดยเป็นการอำนวย ความสะดวกให้แก่ประชาชนสำหรับบริการ ด้านต่างๆ ของสถานีตำรวจ ได้แก่</w:t>
            </w:r>
          </w:p>
          <w:p w14:paraId="1F9048C6" w14:textId="77777777" w:rsidR="000902ED" w:rsidRPr="006B3946" w:rsidRDefault="000902ED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ระบบแจ้งความ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Online</w:t>
            </w:r>
          </w:p>
          <w:p w14:paraId="7D449A95" w14:textId="77777777" w:rsidR="000902ED" w:rsidRPr="006B3946" w:rsidRDefault="000902ED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ระบบเสียค่าปรับ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Online</w:t>
            </w:r>
          </w:p>
          <w:p w14:paraId="4BEB5158" w14:textId="77777777" w:rsidR="000902ED" w:rsidRPr="006B3946" w:rsidRDefault="000902ED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ระบบติดตามความคืบหน้าของคดี (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Case Tracking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</w:p>
          <w:p w14:paraId="1D9C89B1" w14:textId="77777777" w:rsidR="000902ED" w:rsidRDefault="000902ED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B131A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สามารถเข้าถึงหรือเชื่อมโยงไปยังช่องทาง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ข้างต้นได้จากเว็บไซต์หลักของสถานีตำรวจ</w:t>
            </w:r>
          </w:p>
          <w:p w14:paraId="74F4EBD0" w14:textId="77777777" w:rsidR="000902ED" w:rsidRPr="006B3946" w:rsidRDefault="000902ED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3" w:type="dxa"/>
            <w:tcBorders>
              <w:left w:val="single" w:sz="4" w:space="0" w:color="auto"/>
            </w:tcBorders>
          </w:tcPr>
          <w:p w14:paraId="5FAA09EE" w14:textId="77777777" w:rsidR="0087508A" w:rsidRDefault="0087508A" w:rsidP="0087508A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พ.ต.ท.ภานุพง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เทศสุวรรณสว.ธร.สน.สุวินทวงศ์</w:t>
            </w:r>
          </w:p>
          <w:p w14:paraId="7FDCBB8E" w14:textId="68C81A68" w:rsidR="000902ED" w:rsidRPr="006B3946" w:rsidRDefault="000902ED" w:rsidP="00CC3FBB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44" w:type="dxa"/>
            <w:tcBorders>
              <w:left w:val="single" w:sz="4" w:space="0" w:color="auto"/>
            </w:tcBorders>
          </w:tcPr>
          <w:p w14:paraId="12567FD7" w14:textId="77777777" w:rsidR="000902ED" w:rsidRDefault="000902ED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ดำเนินการจัดทำข้อมูลตามคู่มือ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เรียบร้อย</w:t>
            </w:r>
          </w:p>
          <w:p w14:paraId="4B52A0C4" w14:textId="61D1879E" w:rsidR="000902ED" w:rsidRPr="00BC64D8" w:rsidRDefault="000902ED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ดำเนินการประชาสัมพันธ์ ลงเว็บไซต์เรียบร้อย</w:t>
            </w:r>
          </w:p>
        </w:tc>
      </w:tr>
      <w:tr w:rsidR="000902ED" w:rsidRPr="006B3946" w14:paraId="7C7BC09C" w14:textId="3BEE4E2E" w:rsidTr="000902ED">
        <w:tblPrEx>
          <w:tblLook w:val="0000" w:firstRow="0" w:lastRow="0" w:firstColumn="0" w:lastColumn="0" w:noHBand="0" w:noVBand="0"/>
        </w:tblPrEx>
        <w:trPr>
          <w:trHeight w:val="1213"/>
        </w:trPr>
        <w:tc>
          <w:tcPr>
            <w:tcW w:w="2977" w:type="dxa"/>
          </w:tcPr>
          <w:p w14:paraId="6BF6FB98" w14:textId="77777777" w:rsidR="000902ED" w:rsidRPr="006B3946" w:rsidRDefault="000902ED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010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 E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Service</w:t>
            </w:r>
          </w:p>
        </w:tc>
        <w:tc>
          <w:tcPr>
            <w:tcW w:w="5387" w:type="dxa"/>
          </w:tcPr>
          <w:p w14:paraId="2CC14BDE" w14:textId="77777777" w:rsidR="000902ED" w:rsidRPr="006B3946" w:rsidRDefault="000902ED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3" w:type="dxa"/>
          </w:tcPr>
          <w:p w14:paraId="24161D9B" w14:textId="77777777" w:rsidR="0087508A" w:rsidRDefault="0087508A" w:rsidP="0087508A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พ.ต.ท.ภานุพง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เทศสุวรรณสว.ธร.สน.สุวินทวงศ์</w:t>
            </w:r>
          </w:p>
          <w:p w14:paraId="1BC8AC03" w14:textId="7F7A7B9D" w:rsidR="000902ED" w:rsidRPr="006B3946" w:rsidRDefault="0087508A" w:rsidP="0087508A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ส.ต.อ.รชา </w:t>
            </w:r>
            <w:proofErr w:type="spellStart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ธนิ</w:t>
            </w:r>
            <w:proofErr w:type="spellEnd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ทธิกิตติกุล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ผบ.หมู่(ป.)สน.สุวินทวงศ์</w:t>
            </w:r>
          </w:p>
        </w:tc>
        <w:tc>
          <w:tcPr>
            <w:tcW w:w="3544" w:type="dxa"/>
          </w:tcPr>
          <w:p w14:paraId="26F7FED5" w14:textId="77777777" w:rsidR="000902ED" w:rsidRDefault="000902ED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ดำเนินการจัดทำข้อมูลตามคู่มือ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เรียบร้อย</w:t>
            </w:r>
          </w:p>
          <w:p w14:paraId="4039FF6C" w14:textId="50CBC2AF" w:rsidR="000902ED" w:rsidRPr="00BC64D8" w:rsidRDefault="000902ED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ดำเนินการประชาสัมพันธ์ ลงเว็บไซต์เรียบร้อย</w:t>
            </w:r>
          </w:p>
        </w:tc>
      </w:tr>
    </w:tbl>
    <w:p w14:paraId="3299127D" w14:textId="77777777" w:rsidR="00CC3FBB" w:rsidRDefault="00CC3FBB" w:rsidP="00CC3FBB">
      <w:pPr>
        <w:pStyle w:val="ac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A8319D" w14:textId="77777777" w:rsidR="00CC3FBB" w:rsidRPr="006B3946" w:rsidRDefault="00CC3FBB" w:rsidP="00CC3FBB">
      <w:pPr>
        <w:pStyle w:val="ac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14601" w:type="dxa"/>
        <w:tblInd w:w="-34" w:type="dxa"/>
        <w:tblLook w:val="0000" w:firstRow="0" w:lastRow="0" w:firstColumn="0" w:lastColumn="0" w:noHBand="0" w:noVBand="0"/>
      </w:tblPr>
      <w:tblGrid>
        <w:gridCol w:w="2977"/>
        <w:gridCol w:w="5387"/>
        <w:gridCol w:w="2551"/>
        <w:gridCol w:w="3686"/>
      </w:tblGrid>
      <w:tr w:rsidR="005C70E5" w:rsidRPr="006B3946" w14:paraId="59CEB943" w14:textId="12F26D31" w:rsidTr="0045204F">
        <w:trPr>
          <w:trHeight w:val="4450"/>
        </w:trPr>
        <w:tc>
          <w:tcPr>
            <w:tcW w:w="2977" w:type="dxa"/>
          </w:tcPr>
          <w:p w14:paraId="446A86FF" w14:textId="0C92BF9D" w:rsidR="005C70E5" w:rsidRDefault="005C70E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011 ข้อมูลผลการดำเนินงานเชิงสถิติ</w:t>
            </w:r>
          </w:p>
          <w:p w14:paraId="0FBF1BF4" w14:textId="77777777" w:rsidR="005C70E5" w:rsidRPr="005C70E5" w:rsidRDefault="005C70E5" w:rsidP="005C70E5"/>
          <w:p w14:paraId="632FECE8" w14:textId="77777777" w:rsidR="005C70E5" w:rsidRPr="005C70E5" w:rsidRDefault="005C70E5" w:rsidP="005C70E5"/>
          <w:p w14:paraId="66C759BA" w14:textId="77777777" w:rsidR="005C70E5" w:rsidRPr="005C70E5" w:rsidRDefault="005C70E5" w:rsidP="005C70E5"/>
          <w:p w14:paraId="4F129037" w14:textId="77777777" w:rsidR="005C70E5" w:rsidRPr="005C70E5" w:rsidRDefault="005C70E5" w:rsidP="005C70E5"/>
          <w:p w14:paraId="4DDD8C8E" w14:textId="77777777" w:rsidR="005C70E5" w:rsidRPr="005C70E5" w:rsidRDefault="005C70E5" w:rsidP="005C70E5"/>
          <w:p w14:paraId="2EC0AFE2" w14:textId="77777777" w:rsidR="005C70E5" w:rsidRPr="005C70E5" w:rsidRDefault="005C70E5" w:rsidP="005C70E5"/>
          <w:p w14:paraId="6FE44756" w14:textId="77777777" w:rsidR="005C70E5" w:rsidRPr="005C70E5" w:rsidRDefault="005C70E5" w:rsidP="005C70E5"/>
          <w:p w14:paraId="232C67C9" w14:textId="77777777" w:rsidR="005C70E5" w:rsidRPr="005C70E5" w:rsidRDefault="005C70E5" w:rsidP="005C70E5"/>
          <w:p w14:paraId="74CD9D5C" w14:textId="79965817" w:rsidR="005C70E5" w:rsidRDefault="005C70E5" w:rsidP="005C70E5"/>
          <w:p w14:paraId="4CAABEEF" w14:textId="77777777" w:rsidR="005C70E5" w:rsidRPr="005C70E5" w:rsidRDefault="005C70E5" w:rsidP="005C70E5"/>
          <w:p w14:paraId="37094B08" w14:textId="77777777" w:rsidR="005C70E5" w:rsidRPr="005C70E5" w:rsidRDefault="005C70E5" w:rsidP="005C70E5"/>
          <w:p w14:paraId="0DF5C1B5" w14:textId="77777777" w:rsidR="005C70E5" w:rsidRPr="005C70E5" w:rsidRDefault="005C70E5" w:rsidP="005C70E5"/>
          <w:p w14:paraId="17BE74E7" w14:textId="2814F2C7" w:rsidR="005C70E5" w:rsidRDefault="005C70E5" w:rsidP="005C70E5"/>
          <w:p w14:paraId="2F07ABA6" w14:textId="77777777" w:rsidR="005C70E5" w:rsidRPr="005C70E5" w:rsidRDefault="005C70E5" w:rsidP="005C70E5"/>
          <w:p w14:paraId="46B294B5" w14:textId="5450C669" w:rsidR="005C70E5" w:rsidRDefault="005C70E5" w:rsidP="005C70E5"/>
          <w:p w14:paraId="39D89272" w14:textId="4476F342" w:rsidR="005C70E5" w:rsidRDefault="005C70E5" w:rsidP="005C70E5"/>
          <w:p w14:paraId="225F0EA2" w14:textId="33C126A8" w:rsidR="005C70E5" w:rsidRPr="005C70E5" w:rsidRDefault="005C70E5" w:rsidP="005C70E5">
            <w:pPr>
              <w:tabs>
                <w:tab w:val="left" w:pos="1890"/>
              </w:tabs>
            </w:pPr>
            <w:r>
              <w:tab/>
            </w:r>
          </w:p>
        </w:tc>
        <w:tc>
          <w:tcPr>
            <w:tcW w:w="5387" w:type="dxa"/>
          </w:tcPr>
          <w:p w14:paraId="45C9C179" w14:textId="58032851" w:rsidR="005C70E5" w:rsidRPr="006B3946" w:rsidRDefault="005C70E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ดำเนินการจัดทำข้อมูล ตามคู่มือ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ปีงบประมาณ 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ข้อมูลผลการดำเนินงานในเชิงสถิติ</w:t>
            </w:r>
          </w:p>
          <w:p w14:paraId="68101AD1" w14:textId="178D3758" w:rsidR="005C70E5" w:rsidRDefault="005C70E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</w:t>
            </w:r>
            <w:r w:rsidRPr="00EF1AD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ข้อมูลผลการดำเนินงานของสถานีตำรวจ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ตามภารกิจหลักในเชิงสถิติ ประจำปีงบประมาณ พ.ศ.256</w:t>
            </w:r>
            <w:r w:rsidR="00FE7FCB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ซึ่งเป็นผลการดำเนินงานใน รอบ 6 เดือนแรก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4CE1B84A" w14:textId="77777777" w:rsidR="005C70E5" w:rsidRDefault="005C70E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EF1A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  <w:r w:rsidRPr="00EF1AD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แยกเป็นรายเดือนและเผยแพร่ทุกเดือน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0A67CC19" w14:textId="77777777" w:rsidR="005C70E5" w:rsidRPr="006B3946" w:rsidRDefault="005C70E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EF1A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Pr="00EF1AD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ข้อมูลผลการดำเนินงานในเชิงสถิติด้าน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คดีตามระบบ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CRIMES </w:t>
            </w:r>
          </w:p>
          <w:p w14:paraId="7050CCA6" w14:textId="77777777" w:rsidR="00A814B5" w:rsidRDefault="005C70E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EF1A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EF1AD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ข้อมูลผลการดำเนินงานในเชิงสถิติการ ตั้งจุดตรวจ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</w:p>
          <w:p w14:paraId="4B0D8D0F" w14:textId="0C2E892A" w:rsidR="005C70E5" w:rsidRDefault="005C70E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จุดสกัด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61E95835" w14:textId="77777777" w:rsidR="005C70E5" w:rsidRPr="006B3946" w:rsidRDefault="005C70E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-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เปิดเผยทั้งใน รูปแบบไฟล์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PDF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และรูปแบบ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Structured data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ที่เครื่องสามารถ อ่านได้ (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Machine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readable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ได้แก่ข้อมูล ในรูปแบบไฟล์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Excel 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หรือไฟล์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Word</w:t>
            </w:r>
          </w:p>
        </w:tc>
        <w:tc>
          <w:tcPr>
            <w:tcW w:w="2551" w:type="dxa"/>
          </w:tcPr>
          <w:p w14:paraId="11C40167" w14:textId="77777777" w:rsidR="009545CD" w:rsidRDefault="009545CD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จ.ส.ต.สุขสวัสดิ์  อินนอก  ผบ.หมู่(ป.)สน.สุวินทวงศ์</w:t>
            </w:r>
          </w:p>
          <w:p w14:paraId="251A9883" w14:textId="0264F622" w:rsidR="009545CD" w:rsidRPr="00BF7DB1" w:rsidRDefault="0087508A" w:rsidP="009545CD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ส.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ต.ท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87508A">
              <w:rPr>
                <w:rFonts w:ascii="TH SarabunPSK" w:hAnsi="TH SarabunPSK" w:cs="TH SarabunPSK"/>
                <w:sz w:val="32"/>
                <w:szCs w:val="32"/>
                <w:cs/>
              </w:rPr>
              <w:t>ฐิติพง</w:t>
            </w:r>
            <w:proofErr w:type="spellStart"/>
            <w:r w:rsidRPr="0087508A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87508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นุแรมรัมย์</w:t>
            </w:r>
          </w:p>
          <w:p w14:paraId="57906710" w14:textId="5369FF81" w:rsidR="005C70E5" w:rsidRPr="00BF7DB1" w:rsidRDefault="0087508A" w:rsidP="009545CD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7508A">
              <w:rPr>
                <w:rFonts w:ascii="TH SarabunPSK" w:hAnsi="TH SarabunPSK" w:cs="TH SarabunPSK" w:hint="cs"/>
                <w:cs/>
              </w:rPr>
              <w:t>ผบ.หมู่(</w:t>
            </w:r>
            <w:proofErr w:type="spellStart"/>
            <w:r w:rsidRPr="0087508A">
              <w:rPr>
                <w:rFonts w:ascii="TH SarabunPSK" w:hAnsi="TH SarabunPSK" w:cs="TH SarabunPSK" w:hint="cs"/>
                <w:cs/>
              </w:rPr>
              <w:t>ผช</w:t>
            </w:r>
            <w:proofErr w:type="spellEnd"/>
            <w:r w:rsidRPr="0087508A">
              <w:rPr>
                <w:rFonts w:ascii="TH SarabunPSK" w:hAnsi="TH SarabunPSK" w:cs="TH SarabunPSK" w:hint="cs"/>
                <w:cs/>
              </w:rPr>
              <w:t>.พงส</w:t>
            </w:r>
            <w:r w:rsidR="009545CD" w:rsidRPr="0087508A">
              <w:rPr>
                <w:rFonts w:ascii="TH SarabunPSK" w:hAnsi="TH SarabunPSK" w:cs="TH SarabunPSK" w:hint="cs"/>
                <w:cs/>
              </w:rPr>
              <w:t>.) สน.สุวินทวงศ์</w:t>
            </w:r>
          </w:p>
        </w:tc>
        <w:tc>
          <w:tcPr>
            <w:tcW w:w="3686" w:type="dxa"/>
          </w:tcPr>
          <w:p w14:paraId="4F57C616" w14:textId="77777777" w:rsidR="001D7F74" w:rsidRDefault="001D7F74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ดำเนินการจัดทำข้อมูลตามคู่มือ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เรียบร้อย</w:t>
            </w:r>
          </w:p>
          <w:p w14:paraId="0F534303" w14:textId="4178AC4A" w:rsidR="005C70E5" w:rsidRDefault="001D7F74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ดำเนินการประชาสัมพันธ์ ลงเว็</w:t>
            </w:r>
            <w:r w:rsidR="00592B09">
              <w:rPr>
                <w:rFonts w:ascii="TH SarabunPSK" w:hAnsi="TH SarabunPSK" w:cs="TH SarabunPSK" w:hint="cs"/>
                <w:sz w:val="32"/>
                <w:szCs w:val="32"/>
                <w:cs/>
              </w:rPr>
              <w:t>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ไซต์เรียบร้อย</w:t>
            </w:r>
          </w:p>
          <w:p w14:paraId="7953B62E" w14:textId="76BEC332" w:rsidR="00096678" w:rsidRPr="00BF7DB1" w:rsidRDefault="00096678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5C70E5" w:rsidRPr="006B3946" w14:paraId="3B3A9EDD" w14:textId="1B810A8F" w:rsidTr="0045204F">
        <w:trPr>
          <w:trHeight w:val="5695"/>
        </w:trPr>
        <w:tc>
          <w:tcPr>
            <w:tcW w:w="2977" w:type="dxa"/>
          </w:tcPr>
          <w:p w14:paraId="6AA6211E" w14:textId="77777777" w:rsidR="005C70E5" w:rsidRPr="006B3946" w:rsidRDefault="005C70E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012 แผนการใช้จ่ายงบประมาณประจำปี และ รายงานผลการใช้จ่ายงบประมาณประจำปี</w:t>
            </w:r>
          </w:p>
        </w:tc>
        <w:tc>
          <w:tcPr>
            <w:tcW w:w="5387" w:type="dxa"/>
          </w:tcPr>
          <w:p w14:paraId="02517DAE" w14:textId="16339040" w:rsidR="005C70E5" w:rsidRPr="006B3946" w:rsidRDefault="005C70E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ดำเนินการจัดทำข้อมูล ตามคู่มือ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ปีงบประมาณ 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FE7FCB">
              <w:rPr>
                <w:rFonts w:ascii="TH SarabunPSK" w:hAnsi="TH SarabunPSK" w:cs="TH SarabunPSK"/>
                <w:sz w:val="32"/>
                <w:szCs w:val="32"/>
                <w:cs/>
              </w:rPr>
              <w:t>แผนการใช้จ่ายงบประมาณสถานีตำรวจ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ประจำปี</w:t>
            </w:r>
          </w:p>
          <w:p w14:paraId="0B4F2068" w14:textId="568915BF" w:rsidR="005C70E5" w:rsidRPr="006B3946" w:rsidRDefault="005C70E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251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Pr="007251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แผนการใช้จ่ายงบประมาณของสถานีตำรวจ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ประจำปีงบประมาณ พ.ศ.256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จำแนกตามแหล่งที่ได้ รับการจัดสรร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/สนับสนุน รายงานผลการใช้จ่ายงบประมาณประจำปี</w:t>
            </w:r>
          </w:p>
          <w:p w14:paraId="759ADEFE" w14:textId="498F45FC" w:rsidR="005C70E5" w:rsidRPr="006B3946" w:rsidRDefault="005C70E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7251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</w:t>
            </w:r>
            <w:r w:rsidRPr="007251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รายงานผลการใช้จ่ายงบประมาณ รอบ 6 เดือนแรก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หรือ 2 ไตรมาสของปีงบประมาณ พ.ศ.256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5169A35C" w14:textId="1C3BB90A" w:rsidR="005C70E5" w:rsidRPr="006B3946" w:rsidRDefault="005C70E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( ตุลาคม 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="00A814B5">
              <w:rPr>
                <w:rFonts w:ascii="TH SarabunPSK" w:hAnsi="TH SarabunPSK" w:cs="TH SarabunPSK"/>
                <w:sz w:val="32"/>
                <w:szCs w:val="32"/>
                <w:cs/>
              </w:rPr>
              <w:t>-มี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นาคม256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</w:p>
          <w:p w14:paraId="5CACDD1B" w14:textId="77777777" w:rsidR="005C70E5" w:rsidRPr="00725134" w:rsidRDefault="005C70E5" w:rsidP="00CC3FBB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251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Pr="007251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มีการรายงานต่อหัวหน้าสถานีตำรวจ</w:t>
            </w:r>
          </w:p>
          <w:p w14:paraId="6EAB4918" w14:textId="77777777" w:rsidR="005C70E5" w:rsidRPr="006B3946" w:rsidRDefault="005C70E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251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7251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ข้อมูลการจัดทำรายงาน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ได้แก่ ผลการใช้จ่ายงบประมาณเป็นไปตามเป้าหมายเมื่อเทียบกับแผนการใช้จ่ายงบประมาณปัญหา อุปสรรค</w:t>
            </w:r>
          </w:p>
          <w:p w14:paraId="3C201A53" w14:textId="77777777" w:rsidR="005C70E5" w:rsidRPr="006B3946" w:rsidRDefault="005C70E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เปิดเผยทั้งในรูปแบบไฟล์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 PDF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และรูปแบบ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Structured data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ข้อมูลในรูปแบบ ในรูปแบบไฟล์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Excel  </w:t>
            </w:r>
          </w:p>
        </w:tc>
        <w:tc>
          <w:tcPr>
            <w:tcW w:w="2551" w:type="dxa"/>
          </w:tcPr>
          <w:p w14:paraId="23A9915F" w14:textId="33687B82" w:rsidR="005C70E5" w:rsidRPr="006B3946" w:rsidRDefault="0087508A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ส.ต.อ.รชา </w:t>
            </w:r>
            <w:proofErr w:type="spellStart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ธนิ</w:t>
            </w:r>
            <w:proofErr w:type="spellEnd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ทธิกิตติกุล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ผบ.หมู่(ป.)สน.สุวินทวงศ์</w:t>
            </w:r>
          </w:p>
        </w:tc>
        <w:tc>
          <w:tcPr>
            <w:tcW w:w="3686" w:type="dxa"/>
          </w:tcPr>
          <w:p w14:paraId="2997D8EE" w14:textId="77777777" w:rsidR="001D7F74" w:rsidRDefault="001D7F74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ดำเนินการจัดทำข้อมูลตามคู่มือ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เรียบร้อย</w:t>
            </w:r>
          </w:p>
          <w:p w14:paraId="407ECF90" w14:textId="61AB7ACD" w:rsidR="005C70E5" w:rsidRDefault="001D7F74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ดำเนินการประชาสัมพันธ์ ลงเว็</w:t>
            </w:r>
            <w:r w:rsidR="00592B09">
              <w:rPr>
                <w:rFonts w:ascii="TH SarabunPSK" w:hAnsi="TH SarabunPSK" w:cs="TH SarabunPSK" w:hint="cs"/>
                <w:sz w:val="32"/>
                <w:szCs w:val="32"/>
                <w:cs/>
              </w:rPr>
              <w:t>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ไซต์เรียบร้อย</w:t>
            </w:r>
          </w:p>
        </w:tc>
      </w:tr>
      <w:tr w:rsidR="00096678" w14:paraId="03300C32" w14:textId="513EDFA4" w:rsidTr="0045204F">
        <w:tblPrEx>
          <w:tblLook w:val="04A0" w:firstRow="1" w:lastRow="0" w:firstColumn="1" w:lastColumn="0" w:noHBand="0" w:noVBand="1"/>
        </w:tblPrEx>
        <w:tc>
          <w:tcPr>
            <w:tcW w:w="2977" w:type="dxa"/>
          </w:tcPr>
          <w:p w14:paraId="3E1B7F28" w14:textId="77777777" w:rsidR="00096678" w:rsidRDefault="00096678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013 ข้อมูลเงินกองทุนเพื่อการสืบสวน และสอบสวนค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ีด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อาญา</w:t>
            </w:r>
          </w:p>
        </w:tc>
        <w:tc>
          <w:tcPr>
            <w:tcW w:w="5387" w:type="dxa"/>
          </w:tcPr>
          <w:p w14:paraId="3FEA0406" w14:textId="713F2040" w:rsidR="00096678" w:rsidRPr="00A814B5" w:rsidRDefault="00096678" w:rsidP="00CC3FBB">
            <w:pPr>
              <w:pStyle w:val="ac"/>
              <w:rPr>
                <w:rFonts w:ascii="TH SarabunPSK" w:hAnsi="TH SarabunPSK" w:cs="TH SarabunPSK"/>
                <w:sz w:val="30"/>
                <w:szCs w:val="30"/>
              </w:rPr>
            </w:pPr>
            <w:r w:rsidRPr="00A814B5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ดำเนินการจัดทำข้อมูลตามคู่มือ </w:t>
            </w:r>
            <w:r w:rsidRPr="00A814B5">
              <w:rPr>
                <w:rFonts w:ascii="TH SarabunPSK" w:hAnsi="TH SarabunPSK" w:cs="TH SarabunPSK"/>
                <w:sz w:val="30"/>
                <w:szCs w:val="30"/>
              </w:rPr>
              <w:t xml:space="preserve">ITA </w:t>
            </w:r>
            <w:r w:rsidRPr="00A814B5">
              <w:rPr>
                <w:rFonts w:ascii="TH SarabunPSK" w:hAnsi="TH SarabunPSK" w:cs="TH SarabunPSK" w:hint="cs"/>
                <w:sz w:val="30"/>
                <w:szCs w:val="30"/>
                <w:cs/>
              </w:rPr>
              <w:t>ปีงบประมาณ 256</w:t>
            </w:r>
            <w:r w:rsidR="00A814B5" w:rsidRPr="00A814B5">
              <w:rPr>
                <w:rFonts w:ascii="TH SarabunPSK" w:hAnsi="TH SarabunPSK" w:cs="TH SarabunPSK" w:hint="cs"/>
                <w:sz w:val="30"/>
                <w:szCs w:val="30"/>
                <w:cs/>
              </w:rPr>
              <w:t>8</w:t>
            </w:r>
          </w:p>
          <w:p w14:paraId="0FA93E4A" w14:textId="2F552CB0" w:rsidR="00096678" w:rsidRPr="00A814B5" w:rsidRDefault="00096678" w:rsidP="00CC3FBB">
            <w:pPr>
              <w:pStyle w:val="ac"/>
              <w:rPr>
                <w:rFonts w:ascii="TH SarabunPSK" w:hAnsi="TH SarabunPSK" w:cs="TH SarabunPSK"/>
                <w:sz w:val="30"/>
                <w:szCs w:val="30"/>
              </w:rPr>
            </w:pPr>
            <w:r w:rsidRPr="00A814B5">
              <w:rPr>
                <w:rFonts w:ascii="TH SarabunPSK" w:hAnsi="TH SarabunPSK" w:cs="TH SarabunPSK"/>
                <w:sz w:val="30"/>
                <w:szCs w:val="30"/>
                <w:cs/>
              </w:rPr>
              <w:t>-</w:t>
            </w:r>
            <w:r w:rsidRPr="00A814B5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ข้อมูลกองทุนเพื่อการสืบสวนและสอบสวน</w:t>
            </w:r>
            <w:r w:rsidRPr="00A814B5">
              <w:rPr>
                <w:rFonts w:ascii="TH SarabunPSK" w:hAnsi="TH SarabunPSK" w:cs="TH SarabunPSK" w:hint="cs"/>
                <w:sz w:val="30"/>
                <w:szCs w:val="30"/>
                <w:cs/>
              </w:rPr>
              <w:t>คดีอาญา ที่สถานีตำรวจได้รับการจัดสรร และการใช้จ่ายเงินกองทุนฯ ในรอบ 6 เดือนแรก หรือ 2 ไตรมาส ของปีงบประมาณ พ.ศ.256</w:t>
            </w:r>
            <w:r w:rsidR="00A814B5" w:rsidRPr="00A814B5">
              <w:rPr>
                <w:rFonts w:ascii="TH SarabunPSK" w:hAnsi="TH SarabunPSK" w:cs="TH SarabunPSK" w:hint="cs"/>
                <w:sz w:val="30"/>
                <w:szCs w:val="30"/>
                <w:cs/>
              </w:rPr>
              <w:t>8</w:t>
            </w:r>
          </w:p>
          <w:p w14:paraId="6AC743C5" w14:textId="35969593" w:rsidR="00096678" w:rsidRPr="00A814B5" w:rsidRDefault="00096678" w:rsidP="00CC3FBB">
            <w:pPr>
              <w:pStyle w:val="ac"/>
              <w:rPr>
                <w:rFonts w:ascii="TH SarabunPSK" w:hAnsi="TH SarabunPSK" w:cs="TH SarabunPSK"/>
                <w:sz w:val="30"/>
                <w:szCs w:val="30"/>
              </w:rPr>
            </w:pPr>
            <w:r w:rsidRPr="00A814B5">
              <w:rPr>
                <w:rFonts w:ascii="TH SarabunPSK" w:hAnsi="TH SarabunPSK" w:cs="TH SarabunPSK" w:hint="cs"/>
                <w:sz w:val="30"/>
                <w:szCs w:val="30"/>
                <w:cs/>
              </w:rPr>
              <w:t>-</w:t>
            </w:r>
            <w:r w:rsidRPr="00A814B5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 xml:space="preserve">เปิดเผยทั้งในรูปแบบไฟล์ </w:t>
            </w:r>
            <w:r w:rsidRPr="00A814B5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PDF</w:t>
            </w:r>
            <w:r w:rsidRPr="00A814B5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และรูปแบบ </w:t>
            </w:r>
            <w:r w:rsidRPr="00A814B5">
              <w:rPr>
                <w:rFonts w:ascii="TH SarabunPSK" w:hAnsi="TH SarabunPSK" w:cs="TH SarabunPSK"/>
                <w:sz w:val="30"/>
                <w:szCs w:val="30"/>
              </w:rPr>
              <w:t>Structured data</w:t>
            </w:r>
            <w:r w:rsidRPr="00A814B5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</w:t>
            </w:r>
            <w:r w:rsidRPr="00A814B5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ที่เครื่องสามารถอ่านได้ ( </w:t>
            </w:r>
            <w:r w:rsidRPr="00A814B5">
              <w:rPr>
                <w:rFonts w:ascii="TH SarabunPSK" w:hAnsi="TH SarabunPSK" w:cs="TH SarabunPSK"/>
                <w:sz w:val="30"/>
                <w:szCs w:val="30"/>
              </w:rPr>
              <w:t>Machine</w:t>
            </w:r>
            <w:r w:rsidRPr="00A814B5">
              <w:rPr>
                <w:rFonts w:ascii="TH SarabunPSK" w:hAnsi="TH SarabunPSK" w:cs="TH SarabunPSK"/>
                <w:sz w:val="30"/>
                <w:szCs w:val="30"/>
                <w:cs/>
              </w:rPr>
              <w:t>-</w:t>
            </w:r>
            <w:r w:rsidRPr="00A814B5">
              <w:rPr>
                <w:rFonts w:ascii="TH SarabunPSK" w:hAnsi="TH SarabunPSK" w:cs="TH SarabunPSK"/>
                <w:sz w:val="30"/>
                <w:szCs w:val="30"/>
              </w:rPr>
              <w:t>readable</w:t>
            </w:r>
            <w:r w:rsidRPr="00A814B5">
              <w:rPr>
                <w:rFonts w:ascii="TH SarabunPSK" w:hAnsi="TH SarabunPSK" w:cs="TH SarabunPSK" w:hint="cs"/>
                <w:sz w:val="30"/>
                <w:szCs w:val="30"/>
                <w:cs/>
              </w:rPr>
              <w:t>) ได้แก่</w:t>
            </w:r>
            <w:r w:rsidRPr="00A814B5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ข้อมูลในรูปแบบ ในรูปแบบไฟล์ </w:t>
            </w:r>
            <w:r w:rsidRPr="00A814B5">
              <w:rPr>
                <w:rFonts w:ascii="TH SarabunPSK" w:hAnsi="TH SarabunPSK" w:cs="TH SarabunPSK"/>
                <w:sz w:val="30"/>
                <w:szCs w:val="30"/>
              </w:rPr>
              <w:t xml:space="preserve">Excel  </w:t>
            </w:r>
            <w:r w:rsidRPr="00A814B5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และไฟล์ </w:t>
            </w:r>
            <w:r w:rsidRPr="00A814B5">
              <w:rPr>
                <w:rFonts w:ascii="TH SarabunPSK" w:hAnsi="TH SarabunPSK" w:cs="TH SarabunPSK"/>
                <w:sz w:val="30"/>
                <w:szCs w:val="30"/>
              </w:rPr>
              <w:t>Word</w:t>
            </w:r>
          </w:p>
          <w:p w14:paraId="351513A1" w14:textId="0FB9E6CF" w:rsidR="00096678" w:rsidRPr="00A814B5" w:rsidRDefault="00096678" w:rsidP="00CC3FBB">
            <w:pPr>
              <w:pStyle w:val="ac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814B5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-ข้อมูลจัดทำตามตารางตัวอย่าง</w:t>
            </w:r>
            <w:r w:rsidRPr="00A814B5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สามารถปรับได้ตามความเหมาะสม</w:t>
            </w:r>
          </w:p>
        </w:tc>
        <w:tc>
          <w:tcPr>
            <w:tcW w:w="2551" w:type="dxa"/>
          </w:tcPr>
          <w:p w14:paraId="5AE44B77" w14:textId="194F6EBF" w:rsidR="00096678" w:rsidRDefault="009545CD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ส.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ต.ท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พิสิษฐ์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สีส่วน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</w:t>
            </w:r>
            <w:r w:rsidR="0087508A">
              <w:rPr>
                <w:rFonts w:ascii="TH SarabunPSK" w:hAnsi="TH SarabunPSK" w:cs="TH SarabunPSK" w:hint="cs"/>
                <w:sz w:val="32"/>
                <w:szCs w:val="32"/>
                <w:cs/>
              </w:rPr>
              <w:t>ผบ.หมู่(สส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.)สน.สุวินทวงศ์</w:t>
            </w:r>
          </w:p>
        </w:tc>
        <w:tc>
          <w:tcPr>
            <w:tcW w:w="3686" w:type="dxa"/>
          </w:tcPr>
          <w:p w14:paraId="1890F833" w14:textId="77777777" w:rsidR="001D7F74" w:rsidRDefault="001D7F74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ดำเนินการจัดทำข้อมูลตามคู่มือ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เรียบร้อย</w:t>
            </w:r>
          </w:p>
          <w:p w14:paraId="741689D1" w14:textId="4DB70FA4" w:rsidR="00096678" w:rsidRDefault="001D7F74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ดำเนินการประชาสัมพันธ์ ลงเว็</w:t>
            </w:r>
            <w:r w:rsidR="00592B09">
              <w:rPr>
                <w:rFonts w:ascii="TH SarabunPSK" w:hAnsi="TH SarabunPSK" w:cs="TH SarabunPSK" w:hint="cs"/>
                <w:sz w:val="32"/>
                <w:szCs w:val="32"/>
                <w:cs/>
              </w:rPr>
              <w:t>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ไซต์เรียบร้อย</w:t>
            </w:r>
          </w:p>
        </w:tc>
      </w:tr>
      <w:tr w:rsidR="00096678" w14:paraId="652FC9FF" w14:textId="1FB1FEB4" w:rsidTr="0045204F">
        <w:tblPrEx>
          <w:tblLook w:val="04A0" w:firstRow="1" w:lastRow="0" w:firstColumn="1" w:lastColumn="0" w:noHBand="0" w:noVBand="1"/>
        </w:tblPrEx>
        <w:tc>
          <w:tcPr>
            <w:tcW w:w="2977" w:type="dxa"/>
          </w:tcPr>
          <w:p w14:paraId="65508638" w14:textId="77777777" w:rsidR="00096678" w:rsidRDefault="00096678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014 ประกาศต่าง ๆ เกี่ยวกับการจัดซื้อจัดจ้าง</w:t>
            </w:r>
          </w:p>
        </w:tc>
        <w:tc>
          <w:tcPr>
            <w:tcW w:w="5387" w:type="dxa"/>
          </w:tcPr>
          <w:p w14:paraId="5D3A0B0E" w14:textId="2A4CDED0" w:rsidR="00096678" w:rsidRDefault="00096678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ดำเนินการจัดทำข้อมูลตามคู่มือ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ประจำปีงบประมาณ 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16C6FA78" w14:textId="18CDFA7A" w:rsidR="00096678" w:rsidRDefault="00096678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5761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ประกาศต่างๆ เกี่ยวกับการจัดซื้อ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จัดจ้างของสถานีตำรวจ ประจำปีงบประมาณ พ.ศ.256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ที่จะต้องดำเนินการตามพระราชบัญญัติ การจัดซื้อ จัดจ้างและการ บริหารพัสดุภาครัฐ พ.ศ.2560 ได้แก่</w:t>
            </w:r>
          </w:p>
          <w:p w14:paraId="6A839406" w14:textId="77777777" w:rsidR="00096678" w:rsidRPr="00576164" w:rsidRDefault="00096678" w:rsidP="00CC3FBB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761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-ประกาศแผนการจัดซื้อจัดจ้าง</w:t>
            </w:r>
          </w:p>
          <w:p w14:paraId="54D2A07E" w14:textId="77777777" w:rsidR="00096678" w:rsidRPr="00576164" w:rsidRDefault="00096678" w:rsidP="00CC3FBB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761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-ประกาศเชิญชวน</w:t>
            </w:r>
          </w:p>
          <w:p w14:paraId="2F63D459" w14:textId="1F6A2340" w:rsidR="00096678" w:rsidRDefault="00096678" w:rsidP="00A814B5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1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-ประกาศผลการจัดซื้อ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จัดจ้างข้อมูลที่เผยแพร่ทุกรายการในรอบ 6 เดือนแรก ของปีงบประมาณ พ.ศ.256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 กรณีไม่มีให้ระบุว่าไม่มีการจัดซื้อจัดจ้าง)</w:t>
            </w:r>
          </w:p>
        </w:tc>
        <w:tc>
          <w:tcPr>
            <w:tcW w:w="2551" w:type="dxa"/>
          </w:tcPr>
          <w:p w14:paraId="66D3C4BF" w14:textId="77EA4A2E" w:rsidR="00096678" w:rsidRDefault="0087508A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ส.ต.อ.รชา </w:t>
            </w:r>
            <w:proofErr w:type="spellStart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ธนิ</w:t>
            </w:r>
            <w:proofErr w:type="spellEnd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ทธิกิตติกุล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ผบ.หมู่(ป.)สน.สุวินทวงศ์</w:t>
            </w:r>
          </w:p>
        </w:tc>
        <w:tc>
          <w:tcPr>
            <w:tcW w:w="3686" w:type="dxa"/>
          </w:tcPr>
          <w:p w14:paraId="53AA3726" w14:textId="77777777" w:rsidR="001D7F74" w:rsidRDefault="001D7F74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ดำเนินการจัดทำข้อมูลตามคู่มือ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เรียบร้อย</w:t>
            </w:r>
          </w:p>
          <w:p w14:paraId="0A8508E6" w14:textId="32040A4E" w:rsidR="00096678" w:rsidRDefault="001D7F74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ดำเนินการประชาสัมพันธ์ ลงเว็</w:t>
            </w:r>
            <w:r w:rsidR="00592B09">
              <w:rPr>
                <w:rFonts w:ascii="TH SarabunPSK" w:hAnsi="TH SarabunPSK" w:cs="TH SarabunPSK" w:hint="cs"/>
                <w:sz w:val="32"/>
                <w:szCs w:val="32"/>
                <w:cs/>
              </w:rPr>
              <w:t>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ไซต์เรียบร้อย</w:t>
            </w:r>
          </w:p>
        </w:tc>
      </w:tr>
      <w:tr w:rsidR="00096678" w14:paraId="077BF7FF" w14:textId="5656FBC2" w:rsidTr="0045204F">
        <w:tblPrEx>
          <w:tblLook w:val="04A0" w:firstRow="1" w:lastRow="0" w:firstColumn="1" w:lastColumn="0" w:noHBand="0" w:noVBand="1"/>
        </w:tblPrEx>
        <w:tc>
          <w:tcPr>
            <w:tcW w:w="2977" w:type="dxa"/>
          </w:tcPr>
          <w:p w14:paraId="1C81D774" w14:textId="77777777" w:rsidR="00096678" w:rsidRDefault="00096678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015 สรุปผลการจัดซื้อจัดจ้างรายเดือน</w:t>
            </w:r>
          </w:p>
        </w:tc>
        <w:tc>
          <w:tcPr>
            <w:tcW w:w="5387" w:type="dxa"/>
          </w:tcPr>
          <w:p w14:paraId="3C33309E" w14:textId="667AF672" w:rsidR="00096678" w:rsidRPr="006B3946" w:rsidRDefault="00096678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ดำเนินการจัดทำข้อมูลตามคู่มือ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ปีงบประมาณ 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12DCEF13" w14:textId="77777777" w:rsidR="00096678" w:rsidRPr="006B3946" w:rsidRDefault="00096678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57616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สรุปผลการดำเนินการจัดซื้อจัดจ้าง (</w:t>
            </w:r>
            <w:proofErr w:type="spellStart"/>
            <w:r w:rsidRPr="0057616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สขร</w:t>
            </w:r>
            <w:proofErr w:type="spellEnd"/>
            <w:r w:rsidRPr="0057616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.1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) ประจำเดือน โดยมีข้อมูลรายละเอียดผล การจัดซื้อจัดจ้าง ได้แก่ งานที่ซื้อหรือจ้าง วงเงินที่ซื้อหรือจ้าง ราคากลางวิธีการซื้อหรือจ้าง รายชื่อผู้เสนอราคาและราคาที่เสนอผู้ได้รับการคัดเลือกและราคาที่ตกลง เหตุผลที่คัดเลือกโดยสรุป เลขที่และวันที่ของสัญญา หรือ ข้อตกลงในการซื้อหรือจ้าง เป็นต้น</w:t>
            </w:r>
          </w:p>
          <w:p w14:paraId="40CC5EEE" w14:textId="77777777" w:rsidR="00096678" w:rsidRPr="006B3946" w:rsidRDefault="00096678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5761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57616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สรุปผลการจัดซื้อจัดจ้าง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จำแนกข้อมูลเป็นรายเดือนเผยแพร่เป็นประจำทุกเดือน</w:t>
            </w:r>
          </w:p>
          <w:p w14:paraId="7B629EAF" w14:textId="2FE1398B" w:rsidR="00096678" w:rsidRPr="006B3946" w:rsidRDefault="00096678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57616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ข้อมูลที่เปิดเผย 6 เดือนแรก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ของปีงบประมาณ พ.ศ.256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116E91B1" w14:textId="77777777" w:rsidR="00096678" w:rsidRPr="006B3946" w:rsidRDefault="00096678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57616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กรณีไม่มีการจัดซื้อจัดจ้างในรอบเดือนใด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ให้ระบุว่า ไม่มีการ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จัดซื้อจัดจ้าง</w:t>
            </w:r>
          </w:p>
          <w:p w14:paraId="59D7FF5A" w14:textId="77777777" w:rsidR="00096678" w:rsidRDefault="00096678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5761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57616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เปิดเผยทั้งใน รูปแบบไฟล์</w:t>
            </w:r>
            <w:r w:rsidRPr="005761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57616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PDF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และรูปแบบ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Structured data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ที่เครื่องสามารถ อ่านได้ (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Machine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readable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ได้แก่ข้อมูล ในรูปแบบไฟล์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Excel 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หรือไฟล์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Word</w:t>
            </w:r>
          </w:p>
        </w:tc>
        <w:tc>
          <w:tcPr>
            <w:tcW w:w="2551" w:type="dxa"/>
          </w:tcPr>
          <w:p w14:paraId="216A5642" w14:textId="12D15C07" w:rsidR="00096678" w:rsidRDefault="0087508A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ส.ต.อ.รชา </w:t>
            </w:r>
            <w:proofErr w:type="spellStart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ธนิ</w:t>
            </w:r>
            <w:proofErr w:type="spellEnd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ทธิกิตติกุล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ผบ.หมู่(ป.)สน.สุวินทวงศ์</w:t>
            </w:r>
          </w:p>
        </w:tc>
        <w:tc>
          <w:tcPr>
            <w:tcW w:w="3686" w:type="dxa"/>
          </w:tcPr>
          <w:p w14:paraId="17F7A045" w14:textId="77777777" w:rsidR="001D7F74" w:rsidRDefault="001D7F74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ดำเนินการจัดทำข้อมูลตามคู่มือ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เรียบร้อย</w:t>
            </w:r>
          </w:p>
          <w:p w14:paraId="62052CFF" w14:textId="32A2DEA6" w:rsidR="00096678" w:rsidRDefault="001D7F74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ดำเนินการประชาสัมพันธ์ ลงเว็</w:t>
            </w:r>
            <w:r w:rsidR="00592B09">
              <w:rPr>
                <w:rFonts w:ascii="TH SarabunPSK" w:hAnsi="TH SarabunPSK" w:cs="TH SarabunPSK" w:hint="cs"/>
                <w:sz w:val="32"/>
                <w:szCs w:val="32"/>
                <w:cs/>
              </w:rPr>
              <w:t>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ไซต์เรียบร้อย</w:t>
            </w:r>
          </w:p>
        </w:tc>
      </w:tr>
      <w:tr w:rsidR="00096678" w14:paraId="7CBC82C9" w14:textId="7B9C2593" w:rsidTr="0045204F">
        <w:tblPrEx>
          <w:tblLook w:val="04A0" w:firstRow="1" w:lastRow="0" w:firstColumn="1" w:lastColumn="0" w:noHBand="0" w:noVBand="1"/>
        </w:tblPrEx>
        <w:trPr>
          <w:trHeight w:val="4142"/>
        </w:trPr>
        <w:tc>
          <w:tcPr>
            <w:tcW w:w="2977" w:type="dxa"/>
          </w:tcPr>
          <w:p w14:paraId="39E5B932" w14:textId="77777777" w:rsidR="00096678" w:rsidRDefault="00096678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016 หลักเกณฑ์การบริหาร และพัฒนากำลังพล</w:t>
            </w:r>
          </w:p>
        </w:tc>
        <w:tc>
          <w:tcPr>
            <w:tcW w:w="5387" w:type="dxa"/>
          </w:tcPr>
          <w:p w14:paraId="3CFE788C" w14:textId="5A993CFC" w:rsidR="00096678" w:rsidRPr="006B3946" w:rsidRDefault="00096678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ดำเนินการจัดทำข้อมูลตามคู่มือ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ปีงบประมาณ 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09637458" w14:textId="77777777" w:rsidR="00096678" w:rsidRPr="006B3946" w:rsidRDefault="00096678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</w:t>
            </w:r>
            <w:r w:rsidRPr="0057616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สถานีตำรวจ มีการประกาศหลักเกณฑ์การบริหาร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กำลังพลและการพัฒนากำลังพล ซึ่งเป็นไปตาม กฎระเบียบ และข้อบังคับที่ เกี่ยวข้อง ได้แก่</w:t>
            </w:r>
          </w:p>
          <w:p w14:paraId="47731382" w14:textId="77777777" w:rsidR="00096678" w:rsidRPr="00576164" w:rsidRDefault="00096678" w:rsidP="00CC3FBB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</w:t>
            </w:r>
            <w:r w:rsidRPr="0057616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หลักเกณฑ์การพัฒนากำลังพล</w:t>
            </w:r>
          </w:p>
          <w:p w14:paraId="24C03D44" w14:textId="77777777" w:rsidR="00096678" w:rsidRPr="00576164" w:rsidRDefault="00096678" w:rsidP="00CC3FBB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761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</w:t>
            </w:r>
            <w:r w:rsidRPr="0057616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หลักเกณฑ์การประเมินผลการปฏิบัติงาน</w:t>
            </w:r>
          </w:p>
          <w:p w14:paraId="7DFB27C6" w14:textId="77777777" w:rsidR="00096678" w:rsidRPr="006B3946" w:rsidRDefault="00096678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5761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</w:t>
            </w:r>
            <w:r w:rsidRPr="0057616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หลักเกณฑ์การเลื่อนขั้นเลื่อนเงินเดือน</w:t>
            </w:r>
          </w:p>
          <w:p w14:paraId="2731E179" w14:textId="77777777" w:rsidR="00096678" w:rsidRDefault="00096678" w:rsidP="00CC3FBB">
            <w:pPr>
              <w:pStyle w:val="ac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หมายเหตุ : ใช้จ้อมูลกลางสำนักงานตำรวจแห่งชาติได้</w:t>
            </w:r>
          </w:p>
          <w:p w14:paraId="3FA3B340" w14:textId="77777777" w:rsidR="00096678" w:rsidRDefault="00096678" w:rsidP="00CC3FBB">
            <w:pPr>
              <w:pStyle w:val="ac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20855B" w14:textId="77777777" w:rsidR="00096678" w:rsidRDefault="00096678" w:rsidP="00CC3FBB">
            <w:pPr>
              <w:pStyle w:val="ac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A8A523" w14:textId="77777777" w:rsidR="00096678" w:rsidRDefault="00096678" w:rsidP="00CC3FBB">
            <w:pPr>
              <w:pStyle w:val="ac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1" w:type="dxa"/>
          </w:tcPr>
          <w:p w14:paraId="097DDE2F" w14:textId="77777777" w:rsidR="0087508A" w:rsidRDefault="0087508A" w:rsidP="0087508A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พ.ต.ท.ภานุพง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เทศสุวรรณสว.ธร.สน.สุวินทวงศ์</w:t>
            </w:r>
          </w:p>
          <w:p w14:paraId="2959FFF1" w14:textId="1407C784" w:rsidR="00096678" w:rsidRDefault="00096678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86" w:type="dxa"/>
          </w:tcPr>
          <w:p w14:paraId="60272C90" w14:textId="77777777" w:rsidR="001D7F74" w:rsidRDefault="001D7F74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ดำเนินการจัดทำข้อมูลตามคู่มือ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เรียบร้อย</w:t>
            </w:r>
          </w:p>
          <w:p w14:paraId="305A6AAB" w14:textId="559F7810" w:rsidR="00096678" w:rsidRDefault="001D7F74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ดำเนินการประชาสัมพันธ์ ลงเว็</w:t>
            </w:r>
            <w:r w:rsidR="00592B09">
              <w:rPr>
                <w:rFonts w:ascii="TH SarabunPSK" w:hAnsi="TH SarabunPSK" w:cs="TH SarabunPSK" w:hint="cs"/>
                <w:sz w:val="32"/>
                <w:szCs w:val="32"/>
                <w:cs/>
              </w:rPr>
              <w:t>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ไซต์เรียบร้อย</w:t>
            </w:r>
          </w:p>
        </w:tc>
      </w:tr>
    </w:tbl>
    <w:p w14:paraId="66F248BC" w14:textId="77777777" w:rsidR="00CC3FBB" w:rsidRDefault="00CC3FBB" w:rsidP="00CC3FBB">
      <w:pPr>
        <w:pStyle w:val="ac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tbl>
      <w:tblPr>
        <w:tblStyle w:val="a3"/>
        <w:tblW w:w="14601" w:type="dxa"/>
        <w:tblInd w:w="-34" w:type="dxa"/>
        <w:tblLook w:val="0000" w:firstRow="0" w:lastRow="0" w:firstColumn="0" w:lastColumn="0" w:noHBand="0" w:noVBand="0"/>
      </w:tblPr>
      <w:tblGrid>
        <w:gridCol w:w="2836"/>
        <w:gridCol w:w="141"/>
        <w:gridCol w:w="5245"/>
        <w:gridCol w:w="142"/>
        <w:gridCol w:w="2551"/>
        <w:gridCol w:w="3544"/>
        <w:gridCol w:w="142"/>
      </w:tblGrid>
      <w:tr w:rsidR="0045204F" w:rsidRPr="006B3946" w14:paraId="65145E76" w14:textId="77F36477" w:rsidTr="00FE7FCB">
        <w:trPr>
          <w:trHeight w:val="5377"/>
        </w:trPr>
        <w:tc>
          <w:tcPr>
            <w:tcW w:w="2977" w:type="dxa"/>
            <w:gridSpan w:val="2"/>
          </w:tcPr>
          <w:p w14:paraId="78E0D9B4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017 ช่องทางการแจ้ง เรื่องร้องเรียนการทุจริต และ ข้อมูลเชิงสถิติเรื่องร้องเรียนการทุจริต</w:t>
            </w:r>
          </w:p>
        </w:tc>
        <w:tc>
          <w:tcPr>
            <w:tcW w:w="5387" w:type="dxa"/>
            <w:gridSpan w:val="2"/>
          </w:tcPr>
          <w:p w14:paraId="650CB604" w14:textId="0865C142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ดำเนินการจัดทำข้อมูลตามคู่มือ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ปีงบประมาณ 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33AF9963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EF30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</w:t>
            </w:r>
            <w:r w:rsidRPr="00EF303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ช่องทางการแจ้งเรื่องร้องเรียนการทุจริต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และประพฤติมิชอบของเจ้าหน้าที่ของสถานีตำรวจ</w:t>
            </w:r>
          </w:p>
          <w:p w14:paraId="729C2DF3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EF30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EF303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ข้อมูลสถิติเรื่องร้องเรียนการทุจริตและประพฤติมิชอบ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ของเจ้าหน้าที่ของสถานีตำรวจ</w:t>
            </w:r>
          </w:p>
          <w:p w14:paraId="6C9BABF3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</w:t>
            </w:r>
            <w:r w:rsidRPr="00EF303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มีข้อมูลความก้าวหน้าการจัดการเรื่องร้องเรียน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ได้แก่ จำนวนเรี่อง</w:t>
            </w:r>
          </w:p>
          <w:p w14:paraId="2B20800A" w14:textId="77777777" w:rsidR="0045204F" w:rsidRPr="00EF3033" w:rsidRDefault="0045204F" w:rsidP="00CC3FBB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EF303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เรื่องที่ ดำเนินการแล้วเสร็จ</w:t>
            </w:r>
          </w:p>
          <w:p w14:paraId="18DCD5BA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EF303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 เรื่องที่อยู่ระหว่าง ดำเนินการ เป็น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ต้น</w:t>
            </w:r>
          </w:p>
          <w:p w14:paraId="6B000F18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(กรณีไม่มีเรื่องร้องเรียน ให้ระบุไม่มีเรื่องร้องเรียน)</w:t>
            </w:r>
          </w:p>
          <w:p w14:paraId="7C4FF357" w14:textId="3BF4396D" w:rsidR="0045204F" w:rsidRPr="006B3946" w:rsidRDefault="0045204F" w:rsidP="00A814B5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</w:t>
            </w:r>
            <w:r w:rsidRPr="00EF303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เป็นข้อมูลในระยะเวลาอย่างน้อย 6 เดือน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แรกของปี งบประมาณ พ.ศ.256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ระบุข้อมูลในการจัดทำ ณ เดือนมีนาคม พ.ศ.256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551" w:type="dxa"/>
          </w:tcPr>
          <w:p w14:paraId="28351901" w14:textId="77777777" w:rsidR="0087508A" w:rsidRDefault="0087508A" w:rsidP="009545CD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พ.ต.ท.ภานุพง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เทศสุวรรณสว.ธร.สน.สุวินทวงศ์</w:t>
            </w:r>
          </w:p>
          <w:p w14:paraId="405A58FB" w14:textId="08084C32" w:rsidR="0045204F" w:rsidRPr="006B3946" w:rsidRDefault="0087508A" w:rsidP="009545CD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ส.ต.อ.รชา </w:t>
            </w:r>
            <w:proofErr w:type="spellStart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ธนิ</w:t>
            </w:r>
            <w:proofErr w:type="spellEnd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ทธิกิตติกุล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ผบ.หมู่(ป.)สน.สุวินทวงศ์</w:t>
            </w:r>
          </w:p>
        </w:tc>
        <w:tc>
          <w:tcPr>
            <w:tcW w:w="3686" w:type="dxa"/>
            <w:gridSpan w:val="2"/>
          </w:tcPr>
          <w:p w14:paraId="54D5016C" w14:textId="77777777" w:rsidR="001D7F74" w:rsidRDefault="001D7F74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ดำเนินการจัดทำข้อมูลตามคู่มือ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เรียบร้อย</w:t>
            </w:r>
          </w:p>
          <w:p w14:paraId="4F622084" w14:textId="718AFBC6" w:rsidR="0045204F" w:rsidRDefault="001D7F74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ดำเนินการประชาสัมพันธ์ ลงเว็</w:t>
            </w:r>
            <w:r w:rsidR="00592B09">
              <w:rPr>
                <w:rFonts w:ascii="TH SarabunPSK" w:hAnsi="TH SarabunPSK" w:cs="TH SarabunPSK" w:hint="cs"/>
                <w:sz w:val="32"/>
                <w:szCs w:val="32"/>
                <w:cs/>
              </w:rPr>
              <w:t>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ไซต์เรียบร้อย</w:t>
            </w:r>
          </w:p>
        </w:tc>
      </w:tr>
      <w:tr w:rsidR="0045204F" w:rsidRPr="006B3946" w14:paraId="7B43FC77" w14:textId="418C2241" w:rsidTr="00FE7FCB">
        <w:trPr>
          <w:trHeight w:val="2967"/>
        </w:trPr>
        <w:tc>
          <w:tcPr>
            <w:tcW w:w="2977" w:type="dxa"/>
            <w:gridSpan w:val="2"/>
          </w:tcPr>
          <w:p w14:paraId="08ABB5E6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018 ประกาศนโยบายต่อต้านการรับสินบน</w:t>
            </w:r>
          </w:p>
        </w:tc>
        <w:tc>
          <w:tcPr>
            <w:tcW w:w="5387" w:type="dxa"/>
            <w:gridSpan w:val="2"/>
          </w:tcPr>
          <w:p w14:paraId="3E6DEDE7" w14:textId="2E8AD0C3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ดำเนินการจัดทำข้อมูล ตามคู่มือ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ปีงบประมาณ 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1A4C9D59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016E2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016E2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ประกาศนโยบายการต่อต้านการรับสินบน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Anti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Bribery Policy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) โดยผู้บริหารสูงสุดของสถานีตำรวจคนปัจจุบัน และให้เผยแพร่ ฉบับแปลเป็น ภาษาอังกฤษ ควบคุมกับฉบับ ภาษาไทย</w:t>
            </w:r>
          </w:p>
          <w:p w14:paraId="083D1E6D" w14:textId="77777777" w:rsidR="0045204F" w:rsidRPr="00016E2C" w:rsidRDefault="0045204F" w:rsidP="00CC3FBB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16E2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</w:t>
            </w:r>
            <w:r w:rsidRPr="00016E2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เนื้อหาของนโยบาย ประกอบด้วย</w:t>
            </w:r>
          </w:p>
          <w:p w14:paraId="2BC4ECD4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 วัตถุประสงค์</w:t>
            </w:r>
          </w:p>
          <w:p w14:paraId="3CBE4174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 ขอบเขตใช้บังคับกับใครบ้าง</w:t>
            </w:r>
          </w:p>
          <w:p w14:paraId="69E1E112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 นิยามคำว่า สินบน หมายถึงอะไรบ้าง รวมถึงการรับ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ของขวัญ ของกำนัล (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Gift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)ค่าอำนวยความสะดวกเครื่องแสดงไมตรีจิต การรับบริจาค การรับเลี้ยง และ ประโยชน์ในลักษณะเดียวกันเมื่อการเสนอ การให้หรือคือสินบน และรวมถึงการให้หรือรับกันภายหลัง (การรับของขวัญจากการปฏิบัติ หน้าที่ อาจเป็น การรับสินบน นโยบายจึงต้องกำหนดให้ ชัดเจน)</w:t>
            </w:r>
          </w:p>
          <w:p w14:paraId="198458E4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 การฝ่าฝืนนโยบายจะมีมาตรการจัดการ อย่างไร</w:t>
            </w:r>
          </w:p>
          <w:p w14:paraId="0552E525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 มาตรการติดตามตรวจสอบ</w:t>
            </w:r>
          </w:p>
          <w:p w14:paraId="582D6666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 ช่องทาง ร้องเรียน แจ้งเบาะแส</w:t>
            </w:r>
          </w:p>
          <w:p w14:paraId="3928A47F" w14:textId="77777777" w:rsidR="0045204F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มาตรการคุ้มครองผู้ร้องเรียน/แจ้งเบาะแส การรักษาความลับ </w:t>
            </w:r>
          </w:p>
          <w:p w14:paraId="60BE4C77" w14:textId="735866EE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– ระบุวัน เดือน ปีที่ประกาศ</w:t>
            </w:r>
          </w:p>
          <w:p w14:paraId="7F886345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หมายเหตุ: แนวทางการจัดทำสามารถปรับได้ตามความ เหมาะสม อินโฟกราฟิกนโยบายไม่รับของขวัญและของกำนัลทุกชนิด (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No Gift Policy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จากการปฏิบัติหน้าที่ </w:t>
            </w:r>
          </w:p>
          <w:p w14:paraId="2E553971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แสดงอินโฟกราฟิกของหน่วย</w:t>
            </w:r>
          </w:p>
        </w:tc>
        <w:tc>
          <w:tcPr>
            <w:tcW w:w="2551" w:type="dxa"/>
          </w:tcPr>
          <w:p w14:paraId="2F9ED451" w14:textId="1DD741B0" w:rsidR="0045204F" w:rsidRPr="006B3946" w:rsidRDefault="0087508A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พ.ต.ท.ภานุพง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เทศสุวรรณสว.ธร.สน.สุวินทวงศ์</w:t>
            </w:r>
          </w:p>
        </w:tc>
        <w:tc>
          <w:tcPr>
            <w:tcW w:w="3686" w:type="dxa"/>
            <w:gridSpan w:val="2"/>
          </w:tcPr>
          <w:p w14:paraId="5E8288DE" w14:textId="77777777" w:rsidR="001D7F74" w:rsidRDefault="001D7F74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ดำเนินการจัดทำข้อมูลตามคู่มือ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เรียบร้อย</w:t>
            </w:r>
          </w:p>
          <w:p w14:paraId="380AF2A7" w14:textId="23507178" w:rsidR="0045204F" w:rsidRDefault="001D7F74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ดำเนินการประชาสัมพันธ์ ลงเว็</w:t>
            </w:r>
            <w:r w:rsidR="00592B09">
              <w:rPr>
                <w:rFonts w:ascii="TH SarabunPSK" w:hAnsi="TH SarabunPSK" w:cs="TH SarabunPSK" w:hint="cs"/>
                <w:sz w:val="32"/>
                <w:szCs w:val="32"/>
                <w:cs/>
              </w:rPr>
              <w:t>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ไซต์เรียบร้อย</w:t>
            </w:r>
          </w:p>
        </w:tc>
      </w:tr>
      <w:tr w:rsidR="0045204F" w:rsidRPr="006B3946" w14:paraId="5BCD769D" w14:textId="4B31D628" w:rsidTr="00FE7FCB">
        <w:trPr>
          <w:trHeight w:val="6585"/>
        </w:trPr>
        <w:tc>
          <w:tcPr>
            <w:tcW w:w="2977" w:type="dxa"/>
            <w:gridSpan w:val="2"/>
          </w:tcPr>
          <w:p w14:paraId="58459CDF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019 การมีส่วนร่วมของหัวหน้าสถานีตำรวจ</w:t>
            </w:r>
          </w:p>
        </w:tc>
        <w:tc>
          <w:tcPr>
            <w:tcW w:w="5245" w:type="dxa"/>
          </w:tcPr>
          <w:p w14:paraId="019FEBA6" w14:textId="6C24DBD9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ดำเนินการจัดทำข้อมูลคู่มือ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ปีงบประมาณ256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การมีส่วนร่วมของหัวหน้าสถานีตำรวจ</w:t>
            </w:r>
          </w:p>
          <w:p w14:paraId="6F1FE5D1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016E2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แสดงกิจกรรมการมีส่วนร่วมของหัวหน้า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สถานีตำรวจคนปัจจุบัน ในการเสริมสร้างคุณธรรมจริยธรรมการ ต่อต้านการทุจริต/สินบนในหน่วยงาน</w:t>
            </w:r>
          </w:p>
          <w:p w14:paraId="35C06AB4" w14:textId="403F2BA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016E2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เป็นการดำเนินการของปีงบประมาณ พ.ศ.256</w:t>
            </w:r>
            <w:r w:rsidR="00A814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31CA506F" w14:textId="77777777" w:rsidR="0045204F" w:rsidRPr="00016E2C" w:rsidRDefault="0045204F" w:rsidP="00CC3FBB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16E2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Pr="00016E2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แสดงข่าวกิจกรรมของหัวหน้าสถานีตำรวจ อย่างน้อย 3 ข่าว</w:t>
            </w:r>
          </w:p>
          <w:p w14:paraId="397C9262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หมายเหตุ : ขอให้หัวหน้าสถานีตำรวจ คนปัจจุบัน มีส่วนร่วมในการชี้แจงเน้นย้ำ ให้ข้อมูล การประเมินคุณธรรมและความโปร่งใสในการดำเนินงานของหน่วยงานภาครัฐ(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integrity &amp; Transparency Assessment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: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7B088E31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ของสถานีตำรวจ ให้เจ้าหน้าที่ตำรวจในหน่วยงานได้รับรู้ รับทราบด้วย</w:t>
            </w:r>
          </w:p>
        </w:tc>
        <w:tc>
          <w:tcPr>
            <w:tcW w:w="2693" w:type="dxa"/>
            <w:gridSpan w:val="2"/>
          </w:tcPr>
          <w:p w14:paraId="5378C940" w14:textId="271751B0" w:rsidR="0045204F" w:rsidRPr="006B3946" w:rsidRDefault="0087508A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พ.ต.ท.ภานุพง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เทศสุวรรณสว.ธร.สน.สุวินทวงศ์</w:t>
            </w:r>
          </w:p>
        </w:tc>
        <w:tc>
          <w:tcPr>
            <w:tcW w:w="3686" w:type="dxa"/>
            <w:gridSpan w:val="2"/>
          </w:tcPr>
          <w:p w14:paraId="613B986C" w14:textId="77777777" w:rsidR="001D7F74" w:rsidRDefault="001D7F74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ดำเนินการจัดทำข้อมูลตามคู่มือ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เรียบร้อย</w:t>
            </w:r>
          </w:p>
          <w:p w14:paraId="51F19D1D" w14:textId="27F4A779" w:rsidR="0045204F" w:rsidRDefault="00592B09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ดำเนินการประชาสัมพันธ์ ลงเว็บ</w:t>
            </w:r>
            <w:r w:rsidR="001D7F74">
              <w:rPr>
                <w:rFonts w:ascii="TH SarabunPSK" w:hAnsi="TH SarabunPSK" w:cs="TH SarabunPSK" w:hint="cs"/>
                <w:sz w:val="32"/>
                <w:szCs w:val="32"/>
                <w:cs/>
              </w:rPr>
              <w:t>ไซต์เรียบร้อย</w:t>
            </w:r>
          </w:p>
        </w:tc>
      </w:tr>
      <w:tr w:rsidR="0045204F" w:rsidRPr="006B3946" w14:paraId="51B1A386" w14:textId="3D25408B" w:rsidTr="00FE7FCB">
        <w:trPr>
          <w:trHeight w:val="6149"/>
        </w:trPr>
        <w:tc>
          <w:tcPr>
            <w:tcW w:w="2977" w:type="dxa"/>
            <w:gridSpan w:val="2"/>
          </w:tcPr>
          <w:p w14:paraId="744C411F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020 การประเมินความเสี่ยงต่อการรับสินบน</w:t>
            </w:r>
          </w:p>
        </w:tc>
        <w:tc>
          <w:tcPr>
            <w:tcW w:w="5245" w:type="dxa"/>
          </w:tcPr>
          <w:p w14:paraId="2C6B252B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การประเมินความเสี่ยงต่อการรับสินบน</w:t>
            </w:r>
          </w:p>
          <w:p w14:paraId="257DB378" w14:textId="42A536F0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16E2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Pr="00016E2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แสดงการประเมินความเสี่ยงต่อการรับ สินบน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และแผนบริหารจัดการความเสี่ยงต่อการรับสินบน ประจำปี งบประมาณ พ.ศ.256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625ADC0E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016E2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Pr="00016E2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ทำการประเมินความเสี่ยงจากกระบวนงาน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ในการใช้อำนาจ และตำแหน่งหน้าที่ทุกสายงาน</w:t>
            </w:r>
          </w:p>
          <w:p w14:paraId="52B900A4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016E2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ทำการประเมินความเสี่ยงต่อการรับสินบน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อย่างน้อยต้องมีข้อมูลดังนี้</w:t>
            </w:r>
          </w:p>
          <w:p w14:paraId="1E5A8193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ชื่อกระบวนงาน/งาน/โครงการ ของแต่ละสายงาน</w:t>
            </w:r>
          </w:p>
          <w:p w14:paraId="1129B0C2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เกณฑ์ในการประเมินความเสี่ยงต่อการรับสินบน</w:t>
            </w:r>
          </w:p>
          <w:p w14:paraId="076EB97A" w14:textId="77777777" w:rsidR="0045204F" w:rsidRPr="00212516" w:rsidRDefault="0045204F" w:rsidP="00CC3FBB">
            <w:pPr>
              <w:pStyle w:val="ac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ระบุประเด็นความเสี่ยงต่อการรับสินบน </w:t>
            </w:r>
            <w:r w:rsidRPr="00212516">
              <w:rPr>
                <w:rFonts w:ascii="TH SarabunPSK" w:hAnsi="TH SarabunPSK" w:cs="TH SarabunPSK"/>
                <w:cs/>
              </w:rPr>
              <w:t>(เหตุการณ์หรือรูปแบบ พฤติการณ์ต่อการรับสินบน )</w:t>
            </w:r>
          </w:p>
          <w:p w14:paraId="3DCE3D3C" w14:textId="77777777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ระดับของความเสี่ยงต่อการรับสินบน</w:t>
            </w:r>
          </w:p>
          <w:p w14:paraId="7C9C22E4" w14:textId="52DDC046" w:rsidR="0045204F" w:rsidRPr="006B3946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แผนบริหารจัดการความเสี่ยงต่อการรับสินบน</w:t>
            </w:r>
          </w:p>
        </w:tc>
        <w:tc>
          <w:tcPr>
            <w:tcW w:w="2693" w:type="dxa"/>
            <w:gridSpan w:val="2"/>
          </w:tcPr>
          <w:p w14:paraId="0CF3913F" w14:textId="77777777" w:rsidR="0045204F" w:rsidRDefault="0045204F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หัวหน้างานทุกสายงาน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</w:t>
            </w:r>
          </w:p>
          <w:p w14:paraId="5298F9BD" w14:textId="099B54F8" w:rsidR="0045204F" w:rsidRPr="006B3946" w:rsidRDefault="0087508A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พ.ต.ท.ภานุพง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เทศสุวรรณสว.ธร.สน.สุวินทวงศ์</w:t>
            </w:r>
          </w:p>
        </w:tc>
        <w:tc>
          <w:tcPr>
            <w:tcW w:w="3686" w:type="dxa"/>
            <w:gridSpan w:val="2"/>
          </w:tcPr>
          <w:p w14:paraId="04197A63" w14:textId="3FA3C732" w:rsidR="001D7F74" w:rsidRDefault="001D7F74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ดำเนินการประเมินความเสี่ยง จัดทำข้อมูลตามคู่มือ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เรียบร้อย</w:t>
            </w:r>
          </w:p>
          <w:p w14:paraId="5929FA9F" w14:textId="28E1CB2A" w:rsidR="0045204F" w:rsidRDefault="00592B09" w:rsidP="001D7F74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ดำเนินการประชาสัมพันธ์ ลงเว็บ</w:t>
            </w:r>
            <w:r w:rsidR="001D7F74">
              <w:rPr>
                <w:rFonts w:ascii="TH SarabunPSK" w:hAnsi="TH SarabunPSK" w:cs="TH SarabunPSK" w:hint="cs"/>
                <w:sz w:val="32"/>
                <w:szCs w:val="32"/>
                <w:cs/>
              </w:rPr>
              <w:t>ไซต์เรียบร้อย</w:t>
            </w:r>
          </w:p>
        </w:tc>
      </w:tr>
      <w:tr w:rsidR="008D3264" w:rsidRPr="006B3946" w14:paraId="7D35B084" w14:textId="298B7744" w:rsidTr="00FE7FCB">
        <w:tblPrEx>
          <w:tblLook w:val="04A0" w:firstRow="1" w:lastRow="0" w:firstColumn="1" w:lastColumn="0" w:noHBand="0" w:noVBand="1"/>
        </w:tblPrEx>
        <w:trPr>
          <w:trHeight w:val="416"/>
        </w:trPr>
        <w:tc>
          <w:tcPr>
            <w:tcW w:w="2977" w:type="dxa"/>
            <w:gridSpan w:val="2"/>
          </w:tcPr>
          <w:p w14:paraId="5497FC5B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021 การรายงานผลการดำเนินการเพื่อจัดการความเสี่ยงต่อการ รับสินบน</w:t>
            </w:r>
          </w:p>
        </w:tc>
        <w:tc>
          <w:tcPr>
            <w:tcW w:w="5245" w:type="dxa"/>
          </w:tcPr>
          <w:p w14:paraId="65B91136" w14:textId="77777777" w:rsidR="008D3264" w:rsidRPr="00A814B5" w:rsidRDefault="008D3264" w:rsidP="00CC3FBB">
            <w:pPr>
              <w:pStyle w:val="ac"/>
              <w:rPr>
                <w:rFonts w:ascii="TH SarabunPSK" w:hAnsi="TH SarabunPSK" w:cs="TH SarabunPSK"/>
                <w:sz w:val="30"/>
                <w:szCs w:val="30"/>
              </w:rPr>
            </w:pPr>
            <w:r w:rsidRPr="00A814B5">
              <w:rPr>
                <w:rFonts w:ascii="TH SarabunPSK" w:hAnsi="TH SarabunPSK" w:cs="TH SarabunPSK"/>
                <w:sz w:val="30"/>
                <w:szCs w:val="30"/>
                <w:cs/>
              </w:rPr>
              <w:t>การรายงานผลการดำเนินการเพื่อจัดการ รับสินบน</w:t>
            </w:r>
          </w:p>
          <w:p w14:paraId="07D642E0" w14:textId="77777777" w:rsidR="008D3264" w:rsidRPr="00A814B5" w:rsidRDefault="008D3264" w:rsidP="00CC3FBB">
            <w:pPr>
              <w:pStyle w:val="ac"/>
              <w:rPr>
                <w:rFonts w:ascii="TH SarabunPSK" w:hAnsi="TH SarabunPSK" w:cs="TH SarabunPSK"/>
                <w:sz w:val="30"/>
                <w:szCs w:val="30"/>
              </w:rPr>
            </w:pPr>
            <w:r w:rsidRPr="00A814B5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- </w:t>
            </w:r>
            <w:r w:rsidRPr="00A814B5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เป็นกิจกรรมหรือการดำเนินการที่สอดคล้องกับมาตรการ</w:t>
            </w:r>
            <w:r w:rsidRPr="00A814B5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หรือการดำเนินการเพื่อบริหารจัดการความเสี่ยงต่อการรับ สินบน ประกอบด้วยข้อมูลดังนี้ </w:t>
            </w:r>
          </w:p>
          <w:p w14:paraId="41D04153" w14:textId="77777777" w:rsidR="008D3264" w:rsidRPr="00A814B5" w:rsidRDefault="008D3264" w:rsidP="00CC3FBB">
            <w:pPr>
              <w:pStyle w:val="ac"/>
              <w:rPr>
                <w:rFonts w:ascii="TH SarabunPSK" w:hAnsi="TH SarabunPSK" w:cs="TH SarabunPSK"/>
                <w:sz w:val="30"/>
                <w:szCs w:val="30"/>
              </w:rPr>
            </w:pPr>
            <w:r w:rsidRPr="00A814B5">
              <w:rPr>
                <w:rFonts w:ascii="TH SarabunPSK" w:hAnsi="TH SarabunPSK" w:cs="TH SarabunPSK"/>
                <w:sz w:val="30"/>
                <w:szCs w:val="30"/>
                <w:cs/>
              </w:rPr>
              <w:t>(1) ผลการดำเนินการตามมาตรการ การจัดการความเสี่ยงต่อการรับสินบน แยกตาม สายงาน</w:t>
            </w:r>
          </w:p>
          <w:p w14:paraId="1E767E6F" w14:textId="1C93B336" w:rsidR="008D3264" w:rsidRPr="00A814B5" w:rsidRDefault="008D3264" w:rsidP="008D3264">
            <w:pPr>
              <w:pStyle w:val="ac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814B5">
              <w:rPr>
                <w:rFonts w:ascii="TH SarabunPSK" w:hAnsi="TH SarabunPSK" w:cs="TH SarabunPSK"/>
                <w:sz w:val="30"/>
                <w:szCs w:val="30"/>
                <w:cs/>
              </w:rPr>
              <w:t>(</w:t>
            </w:r>
            <w:r w:rsidRPr="00A814B5">
              <w:rPr>
                <w:rFonts w:ascii="TH SarabunPSK" w:hAnsi="TH SarabunPSK" w:cs="TH SarabunPSK"/>
                <w:sz w:val="30"/>
                <w:szCs w:val="30"/>
              </w:rPr>
              <w:t>2</w:t>
            </w:r>
            <w:r w:rsidRPr="00A814B5">
              <w:rPr>
                <w:rFonts w:ascii="TH SarabunPSK" w:hAnsi="TH SarabunPSK" w:cs="TH SarabunPSK"/>
                <w:sz w:val="30"/>
                <w:szCs w:val="30"/>
                <w:cs/>
              </w:rPr>
              <w:t>) แสดงภาพกิจกรรมการดำเนินการตาม มาตรการจัดการความเสี่ยงต่อการรับสินบน</w:t>
            </w:r>
          </w:p>
        </w:tc>
        <w:tc>
          <w:tcPr>
            <w:tcW w:w="2693" w:type="dxa"/>
            <w:gridSpan w:val="2"/>
          </w:tcPr>
          <w:p w14:paraId="37A2D798" w14:textId="7992A39A" w:rsidR="008D3264" w:rsidRPr="006B3946" w:rsidRDefault="0087508A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พ.ต.ท.ภานุพง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เทศสุวรรณสว.ธร.สน.สุวินทวงศ์</w:t>
            </w:r>
          </w:p>
        </w:tc>
        <w:tc>
          <w:tcPr>
            <w:tcW w:w="3686" w:type="dxa"/>
            <w:gridSpan w:val="2"/>
          </w:tcPr>
          <w:p w14:paraId="666B295E" w14:textId="4C330CA8" w:rsidR="008D3264" w:rsidRDefault="00592B0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ดำเนินการลงเว็บไซต์ เรียบร้อย</w:t>
            </w:r>
          </w:p>
        </w:tc>
      </w:tr>
      <w:tr w:rsidR="008D3264" w:rsidRPr="006B3946" w14:paraId="279D365C" w14:textId="381EE7CC" w:rsidTr="00FE7FCB">
        <w:tblPrEx>
          <w:tblLook w:val="04A0" w:firstRow="1" w:lastRow="0" w:firstColumn="1" w:lastColumn="0" w:noHBand="0" w:noVBand="1"/>
        </w:tblPrEx>
        <w:tc>
          <w:tcPr>
            <w:tcW w:w="2977" w:type="dxa"/>
            <w:gridSpan w:val="2"/>
          </w:tcPr>
          <w:p w14:paraId="0FC1B10A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022 คู่มือหรือแนวทางการปฏิบัติตามมาตรฐานทางจริยธรรม</w:t>
            </w:r>
          </w:p>
        </w:tc>
        <w:tc>
          <w:tcPr>
            <w:tcW w:w="5245" w:type="dxa"/>
          </w:tcPr>
          <w:p w14:paraId="14B1947E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คู่มือหรือแนวทางการปฏิบัติตามมาตรฐาน ทางจริยธรรม</w:t>
            </w:r>
          </w:p>
          <w:p w14:paraId="7B9A60AA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</w:t>
            </w:r>
            <w:r w:rsidRPr="002E3A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แสดงการจัดทำคู่มือหรือแนวทางการ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ปฏิบัติตามมาตรฐานทางจริยธรรมของสถานีตำรวจ</w:t>
            </w:r>
          </w:p>
          <w:p w14:paraId="6C7B511E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2E3A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ทั้งนี้</w:t>
            </w:r>
            <w:r w:rsidRPr="002E3A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ต้องไม่ตำกว่ามาตรฐานตามประมวลจริยธรรม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ของสำนักงานตำรวจแห่งชาติ พ.ศ.2564 (ประกาศราชกิจจาณุเบกษา วันที่ 1กันยายน 2564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  <w:p w14:paraId="51E3D360" w14:textId="77777777" w:rsidR="008D3264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2E3A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การจัดทำคู่มือหรือแนวทางให้มีแนวปฏิบัติ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ที่เข้าใจง่ายได้แก่ แสดงตัวอย่างประกอบ หรือ พฤติกรรมที่พึงประสงค์ (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Do &amp; Don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’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t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) ตามบทบาทภารกิจของสถานีตำรวจ</w:t>
            </w:r>
          </w:p>
          <w:p w14:paraId="2C30DDDF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gridSpan w:val="2"/>
          </w:tcPr>
          <w:p w14:paraId="7F6A2F15" w14:textId="7FF9C394" w:rsidR="008D3264" w:rsidRPr="006B3946" w:rsidRDefault="0087508A" w:rsidP="0087508A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พ.ต.ท.ภานุพง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เทศสุวรรณ</w:t>
            </w:r>
            <w:r w:rsidR="008D3264">
              <w:rPr>
                <w:rFonts w:ascii="TH SarabunPSK" w:hAnsi="TH SarabunPSK" w:cs="TH SarabunPSK" w:hint="cs"/>
                <w:sz w:val="32"/>
                <w:szCs w:val="32"/>
                <w:cs/>
              </w:rPr>
              <w:t>สว.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ธร</w:t>
            </w:r>
            <w:r w:rsidR="008D3264">
              <w:rPr>
                <w:rFonts w:ascii="TH SarabunPSK" w:hAnsi="TH SarabunPSK" w:cs="TH SarabunPSK" w:hint="cs"/>
                <w:sz w:val="32"/>
                <w:szCs w:val="32"/>
                <w:cs/>
              </w:rPr>
              <w:t>.สน.</w:t>
            </w:r>
            <w:r w:rsidR="00D95950">
              <w:rPr>
                <w:rFonts w:ascii="TH SarabunPSK" w:hAnsi="TH SarabunPSK" w:cs="TH SarabunPSK" w:hint="cs"/>
                <w:sz w:val="32"/>
                <w:szCs w:val="32"/>
                <w:cs/>
              </w:rPr>
              <w:t>สุวินทวงศ์</w:t>
            </w:r>
          </w:p>
        </w:tc>
        <w:tc>
          <w:tcPr>
            <w:tcW w:w="3686" w:type="dxa"/>
            <w:gridSpan w:val="2"/>
          </w:tcPr>
          <w:p w14:paraId="600063F4" w14:textId="77777777" w:rsidR="008D3264" w:rsidRDefault="00FC5DD1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ดำเนินการจัดทำคู่มือจริยธรรม เรียบร้อย</w:t>
            </w:r>
          </w:p>
          <w:p w14:paraId="14AF3F20" w14:textId="7EB9098B" w:rsidR="00FC5DD1" w:rsidRDefault="00592B0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ดำเนินการลงเว็บไซต์ เรียบร้อย</w:t>
            </w:r>
          </w:p>
        </w:tc>
      </w:tr>
      <w:tr w:rsidR="008D3264" w:rsidRPr="006B3946" w14:paraId="1841A812" w14:textId="59E60EB4" w:rsidTr="00FE7FCB">
        <w:tblPrEx>
          <w:tblLook w:val="04A0" w:firstRow="1" w:lastRow="0" w:firstColumn="1" w:lastColumn="0" w:noHBand="0" w:noVBand="1"/>
        </w:tblPrEx>
        <w:trPr>
          <w:trHeight w:val="450"/>
        </w:trPr>
        <w:tc>
          <w:tcPr>
            <w:tcW w:w="2977" w:type="dxa"/>
            <w:gridSpan w:val="2"/>
            <w:shd w:val="clear" w:color="auto" w:fill="auto"/>
          </w:tcPr>
          <w:p w14:paraId="567D1D8E" w14:textId="44D1786E" w:rsidR="008D3264" w:rsidRPr="006B3946" w:rsidRDefault="008D3264" w:rsidP="008D3264">
            <w:pPr>
              <w:pStyle w:val="ac"/>
              <w:tabs>
                <w:tab w:val="left" w:pos="975"/>
                <w:tab w:val="center" w:pos="1380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23 การจัดการทรัพย์สินของราชการ การจัดเก็บของกลางและแนวทางการนำไปปฏิบัติ</w:t>
            </w:r>
          </w:p>
        </w:tc>
        <w:tc>
          <w:tcPr>
            <w:tcW w:w="5245" w:type="dxa"/>
            <w:shd w:val="clear" w:color="auto" w:fill="auto"/>
          </w:tcPr>
          <w:p w14:paraId="7EEED78B" w14:textId="77777777" w:rsidR="008D3264" w:rsidRPr="006B3946" w:rsidRDefault="008D3264" w:rsidP="008D326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การจัดการทรัพย์สินของราชการและของบริจาค</w:t>
            </w:r>
          </w:p>
          <w:p w14:paraId="2BCFE390" w14:textId="77777777" w:rsidR="008D3264" w:rsidRPr="006B3946" w:rsidRDefault="008D3264" w:rsidP="008D326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2E3A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</w:t>
            </w:r>
            <w:r w:rsidRPr="002E3A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แสดงการวาง ระบบการดูแลจัดการทรัพย์สิน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เพื่อป้องกันการนำทรัพย์สินของราชการและของบริจาคไปใช้เพื่อประโยชน์ส่วนตนโดยมีอย่างน้อย ดังนี้</w:t>
            </w:r>
          </w:p>
          <w:p w14:paraId="6159CCB9" w14:textId="77777777" w:rsidR="008D3264" w:rsidRPr="006B3946" w:rsidRDefault="008D3264" w:rsidP="008D326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จำแนกประเภททรัพย์สินของราชการ อาวุธยุทธภัณฑ์และของบริจาค</w:t>
            </w:r>
          </w:p>
          <w:p w14:paraId="4D0FC500" w14:textId="77777777" w:rsidR="008D3264" w:rsidRPr="006B3946" w:rsidRDefault="008D3264" w:rsidP="008D326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กำหนดแนวทางควบคุม กำกับ ดูแลรักษาและของบริจาค โดยเฉพาะทรัพย์ประเภทที่มีความเสี่ยงต่อการนำใช้โดยมิชอบ</w:t>
            </w:r>
          </w:p>
          <w:p w14:paraId="71056B23" w14:textId="77777777" w:rsidR="008D3264" w:rsidRPr="006B3946" w:rsidRDefault="008D3264" w:rsidP="008D326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ตรวจสอบและตรวจนับอาวุธยุทธภัณฑ์ของ สถานีตำรวจ เพื่อให้มีความพร้อมต่อการใช้งานในภารกิจประจำวัน</w:t>
            </w:r>
          </w:p>
          <w:p w14:paraId="77EC0B42" w14:textId="77777777" w:rsidR="008D3264" w:rsidRPr="006B3946" w:rsidRDefault="008D3264" w:rsidP="008D326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กำหนดแนวทางการยืมหรือเบิกจ่าย ทรัพย์สินของราชการ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หรือของบริจาคไปใช้ ปฏิบัติงานที่ชัดเจน</w:t>
            </w:r>
          </w:p>
          <w:p w14:paraId="3578D265" w14:textId="77777777" w:rsidR="008D3264" w:rsidRPr="006B3946" w:rsidRDefault="008D3264" w:rsidP="008D326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แนวทางการเผยแพร่หรือเสริมสร้างความรู้ ความเข้าใจให้เจ้าหน้าที่สามารถใช้ทรัพย์สิน ของราชการและของบริจาคได้อย่างถูกต้อง การจัดเก็บของกลาง</w:t>
            </w:r>
          </w:p>
          <w:p w14:paraId="772C4A6C" w14:textId="77777777" w:rsidR="008D3264" w:rsidRPr="006B3946" w:rsidRDefault="008D3264" w:rsidP="008D326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2E3A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2E3A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แสดงการวางระบบการจัดเก็บรักษา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ของกลางที่ยึด อายัดเพื่อป้องกันไม่ให้ถูกสับเปลี่ยน หรือไม่นำเข้าระบบ หรือเข้าระบบบางส่วน เพื่อแลกกับการเรียกรับผลประโยชน์ทั้งทางคดีและรับทรัพย์สินมีระบบควบคุมที่เพียงพอ และเหมาะสมจามประเภทของของกลางนั้นๆ รายงานผลการปฏิบัติ</w:t>
            </w:r>
          </w:p>
          <w:p w14:paraId="79301A5A" w14:textId="77777777" w:rsidR="008D3264" w:rsidRPr="006B3946" w:rsidRDefault="008D3264" w:rsidP="008D326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รายงานผลการปฏิบัติเกี่ยวกับการจัดการ ทรัพย์สินของทางราชการ ของบริจาค การจัดเก็บของกลาง</w:t>
            </w:r>
          </w:p>
          <w:p w14:paraId="18E3ACC0" w14:textId="15271F62" w:rsidR="008D3264" w:rsidRPr="00A814B5" w:rsidRDefault="008D3264" w:rsidP="00A814B5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เป็นข้อมูลในระยะเวลาอย่างน้อย 6 เดือน แรกของปีงบประมาณ พ.ศ.256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693" w:type="dxa"/>
            <w:gridSpan w:val="2"/>
            <w:shd w:val="clear" w:color="auto" w:fill="auto"/>
          </w:tcPr>
          <w:p w14:paraId="097F3F88" w14:textId="4DD43E7A" w:rsidR="008D3264" w:rsidRDefault="008D3264" w:rsidP="008D3264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พ.ต.ท.</w:t>
            </w:r>
            <w:r w:rsidR="009545CD">
              <w:rPr>
                <w:rFonts w:ascii="TH SarabunPSK" w:hAnsi="TH SarabunPSK" w:cs="TH SarabunPSK" w:hint="cs"/>
                <w:sz w:val="32"/>
                <w:szCs w:val="32"/>
                <w:cs/>
              </w:rPr>
              <w:t>ทรงฤทธิ์  ภูนาฤทธิ์</w:t>
            </w:r>
          </w:p>
          <w:p w14:paraId="71B4F110" w14:textId="399BFBF1" w:rsidR="008D3264" w:rsidRDefault="009545CD" w:rsidP="008D3264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 ผกก.</w:t>
            </w:r>
            <w:r w:rsidR="008D3264">
              <w:rPr>
                <w:rFonts w:ascii="TH SarabunPSK" w:hAnsi="TH SarabunPSK" w:cs="TH SarabunPSK" w:hint="cs"/>
                <w:sz w:val="32"/>
                <w:szCs w:val="32"/>
                <w:cs/>
              </w:rPr>
              <w:t>(สอบสวน)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สน.สุวินทวงศ์</w:t>
            </w:r>
          </w:p>
          <w:p w14:paraId="71670542" w14:textId="233A24CC" w:rsidR="008D3264" w:rsidRPr="006B3946" w:rsidRDefault="008D3264" w:rsidP="008D3264">
            <w:pPr>
              <w:pStyle w:val="ac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686" w:type="dxa"/>
            <w:gridSpan w:val="2"/>
            <w:shd w:val="clear" w:color="auto" w:fill="auto"/>
          </w:tcPr>
          <w:p w14:paraId="550896A0" w14:textId="77777777" w:rsidR="008D3264" w:rsidRDefault="00FC5DD1" w:rsidP="00FC5DD1">
            <w:pPr>
              <w:pStyle w:val="ac"/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Pr="00FC5DD1"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ดำเนินการจัดการทรัพย์สินของทางราชการและของบริจาค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FC5DD1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ตามแนวทางการปฏิบัติเรียบร้อย</w:t>
            </w:r>
          </w:p>
          <w:p w14:paraId="69CEF5BE" w14:textId="7457F80E" w:rsidR="00FC5DD1" w:rsidRPr="006B3946" w:rsidRDefault="00592B09" w:rsidP="00FC5DD1">
            <w:pPr>
              <w:pStyle w:val="ac"/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ดำเนินการลงเว็บไซต์ เรียบร้อย</w:t>
            </w:r>
          </w:p>
        </w:tc>
      </w:tr>
      <w:tr w:rsidR="008D3264" w14:paraId="32FBA9A7" w14:textId="14D34B6F" w:rsidTr="00FE7FCB">
        <w:tblPrEx>
          <w:tblLook w:val="04A0" w:firstRow="1" w:lastRow="0" w:firstColumn="1" w:lastColumn="0" w:noHBand="0" w:noVBand="1"/>
        </w:tblPrEx>
        <w:trPr>
          <w:trHeight w:val="70"/>
        </w:trPr>
        <w:tc>
          <w:tcPr>
            <w:tcW w:w="2977" w:type="dxa"/>
            <w:gridSpan w:val="2"/>
          </w:tcPr>
          <w:p w14:paraId="26B8D177" w14:textId="59C022A7" w:rsidR="008D3264" w:rsidRDefault="008D3264" w:rsidP="00A814B5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024 มาตรการการยกระดับคุณธรรมและความโปร่งใสภายในหน่วยงาน</w:t>
            </w:r>
          </w:p>
        </w:tc>
        <w:tc>
          <w:tcPr>
            <w:tcW w:w="5245" w:type="dxa"/>
          </w:tcPr>
          <w:p w14:paraId="1B487FAD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มาตรการยกระดับคุณธรรมและความโปร่งใสภายในหน่วยงาน</w:t>
            </w:r>
          </w:p>
          <w:p w14:paraId="4756C13A" w14:textId="22FBC2B1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</w:t>
            </w:r>
            <w:r w:rsidRPr="00AD58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การเตรียมความพร้อมรับการประเมิน คุณธรรมและความโปร่งใสในการดำเนินงาน ของหน่วยงานภาครัฐ (</w:t>
            </w:r>
            <w:r w:rsidRPr="00AD580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integrity &amp; Transparency Assessment </w:t>
            </w:r>
            <w:r w:rsidRPr="00AD58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AD580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ITA </w:t>
            </w:r>
            <w:r w:rsidRPr="00AD58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ของสถานีตำรวจประจำปีงบประมาณ พ.ศ.256</w:t>
            </w:r>
            <w:r w:rsidR="00A814B5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ได้แก่</w:t>
            </w:r>
          </w:p>
          <w:p w14:paraId="663F9C71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คำสั่งแต่งตั้งคณะทำงานขับเคลื่อน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ของสถานี</w:t>
            </w:r>
          </w:p>
          <w:p w14:paraId="31619B1B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ผกก./หน.สภ. ชี้แจงและให้ข้อมูลเกี่ยวกับ การประเมินแก่เจ้าหน้าที่ตำรวจในหน่วยงาน</w:t>
            </w:r>
          </w:p>
          <w:p w14:paraId="08881E8C" w14:textId="77777777" w:rsidR="008D3264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-</w:t>
            </w:r>
            <w:r w:rsidRPr="00AD58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กำหนดแนวทางยกระดับ</w:t>
            </w:r>
            <w:r w:rsidRPr="00AD580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และความโปร่งใส ภายในหน่อยงาน 2 ด้าน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ดังต่อไปนี้ </w:t>
            </w:r>
          </w:p>
          <w:p w14:paraId="69089C20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(1) การพัฒนายกระดับ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การให้บริการ /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ONE STOP  SERVICE 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เพื่ออำนวยความสะดวก ประชาชนที่มารับบริการโดยสถานีตำรวจ ดำเนินการปรับปรุงพัฒนาหน่วยงาน ดังต่อไปนี้</w:t>
            </w:r>
          </w:p>
          <w:p w14:paraId="0A5A6B78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จุดประชาสัมพันธ์/สอบสวนความคืบหน้าการดำเนินคดี</w:t>
            </w:r>
          </w:p>
          <w:p w14:paraId="49D98707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ป้ายประชาสัมพันธ์จุดบริการ</w:t>
            </w:r>
          </w:p>
          <w:p w14:paraId="391DE65E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ป้ายพันธะสัญญา</w:t>
            </w:r>
          </w:p>
          <w:p w14:paraId="4B1B8149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(หมายเหตุ : ป้ายมีความสมบูรณ์ไม่ชำรุด ปรับปรุงข้อมูลให้ทันสมัยอยู่สม่ำเสมอ)</w:t>
            </w:r>
          </w:p>
          <w:p w14:paraId="793B9EE3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ป้าย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No Gift Policy</w:t>
            </w:r>
          </w:p>
          <w:p w14:paraId="7F4B74B4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ป้ายประชาสัมพันธ์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DOWNLOAD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คู่มือการให้บริการ</w:t>
            </w:r>
          </w:p>
          <w:p w14:paraId="0CC9228B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การจัด สิ่งอำนวยความสะดวกกา ให้บริการประชาชน</w:t>
            </w:r>
          </w:p>
          <w:p w14:paraId="1B3ED96F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(2) ยกระดับการเผยแพร่ข้อมูลสาธารณะ (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OIT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) ตามแบบตรวจสอบการเปิดเผยข้อมูล สาธารณะ</w:t>
            </w:r>
          </w:p>
          <w:p w14:paraId="55282DDF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การจัดทำเว็บไซต์/ปรับปรุงข้อมูลให้เป็น ปัจจุบัน</w:t>
            </w:r>
          </w:p>
          <w:p w14:paraId="0174A6D9" w14:textId="77777777" w:rsidR="008D3264" w:rsidRPr="006B3946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การจัดทำข้อมูลสาธารณะตามเกณฑ์การ ประเมินและข้อมูลที่เกี่ยวข้องต่างๆ</w:t>
            </w:r>
          </w:p>
          <w:p w14:paraId="17F539EE" w14:textId="77777777" w:rsidR="008D3264" w:rsidRDefault="008D3264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การกำกับติดตามการเผย</w:t>
            </w:r>
            <w:r w:rsidR="00A814B5">
              <w:rPr>
                <w:rFonts w:ascii="TH SarabunPSK" w:hAnsi="TH SarabunPSK" w:cs="TH SarabunPSK"/>
                <w:sz w:val="32"/>
                <w:szCs w:val="32"/>
                <w:cs/>
              </w:rPr>
              <w:t>แพร่ข้อมูลสาธารณะอย่างต่อเนื่อง</w:t>
            </w:r>
          </w:p>
          <w:p w14:paraId="0DE413B2" w14:textId="77777777" w:rsidR="00A814B5" w:rsidRDefault="00A814B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9611EB" w14:textId="35BC24FF" w:rsidR="00A814B5" w:rsidRDefault="00A814B5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gridSpan w:val="2"/>
          </w:tcPr>
          <w:p w14:paraId="5B2780B9" w14:textId="77777777" w:rsidR="00FE7FCB" w:rsidRDefault="0087508A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จ.ส.ต</w:t>
            </w:r>
            <w:r w:rsidR="00FE7FC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.วันชัย  ทะสังขา  </w:t>
            </w:r>
          </w:p>
          <w:p w14:paraId="716E63E8" w14:textId="7825BF44" w:rsidR="008D3264" w:rsidRDefault="00FE7FCB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ผบ.ห</w:t>
            </w:r>
            <w:r w:rsidR="00A40CED">
              <w:rPr>
                <w:rFonts w:ascii="TH SarabunPSK" w:hAnsi="TH SarabunPSK" w:cs="TH SarabunPSK" w:hint="cs"/>
                <w:sz w:val="32"/>
                <w:szCs w:val="32"/>
                <w:cs/>
              </w:rPr>
              <w:t>มู่(ป.) สน.สุวินทวงศ์</w:t>
            </w:r>
          </w:p>
        </w:tc>
        <w:tc>
          <w:tcPr>
            <w:tcW w:w="3686" w:type="dxa"/>
            <w:gridSpan w:val="2"/>
          </w:tcPr>
          <w:p w14:paraId="7B91EFBD" w14:textId="77777777" w:rsidR="008D3264" w:rsidRDefault="00FC5DD1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ดำเนินการตามมาตรการยกระดับคุณธรรม และความโปร่งใส เรียบร้อย</w:t>
            </w:r>
          </w:p>
          <w:p w14:paraId="090192B5" w14:textId="17168AAE" w:rsidR="00FC5DD1" w:rsidRDefault="00592B0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ดำเนินการลงเว็บไซต์ เรียบร้อย</w:t>
            </w:r>
          </w:p>
        </w:tc>
      </w:tr>
      <w:tr w:rsidR="00757E09" w:rsidRPr="006B3946" w14:paraId="29EC7E2C" w14:textId="06E96B7B" w:rsidTr="00FE7FCB">
        <w:tblPrEx>
          <w:tblLook w:val="04A0" w:firstRow="1" w:lastRow="0" w:firstColumn="1" w:lastColumn="0" w:noHBand="0" w:noVBand="1"/>
        </w:tblPrEx>
        <w:trPr>
          <w:trHeight w:val="477"/>
        </w:trPr>
        <w:tc>
          <w:tcPr>
            <w:tcW w:w="2977" w:type="dxa"/>
            <w:gridSpan w:val="2"/>
          </w:tcPr>
          <w:p w14:paraId="41FB2DD1" w14:textId="77777777" w:rsidR="00757E09" w:rsidRPr="006B3946" w:rsidRDefault="00757E0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025 การรายงานผลการดำเนินการตามมาตรการ การยกระดับคุณธรรม และความโปร่งใสภายในหน่วยงาน </w:t>
            </w:r>
          </w:p>
        </w:tc>
        <w:tc>
          <w:tcPr>
            <w:tcW w:w="5245" w:type="dxa"/>
          </w:tcPr>
          <w:p w14:paraId="5C198FC7" w14:textId="77777777" w:rsidR="00757E09" w:rsidRPr="006B3946" w:rsidRDefault="00757E0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การรายงานผลการดำเนินการตาม มาตรการส่งเสริมคุณธรรมและความโปร่งใสภายในหน่วยงาน</w:t>
            </w:r>
          </w:p>
          <w:p w14:paraId="5BADB1DD" w14:textId="77777777" w:rsidR="00757E09" w:rsidRPr="006B3946" w:rsidRDefault="00757E0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AD580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</w:t>
            </w:r>
            <w:r w:rsidRPr="00AD58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เป็นกิจกรรมหรือการดำเนินการที่สอดคล้องกับมาตรการการยกระดับคุณธรรมและความโปร่งใสภายในหน่วยงาน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ตามข้อ 024 ที่สถานีตำรวจได้ ดำเนินการปรับปรุง พัฒนาจุดบริการอย่างน้อย ประกอบด้วย</w:t>
            </w:r>
          </w:p>
          <w:p w14:paraId="318D4CB1" w14:textId="77777777" w:rsidR="00757E09" w:rsidRPr="006B3946" w:rsidRDefault="00757E0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1)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ผลการดำเนินการตามมาตรการการยกระดับคุณธรรม และความโปร่งใสภายในหน่วยงาน /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 ONE STOP  SERVICE </w:t>
            </w:r>
          </w:p>
          <w:p w14:paraId="14C4013D" w14:textId="77777777" w:rsidR="00757E09" w:rsidRPr="006B3946" w:rsidRDefault="00757E0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2)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ภาพกิจกรรมที่แสดงถึงการนำมาตรการไปปฏิบัติจริง / การพัฒนาจุดบริการ อย่าง เป็นรูปธรรม</w:t>
            </w:r>
          </w:p>
          <w:p w14:paraId="3E7039F5" w14:textId="77777777" w:rsidR="00757E09" w:rsidRPr="00A814B5" w:rsidRDefault="00757E09" w:rsidP="00CC3FBB">
            <w:pPr>
              <w:pStyle w:val="ac"/>
              <w:rPr>
                <w:rFonts w:ascii="TH SarabunPSK" w:hAnsi="TH SarabunPSK" w:cs="TH SarabunPSK"/>
                <w:spacing w:val="-2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A814B5">
              <w:rPr>
                <w:rFonts w:ascii="TH SarabunPSK" w:hAnsi="TH SarabunPSK" w:cs="TH SarabunPSK"/>
                <w:spacing w:val="-20"/>
                <w:sz w:val="32"/>
                <w:szCs w:val="32"/>
                <w:cs/>
              </w:rPr>
              <w:t>ภาพ จุดประชาสัมพันธ์/สอบถามความคืบหน้าการดำเนินคดี</w:t>
            </w:r>
          </w:p>
          <w:p w14:paraId="726C39B4" w14:textId="77777777" w:rsidR="00757E09" w:rsidRPr="006B3946" w:rsidRDefault="00757E0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 ภาพป้ายประชาสัมพันธ์จุดบริการ</w:t>
            </w:r>
          </w:p>
          <w:p w14:paraId="3CEE9618" w14:textId="77777777" w:rsidR="00757E09" w:rsidRPr="006B3946" w:rsidRDefault="00757E0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 ภาพป้ายพันธะสัญญา</w:t>
            </w:r>
          </w:p>
          <w:p w14:paraId="2800D92F" w14:textId="77777777" w:rsidR="00757E09" w:rsidRPr="006B3946" w:rsidRDefault="00757E0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- (หมายเหตุ : ป้ายมีความสมบูรณ์ไม่ชำรุด ปรับปรุงข้อมูล ให้ทันสมัยอยู่เสมอ)</w:t>
            </w:r>
          </w:p>
          <w:p w14:paraId="439897F9" w14:textId="77777777" w:rsidR="00757E09" w:rsidRPr="006B3946" w:rsidRDefault="00757E0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-  ป้าย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No Gift Policy</w:t>
            </w:r>
          </w:p>
          <w:p w14:paraId="500AF243" w14:textId="77777777" w:rsidR="00757E09" w:rsidRPr="006B3946" w:rsidRDefault="00757E0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-  ภาพป้ายประชาสัมพันธ์ 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 xml:space="preserve">Download 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>คู่มือการให้บริการ</w:t>
            </w:r>
          </w:p>
          <w:p w14:paraId="4EFCE721" w14:textId="77777777" w:rsidR="00757E09" w:rsidRPr="00A814B5" w:rsidRDefault="00757E09" w:rsidP="00CC3FBB">
            <w:pPr>
              <w:pStyle w:val="ac"/>
              <w:rPr>
                <w:rFonts w:ascii="TH SarabunPSK" w:hAnsi="TH SarabunPSK" w:cs="TH SarabunPSK"/>
                <w:spacing w:val="-20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-  </w:t>
            </w:r>
            <w:r w:rsidRPr="00A814B5">
              <w:rPr>
                <w:rFonts w:ascii="TH SarabunPSK" w:hAnsi="TH SarabunPSK" w:cs="TH SarabunPSK"/>
                <w:spacing w:val="-20"/>
                <w:sz w:val="32"/>
                <w:szCs w:val="32"/>
                <w:cs/>
              </w:rPr>
              <w:t>ภาพการจัดสิ่งอำนวยความสะดวก การให้บริการประชาชน</w:t>
            </w:r>
          </w:p>
          <w:p w14:paraId="573BC151" w14:textId="77777777" w:rsidR="00757E09" w:rsidRPr="006B3946" w:rsidRDefault="00757E0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-  ภาพกิจกรรม หรือรายงานการประชุม การมอบหมายเจ้าภาพ/ผู้รับผิดชอบ การยกระดับการเผยแพร่ข้อมูลสาธารณะ (</w:t>
            </w:r>
            <w:r w:rsidRPr="006B3946">
              <w:rPr>
                <w:rFonts w:ascii="TH SarabunPSK" w:hAnsi="TH SarabunPSK" w:cs="TH SarabunPSK"/>
                <w:sz w:val="32"/>
                <w:szCs w:val="32"/>
              </w:rPr>
              <w:t>OIT</w:t>
            </w: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</w:p>
          <w:p w14:paraId="445F8605" w14:textId="484C9B27" w:rsidR="00757E09" w:rsidRPr="006B3946" w:rsidRDefault="00757E09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 w:rsidRPr="006B394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-  ภาพการประชุมกำกับติดตามโดยหัวหน้าสถานีตำรวจ</w:t>
            </w:r>
          </w:p>
        </w:tc>
        <w:tc>
          <w:tcPr>
            <w:tcW w:w="2693" w:type="dxa"/>
            <w:gridSpan w:val="2"/>
          </w:tcPr>
          <w:p w14:paraId="2319A570" w14:textId="1D4A6DA9" w:rsidR="00757E09" w:rsidRPr="006B3946" w:rsidRDefault="00FE44CD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ส.ต.อ.รชา </w:t>
            </w:r>
            <w:proofErr w:type="spellStart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ธนิ</w:t>
            </w:r>
            <w:proofErr w:type="spellEnd"/>
            <w:r w:rsidRPr="00FE44CD">
              <w:rPr>
                <w:rFonts w:ascii="TH SarabunPSK" w:hAnsi="TH SarabunPSK" w:cs="TH SarabunPSK"/>
                <w:sz w:val="32"/>
                <w:szCs w:val="32"/>
                <w:cs/>
              </w:rPr>
              <w:t>ทธิกิตติกุล</w:t>
            </w:r>
            <w:r w:rsidR="00A40C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ผบ.หมู่(ป.) สน.สุวินทวงศ์</w:t>
            </w:r>
          </w:p>
        </w:tc>
        <w:tc>
          <w:tcPr>
            <w:tcW w:w="3686" w:type="dxa"/>
            <w:gridSpan w:val="2"/>
          </w:tcPr>
          <w:p w14:paraId="65CE83A9" w14:textId="77777777" w:rsidR="00757E09" w:rsidRDefault="00FC5DD1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ดำเนินการรายงานผลการปฏิบัติ เรียบร้อย</w:t>
            </w:r>
          </w:p>
          <w:p w14:paraId="43CCF4DF" w14:textId="5CF95B97" w:rsidR="00FC5DD1" w:rsidRDefault="00FC5DD1" w:rsidP="00CC3FBB">
            <w:pPr>
              <w:pStyle w:val="ac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ดำ</w:t>
            </w:r>
            <w:r w:rsidR="00592B09">
              <w:rPr>
                <w:rFonts w:ascii="TH SarabunPSK" w:hAnsi="TH SarabunPSK" w:cs="TH SarabunPSK" w:hint="cs"/>
                <w:sz w:val="32"/>
                <w:szCs w:val="32"/>
                <w:cs/>
              </w:rPr>
              <w:t>เนินการลงเว็บ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ไซต์ เรียบร้อย</w:t>
            </w:r>
          </w:p>
        </w:tc>
      </w:tr>
      <w:tr w:rsidR="00757E09" w:rsidRPr="00E66E85" w14:paraId="13B2DB89" w14:textId="437480CA" w:rsidTr="00FE7FCB">
        <w:tblPrEx>
          <w:tblLook w:val="04A0" w:firstRow="1" w:lastRow="0" w:firstColumn="1" w:lastColumn="0" w:noHBand="0" w:noVBand="1"/>
        </w:tblPrEx>
        <w:trPr>
          <w:gridAfter w:val="1"/>
          <w:wAfter w:w="142" w:type="dxa"/>
          <w:tblHeader/>
        </w:trPr>
        <w:tc>
          <w:tcPr>
            <w:tcW w:w="2836" w:type="dxa"/>
            <w:shd w:val="clear" w:color="auto" w:fill="FFFF00"/>
          </w:tcPr>
          <w:p w14:paraId="1DEB6D66" w14:textId="77777777" w:rsidR="00757E09" w:rsidRPr="00E66E85" w:rsidRDefault="00757E09" w:rsidP="00CC3FBB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66E8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ด้าน</w:t>
            </w:r>
          </w:p>
        </w:tc>
        <w:tc>
          <w:tcPr>
            <w:tcW w:w="5386" w:type="dxa"/>
            <w:gridSpan w:val="2"/>
            <w:shd w:val="clear" w:color="auto" w:fill="FFFF00"/>
          </w:tcPr>
          <w:p w14:paraId="6BD09FF1" w14:textId="77777777" w:rsidR="00757E09" w:rsidRPr="00E66E85" w:rsidRDefault="00757E09" w:rsidP="00CC3FBB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66E8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ประเด็นที่ต้องยกระดับการพัฒนา/ดำเนินการ</w:t>
            </w:r>
          </w:p>
        </w:tc>
        <w:tc>
          <w:tcPr>
            <w:tcW w:w="2693" w:type="dxa"/>
            <w:gridSpan w:val="2"/>
            <w:shd w:val="clear" w:color="auto" w:fill="FFFF00"/>
          </w:tcPr>
          <w:p w14:paraId="3D94E21A" w14:textId="77777777" w:rsidR="00757E09" w:rsidRPr="00E66E85" w:rsidRDefault="00757E09" w:rsidP="00CC3FBB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66E8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3544" w:type="dxa"/>
            <w:shd w:val="clear" w:color="auto" w:fill="FFFF00"/>
          </w:tcPr>
          <w:p w14:paraId="677D9D1F" w14:textId="6DDCF923" w:rsidR="00757E09" w:rsidRPr="00E66E85" w:rsidRDefault="0068523B" w:rsidP="00CC3FBB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757E09" w:rsidRPr="00FE7FCB" w14:paraId="4E6374E9" w14:textId="5901A300" w:rsidTr="00FE7FCB">
        <w:tblPrEx>
          <w:tblLook w:val="04A0" w:firstRow="1" w:lastRow="0" w:firstColumn="1" w:lastColumn="0" w:noHBand="0" w:noVBand="1"/>
        </w:tblPrEx>
        <w:trPr>
          <w:gridAfter w:val="1"/>
          <w:wAfter w:w="142" w:type="dxa"/>
        </w:trPr>
        <w:tc>
          <w:tcPr>
            <w:tcW w:w="10915" w:type="dxa"/>
            <w:gridSpan w:val="5"/>
          </w:tcPr>
          <w:p w14:paraId="4F9CD350" w14:textId="77777777" w:rsidR="00757E09" w:rsidRPr="00FE7FCB" w:rsidRDefault="00757E09" w:rsidP="00CC3FBB">
            <w:pPr>
              <w:pStyle w:val="a4"/>
              <w:numPr>
                <w:ilvl w:val="0"/>
                <w:numId w:val="7"/>
              </w:numPr>
              <w:spacing w:before="120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</w:t>
            </w:r>
            <w:r w:rsidRPr="00FE7FCB">
              <w:rPr>
                <w:rFonts w:ascii="TH SarabunPSK" w:hAnsi="TH SarabunPSK" w:cs="TH SarabunPSK"/>
                <w:sz w:val="30"/>
                <w:szCs w:val="30"/>
                <w:cs/>
              </w:rPr>
              <w:t>จัดทำเว็บไซต์</w:t>
            </w: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/ปรับปรุงข้อมูลให้เป็นปัจจุบัน</w:t>
            </w:r>
          </w:p>
        </w:tc>
        <w:tc>
          <w:tcPr>
            <w:tcW w:w="3544" w:type="dxa"/>
          </w:tcPr>
          <w:p w14:paraId="2ED710B1" w14:textId="455F7376" w:rsidR="00757E09" w:rsidRPr="00FE7FCB" w:rsidRDefault="00937689" w:rsidP="00937689">
            <w:pPr>
              <w:spacing w:before="120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- ดำเนินการปรับปรุงเว็บไซต์ สน.ให้เป็น</w:t>
            </w:r>
          </w:p>
        </w:tc>
      </w:tr>
      <w:tr w:rsidR="00757E09" w:rsidRPr="00FE7FCB" w14:paraId="64311502" w14:textId="0BA81A0A" w:rsidTr="00FE7FCB">
        <w:tblPrEx>
          <w:tblLook w:val="04A0" w:firstRow="1" w:lastRow="0" w:firstColumn="1" w:lastColumn="0" w:noHBand="0" w:noVBand="1"/>
        </w:tblPrEx>
        <w:trPr>
          <w:gridAfter w:val="1"/>
          <w:wAfter w:w="142" w:type="dxa"/>
        </w:trPr>
        <w:tc>
          <w:tcPr>
            <w:tcW w:w="2836" w:type="dxa"/>
          </w:tcPr>
          <w:p w14:paraId="5888E81C" w14:textId="77777777" w:rsidR="00757E09" w:rsidRPr="00FE7FCB" w:rsidRDefault="00757E09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386" w:type="dxa"/>
            <w:gridSpan w:val="2"/>
          </w:tcPr>
          <w:p w14:paraId="173D4F5E" w14:textId="77777777" w:rsidR="00757E09" w:rsidRPr="00FE7FCB" w:rsidRDefault="00757E09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-ปรับปรุงเว็ปไซ</w:t>
            </w:r>
            <w:proofErr w:type="spellStart"/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ต์</w:t>
            </w:r>
            <w:proofErr w:type="spellEnd"/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สน.ให้เป็นปัจจุบันสามารถเผยแพร่ข้อมูล</w:t>
            </w:r>
          </w:p>
        </w:tc>
        <w:tc>
          <w:tcPr>
            <w:tcW w:w="2693" w:type="dxa"/>
            <w:gridSpan w:val="2"/>
          </w:tcPr>
          <w:p w14:paraId="261A90C8" w14:textId="6EA8A50A" w:rsidR="00757E09" w:rsidRPr="00FE7FCB" w:rsidRDefault="00757E09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พ.ต.</w:t>
            </w:r>
            <w:r w:rsidR="00FE44CD"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อ.อนันต์ชัย กมลรัตน์</w:t>
            </w:r>
            <w:r w:rsidR="00D62B9A"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3544" w:type="dxa"/>
          </w:tcPr>
          <w:p w14:paraId="4AFBACE7" w14:textId="1AD05349" w:rsidR="00757E09" w:rsidRPr="00FE7FCB" w:rsidRDefault="00937689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ปัจจุบันตามแนวทางการตรวจสอบ </w:t>
            </w:r>
            <w:r w:rsidRPr="00FE7FCB">
              <w:rPr>
                <w:rFonts w:ascii="TH SarabunPSK" w:hAnsi="TH SarabunPSK" w:cs="TH SarabunPSK"/>
                <w:sz w:val="30"/>
                <w:szCs w:val="30"/>
              </w:rPr>
              <w:t>ITA</w:t>
            </w:r>
          </w:p>
        </w:tc>
      </w:tr>
      <w:tr w:rsidR="00757E09" w:rsidRPr="00FE7FCB" w14:paraId="7F9B22F5" w14:textId="3424E765" w:rsidTr="00FE7FCB">
        <w:tblPrEx>
          <w:tblLook w:val="04A0" w:firstRow="1" w:lastRow="0" w:firstColumn="1" w:lastColumn="0" w:noHBand="0" w:noVBand="1"/>
        </w:tblPrEx>
        <w:trPr>
          <w:gridAfter w:val="1"/>
          <w:wAfter w:w="142" w:type="dxa"/>
        </w:trPr>
        <w:tc>
          <w:tcPr>
            <w:tcW w:w="2836" w:type="dxa"/>
          </w:tcPr>
          <w:p w14:paraId="49FFCB16" w14:textId="77777777" w:rsidR="00757E09" w:rsidRPr="00FE7FCB" w:rsidRDefault="00757E09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386" w:type="dxa"/>
            <w:gridSpan w:val="2"/>
          </w:tcPr>
          <w:p w14:paraId="751EF144" w14:textId="77777777" w:rsidR="00757E09" w:rsidRPr="00FE7FCB" w:rsidRDefault="00757E09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ต่างๆ ได้</w:t>
            </w:r>
          </w:p>
        </w:tc>
        <w:tc>
          <w:tcPr>
            <w:tcW w:w="2693" w:type="dxa"/>
            <w:gridSpan w:val="2"/>
          </w:tcPr>
          <w:p w14:paraId="3F1ABB95" w14:textId="2AC5C1AE" w:rsidR="00757E09" w:rsidRPr="00FE7FCB" w:rsidRDefault="00D62B9A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ผกก.</w:t>
            </w:r>
            <w:r w:rsidR="00757E09"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สน.</w:t>
            </w:r>
            <w:r w:rsidR="00D95950"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สุวินทวงศ์</w:t>
            </w:r>
          </w:p>
        </w:tc>
        <w:tc>
          <w:tcPr>
            <w:tcW w:w="3544" w:type="dxa"/>
          </w:tcPr>
          <w:p w14:paraId="06CDE07E" w14:textId="7BB7DA83" w:rsidR="00757E09" w:rsidRPr="00FE7FCB" w:rsidRDefault="00937689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เรียบร้อย</w:t>
            </w:r>
          </w:p>
        </w:tc>
      </w:tr>
      <w:tr w:rsidR="00757E09" w:rsidRPr="00FE7FCB" w14:paraId="0071BE6B" w14:textId="2329EA3D" w:rsidTr="00FE7FCB">
        <w:tblPrEx>
          <w:tblLook w:val="04A0" w:firstRow="1" w:lastRow="0" w:firstColumn="1" w:lastColumn="0" w:noHBand="0" w:noVBand="1"/>
        </w:tblPrEx>
        <w:trPr>
          <w:gridAfter w:val="1"/>
          <w:wAfter w:w="142" w:type="dxa"/>
        </w:trPr>
        <w:tc>
          <w:tcPr>
            <w:tcW w:w="2836" w:type="dxa"/>
            <w:tcBorders>
              <w:bottom w:val="single" w:sz="4" w:space="0" w:color="auto"/>
            </w:tcBorders>
          </w:tcPr>
          <w:p w14:paraId="7D991D6B" w14:textId="77777777" w:rsidR="00757E09" w:rsidRPr="00FE7FCB" w:rsidRDefault="00757E09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386" w:type="dxa"/>
            <w:gridSpan w:val="2"/>
            <w:tcBorders>
              <w:bottom w:val="single" w:sz="4" w:space="0" w:color="auto"/>
            </w:tcBorders>
          </w:tcPr>
          <w:p w14:paraId="760A7AFE" w14:textId="77777777" w:rsidR="00757E09" w:rsidRPr="00FE7FCB" w:rsidRDefault="00757E09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2693" w:type="dxa"/>
            <w:gridSpan w:val="2"/>
            <w:tcBorders>
              <w:bottom w:val="single" w:sz="4" w:space="0" w:color="auto"/>
            </w:tcBorders>
          </w:tcPr>
          <w:p w14:paraId="0B1D5C7C" w14:textId="5D92B105" w:rsidR="00D62B9A" w:rsidRPr="00FE7FCB" w:rsidRDefault="00FE44CD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ส.</w:t>
            </w:r>
            <w:proofErr w:type="spellStart"/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ต.ท</w:t>
            </w:r>
            <w:proofErr w:type="spellEnd"/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.</w:t>
            </w:r>
            <w:proofErr w:type="spellStart"/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กฏ</w:t>
            </w:r>
            <w:proofErr w:type="spellEnd"/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ชกร แสงสวัสดิ์</w:t>
            </w: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14:paraId="1A0BDCEF" w14:textId="77777777" w:rsidR="00757E09" w:rsidRPr="00FE7FCB" w:rsidRDefault="00757E09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757E09" w:rsidRPr="00FE7FCB" w14:paraId="0D32E2EB" w14:textId="54278E32" w:rsidTr="00FE7FCB">
        <w:tblPrEx>
          <w:tblLook w:val="04A0" w:firstRow="1" w:lastRow="0" w:firstColumn="1" w:lastColumn="0" w:noHBand="0" w:noVBand="1"/>
        </w:tblPrEx>
        <w:trPr>
          <w:gridAfter w:val="1"/>
          <w:wAfter w:w="142" w:type="dxa"/>
        </w:trPr>
        <w:tc>
          <w:tcPr>
            <w:tcW w:w="2836" w:type="dxa"/>
            <w:tcBorders>
              <w:bottom w:val="single" w:sz="4" w:space="0" w:color="auto"/>
            </w:tcBorders>
          </w:tcPr>
          <w:p w14:paraId="26A2B948" w14:textId="77777777" w:rsidR="00757E09" w:rsidRPr="00FE7FCB" w:rsidRDefault="00757E09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386" w:type="dxa"/>
            <w:gridSpan w:val="2"/>
            <w:tcBorders>
              <w:bottom w:val="single" w:sz="4" w:space="0" w:color="auto"/>
            </w:tcBorders>
          </w:tcPr>
          <w:p w14:paraId="4BAAD1A7" w14:textId="77777777" w:rsidR="00757E09" w:rsidRPr="00FE7FCB" w:rsidRDefault="00757E09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2693" w:type="dxa"/>
            <w:gridSpan w:val="2"/>
            <w:tcBorders>
              <w:bottom w:val="single" w:sz="4" w:space="0" w:color="auto"/>
            </w:tcBorders>
          </w:tcPr>
          <w:p w14:paraId="7339D87B" w14:textId="589DF8E1" w:rsidR="00757E09" w:rsidRPr="00FE7FCB" w:rsidRDefault="00FE44CD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ผบ.หมู่(ป</w:t>
            </w:r>
            <w:r w:rsidR="00D62B9A"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.)สน.สุวินทวงศ์</w:t>
            </w: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14:paraId="0C86F80C" w14:textId="77777777" w:rsidR="00757E09" w:rsidRPr="00FE7FCB" w:rsidRDefault="00757E09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</w:tbl>
    <w:tbl>
      <w:tblPr>
        <w:tblStyle w:val="1"/>
        <w:tblW w:w="14459" w:type="dxa"/>
        <w:tblInd w:w="-34" w:type="dxa"/>
        <w:tblLook w:val="04A0" w:firstRow="1" w:lastRow="0" w:firstColumn="1" w:lastColumn="0" w:noHBand="0" w:noVBand="1"/>
      </w:tblPr>
      <w:tblGrid>
        <w:gridCol w:w="2836"/>
        <w:gridCol w:w="5386"/>
        <w:gridCol w:w="2693"/>
        <w:gridCol w:w="3544"/>
      </w:tblGrid>
      <w:tr w:rsidR="00757E09" w:rsidRPr="00FE7FCB" w14:paraId="12172DB6" w14:textId="451B334B" w:rsidTr="00FE7FCB">
        <w:tc>
          <w:tcPr>
            <w:tcW w:w="10915" w:type="dxa"/>
            <w:gridSpan w:val="3"/>
            <w:tcBorders>
              <w:top w:val="single" w:sz="4" w:space="0" w:color="auto"/>
            </w:tcBorders>
          </w:tcPr>
          <w:p w14:paraId="46966115" w14:textId="77777777" w:rsidR="00757E09" w:rsidRPr="00FE7FCB" w:rsidRDefault="00757E09" w:rsidP="00CC3FBB">
            <w:pPr>
              <w:numPr>
                <w:ilvl w:val="0"/>
                <w:numId w:val="7"/>
              </w:numPr>
              <w:spacing w:before="120"/>
              <w:contextualSpacing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การจัดทำข้อมูลสาธารณะตามเกณฑ์การประเมินและข้อมูลที่เกี่ยวข้องต่างๆ</w:t>
            </w:r>
          </w:p>
        </w:tc>
        <w:tc>
          <w:tcPr>
            <w:tcW w:w="3544" w:type="dxa"/>
            <w:tcBorders>
              <w:top w:val="single" w:sz="4" w:space="0" w:color="auto"/>
            </w:tcBorders>
          </w:tcPr>
          <w:p w14:paraId="3F8BB0D1" w14:textId="2827B29C" w:rsidR="00757E09" w:rsidRPr="00FE7FCB" w:rsidRDefault="00937689" w:rsidP="00937689">
            <w:pPr>
              <w:spacing w:before="120"/>
              <w:contextualSpacing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- ปรับปรุงข้อมูลสาธารณะตามเกณฑ์</w:t>
            </w:r>
          </w:p>
        </w:tc>
      </w:tr>
      <w:tr w:rsidR="00FE44CD" w:rsidRPr="00FE7FCB" w14:paraId="2FDB38FA" w14:textId="6D0B2355" w:rsidTr="00757E09">
        <w:tc>
          <w:tcPr>
            <w:tcW w:w="2836" w:type="dxa"/>
          </w:tcPr>
          <w:p w14:paraId="1E4152BF" w14:textId="77777777" w:rsidR="00FE44CD" w:rsidRPr="00FE7FCB" w:rsidRDefault="00FE44CD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386" w:type="dxa"/>
          </w:tcPr>
          <w:p w14:paraId="4B1022A2" w14:textId="77777777" w:rsidR="00FE44CD" w:rsidRPr="00FE7FCB" w:rsidRDefault="00FE44CD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- ปรับปรุงข้อมูลของ สถานีตำรวจให้ตรงตามเกณฑ์ที่ ปปช.</w:t>
            </w:r>
          </w:p>
        </w:tc>
        <w:tc>
          <w:tcPr>
            <w:tcW w:w="2693" w:type="dxa"/>
          </w:tcPr>
          <w:p w14:paraId="450D7200" w14:textId="12386DE6" w:rsidR="00FE44CD" w:rsidRPr="00FE7FCB" w:rsidRDefault="00FE44CD" w:rsidP="00FE7FCB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พ.ต.ท.ภานุพง</w:t>
            </w:r>
            <w:proofErr w:type="spellStart"/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ษ์</w:t>
            </w:r>
            <w:proofErr w:type="spellEnd"/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เทศสุวรรณ</w:t>
            </w:r>
          </w:p>
        </w:tc>
        <w:tc>
          <w:tcPr>
            <w:tcW w:w="3544" w:type="dxa"/>
          </w:tcPr>
          <w:p w14:paraId="5F5752D0" w14:textId="29423AD8" w:rsidR="00FE44CD" w:rsidRPr="00FE7FCB" w:rsidRDefault="00FE44CD" w:rsidP="00FE7FCB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การประเมินตามที่ ปปช.กำหนด </w:t>
            </w:r>
          </w:p>
        </w:tc>
      </w:tr>
      <w:tr w:rsidR="00FE44CD" w:rsidRPr="00FE7FCB" w14:paraId="37E835B9" w14:textId="3410D4CC" w:rsidTr="00757E09">
        <w:tc>
          <w:tcPr>
            <w:tcW w:w="2836" w:type="dxa"/>
          </w:tcPr>
          <w:p w14:paraId="08259389" w14:textId="77777777" w:rsidR="00FE44CD" w:rsidRPr="00FE7FCB" w:rsidRDefault="00FE44CD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386" w:type="dxa"/>
          </w:tcPr>
          <w:p w14:paraId="2499918A" w14:textId="77777777" w:rsidR="00FE44CD" w:rsidRPr="00FE7FCB" w:rsidRDefault="00FE44CD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กำหนดในการ ประเมิน ( </w:t>
            </w:r>
            <w:r w:rsidRPr="00FE7FCB">
              <w:rPr>
                <w:rFonts w:ascii="TH SarabunPSK" w:hAnsi="TH SarabunPSK" w:cs="TH SarabunPSK"/>
                <w:sz w:val="30"/>
                <w:szCs w:val="30"/>
              </w:rPr>
              <w:t xml:space="preserve">ITA </w:t>
            </w: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) </w:t>
            </w:r>
          </w:p>
        </w:tc>
        <w:tc>
          <w:tcPr>
            <w:tcW w:w="2693" w:type="dxa"/>
          </w:tcPr>
          <w:p w14:paraId="32711966" w14:textId="48923376" w:rsidR="00FE44CD" w:rsidRPr="00FE7FCB" w:rsidRDefault="00FE44CD" w:rsidP="00FE7FCB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สว.ธร.สน.สุวินทวงศ์</w:t>
            </w:r>
          </w:p>
        </w:tc>
        <w:tc>
          <w:tcPr>
            <w:tcW w:w="3544" w:type="dxa"/>
          </w:tcPr>
          <w:p w14:paraId="04C06AC8" w14:textId="6C0C315F" w:rsidR="00FE44CD" w:rsidRPr="00FE7FCB" w:rsidRDefault="00FE44CD" w:rsidP="00FE7FCB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ลงเว็บไซต์ สน.เรียบร้อย</w:t>
            </w:r>
          </w:p>
        </w:tc>
      </w:tr>
      <w:tr w:rsidR="00757E09" w:rsidRPr="00FE7FCB" w14:paraId="0FE2362F" w14:textId="172AFF06" w:rsidTr="00757E09">
        <w:tc>
          <w:tcPr>
            <w:tcW w:w="10915" w:type="dxa"/>
            <w:gridSpan w:val="3"/>
          </w:tcPr>
          <w:p w14:paraId="75DF3ADD" w14:textId="77777777" w:rsidR="00757E09" w:rsidRPr="00FE7FCB" w:rsidRDefault="00757E09" w:rsidP="00CC3FBB">
            <w:pPr>
              <w:numPr>
                <w:ilvl w:val="0"/>
                <w:numId w:val="7"/>
              </w:numPr>
              <w:spacing w:before="120"/>
              <w:contextualSpacing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การกำกับติดตามการเผยแพร่ข้อมูลสาธารณะอย่างต่อเนื่องโดยหัวหน้าสถานี</w:t>
            </w:r>
          </w:p>
        </w:tc>
        <w:tc>
          <w:tcPr>
            <w:tcW w:w="3544" w:type="dxa"/>
          </w:tcPr>
          <w:p w14:paraId="6786450C" w14:textId="2C0CAEE5" w:rsidR="00937689" w:rsidRPr="00FE7FCB" w:rsidRDefault="00937689" w:rsidP="00937689">
            <w:pPr>
              <w:spacing w:before="120"/>
              <w:contextualSpacing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- ผกก.สน.</w:t>
            </w:r>
            <w:r w:rsidR="00D95950"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สุวินทวงศ์</w:t>
            </w: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ดำเนินการตรวจ</w:t>
            </w:r>
          </w:p>
        </w:tc>
      </w:tr>
      <w:tr w:rsidR="00757E09" w:rsidRPr="00FE7FCB" w14:paraId="1AB22FBD" w14:textId="2513BC38" w:rsidTr="00757E09">
        <w:tc>
          <w:tcPr>
            <w:tcW w:w="2836" w:type="dxa"/>
          </w:tcPr>
          <w:p w14:paraId="74457353" w14:textId="77777777" w:rsidR="00757E09" w:rsidRPr="00FE7FCB" w:rsidRDefault="00757E09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386" w:type="dxa"/>
          </w:tcPr>
          <w:p w14:paraId="27663795" w14:textId="7BC849C2" w:rsidR="00757E09" w:rsidRPr="00FE7FCB" w:rsidRDefault="00757E09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ผกก.สน.</w:t>
            </w:r>
            <w:r w:rsidR="00D95950"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สุวินทวงศ์ </w:t>
            </w: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ได้ดำเนินการตรวจสอบข้อมูลสาธารณะ</w:t>
            </w:r>
          </w:p>
        </w:tc>
        <w:tc>
          <w:tcPr>
            <w:tcW w:w="2693" w:type="dxa"/>
          </w:tcPr>
          <w:p w14:paraId="176F0F7F" w14:textId="71E08E38" w:rsidR="00757E09" w:rsidRPr="00FE7FCB" w:rsidRDefault="00757E09" w:rsidP="00FE7FCB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พ.ต.ท</w:t>
            </w:r>
            <w:r w:rsidR="00FE44CD"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.ภานุพง</w:t>
            </w:r>
            <w:proofErr w:type="spellStart"/>
            <w:r w:rsidR="00FE44CD"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ษ์</w:t>
            </w:r>
            <w:proofErr w:type="spellEnd"/>
            <w:r w:rsidR="00FE44CD"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เทศสุวรรณ</w:t>
            </w:r>
          </w:p>
        </w:tc>
        <w:tc>
          <w:tcPr>
            <w:tcW w:w="3544" w:type="dxa"/>
          </w:tcPr>
          <w:p w14:paraId="0128888A" w14:textId="05ABB8B4" w:rsidR="00757E09" w:rsidRPr="00FE7FCB" w:rsidRDefault="00937689" w:rsidP="00FE7FCB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สอบติดตาม</w:t>
            </w:r>
            <w:r w:rsidR="00614E2E"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การเผยแพร่ข้อมูลสาธารณะ</w:t>
            </w:r>
          </w:p>
        </w:tc>
      </w:tr>
      <w:tr w:rsidR="00757E09" w:rsidRPr="00FE7FCB" w14:paraId="5A1A2668" w14:textId="0B0AC198" w:rsidTr="00757E09">
        <w:tc>
          <w:tcPr>
            <w:tcW w:w="2836" w:type="dxa"/>
          </w:tcPr>
          <w:p w14:paraId="40DE2CC4" w14:textId="77777777" w:rsidR="00757E09" w:rsidRPr="00FE7FCB" w:rsidRDefault="00757E09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386" w:type="dxa"/>
          </w:tcPr>
          <w:p w14:paraId="26684381" w14:textId="3544225D" w:rsidR="00757E09" w:rsidRPr="00FE7FCB" w:rsidRDefault="008F6AB4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ที่เผยแพร่ฯ</w:t>
            </w:r>
            <w:r w:rsidR="00757E09"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ประจำปีงบประมาณ ๒๕๖๗</w:t>
            </w:r>
          </w:p>
        </w:tc>
        <w:tc>
          <w:tcPr>
            <w:tcW w:w="2693" w:type="dxa"/>
          </w:tcPr>
          <w:p w14:paraId="08F27FB6" w14:textId="2921EF76" w:rsidR="00757E09" w:rsidRPr="00FE7FCB" w:rsidRDefault="00757E09" w:rsidP="00FE7FCB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ส</w:t>
            </w:r>
            <w:r w:rsidR="00FE44CD"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ว.ธร</w:t>
            </w: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.สน.</w:t>
            </w:r>
            <w:r w:rsidR="00D95950"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สุวินทวงศ์</w:t>
            </w:r>
          </w:p>
        </w:tc>
        <w:tc>
          <w:tcPr>
            <w:tcW w:w="3544" w:type="dxa"/>
          </w:tcPr>
          <w:p w14:paraId="36B1A52F" w14:textId="1679ED96" w:rsidR="00757E09" w:rsidRPr="00FE7FCB" w:rsidRDefault="00614E2E" w:rsidP="00FE7FCB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ทุกวันจันทร์เพื่อทราบความคืบหน้าใน</w:t>
            </w:r>
          </w:p>
        </w:tc>
      </w:tr>
      <w:tr w:rsidR="00757E09" w:rsidRPr="00FE7FCB" w14:paraId="34750422" w14:textId="581ACD8F" w:rsidTr="00757E09">
        <w:tc>
          <w:tcPr>
            <w:tcW w:w="2836" w:type="dxa"/>
          </w:tcPr>
          <w:p w14:paraId="384053F3" w14:textId="77777777" w:rsidR="00757E09" w:rsidRPr="00FE7FCB" w:rsidRDefault="00757E09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386" w:type="dxa"/>
          </w:tcPr>
          <w:p w14:paraId="16E167E6" w14:textId="11E7280C" w:rsidR="00757E09" w:rsidRPr="00FE7FCB" w:rsidRDefault="00757E09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2693" w:type="dxa"/>
          </w:tcPr>
          <w:p w14:paraId="605B9521" w14:textId="77777777" w:rsidR="00757E09" w:rsidRPr="00FE7FCB" w:rsidRDefault="00757E09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544" w:type="dxa"/>
          </w:tcPr>
          <w:p w14:paraId="174CC211" w14:textId="0E72AEF4" w:rsidR="00757E09" w:rsidRPr="00FE7FCB" w:rsidRDefault="00614E2E" w:rsidP="00FE7FCB">
            <w:pPr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FE7FCB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การดำเนินการ</w:t>
            </w:r>
          </w:p>
        </w:tc>
      </w:tr>
    </w:tbl>
    <w:p w14:paraId="0BDA2D2D" w14:textId="79361B4D" w:rsidR="00CC3FBB" w:rsidRDefault="008E29A0" w:rsidP="00FE7FCB">
      <w:pPr>
        <w:pStyle w:val="ac"/>
        <w:spacing w:before="240"/>
        <w:ind w:left="9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757E0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CC3FB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E44C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C3FBB">
        <w:rPr>
          <w:rFonts w:ascii="TH SarabunPSK" w:hAnsi="TH SarabunPSK" w:cs="TH SarabunPSK" w:hint="cs"/>
          <w:sz w:val="32"/>
          <w:szCs w:val="32"/>
          <w:cs/>
        </w:rPr>
        <w:t>ตรวจแล้วถูกต้อง</w:t>
      </w:r>
    </w:p>
    <w:p w14:paraId="000A7B24" w14:textId="357C924C" w:rsidR="00757E09" w:rsidRPr="00FE44CD" w:rsidRDefault="00FE44CD" w:rsidP="00CC3FBB">
      <w:pPr>
        <w:pStyle w:val="ac"/>
        <w:rPr>
          <w:rFonts w:ascii="TH SarabunPSK" w:hAnsi="TH SarabunPSK" w:cs="TH SarabunPSK"/>
          <w:sz w:val="26"/>
          <w:szCs w:val="26"/>
        </w:rPr>
      </w:pPr>
      <w:r>
        <w:rPr>
          <w:rFonts w:ascii="TH SarabunPSK" w:hAnsi="TH SarabunPSK" w:cs="TH SarabunPSK"/>
          <w:noProof/>
          <w:sz w:val="26"/>
          <w:szCs w:val="26"/>
        </w:rPr>
        <w:drawing>
          <wp:anchor distT="0" distB="0" distL="114300" distR="114300" simplePos="0" relativeHeight="251667456" behindDoc="1" locked="0" layoutInCell="1" allowOverlap="1" wp14:anchorId="1B9D5320" wp14:editId="0D7D13B0">
            <wp:simplePos x="0" y="0"/>
            <wp:positionH relativeFrom="column">
              <wp:posOffset>6306820</wp:posOffset>
            </wp:positionH>
            <wp:positionV relativeFrom="paragraph">
              <wp:posOffset>156210</wp:posOffset>
            </wp:positionV>
            <wp:extent cx="1001032" cy="290830"/>
            <wp:effectExtent l="0" t="0" r="889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50319_142407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1032" cy="290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AAF9C0" w14:textId="176269AB" w:rsidR="00CC3FBB" w:rsidRDefault="00CC3FBB" w:rsidP="00CC3FBB">
      <w:pPr>
        <w:pStyle w:val="ac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</w:t>
      </w:r>
      <w:r w:rsidR="00757E09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พ.ต.อ.</w:t>
      </w:r>
      <w:r>
        <w:rPr>
          <w:rFonts w:hint="cs"/>
          <w:noProof/>
          <w:cs/>
        </w:rPr>
        <w:t xml:space="preserve"> </w:t>
      </w:r>
    </w:p>
    <w:p w14:paraId="1C3C2AC5" w14:textId="7EA8D9AD" w:rsidR="00CC3FBB" w:rsidRDefault="00757E09" w:rsidP="00CC3FBB">
      <w:pPr>
        <w:pStyle w:val="ac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                           </w:t>
      </w:r>
      <w:r w:rsidR="00CC3FBB">
        <w:rPr>
          <w:rFonts w:ascii="TH SarabunPSK" w:hAnsi="TH SarabunPSK" w:cs="TH SarabunPSK" w:hint="cs"/>
          <w:sz w:val="32"/>
          <w:szCs w:val="32"/>
          <w:cs/>
        </w:rPr>
        <w:t xml:space="preserve">( </w:t>
      </w:r>
      <w:r w:rsidR="008F6AB4">
        <w:rPr>
          <w:rFonts w:ascii="TH SarabunPSK" w:hAnsi="TH SarabunPSK" w:cs="TH SarabunPSK" w:hint="cs"/>
          <w:sz w:val="32"/>
          <w:szCs w:val="32"/>
          <w:cs/>
        </w:rPr>
        <w:t>อนันต์ชัย  กมลรัตน์</w:t>
      </w:r>
      <w:r w:rsidR="00CC3FBB">
        <w:rPr>
          <w:rFonts w:ascii="TH SarabunPSK" w:hAnsi="TH SarabunPSK" w:cs="TH SarabunPSK" w:hint="cs"/>
          <w:sz w:val="32"/>
          <w:szCs w:val="32"/>
          <w:cs/>
        </w:rPr>
        <w:t xml:space="preserve"> )</w:t>
      </w:r>
    </w:p>
    <w:p w14:paraId="0C37EEA1" w14:textId="34D2DB9C" w:rsidR="007E2B04" w:rsidRPr="000902ED" w:rsidRDefault="00757E09" w:rsidP="000902ED">
      <w:pPr>
        <w:pStyle w:val="ac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                          </w:t>
      </w:r>
      <w:r w:rsidR="008F6AB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C3FBB">
        <w:rPr>
          <w:rFonts w:ascii="TH SarabunPSK" w:hAnsi="TH SarabunPSK" w:cs="TH SarabunPSK" w:hint="cs"/>
          <w:sz w:val="32"/>
          <w:szCs w:val="32"/>
          <w:cs/>
        </w:rPr>
        <w:t>ผกก.สน.</w:t>
      </w:r>
      <w:r w:rsidR="00D95950">
        <w:rPr>
          <w:rFonts w:ascii="TH SarabunPSK" w:hAnsi="TH SarabunPSK" w:cs="TH SarabunPSK" w:hint="cs"/>
          <w:sz w:val="32"/>
          <w:szCs w:val="32"/>
          <w:cs/>
        </w:rPr>
        <w:t>สุวินทวงศ์</w:t>
      </w:r>
    </w:p>
    <w:sectPr w:rsidR="007E2B04" w:rsidRPr="000902ED" w:rsidSect="00145270">
      <w:pgSz w:w="16838" w:h="11906" w:orient="landscape"/>
      <w:pgMar w:top="1021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FB2094" w14:textId="77777777" w:rsidR="00EE3B23" w:rsidRDefault="00EE3B23" w:rsidP="00FA7699">
      <w:pPr>
        <w:spacing w:after="0" w:line="240" w:lineRule="auto"/>
      </w:pPr>
      <w:r>
        <w:separator/>
      </w:r>
    </w:p>
  </w:endnote>
  <w:endnote w:type="continuationSeparator" w:id="0">
    <w:p w14:paraId="0BE7A02B" w14:textId="77777777" w:rsidR="00EE3B23" w:rsidRDefault="00EE3B23" w:rsidP="00FA76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21002A87" w:usb1="00000000" w:usb2="00000000" w:usb3="00000000" w:csb0="000101FF" w:csb1="00000000"/>
  </w:font>
  <w:font w:name="TH Sarabun New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28BA7B" w14:textId="77777777" w:rsidR="00631573" w:rsidRDefault="00631573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12F407" w14:textId="77777777" w:rsidR="00631573" w:rsidRDefault="00631573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46BD15" w14:textId="77777777" w:rsidR="00631573" w:rsidRDefault="00631573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331A24" w14:textId="77777777" w:rsidR="00EE3B23" w:rsidRDefault="00EE3B23" w:rsidP="00FA7699">
      <w:pPr>
        <w:spacing w:after="0" w:line="240" w:lineRule="auto"/>
      </w:pPr>
      <w:r>
        <w:separator/>
      </w:r>
    </w:p>
  </w:footnote>
  <w:footnote w:type="continuationSeparator" w:id="0">
    <w:p w14:paraId="09582AE1" w14:textId="77777777" w:rsidR="00EE3B23" w:rsidRDefault="00EE3B23" w:rsidP="00FA769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8C392E" w14:textId="5F27769B" w:rsidR="00631573" w:rsidRDefault="00631573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A0D803" w14:textId="07FE00C3" w:rsidR="00631573" w:rsidRDefault="00631573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2F24D4" w14:textId="3CDF575E" w:rsidR="00631573" w:rsidRDefault="00631573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67389C"/>
    <w:multiLevelType w:val="hybridMultilevel"/>
    <w:tmpl w:val="FC5A8DEE"/>
    <w:lvl w:ilvl="0" w:tplc="739487FA">
      <w:start w:val="1"/>
      <w:numFmt w:val="bullet"/>
      <w:lvlText w:val="-"/>
      <w:lvlJc w:val="left"/>
      <w:pPr>
        <w:ind w:left="720" w:hanging="360"/>
      </w:pPr>
      <w:rPr>
        <w:rFonts w:ascii="TH SarabunPSK" w:eastAsia="TH SarabunPSK" w:hAnsi="TH SarabunPSK" w:cs="TH SarabunPSK" w:hint="cs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CE1563"/>
    <w:multiLevelType w:val="hybridMultilevel"/>
    <w:tmpl w:val="C1EC11EE"/>
    <w:lvl w:ilvl="0" w:tplc="60E83CAA">
      <w:start w:val="24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D5727B"/>
    <w:multiLevelType w:val="hybridMultilevel"/>
    <w:tmpl w:val="483485E8"/>
    <w:lvl w:ilvl="0" w:tplc="C11A81F6">
      <w:start w:val="5"/>
      <w:numFmt w:val="bullet"/>
      <w:lvlText w:val="-"/>
      <w:lvlJc w:val="left"/>
      <w:pPr>
        <w:ind w:left="72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9A3D42"/>
    <w:multiLevelType w:val="hybridMultilevel"/>
    <w:tmpl w:val="4CACBBD4"/>
    <w:lvl w:ilvl="0" w:tplc="6666CE86">
      <w:start w:val="1"/>
      <w:numFmt w:val="decimal"/>
      <w:lvlText w:val="%1)"/>
      <w:lvlJc w:val="left"/>
      <w:pPr>
        <w:ind w:left="1353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4" w15:restartNumberingAfterBreak="0">
    <w:nsid w:val="24934BDA"/>
    <w:multiLevelType w:val="hybridMultilevel"/>
    <w:tmpl w:val="206AF7D2"/>
    <w:lvl w:ilvl="0" w:tplc="339EC124">
      <w:start w:val="3"/>
      <w:numFmt w:val="bullet"/>
      <w:lvlText w:val="-"/>
      <w:lvlJc w:val="left"/>
      <w:pPr>
        <w:ind w:left="1489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20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2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4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6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8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0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2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49" w:hanging="360"/>
      </w:pPr>
      <w:rPr>
        <w:rFonts w:ascii="Wingdings" w:hAnsi="Wingdings" w:hint="default"/>
      </w:rPr>
    </w:lvl>
  </w:abstractNum>
  <w:abstractNum w:abstractNumId="5" w15:restartNumberingAfterBreak="0">
    <w:nsid w:val="3159587C"/>
    <w:multiLevelType w:val="hybridMultilevel"/>
    <w:tmpl w:val="3D3227E0"/>
    <w:lvl w:ilvl="0" w:tplc="3F981A4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35CC63B8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043A71E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66764FE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CD1A047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00261F1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85A214F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AF68AC5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041CE4E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6" w15:restartNumberingAfterBreak="0">
    <w:nsid w:val="3AEB7AAC"/>
    <w:multiLevelType w:val="hybridMultilevel"/>
    <w:tmpl w:val="1DF6BF10"/>
    <w:lvl w:ilvl="0" w:tplc="39828D8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" w15:restartNumberingAfterBreak="0">
    <w:nsid w:val="43624659"/>
    <w:multiLevelType w:val="hybridMultilevel"/>
    <w:tmpl w:val="1DF6BF10"/>
    <w:lvl w:ilvl="0" w:tplc="39828D8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4F937E05"/>
    <w:multiLevelType w:val="hybridMultilevel"/>
    <w:tmpl w:val="A3AA260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74E155A"/>
    <w:multiLevelType w:val="hybridMultilevel"/>
    <w:tmpl w:val="B61AB0A8"/>
    <w:lvl w:ilvl="0" w:tplc="339EC124">
      <w:start w:val="3"/>
      <w:numFmt w:val="bullet"/>
      <w:lvlText w:val="-"/>
      <w:lvlJc w:val="left"/>
      <w:pPr>
        <w:ind w:left="216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0" w15:restartNumberingAfterBreak="0">
    <w:nsid w:val="5B982142"/>
    <w:multiLevelType w:val="hybridMultilevel"/>
    <w:tmpl w:val="4CACBBD4"/>
    <w:lvl w:ilvl="0" w:tplc="6666CE86">
      <w:start w:val="1"/>
      <w:numFmt w:val="decimal"/>
      <w:lvlText w:val="%1)"/>
      <w:lvlJc w:val="left"/>
      <w:pPr>
        <w:ind w:left="1353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1" w15:restartNumberingAfterBreak="0">
    <w:nsid w:val="5D736009"/>
    <w:multiLevelType w:val="hybridMultilevel"/>
    <w:tmpl w:val="40267A0C"/>
    <w:lvl w:ilvl="0" w:tplc="2B7ED118">
      <w:start w:val="1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DAE2503"/>
    <w:multiLevelType w:val="hybridMultilevel"/>
    <w:tmpl w:val="43C44AE6"/>
    <w:lvl w:ilvl="0" w:tplc="EAA6A2B4">
      <w:start w:val="27"/>
      <w:numFmt w:val="bullet"/>
      <w:lvlText w:val="-"/>
      <w:lvlJc w:val="left"/>
      <w:pPr>
        <w:ind w:left="72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F4512D2"/>
    <w:multiLevelType w:val="hybridMultilevel"/>
    <w:tmpl w:val="3014F232"/>
    <w:lvl w:ilvl="0" w:tplc="04090005">
      <w:start w:val="1"/>
      <w:numFmt w:val="bullet"/>
      <w:lvlText w:val=""/>
      <w:lvlJc w:val="left"/>
      <w:pPr>
        <w:ind w:left="788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4"/>
  </w:num>
  <w:num w:numId="3">
    <w:abstractNumId w:val="5"/>
  </w:num>
  <w:num w:numId="4">
    <w:abstractNumId w:val="0"/>
  </w:num>
  <w:num w:numId="5">
    <w:abstractNumId w:val="3"/>
  </w:num>
  <w:num w:numId="6">
    <w:abstractNumId w:val="13"/>
  </w:num>
  <w:num w:numId="7">
    <w:abstractNumId w:val="8"/>
  </w:num>
  <w:num w:numId="8">
    <w:abstractNumId w:val="10"/>
  </w:num>
  <w:num w:numId="9">
    <w:abstractNumId w:val="9"/>
  </w:num>
  <w:num w:numId="10">
    <w:abstractNumId w:val="7"/>
  </w:num>
  <w:num w:numId="11">
    <w:abstractNumId w:val="6"/>
  </w:num>
  <w:num w:numId="12">
    <w:abstractNumId w:val="1"/>
  </w:num>
  <w:num w:numId="13">
    <w:abstractNumId w:val="2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C1BF1"/>
    <w:rsid w:val="00012284"/>
    <w:rsid w:val="000124A2"/>
    <w:rsid w:val="000179B2"/>
    <w:rsid w:val="00027335"/>
    <w:rsid w:val="00033B3A"/>
    <w:rsid w:val="0003790D"/>
    <w:rsid w:val="00042C93"/>
    <w:rsid w:val="00061C4C"/>
    <w:rsid w:val="00083510"/>
    <w:rsid w:val="000902ED"/>
    <w:rsid w:val="00090B91"/>
    <w:rsid w:val="0009262D"/>
    <w:rsid w:val="00096678"/>
    <w:rsid w:val="000A3280"/>
    <w:rsid w:val="000A6C81"/>
    <w:rsid w:val="000C0DC8"/>
    <w:rsid w:val="000C5A9F"/>
    <w:rsid w:val="000E2EE9"/>
    <w:rsid w:val="000E5286"/>
    <w:rsid w:val="000F13A9"/>
    <w:rsid w:val="001071D4"/>
    <w:rsid w:val="0011668E"/>
    <w:rsid w:val="001303FF"/>
    <w:rsid w:val="00145270"/>
    <w:rsid w:val="00183B54"/>
    <w:rsid w:val="00184F03"/>
    <w:rsid w:val="0019080D"/>
    <w:rsid w:val="001B7390"/>
    <w:rsid w:val="001C1F43"/>
    <w:rsid w:val="001C3004"/>
    <w:rsid w:val="001D7F74"/>
    <w:rsid w:val="002139B1"/>
    <w:rsid w:val="00220D8D"/>
    <w:rsid w:val="002424DC"/>
    <w:rsid w:val="002534F0"/>
    <w:rsid w:val="00254AF8"/>
    <w:rsid w:val="00267363"/>
    <w:rsid w:val="002C7448"/>
    <w:rsid w:val="002E1D28"/>
    <w:rsid w:val="002E6EA4"/>
    <w:rsid w:val="002E79F5"/>
    <w:rsid w:val="003044FA"/>
    <w:rsid w:val="00312B5F"/>
    <w:rsid w:val="00327377"/>
    <w:rsid w:val="00341852"/>
    <w:rsid w:val="003A4191"/>
    <w:rsid w:val="003B6F09"/>
    <w:rsid w:val="00411E7B"/>
    <w:rsid w:val="0045204F"/>
    <w:rsid w:val="00472C2A"/>
    <w:rsid w:val="0048140E"/>
    <w:rsid w:val="004A5FFB"/>
    <w:rsid w:val="004A6D28"/>
    <w:rsid w:val="004A76EE"/>
    <w:rsid w:val="004B3E74"/>
    <w:rsid w:val="004F76D7"/>
    <w:rsid w:val="00516091"/>
    <w:rsid w:val="0052725D"/>
    <w:rsid w:val="005379E8"/>
    <w:rsid w:val="00542FBB"/>
    <w:rsid w:val="0054760E"/>
    <w:rsid w:val="005510E5"/>
    <w:rsid w:val="00566AA0"/>
    <w:rsid w:val="00570908"/>
    <w:rsid w:val="00592794"/>
    <w:rsid w:val="00592B09"/>
    <w:rsid w:val="00595BD7"/>
    <w:rsid w:val="005B0088"/>
    <w:rsid w:val="005C70E5"/>
    <w:rsid w:val="005E37D9"/>
    <w:rsid w:val="00612C4B"/>
    <w:rsid w:val="00613AA2"/>
    <w:rsid w:val="00614C8C"/>
    <w:rsid w:val="00614E2E"/>
    <w:rsid w:val="00631573"/>
    <w:rsid w:val="00641089"/>
    <w:rsid w:val="00647CB9"/>
    <w:rsid w:val="00651CE6"/>
    <w:rsid w:val="006535FE"/>
    <w:rsid w:val="006714ED"/>
    <w:rsid w:val="00681E32"/>
    <w:rsid w:val="0068523B"/>
    <w:rsid w:val="006B6CB7"/>
    <w:rsid w:val="006C1BF1"/>
    <w:rsid w:val="006C54E1"/>
    <w:rsid w:val="006D04B4"/>
    <w:rsid w:val="006F510E"/>
    <w:rsid w:val="006F6406"/>
    <w:rsid w:val="0070705A"/>
    <w:rsid w:val="00757E09"/>
    <w:rsid w:val="00764916"/>
    <w:rsid w:val="00795A37"/>
    <w:rsid w:val="007B4B90"/>
    <w:rsid w:val="007C299D"/>
    <w:rsid w:val="007D46E4"/>
    <w:rsid w:val="007E2B04"/>
    <w:rsid w:val="008223D7"/>
    <w:rsid w:val="00830FFD"/>
    <w:rsid w:val="00840BCB"/>
    <w:rsid w:val="00844251"/>
    <w:rsid w:val="008449BE"/>
    <w:rsid w:val="0087508A"/>
    <w:rsid w:val="008A3DDB"/>
    <w:rsid w:val="008A5C4D"/>
    <w:rsid w:val="008A7912"/>
    <w:rsid w:val="008D3264"/>
    <w:rsid w:val="008D429D"/>
    <w:rsid w:val="008E29A0"/>
    <w:rsid w:val="008F6AB4"/>
    <w:rsid w:val="0090504D"/>
    <w:rsid w:val="00906792"/>
    <w:rsid w:val="009245D3"/>
    <w:rsid w:val="00933CC6"/>
    <w:rsid w:val="00937689"/>
    <w:rsid w:val="00943710"/>
    <w:rsid w:val="00944938"/>
    <w:rsid w:val="00945325"/>
    <w:rsid w:val="009545CD"/>
    <w:rsid w:val="009A1AD9"/>
    <w:rsid w:val="009A471B"/>
    <w:rsid w:val="009A58F2"/>
    <w:rsid w:val="00A1709F"/>
    <w:rsid w:val="00A36D5B"/>
    <w:rsid w:val="00A40CED"/>
    <w:rsid w:val="00A52034"/>
    <w:rsid w:val="00A52564"/>
    <w:rsid w:val="00A67972"/>
    <w:rsid w:val="00A814B5"/>
    <w:rsid w:val="00A82170"/>
    <w:rsid w:val="00A83A6B"/>
    <w:rsid w:val="00A96D7A"/>
    <w:rsid w:val="00A97D20"/>
    <w:rsid w:val="00AD2F56"/>
    <w:rsid w:val="00AD34E0"/>
    <w:rsid w:val="00AE0C4D"/>
    <w:rsid w:val="00AE358B"/>
    <w:rsid w:val="00B0460A"/>
    <w:rsid w:val="00B11A23"/>
    <w:rsid w:val="00B264C8"/>
    <w:rsid w:val="00B46AAD"/>
    <w:rsid w:val="00B53F5B"/>
    <w:rsid w:val="00B86589"/>
    <w:rsid w:val="00BA1C59"/>
    <w:rsid w:val="00BE3F70"/>
    <w:rsid w:val="00C0250C"/>
    <w:rsid w:val="00C03B08"/>
    <w:rsid w:val="00C219CA"/>
    <w:rsid w:val="00C236B5"/>
    <w:rsid w:val="00C23E7C"/>
    <w:rsid w:val="00C5503B"/>
    <w:rsid w:val="00C67642"/>
    <w:rsid w:val="00C735F1"/>
    <w:rsid w:val="00CB63D1"/>
    <w:rsid w:val="00CB66E2"/>
    <w:rsid w:val="00CC3FBB"/>
    <w:rsid w:val="00CC7334"/>
    <w:rsid w:val="00CC793F"/>
    <w:rsid w:val="00D20A8F"/>
    <w:rsid w:val="00D255BF"/>
    <w:rsid w:val="00D43792"/>
    <w:rsid w:val="00D47A95"/>
    <w:rsid w:val="00D62B9A"/>
    <w:rsid w:val="00D63D70"/>
    <w:rsid w:val="00D95950"/>
    <w:rsid w:val="00DC6E90"/>
    <w:rsid w:val="00DC79D7"/>
    <w:rsid w:val="00E227ED"/>
    <w:rsid w:val="00E2593D"/>
    <w:rsid w:val="00E51354"/>
    <w:rsid w:val="00E91697"/>
    <w:rsid w:val="00E95802"/>
    <w:rsid w:val="00EA183D"/>
    <w:rsid w:val="00EA2C0E"/>
    <w:rsid w:val="00EB1C31"/>
    <w:rsid w:val="00EC15FF"/>
    <w:rsid w:val="00EC60E2"/>
    <w:rsid w:val="00ED69A5"/>
    <w:rsid w:val="00EE3B23"/>
    <w:rsid w:val="00EE54C3"/>
    <w:rsid w:val="00EF5F0A"/>
    <w:rsid w:val="00F20307"/>
    <w:rsid w:val="00F22382"/>
    <w:rsid w:val="00F363F3"/>
    <w:rsid w:val="00F62B68"/>
    <w:rsid w:val="00F76642"/>
    <w:rsid w:val="00F9099F"/>
    <w:rsid w:val="00FA079A"/>
    <w:rsid w:val="00FA5702"/>
    <w:rsid w:val="00FA7699"/>
    <w:rsid w:val="00FC5DD1"/>
    <w:rsid w:val="00FE44CD"/>
    <w:rsid w:val="00FE7F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4D7BBBB8"/>
  <w15:docId w15:val="{C61DBB9F-6B31-4EC1-BDF8-52D8E6CB1D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B3E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aliases w:val="00 List Bull,Table Heading,Heading_custom,Footnote,En tête 1"/>
    <w:basedOn w:val="a"/>
    <w:link w:val="a5"/>
    <w:uiPriority w:val="34"/>
    <w:qFormat/>
    <w:rsid w:val="000C0DC8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612C4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612C4B"/>
    <w:rPr>
      <w:rFonts w:ascii="Tahoma" w:hAnsi="Tahoma" w:cs="Angsana New"/>
      <w:sz w:val="16"/>
      <w:szCs w:val="20"/>
    </w:rPr>
  </w:style>
  <w:style w:type="paragraph" w:styleId="a8">
    <w:name w:val="header"/>
    <w:basedOn w:val="a"/>
    <w:link w:val="a9"/>
    <w:uiPriority w:val="99"/>
    <w:unhideWhenUsed/>
    <w:rsid w:val="00FA769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FA7699"/>
  </w:style>
  <w:style w:type="paragraph" w:styleId="aa">
    <w:name w:val="footer"/>
    <w:basedOn w:val="a"/>
    <w:link w:val="ab"/>
    <w:uiPriority w:val="99"/>
    <w:unhideWhenUsed/>
    <w:rsid w:val="00FA769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FA7699"/>
  </w:style>
  <w:style w:type="character" w:customStyle="1" w:styleId="a5">
    <w:name w:val="ย่อหน้ารายการ อักขระ"/>
    <w:aliases w:val="00 List Bull อักขระ,Table Heading อักขระ,Heading_custom อักขระ,Footnote อักขระ,En tête 1 อักขระ"/>
    <w:link w:val="a4"/>
    <w:uiPriority w:val="34"/>
    <w:qFormat/>
    <w:locked/>
    <w:rsid w:val="00F363F3"/>
  </w:style>
  <w:style w:type="paragraph" w:styleId="ac">
    <w:name w:val="No Spacing"/>
    <w:link w:val="ad"/>
    <w:uiPriority w:val="1"/>
    <w:qFormat/>
    <w:rsid w:val="00840BCB"/>
    <w:pPr>
      <w:spacing w:after="0" w:line="240" w:lineRule="auto"/>
    </w:pPr>
    <w:rPr>
      <w:rFonts w:eastAsiaTheme="minorEastAsia"/>
      <w:sz w:val="28"/>
    </w:rPr>
  </w:style>
  <w:style w:type="character" w:customStyle="1" w:styleId="ad">
    <w:name w:val="ไม่มีการเว้นระยะห่าง อักขระ"/>
    <w:basedOn w:val="a0"/>
    <w:link w:val="ac"/>
    <w:uiPriority w:val="1"/>
    <w:rsid w:val="00840BCB"/>
    <w:rPr>
      <w:rFonts w:eastAsiaTheme="minorEastAsia"/>
      <w:sz w:val="28"/>
    </w:rPr>
  </w:style>
  <w:style w:type="paragraph" w:styleId="ae">
    <w:name w:val="Normal (Web)"/>
    <w:basedOn w:val="a"/>
    <w:uiPriority w:val="99"/>
    <w:unhideWhenUsed/>
    <w:rsid w:val="002424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table" w:customStyle="1" w:styleId="1">
    <w:name w:val="เส้นตาราง1"/>
    <w:basedOn w:val="a1"/>
    <w:next w:val="a3"/>
    <w:uiPriority w:val="59"/>
    <w:rsid w:val="00CC3F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429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0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73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97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67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06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9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3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9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7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42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55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1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2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9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4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8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07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62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75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1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4.jpeg"/><Relationship Id="rId26" Type="http://schemas.openxmlformats.org/officeDocument/2006/relationships/image" Target="media/image12.png"/><Relationship Id="rId39" Type="http://schemas.openxmlformats.org/officeDocument/2006/relationships/image" Target="media/image24.jpeg"/><Relationship Id="rId21" Type="http://schemas.openxmlformats.org/officeDocument/2006/relationships/image" Target="media/image7.jpeg"/><Relationship Id="rId34" Type="http://schemas.openxmlformats.org/officeDocument/2006/relationships/image" Target="media/image19.jpeg"/><Relationship Id="rId42" Type="http://schemas.openxmlformats.org/officeDocument/2006/relationships/image" Target="media/image2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0.jpeg"/><Relationship Id="rId32" Type="http://schemas.openxmlformats.org/officeDocument/2006/relationships/image" Target="media/image18.pn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1.jpg"/><Relationship Id="rId10" Type="http://schemas.openxmlformats.org/officeDocument/2006/relationships/header" Target="header1.xm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29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3.xm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microsoft.com/office/2007/relationships/hdphoto" Target="media/hdphoto1.wdp"/><Relationship Id="rId25" Type="http://schemas.openxmlformats.org/officeDocument/2006/relationships/image" Target="media/image11.jpeg"/><Relationship Id="rId33" Type="http://schemas.microsoft.com/office/2007/relationships/hdphoto" Target="media/hdphoto2.wdp"/><Relationship Id="rId38" Type="http://schemas.openxmlformats.org/officeDocument/2006/relationships/image" Target="media/image23.jpeg"/><Relationship Id="rId46" Type="http://schemas.openxmlformats.org/officeDocument/2006/relationships/theme" Target="theme/theme1.xml"/><Relationship Id="rId20" Type="http://schemas.openxmlformats.org/officeDocument/2006/relationships/image" Target="media/image6.jpeg"/><Relationship Id="rId4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ชุดรูปแบบของ Office">
  <a:themeElements>
    <a:clrScheme name="มุมมอง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7B6445-12E4-47A0-9D73-A4FDCB4297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732</TotalTime>
  <Pages>35</Pages>
  <Words>4216</Words>
  <Characters>24033</Characters>
  <Application>Microsoft Office Word</Application>
  <DocSecurity>0</DocSecurity>
  <Lines>200</Lines>
  <Paragraphs>56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025 รายงานผลการดำเนินการตามมาตรการการยกระดับคุณธรรมและความโปร่งใส</vt:lpstr>
      <vt:lpstr/>
    </vt:vector>
  </TitlesOfParts>
  <Company/>
  <LinksUpToDate>false</LinksUpToDate>
  <CharactersWithSpaces>28193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025 รายงานผลการดำเนินการตามมาตรการการยกระดับคุณธรรมและความโปร่งใส</dc:title>
  <dc:subject>สถานีตำรวจนครบาลสุวินทวงศ์</dc:subject>
  <dc:creator>Supawt Sornla</dc:creator>
  <cp:lastModifiedBy>Krittawit</cp:lastModifiedBy>
  <cp:revision>62</cp:revision>
  <cp:lastPrinted>2025-04-22T14:40:00Z</cp:lastPrinted>
  <dcterms:created xsi:type="dcterms:W3CDTF">2024-01-12T09:12:00Z</dcterms:created>
  <dcterms:modified xsi:type="dcterms:W3CDTF">2025-04-26T15:28:00Z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8ce18fbff9f097e4b98d5daf4d5eeb6dbeab3959cde9339667b7b30aeae3f425</vt:lpwstr>
  </property>
</Properties>
</file>