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2DF37" w14:textId="70933342" w:rsidR="001812B4" w:rsidRPr="008C7FA8" w:rsidRDefault="5123D4AA" w:rsidP="008C7FA8">
      <w:pPr>
        <w:pStyle w:val="Default"/>
        <w:spacing w:before="240" w:after="120" w:line="240" w:lineRule="auto"/>
        <w:rPr>
          <w:rFonts w:ascii="TH Sarabun New" w:eastAsia="TH SarabunPSK" w:hAnsi="TH Sarabun New" w:cs="TH Sarabun New"/>
          <w:sz w:val="32"/>
          <w:szCs w:val="32"/>
          <w:lang w:val="en-US"/>
        </w:rPr>
      </w:pPr>
      <w:r w:rsidRPr="008C7FA8">
        <w:rPr>
          <w:rFonts w:ascii="TH Sarabun New" w:eastAsia="TH SarabunPSK" w:hAnsi="TH Sarabun New" w:cs="TH Sarabun New"/>
          <w:sz w:val="32"/>
          <w:szCs w:val="32"/>
          <w:lang w:val="en-US"/>
        </w:rPr>
        <w:t xml:space="preserve"> </w:t>
      </w:r>
      <w:r w:rsidR="00CB7931" w:rsidRPr="008C7FA8">
        <w:rPr>
          <w:rFonts w:ascii="TH Sarabun New" w:eastAsia="TH SarabunPSK" w:hAnsi="TH Sarabun New" w:cs="TH Sarabun New"/>
          <w:b/>
          <w:bCs/>
          <w:sz w:val="32"/>
          <w:szCs w:val="32"/>
          <w:u w:val="single"/>
          <w:cs/>
        </w:rPr>
        <w:t xml:space="preserve">ชื่อโครงการ </w:t>
      </w:r>
    </w:p>
    <w:p w14:paraId="533A1473" w14:textId="70DEEA6D" w:rsidR="00513BF1" w:rsidRPr="008C7FA8" w:rsidRDefault="00D56669" w:rsidP="008C7FA8">
      <w:pPr>
        <w:pStyle w:val="Default"/>
        <w:spacing w:before="0" w:after="120" w:line="240" w:lineRule="auto"/>
        <w:ind w:firstLine="709"/>
        <w:jc w:val="thaiDistribute"/>
        <w:rPr>
          <w:rFonts w:ascii="TH Sarabun New" w:eastAsia="TH SarabunPSK" w:hAnsi="TH Sarabun New" w:cs="TH Sarabun New"/>
          <w:b/>
          <w:bCs/>
          <w:sz w:val="32"/>
          <w:szCs w:val="32"/>
          <w:u w:val="single"/>
        </w:rPr>
      </w:pPr>
      <w:r w:rsidRPr="008C7FA8">
        <w:rPr>
          <w:rFonts w:ascii="TH Sarabun New" w:eastAsia="TH SarabunPSK" w:hAnsi="TH Sarabun New" w:cs="TH Sarabun New"/>
          <w:sz w:val="32"/>
          <w:szCs w:val="32"/>
        </w:rPr>
        <w:t xml:space="preserve"> </w:t>
      </w:r>
    </w:p>
    <w:p w14:paraId="762F66F3" w14:textId="77777777" w:rsidR="00513BF1" w:rsidRPr="008C7FA8" w:rsidRDefault="00CB7931" w:rsidP="008C7FA8">
      <w:pPr>
        <w:pStyle w:val="Default"/>
        <w:spacing w:before="0" w:after="120" w:line="240" w:lineRule="auto"/>
        <w:rPr>
          <w:rFonts w:ascii="TH Sarabun New" w:eastAsia="TH SarabunPSK" w:hAnsi="TH Sarabun New" w:cs="TH Sarabun New"/>
          <w:b/>
          <w:bCs/>
          <w:sz w:val="32"/>
          <w:szCs w:val="32"/>
          <w:u w:val="single"/>
        </w:rPr>
      </w:pPr>
      <w:r w:rsidRPr="008C7FA8">
        <w:rPr>
          <w:rFonts w:ascii="TH Sarabun New" w:eastAsia="TH SarabunPSK" w:hAnsi="TH Sarabun New" w:cs="TH Sarabun New"/>
          <w:b/>
          <w:bCs/>
          <w:sz w:val="32"/>
          <w:szCs w:val="32"/>
          <w:u w:val="single"/>
          <w:cs/>
        </w:rPr>
        <w:t>หน่ว</w:t>
      </w:r>
      <w:r w:rsidR="00A3735B" w:rsidRPr="008C7FA8">
        <w:rPr>
          <w:rFonts w:ascii="TH Sarabun New" w:eastAsia="TH SarabunPSK" w:hAnsi="TH Sarabun New" w:cs="TH Sarabun New"/>
          <w:b/>
          <w:bCs/>
          <w:sz w:val="32"/>
          <w:szCs w:val="32"/>
          <w:u w:val="single"/>
          <w:cs/>
        </w:rPr>
        <w:t>ย</w:t>
      </w:r>
      <w:r w:rsidRPr="008C7FA8">
        <w:rPr>
          <w:rFonts w:ascii="TH Sarabun New" w:eastAsia="TH SarabunPSK" w:hAnsi="TH Sarabun New" w:cs="TH Sarabun New"/>
          <w:b/>
          <w:bCs/>
          <w:sz w:val="32"/>
          <w:szCs w:val="32"/>
          <w:u w:val="single"/>
          <w:cs/>
        </w:rPr>
        <w:t>งานผู้รับผิดชอบโครงการ</w:t>
      </w:r>
    </w:p>
    <w:p w14:paraId="138D7D0E" w14:textId="131FF480" w:rsidR="00513BF1" w:rsidRPr="008C7FA8" w:rsidRDefault="00D56669" w:rsidP="008C7FA8">
      <w:pPr>
        <w:pStyle w:val="Default"/>
        <w:spacing w:before="0" w:after="120" w:line="240" w:lineRule="auto"/>
        <w:ind w:firstLine="709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8C7FA8">
        <w:rPr>
          <w:rFonts w:ascii="TH Sarabun New" w:eastAsia="TH SarabunPSK" w:hAnsi="TH Sarabun New" w:cs="TH Sarabun New"/>
          <w:sz w:val="32"/>
          <w:szCs w:val="32"/>
        </w:rPr>
        <w:t xml:space="preserve"> </w:t>
      </w:r>
    </w:p>
    <w:p w14:paraId="36033078" w14:textId="77777777" w:rsidR="00513BF1" w:rsidRPr="008C7FA8" w:rsidRDefault="00CB7931" w:rsidP="008C7FA8">
      <w:pPr>
        <w:pStyle w:val="Default"/>
        <w:spacing w:before="0" w:after="120" w:line="240" w:lineRule="auto"/>
        <w:rPr>
          <w:rFonts w:ascii="TH Sarabun New" w:eastAsia="TH SarabunPSK" w:hAnsi="TH Sarabun New" w:cs="TH Sarabun New"/>
          <w:b/>
          <w:bCs/>
          <w:sz w:val="32"/>
          <w:szCs w:val="32"/>
          <w:u w:val="single"/>
        </w:rPr>
      </w:pPr>
      <w:r w:rsidRPr="008C7FA8">
        <w:rPr>
          <w:rFonts w:ascii="TH Sarabun New" w:eastAsia="TH SarabunPSK" w:hAnsi="TH Sarabun New" w:cs="TH Sarabun New"/>
          <w:b/>
          <w:bCs/>
          <w:sz w:val="32"/>
          <w:szCs w:val="32"/>
          <w:u w:val="single"/>
          <w:cs/>
        </w:rPr>
        <w:t>อาจารย์ที่ปรึกษา</w:t>
      </w:r>
    </w:p>
    <w:p w14:paraId="33672FC8" w14:textId="5BA09460" w:rsidR="00513BF1" w:rsidRPr="008C7FA8" w:rsidRDefault="00455B72" w:rsidP="008C7FA8">
      <w:pPr>
        <w:pStyle w:val="Default"/>
        <w:spacing w:before="0" w:after="12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  <w:lang w:val="en-US" w:eastAsia="zh-CN"/>
        </w:rPr>
      </w:pPr>
      <w:r w:rsidRPr="008C7FA8">
        <w:rPr>
          <w:rFonts w:ascii="TH Sarabun New" w:eastAsia="TH SarabunPSK" w:hAnsi="TH Sarabun New" w:cs="TH Sarabun New"/>
          <w:sz w:val="32"/>
          <w:szCs w:val="32"/>
        </w:rPr>
        <w:tab/>
      </w:r>
      <w:r w:rsidR="00D56669" w:rsidRPr="008C7FA8">
        <w:rPr>
          <w:rFonts w:ascii="TH Sarabun New" w:hAnsi="TH Sarabun New" w:cs="TH Sarabun New"/>
          <w:sz w:val="32"/>
          <w:szCs w:val="32"/>
          <w:lang w:val="en-US" w:eastAsia="zh-CN"/>
        </w:rPr>
        <w:t xml:space="preserve"> </w:t>
      </w:r>
    </w:p>
    <w:p w14:paraId="6148DD19" w14:textId="4356FE9E" w:rsidR="00F36AE5" w:rsidRPr="008C7FA8" w:rsidRDefault="00CB7931" w:rsidP="008C7FA8">
      <w:pPr>
        <w:pStyle w:val="Default"/>
        <w:spacing w:before="0" w:after="120" w:line="240" w:lineRule="auto"/>
        <w:rPr>
          <w:rFonts w:ascii="TH Sarabun New" w:eastAsia="TH SarabunPSK" w:hAnsi="TH Sarabun New" w:cs="TH Sarabun New"/>
          <w:b/>
          <w:bCs/>
          <w:sz w:val="32"/>
          <w:szCs w:val="32"/>
          <w:u w:val="single"/>
        </w:rPr>
      </w:pPr>
      <w:r w:rsidRPr="008C7FA8">
        <w:rPr>
          <w:rFonts w:ascii="TH Sarabun New" w:eastAsia="TH SarabunPSK" w:hAnsi="TH Sarabun New" w:cs="TH Sarabun New"/>
          <w:b/>
          <w:bCs/>
          <w:sz w:val="32"/>
          <w:szCs w:val="32"/>
          <w:u w:val="single"/>
          <w:cs/>
        </w:rPr>
        <w:t>นักศึกษาผู้รับผิดชอบโครงการ</w:t>
      </w:r>
    </w:p>
    <w:p w14:paraId="20ED9BB0" w14:textId="6A3613AD" w:rsidR="00513BF1" w:rsidRPr="008C7FA8" w:rsidRDefault="00D56669" w:rsidP="008C7FA8">
      <w:pPr>
        <w:pStyle w:val="Default"/>
        <w:spacing w:before="0" w:after="120" w:line="240" w:lineRule="auto"/>
        <w:ind w:firstLine="709"/>
        <w:jc w:val="thaiDistribute"/>
        <w:rPr>
          <w:rFonts w:ascii="TH Sarabun New" w:eastAsia="TH SarabunPSK" w:hAnsi="TH Sarabun New" w:cs="TH Sarabun New"/>
          <w:sz w:val="32"/>
          <w:szCs w:val="32"/>
          <w:lang w:val="en-US"/>
        </w:rPr>
      </w:pPr>
      <w:r w:rsidRPr="008C7FA8">
        <w:rPr>
          <w:rFonts w:ascii="TH Sarabun New" w:eastAsia="TH SarabunPSK" w:hAnsi="TH Sarabun New" w:cs="TH Sarabun New"/>
          <w:sz w:val="32"/>
          <w:szCs w:val="32"/>
        </w:rPr>
        <w:t xml:space="preserve"> </w:t>
      </w:r>
    </w:p>
    <w:p w14:paraId="74CFD33A" w14:textId="52EE2B10" w:rsidR="00280F0B" w:rsidRPr="008C7FA8" w:rsidRDefault="00280F0B" w:rsidP="008C7FA8">
      <w:pPr>
        <w:pStyle w:val="Default"/>
        <w:spacing w:before="0" w:after="120" w:line="240" w:lineRule="auto"/>
        <w:jc w:val="both"/>
        <w:rPr>
          <w:rFonts w:ascii="TH Sarabun New" w:eastAsia="TH SarabunPSK" w:hAnsi="TH Sarabun New" w:cs="TH Sarabun New"/>
          <w:sz w:val="32"/>
          <w:szCs w:val="32"/>
        </w:rPr>
      </w:pPr>
      <w:r w:rsidRPr="008C7FA8">
        <w:rPr>
          <w:rFonts w:ascii="TH Sarabun New" w:eastAsia="TH SarabunPSK" w:hAnsi="TH Sarabun New" w:cs="TH Sarabun New"/>
          <w:b/>
          <w:bCs/>
          <w:sz w:val="32"/>
          <w:szCs w:val="32"/>
          <w:u w:val="single"/>
          <w:cs/>
        </w:rPr>
        <w:t>ผู้เข้าร่วมโครงการ</w:t>
      </w:r>
      <w:r w:rsidR="00D56669" w:rsidRPr="008C7FA8">
        <w:rPr>
          <w:rFonts w:ascii="TH Sarabun New" w:eastAsia="TH SarabunPSK" w:hAnsi="TH Sarabun New" w:cs="TH Sarabun New"/>
          <w:sz w:val="32"/>
          <w:szCs w:val="32"/>
        </w:rPr>
        <w:t xml:space="preserve"> </w:t>
      </w:r>
    </w:p>
    <w:p w14:paraId="68D52DD8" w14:textId="77777777" w:rsidR="00D56669" w:rsidRPr="008C7FA8" w:rsidRDefault="00D56669" w:rsidP="008C7FA8">
      <w:pPr>
        <w:pStyle w:val="Default"/>
        <w:spacing w:before="0" w:after="120" w:line="240" w:lineRule="auto"/>
        <w:ind w:firstLine="709"/>
        <w:jc w:val="thaiDistribute"/>
        <w:rPr>
          <w:rFonts w:ascii="TH Sarabun New" w:eastAsia="TH SarabunPSK" w:hAnsi="TH Sarabun New" w:cs="TH Sarabun New"/>
          <w:sz w:val="32"/>
          <w:szCs w:val="32"/>
          <w:cs/>
        </w:rPr>
      </w:pPr>
    </w:p>
    <w:p w14:paraId="63E74145" w14:textId="77777777" w:rsidR="00513BF1" w:rsidRPr="008C7FA8" w:rsidRDefault="00CB7931" w:rsidP="008C7FA8">
      <w:pPr>
        <w:pStyle w:val="Default"/>
        <w:spacing w:before="0" w:after="120" w:line="240" w:lineRule="auto"/>
        <w:jc w:val="both"/>
        <w:rPr>
          <w:rFonts w:ascii="TH Sarabun New" w:eastAsia="TH SarabunPSK" w:hAnsi="TH Sarabun New" w:cs="TH Sarabun New"/>
          <w:b/>
          <w:bCs/>
          <w:sz w:val="32"/>
          <w:szCs w:val="32"/>
          <w:u w:val="single"/>
        </w:rPr>
      </w:pPr>
      <w:r w:rsidRPr="008C7FA8">
        <w:rPr>
          <w:rFonts w:ascii="TH Sarabun New" w:eastAsia="TH SarabunPSK" w:hAnsi="TH Sarabun New" w:cs="TH Sarabun New"/>
          <w:b/>
          <w:bCs/>
          <w:sz w:val="32"/>
          <w:szCs w:val="32"/>
          <w:u w:val="single"/>
          <w:cs/>
        </w:rPr>
        <w:t>ระยะเวลาในการดำเนินกิจกรรม</w:t>
      </w:r>
    </w:p>
    <w:p w14:paraId="57BEB25B" w14:textId="77030D7F" w:rsidR="00683B35" w:rsidRPr="008C7FA8" w:rsidRDefault="00CB7931" w:rsidP="008C7FA8">
      <w:pPr>
        <w:pStyle w:val="Default"/>
        <w:spacing w:before="0" w:after="120" w:line="240" w:lineRule="auto"/>
        <w:ind w:firstLine="709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8C7FA8">
        <w:rPr>
          <w:rFonts w:ascii="TH Sarabun New" w:eastAsia="TH SarabunPSK" w:hAnsi="TH Sarabun New" w:cs="TH Sarabun New"/>
          <w:sz w:val="32"/>
          <w:szCs w:val="32"/>
        </w:rPr>
        <w:t xml:space="preserve"> </w:t>
      </w:r>
      <w:r w:rsidR="006F4A18" w:rsidRPr="008C7FA8">
        <w:rPr>
          <w:rFonts w:ascii="TH Sarabun New" w:eastAsia="TH SarabunPSK" w:hAnsi="TH Sarabun New" w:cs="TH Sarabun New"/>
          <w:sz w:val="32"/>
          <w:szCs w:val="32"/>
        </w:rPr>
        <w:tab/>
      </w:r>
      <w:r w:rsidR="00D56669" w:rsidRPr="008C7FA8">
        <w:rPr>
          <w:rFonts w:ascii="TH Sarabun New" w:eastAsia="TH SarabunPSK" w:hAnsi="TH Sarabun New" w:cs="TH Sarabun New"/>
          <w:sz w:val="32"/>
          <w:szCs w:val="32"/>
        </w:rPr>
        <w:t xml:space="preserve"> </w:t>
      </w:r>
    </w:p>
    <w:p w14:paraId="4A8DA517" w14:textId="2EDC0BA1" w:rsidR="008C7FA8" w:rsidRDefault="00CB7931" w:rsidP="008C7FA8">
      <w:pPr>
        <w:pStyle w:val="Default"/>
        <w:spacing w:before="0" w:after="120" w:line="240" w:lineRule="auto"/>
        <w:rPr>
          <w:rFonts w:ascii="TH Sarabun New" w:eastAsia="TH SarabunPSK" w:hAnsi="TH Sarabun New" w:cs="TH Sarabun New"/>
          <w:b/>
          <w:bCs/>
          <w:sz w:val="32"/>
          <w:szCs w:val="32"/>
          <w:u w:val="single"/>
        </w:rPr>
      </w:pPr>
      <w:r w:rsidRPr="008C7FA8">
        <w:rPr>
          <w:rFonts w:ascii="TH Sarabun New" w:eastAsia="TH SarabunPSK" w:hAnsi="TH Sarabun New" w:cs="TH Sarabun New"/>
          <w:b/>
          <w:bCs/>
          <w:sz w:val="32"/>
          <w:szCs w:val="32"/>
          <w:u w:val="single"/>
          <w:cs/>
        </w:rPr>
        <w:t>สถานที่ปฏิบัติงาน</w:t>
      </w:r>
    </w:p>
    <w:p w14:paraId="4AB6FD73" w14:textId="77777777" w:rsidR="008C7FA8" w:rsidRPr="008C7FA8" w:rsidRDefault="008C7FA8" w:rsidP="008C7FA8">
      <w:pPr>
        <w:pStyle w:val="Default"/>
        <w:spacing w:before="0" w:after="120" w:line="240" w:lineRule="auto"/>
        <w:ind w:firstLine="709"/>
        <w:rPr>
          <w:rFonts w:ascii="TH Sarabun New" w:eastAsia="TH SarabunPSK" w:hAnsi="TH Sarabun New" w:cs="TH Sarabun New"/>
          <w:b/>
          <w:bCs/>
          <w:sz w:val="32"/>
          <w:szCs w:val="32"/>
          <w:u w:val="single"/>
        </w:rPr>
      </w:pPr>
    </w:p>
    <w:p w14:paraId="455BA5C1" w14:textId="566D15AC" w:rsidR="00513BF1" w:rsidRDefault="00CB7931" w:rsidP="008C7FA8">
      <w:pPr>
        <w:pStyle w:val="Default"/>
        <w:spacing w:before="0" w:after="120" w:line="240" w:lineRule="auto"/>
        <w:rPr>
          <w:rFonts w:ascii="TH Sarabun New" w:eastAsia="TH SarabunPSK" w:hAnsi="TH Sarabun New" w:cs="TH Sarabun New"/>
          <w:b/>
          <w:bCs/>
          <w:sz w:val="32"/>
          <w:szCs w:val="32"/>
          <w:u w:val="single"/>
        </w:rPr>
      </w:pPr>
      <w:r w:rsidRPr="008C7FA8">
        <w:rPr>
          <w:rFonts w:ascii="TH Sarabun New" w:eastAsia="TH SarabunPSK" w:hAnsi="TH Sarabun New" w:cs="TH Sarabun New"/>
          <w:b/>
          <w:bCs/>
          <w:sz w:val="32"/>
          <w:szCs w:val="32"/>
          <w:u w:val="single"/>
          <w:cs/>
        </w:rPr>
        <w:t>หลักการและเหตุผล</w:t>
      </w:r>
    </w:p>
    <w:p w14:paraId="31E555C8" w14:textId="77777777" w:rsidR="008C7FA8" w:rsidRPr="008C7FA8" w:rsidRDefault="008C7FA8" w:rsidP="008C7FA8">
      <w:pPr>
        <w:pStyle w:val="Default"/>
        <w:spacing w:before="0" w:after="120" w:line="240" w:lineRule="auto"/>
        <w:ind w:firstLine="709"/>
        <w:rPr>
          <w:rFonts w:ascii="TH Sarabun New" w:eastAsia="TH SarabunPSK" w:hAnsi="TH Sarabun New" w:cs="TH Sarabun New"/>
          <w:b/>
          <w:bCs/>
          <w:sz w:val="32"/>
          <w:szCs w:val="32"/>
          <w:u w:val="single"/>
        </w:rPr>
      </w:pPr>
    </w:p>
    <w:p w14:paraId="10367346" w14:textId="39130A32" w:rsidR="00513BF1" w:rsidRDefault="00CB7931" w:rsidP="008C7FA8">
      <w:pPr>
        <w:pStyle w:val="Default"/>
        <w:spacing w:before="0" w:after="120" w:line="240" w:lineRule="auto"/>
        <w:rPr>
          <w:rFonts w:ascii="TH Sarabun New" w:eastAsia="TH SarabunPSK" w:hAnsi="TH Sarabun New" w:cs="TH Sarabun New"/>
          <w:b/>
          <w:bCs/>
          <w:sz w:val="32"/>
          <w:szCs w:val="32"/>
          <w:u w:val="single"/>
        </w:rPr>
      </w:pPr>
      <w:r w:rsidRPr="008C7FA8">
        <w:rPr>
          <w:rFonts w:ascii="TH Sarabun New" w:eastAsia="TH SarabunPSK" w:hAnsi="TH Sarabun New" w:cs="TH Sarabun New"/>
          <w:b/>
          <w:bCs/>
          <w:sz w:val="32"/>
          <w:szCs w:val="32"/>
          <w:u w:val="single"/>
          <w:cs/>
        </w:rPr>
        <w:t>วัตถุประสงค์</w:t>
      </w:r>
    </w:p>
    <w:p w14:paraId="2A7AE194" w14:textId="77777777" w:rsidR="008C7FA8" w:rsidRPr="008C7FA8" w:rsidRDefault="008C7FA8" w:rsidP="008C7FA8">
      <w:pPr>
        <w:pStyle w:val="Default"/>
        <w:spacing w:before="0" w:after="120" w:line="240" w:lineRule="auto"/>
        <w:rPr>
          <w:rFonts w:ascii="TH Sarabun New" w:eastAsia="TH SarabunPSK" w:hAnsi="TH Sarabun New" w:cs="TH Sarabun New"/>
          <w:b/>
          <w:bCs/>
          <w:sz w:val="32"/>
          <w:szCs w:val="32"/>
          <w:u w:val="single"/>
        </w:rPr>
      </w:pPr>
    </w:p>
    <w:p w14:paraId="4E3B3808" w14:textId="135DA24F" w:rsidR="00513BF1" w:rsidRDefault="00CB7931" w:rsidP="008C7FA8">
      <w:pPr>
        <w:pStyle w:val="Default"/>
        <w:spacing w:before="0" w:after="120" w:line="240" w:lineRule="auto"/>
        <w:rPr>
          <w:rFonts w:ascii="TH Sarabun New" w:eastAsia="TH SarabunPSK" w:hAnsi="TH Sarabun New" w:cs="TH Sarabun New"/>
          <w:b/>
          <w:bCs/>
          <w:sz w:val="32"/>
          <w:szCs w:val="32"/>
          <w:u w:val="single"/>
        </w:rPr>
      </w:pPr>
      <w:r w:rsidRPr="008C7FA8">
        <w:rPr>
          <w:rFonts w:ascii="TH Sarabun New" w:eastAsia="TH SarabunPSK" w:hAnsi="TH Sarabun New" w:cs="TH Sarabun New"/>
          <w:b/>
          <w:bCs/>
          <w:sz w:val="32"/>
          <w:szCs w:val="32"/>
          <w:u w:val="single"/>
          <w:cs/>
        </w:rPr>
        <w:t>สัมฤทธิ์ผลโครงการ</w:t>
      </w:r>
    </w:p>
    <w:p w14:paraId="0A286B12" w14:textId="77777777" w:rsidR="008C7FA8" w:rsidRPr="008C7FA8" w:rsidRDefault="008C7FA8" w:rsidP="008C7FA8">
      <w:pPr>
        <w:pStyle w:val="Default"/>
        <w:spacing w:before="0" w:after="120" w:line="240" w:lineRule="auto"/>
        <w:ind w:firstLine="709"/>
        <w:rPr>
          <w:rFonts w:ascii="TH Sarabun New" w:eastAsia="TH SarabunPSK" w:hAnsi="TH Sarabun New" w:cs="TH Sarabun New"/>
          <w:b/>
          <w:bCs/>
          <w:sz w:val="32"/>
          <w:szCs w:val="32"/>
          <w:u w:val="single"/>
        </w:rPr>
      </w:pPr>
    </w:p>
    <w:p w14:paraId="01374B0B" w14:textId="61C268C0" w:rsidR="00513BF1" w:rsidRPr="008C7FA8" w:rsidRDefault="00CB7931" w:rsidP="00CA6C4E">
      <w:pPr>
        <w:pStyle w:val="Default"/>
        <w:spacing w:before="120" w:after="120" w:line="10" w:lineRule="atLeast"/>
        <w:rPr>
          <w:rFonts w:ascii="TH Sarabun New" w:eastAsia="TH SarabunPSK" w:hAnsi="TH Sarabun New" w:cs="TH Sarabun New"/>
          <w:b/>
          <w:bCs/>
          <w:sz w:val="32"/>
          <w:szCs w:val="32"/>
          <w:u w:val="single"/>
        </w:rPr>
      </w:pPr>
      <w:r w:rsidRPr="008C7FA8">
        <w:rPr>
          <w:rFonts w:ascii="TH Sarabun New" w:eastAsia="TH SarabunPSK" w:hAnsi="TH Sarabun New" w:cs="TH Sarabun New"/>
          <w:b/>
          <w:bCs/>
          <w:sz w:val="32"/>
          <w:szCs w:val="32"/>
          <w:u w:val="single"/>
          <w:cs/>
        </w:rPr>
        <w:t>วิธีดำเนินโครงการ</w:t>
      </w:r>
    </w:p>
    <w:p w14:paraId="178DAEA0" w14:textId="77777777" w:rsidR="00040F1F" w:rsidRPr="008C7FA8" w:rsidRDefault="00040F1F" w:rsidP="008C7FA8">
      <w:pPr>
        <w:pStyle w:val="Default"/>
        <w:spacing w:before="0" w:after="120" w:line="10" w:lineRule="atLeast"/>
        <w:ind w:firstLine="709"/>
        <w:rPr>
          <w:rFonts w:ascii="TH Sarabun New" w:eastAsia="TH SarabunPSK" w:hAnsi="TH Sarabun New" w:cs="TH Sarabun New"/>
          <w:b/>
          <w:bCs/>
          <w:sz w:val="32"/>
          <w:szCs w:val="32"/>
          <w:u w:val="single"/>
        </w:rPr>
      </w:pPr>
    </w:p>
    <w:p w14:paraId="5D306CE9" w14:textId="05B2F468" w:rsidR="00513BF1" w:rsidRPr="008C7FA8" w:rsidRDefault="00CB7931" w:rsidP="000A0203">
      <w:pPr>
        <w:pStyle w:val="Default"/>
        <w:spacing w:before="0" w:after="120" w:line="240" w:lineRule="auto"/>
        <w:rPr>
          <w:rFonts w:ascii="TH Sarabun New" w:eastAsia="TH SarabunPSK" w:hAnsi="TH Sarabun New" w:cs="TH Sarabun New"/>
          <w:b/>
          <w:bCs/>
          <w:sz w:val="32"/>
          <w:szCs w:val="32"/>
          <w:u w:val="single"/>
        </w:rPr>
      </w:pPr>
      <w:r w:rsidRPr="008C7FA8">
        <w:rPr>
          <w:rFonts w:ascii="TH Sarabun New" w:eastAsia="TH SarabunPSK" w:hAnsi="TH Sarabun New" w:cs="TH Sarabun New"/>
          <w:b/>
          <w:bCs/>
          <w:sz w:val="32"/>
          <w:szCs w:val="32"/>
          <w:u w:val="single"/>
          <w:cs/>
        </w:rPr>
        <w:t>ระยะการปฏิบัติงาน</w:t>
      </w:r>
    </w:p>
    <w:p w14:paraId="3D56E5FD" w14:textId="77777777" w:rsidR="008C7FA8" w:rsidRPr="008C7FA8" w:rsidRDefault="008C7FA8" w:rsidP="008C7FA8">
      <w:pPr>
        <w:pStyle w:val="Default"/>
        <w:spacing w:before="0" w:after="120" w:line="240" w:lineRule="auto"/>
        <w:ind w:firstLine="709"/>
        <w:rPr>
          <w:rFonts w:ascii="TH Sarabun New" w:eastAsia="TH SarabunPSK" w:hAnsi="TH Sarabun New" w:cs="TH Sarabun New"/>
          <w:b/>
          <w:bCs/>
          <w:sz w:val="32"/>
          <w:szCs w:val="32"/>
          <w:u w:val="single"/>
        </w:rPr>
      </w:pPr>
    </w:p>
    <w:p w14:paraId="640A4021" w14:textId="6694CB51" w:rsidR="00513BF1" w:rsidRPr="008C7FA8" w:rsidRDefault="00CB7931" w:rsidP="008C7FA8">
      <w:pPr>
        <w:pStyle w:val="Default"/>
        <w:spacing w:before="0" w:after="120" w:line="10" w:lineRule="atLeast"/>
        <w:rPr>
          <w:rFonts w:ascii="TH Sarabun New" w:eastAsia="TH SarabunPSK" w:hAnsi="TH Sarabun New" w:cs="TH Sarabun New"/>
          <w:b/>
          <w:bCs/>
          <w:sz w:val="32"/>
          <w:szCs w:val="32"/>
          <w:u w:val="single"/>
        </w:rPr>
      </w:pPr>
      <w:r w:rsidRPr="008C7FA8">
        <w:rPr>
          <w:rFonts w:ascii="TH Sarabun New" w:eastAsia="TH SarabunPSK" w:hAnsi="TH Sarabun New" w:cs="TH Sarabun New"/>
          <w:b/>
          <w:bCs/>
          <w:sz w:val="32"/>
          <w:szCs w:val="32"/>
          <w:u w:val="single"/>
          <w:cs/>
        </w:rPr>
        <w:lastRenderedPageBreak/>
        <w:t>ผลที่คาดว่าจะได้รับ</w:t>
      </w:r>
    </w:p>
    <w:p w14:paraId="4A50B701" w14:textId="77777777" w:rsidR="008C7FA8" w:rsidRPr="008C7FA8" w:rsidRDefault="008C7FA8" w:rsidP="008C7FA8">
      <w:pPr>
        <w:pStyle w:val="Default"/>
        <w:spacing w:before="0" w:after="120" w:line="10" w:lineRule="atLeast"/>
        <w:ind w:firstLine="709"/>
        <w:rPr>
          <w:rFonts w:ascii="TH Sarabun New" w:eastAsia="TH SarabunPSK" w:hAnsi="TH Sarabun New" w:cs="TH Sarabun New" w:hint="cs"/>
          <w:b/>
          <w:bCs/>
          <w:sz w:val="32"/>
          <w:szCs w:val="32"/>
          <w:cs/>
        </w:rPr>
      </w:pPr>
      <w:bookmarkStart w:id="0" w:name="_GoBack"/>
      <w:bookmarkEnd w:id="0"/>
    </w:p>
    <w:p w14:paraId="49E70AAA" w14:textId="158989AB" w:rsidR="00513BF1" w:rsidRPr="008C7FA8" w:rsidRDefault="00CB7931" w:rsidP="008C7FA8">
      <w:pPr>
        <w:pStyle w:val="Default"/>
        <w:spacing w:before="0" w:after="120" w:line="10" w:lineRule="atLeast"/>
        <w:rPr>
          <w:rFonts w:ascii="TH Sarabun New" w:eastAsia="TH SarabunPSK" w:hAnsi="TH Sarabun New" w:cs="TH Sarabun New"/>
          <w:b/>
          <w:bCs/>
          <w:sz w:val="32"/>
          <w:szCs w:val="32"/>
          <w:u w:val="single"/>
          <w:cs/>
        </w:rPr>
      </w:pPr>
      <w:r w:rsidRPr="008C7FA8">
        <w:rPr>
          <w:rFonts w:ascii="TH Sarabun New" w:eastAsia="TH SarabunPSK" w:hAnsi="TH Sarabun New" w:cs="TH Sarabun New"/>
          <w:b/>
          <w:bCs/>
          <w:sz w:val="32"/>
          <w:szCs w:val="32"/>
          <w:u w:val="single"/>
          <w:cs/>
        </w:rPr>
        <w:t>งบประมาณ</w:t>
      </w:r>
    </w:p>
    <w:p w14:paraId="2C87A88D" w14:textId="77777777" w:rsidR="00513BF1" w:rsidRPr="008C7FA8" w:rsidRDefault="00513BF1" w:rsidP="008C7FA8">
      <w:pPr>
        <w:pStyle w:val="Default"/>
        <w:widowControl w:val="0"/>
        <w:spacing w:before="0" w:after="120" w:line="10" w:lineRule="atLeast"/>
        <w:ind w:firstLine="709"/>
        <w:rPr>
          <w:rFonts w:ascii="TH Sarabun New" w:eastAsia="TH SarabunPSK" w:hAnsi="TH Sarabun New" w:cs="TH Sarabun New"/>
          <w:b/>
          <w:bCs/>
          <w:sz w:val="32"/>
          <w:szCs w:val="32"/>
        </w:rPr>
      </w:pPr>
    </w:p>
    <w:p w14:paraId="3E65ADCF" w14:textId="5873129A" w:rsidR="00513BF1" w:rsidRPr="008C7FA8" w:rsidRDefault="00CB7931" w:rsidP="5123D4AA">
      <w:pPr>
        <w:pStyle w:val="a1"/>
        <w:spacing w:after="120" w:line="10" w:lineRule="atLeast"/>
        <w:rPr>
          <w:rFonts w:ascii="TH Sarabun New" w:eastAsia="TH SarabunPSK" w:hAnsi="TH Sarabun New" w:cs="TH Sarabun New"/>
          <w:b/>
          <w:bCs/>
          <w:sz w:val="32"/>
          <w:szCs w:val="32"/>
          <w:u w:val="single"/>
        </w:rPr>
      </w:pPr>
      <w:r w:rsidRPr="008C7FA8">
        <w:rPr>
          <w:rFonts w:ascii="TH Sarabun New" w:eastAsia="TH SarabunPSK" w:hAnsi="TH Sarabun New" w:cs="TH Sarabun New"/>
          <w:b/>
          <w:bCs/>
          <w:sz w:val="32"/>
          <w:szCs w:val="32"/>
          <w:u w:val="single"/>
          <w:cs/>
        </w:rPr>
        <w:t>กำหน</w:t>
      </w:r>
      <w:r w:rsidR="00044615" w:rsidRPr="008C7FA8">
        <w:rPr>
          <w:rFonts w:ascii="TH Sarabun New" w:eastAsia="TH SarabunPSK" w:hAnsi="TH Sarabun New" w:cs="TH Sarabun New"/>
          <w:b/>
          <w:bCs/>
          <w:sz w:val="32"/>
          <w:szCs w:val="32"/>
          <w:u w:val="single"/>
          <w:cs/>
        </w:rPr>
        <w:t>ด</w:t>
      </w:r>
      <w:r w:rsidRPr="008C7FA8">
        <w:rPr>
          <w:rFonts w:ascii="TH Sarabun New" w:eastAsia="TH SarabunPSK" w:hAnsi="TH Sarabun New" w:cs="TH Sarabun New"/>
          <w:b/>
          <w:bCs/>
          <w:sz w:val="32"/>
          <w:szCs w:val="32"/>
          <w:u w:val="single"/>
          <w:cs/>
        </w:rPr>
        <w:t>การ</w:t>
      </w:r>
    </w:p>
    <w:p w14:paraId="04697F77" w14:textId="2973375B" w:rsidR="00286AF0" w:rsidRPr="008C7FA8" w:rsidRDefault="00286AF0" w:rsidP="008C7FA8">
      <w:pPr>
        <w:pStyle w:val="Default"/>
        <w:widowControl w:val="0"/>
        <w:spacing w:before="0" w:after="120" w:line="10" w:lineRule="atLeast"/>
        <w:ind w:firstLine="709"/>
        <w:rPr>
          <w:rFonts w:ascii="TH Sarabun New" w:hAnsi="TH Sarabun New" w:cs="TH Sarabun New"/>
          <w:sz w:val="32"/>
          <w:szCs w:val="32"/>
        </w:rPr>
      </w:pPr>
    </w:p>
    <w:sectPr w:rsidR="00286AF0" w:rsidRPr="008C7FA8" w:rsidSect="00DF1DA6">
      <w:headerReference w:type="default" r:id="rId8"/>
      <w:footerReference w:type="default" r:id="rId9"/>
      <w:pgSz w:w="11900" w:h="16840"/>
      <w:pgMar w:top="850" w:right="1138" w:bottom="850" w:left="1699" w:header="706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EB3BA" w14:textId="77777777" w:rsidR="009F416E" w:rsidRDefault="009F416E">
      <w:r>
        <w:separator/>
      </w:r>
    </w:p>
  </w:endnote>
  <w:endnote w:type="continuationSeparator" w:id="0">
    <w:p w14:paraId="15262BAD" w14:textId="77777777" w:rsidR="009F416E" w:rsidRDefault="009F416E">
      <w:r>
        <w:continuationSeparator/>
      </w:r>
    </w:p>
  </w:endnote>
  <w:endnote w:type="continuationNotice" w:id="1">
    <w:p w14:paraId="1535BB2F" w14:textId="77777777" w:rsidR="009F416E" w:rsidRDefault="009F41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Leelawadee UI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nburi">
    <w:altName w:val="Cambria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123D4AA" w14:paraId="6C1F50C5" w14:textId="77777777" w:rsidTr="5123D4AA">
      <w:trPr>
        <w:trHeight w:val="300"/>
      </w:trPr>
      <w:tc>
        <w:tcPr>
          <w:tcW w:w="3020" w:type="dxa"/>
        </w:tcPr>
        <w:p w14:paraId="149EC823" w14:textId="5DE3BE4B" w:rsidR="5123D4AA" w:rsidRDefault="5123D4AA" w:rsidP="5123D4AA">
          <w:pPr>
            <w:pStyle w:val="Header"/>
            <w:ind w:left="-115"/>
          </w:pPr>
        </w:p>
      </w:tc>
      <w:tc>
        <w:tcPr>
          <w:tcW w:w="3020" w:type="dxa"/>
        </w:tcPr>
        <w:p w14:paraId="6A6FA163" w14:textId="55218C72" w:rsidR="5123D4AA" w:rsidRDefault="5123D4AA" w:rsidP="5123D4AA">
          <w:pPr>
            <w:pStyle w:val="Header"/>
            <w:jc w:val="center"/>
          </w:pPr>
        </w:p>
      </w:tc>
      <w:tc>
        <w:tcPr>
          <w:tcW w:w="3020" w:type="dxa"/>
        </w:tcPr>
        <w:p w14:paraId="71F00D0A" w14:textId="6486C269" w:rsidR="5123D4AA" w:rsidRDefault="5123D4AA" w:rsidP="5123D4AA">
          <w:pPr>
            <w:pStyle w:val="Header"/>
            <w:ind w:right="-115"/>
            <w:jc w:val="right"/>
          </w:pPr>
        </w:p>
      </w:tc>
    </w:tr>
  </w:tbl>
  <w:p w14:paraId="7DA87AB0" w14:textId="21D2013B" w:rsidR="5123D4AA" w:rsidRDefault="5123D4AA" w:rsidP="5123D4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C0467" w14:textId="77777777" w:rsidR="009F416E" w:rsidRDefault="009F416E">
      <w:r>
        <w:separator/>
      </w:r>
    </w:p>
  </w:footnote>
  <w:footnote w:type="continuationSeparator" w:id="0">
    <w:p w14:paraId="283CF60B" w14:textId="77777777" w:rsidR="009F416E" w:rsidRDefault="009F416E">
      <w:r>
        <w:continuationSeparator/>
      </w:r>
    </w:p>
  </w:footnote>
  <w:footnote w:type="continuationNotice" w:id="1">
    <w:p w14:paraId="3581DD8F" w14:textId="77777777" w:rsidR="009F416E" w:rsidRDefault="009F41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AA95E" w14:textId="28959BC5" w:rsidR="00A953D7" w:rsidRPr="008F621C" w:rsidRDefault="00A953D7" w:rsidP="008F621C">
    <w:pPr>
      <w:pStyle w:val="Header"/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DACA44" wp14:editId="5A74A2FD">
              <wp:simplePos x="0" y="0"/>
              <wp:positionH relativeFrom="margin">
                <wp:posOffset>826135</wp:posOffset>
              </wp:positionH>
              <wp:positionV relativeFrom="paragraph">
                <wp:posOffset>8890</wp:posOffset>
              </wp:positionV>
              <wp:extent cx="5314950" cy="860156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950" cy="86015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3E4A50A2" w14:textId="3B8B784F" w:rsidR="00A953D7" w:rsidRPr="00D56669" w:rsidRDefault="00A953D7" w:rsidP="001812B4">
                          <w:pPr>
                            <w:rPr>
                              <w:rFonts w:ascii="TH SarabunPSK" w:hAnsi="TH SarabunPSK" w:cs="TH SarabunPSK"/>
                              <w:sz w:val="30"/>
                              <w:szCs w:val="30"/>
                              <w:lang w:val="en-US"/>
                            </w:rPr>
                          </w:pPr>
                          <w:r w:rsidRPr="00A9030E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0"/>
                              <w:szCs w:val="30"/>
                              <w:cs/>
                            </w:rPr>
                            <w:t>นักศึกษาคณะรัฐศาสตร์ สาขา</w:t>
                          </w:r>
                          <w:r w:rsidR="00D56669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0"/>
                              <w:szCs w:val="30"/>
                              <w:cs/>
                            </w:rPr>
                            <w:t>วิชา</w:t>
                          </w:r>
                          <w:r w:rsidRPr="00A9030E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0"/>
                              <w:szCs w:val="30"/>
                              <w:cs/>
                            </w:rPr>
                            <w:t xml:space="preserve">การเมืองและการระหว่างประเทศ หลักสูตรนานาชาติ รุ่นที่ </w:t>
                          </w:r>
                          <w:r w:rsidR="00D56669" w:rsidRPr="00D56669">
                            <w:rPr>
                              <w:rFonts w:ascii="TH SarabunPSK" w:hAnsi="TH SarabunPSK" w:cs="TH SarabunPSK"/>
                              <w:sz w:val="30"/>
                              <w:szCs w:val="30"/>
                            </w:rPr>
                            <w:t>__</w:t>
                          </w:r>
                        </w:p>
                        <w:p w14:paraId="3C5D0225" w14:textId="77777777" w:rsidR="00A953D7" w:rsidRPr="00A9030E" w:rsidRDefault="00A953D7" w:rsidP="001812B4">
                          <w:pPr>
                            <w:spacing w:line="120" w:lineRule="auto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</w:pPr>
                          <w:r w:rsidRPr="00A9030E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--------------------------------------------------------------------------------------------------------</w:t>
                          </w:r>
                        </w:p>
                        <w:p w14:paraId="57282A5E" w14:textId="77777777" w:rsidR="00A953D7" w:rsidRPr="00A9030E" w:rsidRDefault="00A953D7" w:rsidP="00A9030E">
                          <w:pPr>
                            <w:spacing w:line="240" w:lineRule="exact"/>
                            <w:rPr>
                              <w:rFonts w:ascii="TH SarabunPSK" w:hAnsi="TH SarabunPSK" w:cs="TH SarabunPSK"/>
                            </w:rPr>
                          </w:pPr>
                          <w:r w:rsidRPr="00A9030E"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คณะรัฐศาสตร์ มหาวิทยาลัยธรรมศาสตร์ เลขที่ </w:t>
                          </w:r>
                          <w:r w:rsidRPr="00A9030E">
                            <w:rPr>
                              <w:rFonts w:ascii="TH SarabunPSK" w:hAnsi="TH SarabunPSK" w:cs="TH SarabunPSK"/>
                            </w:rPr>
                            <w:t xml:space="preserve">2 </w:t>
                          </w:r>
                          <w:r w:rsidRPr="00A9030E">
                            <w:rPr>
                              <w:rFonts w:ascii="TH SarabunPSK" w:hAnsi="TH SarabunPSK" w:cs="TH SarabunPSK" w:hint="cs"/>
                              <w:cs/>
                            </w:rPr>
                            <w:t>ถนนพระจันทร์ แขวงพระบรมมหาราชวัง เขตพระนคร</w:t>
                          </w:r>
                          <w:r w:rsidRPr="00A9030E">
                            <w:rPr>
                              <w:rFonts w:ascii="TH SarabunPSK" w:hAnsi="TH SarabunPSK" w:cs="TH SarabunPSK"/>
                            </w:rPr>
                            <w:t xml:space="preserve"> </w:t>
                          </w:r>
                          <w:r w:rsidRPr="00A9030E">
                            <w:rPr>
                              <w:rFonts w:ascii="TH SarabunPSK" w:hAnsi="TH SarabunPSK" w:cs="TH SarabunPSK" w:hint="cs"/>
                              <w:cs/>
                            </w:rPr>
                            <w:t>กรุงเทพมหานคร</w:t>
                          </w:r>
                        </w:p>
                        <w:p w14:paraId="3AEE4BB0" w14:textId="6F63A4FB" w:rsidR="00A953D7" w:rsidRDefault="00A953D7" w:rsidP="00A9030E">
                          <w:pPr>
                            <w:spacing w:line="240" w:lineRule="exact"/>
                            <w:rPr>
                              <w:rFonts w:ascii="TH SarabunPSK" w:hAnsi="TH SarabunPSK" w:cs="TH SarabunPSK"/>
                            </w:rPr>
                          </w:pPr>
                          <w:r w:rsidRPr="00A9030E"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โทรศัพท์ </w:t>
                          </w:r>
                          <w:r w:rsidRPr="00A9030E">
                            <w:rPr>
                              <w:rFonts w:ascii="TH SarabunPSK" w:hAnsi="TH SarabunPSK" w:cs="TH SarabunPSK"/>
                            </w:rPr>
                            <w:t xml:space="preserve">02-613-2304 </w:t>
                          </w:r>
                          <w:r w:rsidRPr="00A9030E"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โทรสาร </w:t>
                          </w:r>
                          <w:r w:rsidRPr="00A9030E">
                            <w:rPr>
                              <w:rFonts w:ascii="TH SarabunPSK" w:hAnsi="TH SarabunPSK" w:cs="TH SarabunPSK"/>
                            </w:rPr>
                            <w:t>02-226-5652</w:t>
                          </w:r>
                        </w:p>
                        <w:p w14:paraId="5CBD1656" w14:textId="5D0EC379" w:rsidR="00A953D7" w:rsidRDefault="00A953D7" w:rsidP="00A9030E">
                          <w:pPr>
                            <w:spacing w:line="240" w:lineRule="exact"/>
                            <w:rPr>
                              <w:rFonts w:ascii="TH SarabunPSK" w:hAnsi="TH SarabunPSK" w:cs="TH SarabunPSK"/>
                            </w:rPr>
                          </w:pPr>
                        </w:p>
                        <w:p w14:paraId="1A6DD7D2" w14:textId="77777777" w:rsidR="00A953D7" w:rsidRPr="00A9030E" w:rsidRDefault="00A953D7" w:rsidP="00A9030E">
                          <w:pPr>
                            <w:spacing w:line="240" w:lineRule="exact"/>
                            <w:rPr>
                              <w:rFonts w:ascii="TH SarabunPSK" w:hAnsi="TH SarabunPSK" w:cs="TH SarabunPSK"/>
                            </w:rPr>
                          </w:pPr>
                        </w:p>
                        <w:p w14:paraId="62DA7C39" w14:textId="77777777" w:rsidR="00A953D7" w:rsidRPr="00E65E6E" w:rsidRDefault="00A953D7" w:rsidP="00E65E6E">
                          <w:pPr>
                            <w:rPr>
                              <w:rFonts w:ascii="TH SarabunPSK" w:hAnsi="TH SarabunPSK" w:cs="TH SarabunPSK"/>
                              <w:sz w:val="28"/>
                              <w:szCs w:val="28"/>
                              <w:cs/>
                            </w:rPr>
                          </w:pPr>
                        </w:p>
                        <w:p w14:paraId="72DC7603" w14:textId="77777777" w:rsidR="00A953D7" w:rsidRPr="00E65E6E" w:rsidRDefault="00A953D7" w:rsidP="00E65E6E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</w:pP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DACA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.05pt;margin-top:.7pt;width:418.5pt;height:67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" filled="f" stroked="f" strokeweight=".5pt">
              <v:textbox inset="4pt,4pt,4pt,4pt">
                <w:txbxContent>
                  <w:p w14:paraId="3E4A50A2" w14:textId="3B8B784F" w:rsidR="00A953D7" w:rsidRPr="00D56669" w:rsidRDefault="00A953D7" w:rsidP="001812B4">
                    <w:pPr>
                      <w:rPr>
                        <w:rFonts w:ascii="TH SarabunPSK" w:hAnsi="TH SarabunPSK" w:cs="TH SarabunPSK"/>
                        <w:sz w:val="30"/>
                        <w:szCs w:val="30"/>
                        <w:lang w:val="en-US"/>
                      </w:rPr>
                    </w:pPr>
                    <w:r w:rsidRPr="00A9030E"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>นักศึกษาคณะรัฐศาสตร์ สาขา</w:t>
                    </w:r>
                    <w:r w:rsidR="00D56669"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>วิชา</w:t>
                    </w:r>
                    <w:r w:rsidRPr="00A9030E"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 xml:space="preserve">การเมืองและการระหว่างประเทศ หลักสูตรนานาชาติ รุ่นที่ </w:t>
                    </w:r>
                    <w:r w:rsidR="00D56669" w:rsidRPr="00D56669">
                      <w:rPr>
                        <w:rFonts w:ascii="TH SarabunPSK" w:hAnsi="TH SarabunPSK" w:cs="TH SarabunPSK"/>
                        <w:sz w:val="30"/>
                        <w:szCs w:val="30"/>
                      </w:rPr>
                      <w:t>__</w:t>
                    </w:r>
                  </w:p>
                  <w:p w14:paraId="3C5D0225" w14:textId="77777777" w:rsidR="00A953D7" w:rsidRPr="00A9030E" w:rsidRDefault="00A953D7" w:rsidP="001812B4">
                    <w:pPr>
                      <w:spacing w:line="120" w:lineRule="auto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A9030E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>--------------------------------------------------------------------------------------------------------</w:t>
                    </w:r>
                  </w:p>
                  <w:p w14:paraId="57282A5E" w14:textId="77777777" w:rsidR="00A953D7" w:rsidRPr="00A9030E" w:rsidRDefault="00A953D7" w:rsidP="00A9030E">
                    <w:pPr>
                      <w:spacing w:line="240" w:lineRule="exact"/>
                      <w:rPr>
                        <w:rFonts w:ascii="TH SarabunPSK" w:hAnsi="TH SarabunPSK" w:cs="TH SarabunPSK"/>
                      </w:rPr>
                    </w:pPr>
                    <w:r w:rsidRPr="00A9030E">
                      <w:rPr>
                        <w:rFonts w:ascii="TH SarabunPSK" w:hAnsi="TH SarabunPSK" w:cs="TH SarabunPSK" w:hint="cs"/>
                        <w:cs/>
                      </w:rPr>
                      <w:t xml:space="preserve">คณะรัฐศาสตร์ มหาวิทยาลัยธรรมศาสตร์ เลขที่ </w:t>
                    </w:r>
                    <w:r w:rsidRPr="00A9030E">
                      <w:rPr>
                        <w:rFonts w:ascii="TH SarabunPSK" w:hAnsi="TH SarabunPSK" w:cs="TH SarabunPSK"/>
                      </w:rPr>
                      <w:t xml:space="preserve">2 </w:t>
                    </w:r>
                    <w:r w:rsidRPr="00A9030E">
                      <w:rPr>
                        <w:rFonts w:ascii="TH SarabunPSK" w:hAnsi="TH SarabunPSK" w:cs="TH SarabunPSK" w:hint="cs"/>
                        <w:cs/>
                      </w:rPr>
                      <w:t>ถนนพระจันทร์ แขวงพระบรมมหาราชวัง เขตพระนคร</w:t>
                    </w:r>
                    <w:r w:rsidRPr="00A9030E">
                      <w:rPr>
                        <w:rFonts w:ascii="TH SarabunPSK" w:hAnsi="TH SarabunPSK" w:cs="TH SarabunPSK"/>
                      </w:rPr>
                      <w:t xml:space="preserve"> </w:t>
                    </w:r>
                    <w:r w:rsidRPr="00A9030E">
                      <w:rPr>
                        <w:rFonts w:ascii="TH SarabunPSK" w:hAnsi="TH SarabunPSK" w:cs="TH SarabunPSK" w:hint="cs"/>
                        <w:cs/>
                      </w:rPr>
                      <w:t>กรุงเทพมหานคร</w:t>
                    </w:r>
                  </w:p>
                  <w:p w14:paraId="3AEE4BB0" w14:textId="6F63A4FB" w:rsidR="00A953D7" w:rsidRDefault="00A953D7" w:rsidP="00A9030E">
                    <w:pPr>
                      <w:spacing w:line="240" w:lineRule="exact"/>
                      <w:rPr>
                        <w:rFonts w:ascii="TH SarabunPSK" w:hAnsi="TH SarabunPSK" w:cs="TH SarabunPSK"/>
                      </w:rPr>
                    </w:pPr>
                    <w:r w:rsidRPr="00A9030E">
                      <w:rPr>
                        <w:rFonts w:ascii="TH SarabunPSK" w:hAnsi="TH SarabunPSK" w:cs="TH SarabunPSK" w:hint="cs"/>
                        <w:cs/>
                      </w:rPr>
                      <w:t xml:space="preserve">โทรศัพท์ </w:t>
                    </w:r>
                    <w:r w:rsidRPr="00A9030E">
                      <w:rPr>
                        <w:rFonts w:ascii="TH SarabunPSK" w:hAnsi="TH SarabunPSK" w:cs="TH SarabunPSK"/>
                      </w:rPr>
                      <w:t xml:space="preserve">02-613-2304 </w:t>
                    </w:r>
                    <w:r w:rsidRPr="00A9030E">
                      <w:rPr>
                        <w:rFonts w:ascii="TH SarabunPSK" w:hAnsi="TH SarabunPSK" w:cs="TH SarabunPSK" w:hint="cs"/>
                        <w:cs/>
                      </w:rPr>
                      <w:t xml:space="preserve">โทรสาร </w:t>
                    </w:r>
                    <w:r w:rsidRPr="00A9030E">
                      <w:rPr>
                        <w:rFonts w:ascii="TH SarabunPSK" w:hAnsi="TH SarabunPSK" w:cs="TH SarabunPSK"/>
                      </w:rPr>
                      <w:t>02-226-5652</w:t>
                    </w:r>
                  </w:p>
                  <w:p w14:paraId="5CBD1656" w14:textId="5D0EC379" w:rsidR="00A953D7" w:rsidRDefault="00A953D7" w:rsidP="00A9030E">
                    <w:pPr>
                      <w:spacing w:line="240" w:lineRule="exact"/>
                      <w:rPr>
                        <w:rFonts w:ascii="TH SarabunPSK" w:hAnsi="TH SarabunPSK" w:cs="TH SarabunPSK"/>
                      </w:rPr>
                    </w:pPr>
                  </w:p>
                  <w:p w14:paraId="1A6DD7D2" w14:textId="77777777" w:rsidR="00A953D7" w:rsidRPr="00A9030E" w:rsidRDefault="00A953D7" w:rsidP="00A9030E">
                    <w:pPr>
                      <w:spacing w:line="240" w:lineRule="exact"/>
                      <w:rPr>
                        <w:rFonts w:ascii="TH SarabunPSK" w:hAnsi="TH SarabunPSK" w:cs="TH SarabunPSK"/>
                      </w:rPr>
                    </w:pPr>
                  </w:p>
                  <w:p w14:paraId="62DA7C39" w14:textId="77777777" w:rsidR="00A953D7" w:rsidRPr="00E65E6E" w:rsidRDefault="00A953D7" w:rsidP="00E65E6E">
                    <w:pPr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</w:pPr>
                  </w:p>
                  <w:p w14:paraId="72DC7603" w14:textId="77777777" w:rsidR="00A953D7" w:rsidRPr="00E65E6E" w:rsidRDefault="00A953D7" w:rsidP="00E65E6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  <w:cs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730F0334" wp14:editId="63CCDA78">
          <wp:extent cx="789940" cy="78994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40" cy="789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7727"/>
    <w:multiLevelType w:val="hybridMultilevel"/>
    <w:tmpl w:val="E5266AE0"/>
    <w:styleLink w:val="Numbered"/>
    <w:lvl w:ilvl="0" w:tplc="6C240C26">
      <w:start w:val="1"/>
      <w:numFmt w:val="decimal"/>
      <w:lvlText w:val="%1."/>
      <w:lvlJc w:val="left"/>
      <w:pPr>
        <w:ind w:left="524" w:hanging="524"/>
      </w:pPr>
      <w:rPr>
        <w:rFonts w:ascii="TH SarabunPSK" w:eastAsia="TH SarabunPSK" w:hAnsi="TH SarabunPSK" w:cs="TH SarabunPSK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12E59A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08CA4E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46643A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2470A0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04D8A6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984C4E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AA66F4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2CFCCC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116C42"/>
    <w:multiLevelType w:val="hybridMultilevel"/>
    <w:tmpl w:val="DF623978"/>
    <w:styleLink w:val="a"/>
    <w:lvl w:ilvl="0" w:tplc="2DD6FAD6">
      <w:start w:val="1"/>
      <w:numFmt w:val="decimal"/>
      <w:suff w:val="nothing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5886A4">
      <w:start w:val="1"/>
      <w:numFmt w:val="decimal"/>
      <w:suff w:val="nothing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7A0FC2">
      <w:start w:val="1"/>
      <w:numFmt w:val="decimal"/>
      <w:suff w:val="nothing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EE9660">
      <w:start w:val="1"/>
      <w:numFmt w:val="decimal"/>
      <w:suff w:val="nothing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5AEE3E">
      <w:start w:val="1"/>
      <w:numFmt w:val="decimal"/>
      <w:suff w:val="nothing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E3E60">
      <w:start w:val="1"/>
      <w:numFmt w:val="decimal"/>
      <w:suff w:val="nothing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827D2A">
      <w:start w:val="1"/>
      <w:numFmt w:val="decimal"/>
      <w:suff w:val="nothing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C02D1E">
      <w:start w:val="1"/>
      <w:numFmt w:val="decimal"/>
      <w:suff w:val="nothing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C43160">
      <w:start w:val="1"/>
      <w:numFmt w:val="decimal"/>
      <w:suff w:val="nothing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CC5798A"/>
    <w:multiLevelType w:val="hybridMultilevel"/>
    <w:tmpl w:val="C330B2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B6F9C"/>
    <w:multiLevelType w:val="hybridMultilevel"/>
    <w:tmpl w:val="376CAA82"/>
    <w:lvl w:ilvl="0" w:tplc="D11A6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FE5C5E"/>
    <w:multiLevelType w:val="hybridMultilevel"/>
    <w:tmpl w:val="E5266AE0"/>
    <w:numStyleLink w:val="Numbered"/>
  </w:abstractNum>
  <w:abstractNum w:abstractNumId="5" w15:restartNumberingAfterBreak="0">
    <w:nsid w:val="523E5477"/>
    <w:multiLevelType w:val="hybridMultilevel"/>
    <w:tmpl w:val="C330B2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0035EA"/>
    <w:multiLevelType w:val="hybridMultilevel"/>
    <w:tmpl w:val="DF623978"/>
    <w:numStyleLink w:val="a"/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BF1"/>
    <w:rsid w:val="000040AC"/>
    <w:rsid w:val="00011A81"/>
    <w:rsid w:val="0001268E"/>
    <w:rsid w:val="0002168E"/>
    <w:rsid w:val="00022FA9"/>
    <w:rsid w:val="0002319E"/>
    <w:rsid w:val="00040F1F"/>
    <w:rsid w:val="00041EEB"/>
    <w:rsid w:val="00044609"/>
    <w:rsid w:val="00044615"/>
    <w:rsid w:val="000504B3"/>
    <w:rsid w:val="00052850"/>
    <w:rsid w:val="000568F0"/>
    <w:rsid w:val="000575AD"/>
    <w:rsid w:val="0006040D"/>
    <w:rsid w:val="00070B12"/>
    <w:rsid w:val="000726CB"/>
    <w:rsid w:val="0008213B"/>
    <w:rsid w:val="000A0203"/>
    <w:rsid w:val="000A04F1"/>
    <w:rsid w:val="000B2BC2"/>
    <w:rsid w:val="000C5A6F"/>
    <w:rsid w:val="000D002A"/>
    <w:rsid w:val="000D3ADC"/>
    <w:rsid w:val="000E0D6E"/>
    <w:rsid w:val="000E5ADA"/>
    <w:rsid w:val="000E73A4"/>
    <w:rsid w:val="000F1AF4"/>
    <w:rsid w:val="000F7321"/>
    <w:rsid w:val="0011597D"/>
    <w:rsid w:val="00117B26"/>
    <w:rsid w:val="00126EAD"/>
    <w:rsid w:val="001319E4"/>
    <w:rsid w:val="00143F74"/>
    <w:rsid w:val="0015339D"/>
    <w:rsid w:val="00153667"/>
    <w:rsid w:val="00153E46"/>
    <w:rsid w:val="001812B4"/>
    <w:rsid w:val="00192FAE"/>
    <w:rsid w:val="001931B2"/>
    <w:rsid w:val="001A01F5"/>
    <w:rsid w:val="001A72B4"/>
    <w:rsid w:val="001B0146"/>
    <w:rsid w:val="001B0BDF"/>
    <w:rsid w:val="001B324B"/>
    <w:rsid w:val="001B4554"/>
    <w:rsid w:val="001C3552"/>
    <w:rsid w:val="001E1BF7"/>
    <w:rsid w:val="00206FEE"/>
    <w:rsid w:val="00213459"/>
    <w:rsid w:val="002207C5"/>
    <w:rsid w:val="00227287"/>
    <w:rsid w:val="00233F7B"/>
    <w:rsid w:val="0024263F"/>
    <w:rsid w:val="0025278B"/>
    <w:rsid w:val="00254D4F"/>
    <w:rsid w:val="00257A2E"/>
    <w:rsid w:val="00273D10"/>
    <w:rsid w:val="0027442C"/>
    <w:rsid w:val="00276BAD"/>
    <w:rsid w:val="00280F0B"/>
    <w:rsid w:val="002824F8"/>
    <w:rsid w:val="00286AF0"/>
    <w:rsid w:val="00292597"/>
    <w:rsid w:val="002949E7"/>
    <w:rsid w:val="002A5F06"/>
    <w:rsid w:val="002B12B3"/>
    <w:rsid w:val="002E44D1"/>
    <w:rsid w:val="0030639F"/>
    <w:rsid w:val="00306400"/>
    <w:rsid w:val="00314805"/>
    <w:rsid w:val="00337AFE"/>
    <w:rsid w:val="003574EC"/>
    <w:rsid w:val="003639A7"/>
    <w:rsid w:val="00373E65"/>
    <w:rsid w:val="003762D0"/>
    <w:rsid w:val="0039161E"/>
    <w:rsid w:val="003A0C6C"/>
    <w:rsid w:val="003C2A74"/>
    <w:rsid w:val="003C43B9"/>
    <w:rsid w:val="003D41EE"/>
    <w:rsid w:val="003D4DB9"/>
    <w:rsid w:val="003D55F2"/>
    <w:rsid w:val="003E0398"/>
    <w:rsid w:val="003E74B0"/>
    <w:rsid w:val="003F2715"/>
    <w:rsid w:val="003F39B2"/>
    <w:rsid w:val="00400900"/>
    <w:rsid w:val="004241C6"/>
    <w:rsid w:val="00447A8F"/>
    <w:rsid w:val="00455B72"/>
    <w:rsid w:val="00456CDD"/>
    <w:rsid w:val="00467DCD"/>
    <w:rsid w:val="00470F31"/>
    <w:rsid w:val="004866C8"/>
    <w:rsid w:val="004A1036"/>
    <w:rsid w:val="004B001C"/>
    <w:rsid w:val="004B2516"/>
    <w:rsid w:val="004C2325"/>
    <w:rsid w:val="004C6783"/>
    <w:rsid w:val="004D51AF"/>
    <w:rsid w:val="004D6A01"/>
    <w:rsid w:val="004F39CC"/>
    <w:rsid w:val="00500C6D"/>
    <w:rsid w:val="00505F1B"/>
    <w:rsid w:val="0051335B"/>
    <w:rsid w:val="00513BF1"/>
    <w:rsid w:val="0053367D"/>
    <w:rsid w:val="005604C7"/>
    <w:rsid w:val="00561D33"/>
    <w:rsid w:val="0057689D"/>
    <w:rsid w:val="00581BA6"/>
    <w:rsid w:val="00581C0C"/>
    <w:rsid w:val="005AD037"/>
    <w:rsid w:val="005B2850"/>
    <w:rsid w:val="005B79CA"/>
    <w:rsid w:val="005C6A6A"/>
    <w:rsid w:val="005E17AB"/>
    <w:rsid w:val="005F16C6"/>
    <w:rsid w:val="005F7616"/>
    <w:rsid w:val="00606508"/>
    <w:rsid w:val="00612F70"/>
    <w:rsid w:val="006176B4"/>
    <w:rsid w:val="00646B68"/>
    <w:rsid w:val="00651DFC"/>
    <w:rsid w:val="00662698"/>
    <w:rsid w:val="00676F1D"/>
    <w:rsid w:val="00683B35"/>
    <w:rsid w:val="006938C5"/>
    <w:rsid w:val="006C6814"/>
    <w:rsid w:val="006D472B"/>
    <w:rsid w:val="006E379B"/>
    <w:rsid w:val="006F4A18"/>
    <w:rsid w:val="00701990"/>
    <w:rsid w:val="00723319"/>
    <w:rsid w:val="0073527D"/>
    <w:rsid w:val="00737B88"/>
    <w:rsid w:val="0074495E"/>
    <w:rsid w:val="0075700B"/>
    <w:rsid w:val="00780393"/>
    <w:rsid w:val="007B348C"/>
    <w:rsid w:val="007D036D"/>
    <w:rsid w:val="007E317B"/>
    <w:rsid w:val="007F6D0B"/>
    <w:rsid w:val="00814D60"/>
    <w:rsid w:val="0081700E"/>
    <w:rsid w:val="00852473"/>
    <w:rsid w:val="00863018"/>
    <w:rsid w:val="00867D27"/>
    <w:rsid w:val="00880052"/>
    <w:rsid w:val="00883D1F"/>
    <w:rsid w:val="008967AA"/>
    <w:rsid w:val="008A670E"/>
    <w:rsid w:val="008C7FA8"/>
    <w:rsid w:val="008E31AA"/>
    <w:rsid w:val="008F4954"/>
    <w:rsid w:val="008F621C"/>
    <w:rsid w:val="00922F71"/>
    <w:rsid w:val="00932621"/>
    <w:rsid w:val="009339B9"/>
    <w:rsid w:val="0093664E"/>
    <w:rsid w:val="00966B89"/>
    <w:rsid w:val="00986EDD"/>
    <w:rsid w:val="009A287C"/>
    <w:rsid w:val="009B36FB"/>
    <w:rsid w:val="009B536F"/>
    <w:rsid w:val="009C57CF"/>
    <w:rsid w:val="009E55C7"/>
    <w:rsid w:val="009F416E"/>
    <w:rsid w:val="00A03E42"/>
    <w:rsid w:val="00A067DD"/>
    <w:rsid w:val="00A15146"/>
    <w:rsid w:val="00A3735B"/>
    <w:rsid w:val="00A41BF1"/>
    <w:rsid w:val="00A44674"/>
    <w:rsid w:val="00A672CA"/>
    <w:rsid w:val="00A70EC8"/>
    <w:rsid w:val="00A9030E"/>
    <w:rsid w:val="00A953D7"/>
    <w:rsid w:val="00AC5DD1"/>
    <w:rsid w:val="00AE51E4"/>
    <w:rsid w:val="00B014BD"/>
    <w:rsid w:val="00B11272"/>
    <w:rsid w:val="00B22D57"/>
    <w:rsid w:val="00B246C6"/>
    <w:rsid w:val="00B24B7C"/>
    <w:rsid w:val="00B42678"/>
    <w:rsid w:val="00B43D04"/>
    <w:rsid w:val="00B52CFE"/>
    <w:rsid w:val="00B62238"/>
    <w:rsid w:val="00B70E28"/>
    <w:rsid w:val="00B77D5F"/>
    <w:rsid w:val="00B87208"/>
    <w:rsid w:val="00B920F3"/>
    <w:rsid w:val="00B9292E"/>
    <w:rsid w:val="00BA3857"/>
    <w:rsid w:val="00BB0E1E"/>
    <w:rsid w:val="00BB317E"/>
    <w:rsid w:val="00BC3E1A"/>
    <w:rsid w:val="00BC4A05"/>
    <w:rsid w:val="00BE0450"/>
    <w:rsid w:val="00C10803"/>
    <w:rsid w:val="00C278A9"/>
    <w:rsid w:val="00C52F26"/>
    <w:rsid w:val="00C66C6A"/>
    <w:rsid w:val="00C733CE"/>
    <w:rsid w:val="00C74DE7"/>
    <w:rsid w:val="00C80DE7"/>
    <w:rsid w:val="00CA6C4E"/>
    <w:rsid w:val="00CB7931"/>
    <w:rsid w:val="00CE36A3"/>
    <w:rsid w:val="00CF0F3F"/>
    <w:rsid w:val="00D038D3"/>
    <w:rsid w:val="00D12618"/>
    <w:rsid w:val="00D14F64"/>
    <w:rsid w:val="00D15617"/>
    <w:rsid w:val="00D30157"/>
    <w:rsid w:val="00D31CE3"/>
    <w:rsid w:val="00D56669"/>
    <w:rsid w:val="00D56787"/>
    <w:rsid w:val="00D77084"/>
    <w:rsid w:val="00D81D08"/>
    <w:rsid w:val="00D90AFF"/>
    <w:rsid w:val="00D91D1F"/>
    <w:rsid w:val="00D92ED7"/>
    <w:rsid w:val="00DA474F"/>
    <w:rsid w:val="00DC2291"/>
    <w:rsid w:val="00DF0805"/>
    <w:rsid w:val="00DF1DA6"/>
    <w:rsid w:val="00E015C2"/>
    <w:rsid w:val="00E055E6"/>
    <w:rsid w:val="00E14BD0"/>
    <w:rsid w:val="00E21D57"/>
    <w:rsid w:val="00E273F2"/>
    <w:rsid w:val="00E377FC"/>
    <w:rsid w:val="00E44D4D"/>
    <w:rsid w:val="00E60174"/>
    <w:rsid w:val="00E63220"/>
    <w:rsid w:val="00E65E6E"/>
    <w:rsid w:val="00E7171C"/>
    <w:rsid w:val="00E76A77"/>
    <w:rsid w:val="00E85B38"/>
    <w:rsid w:val="00E86A3F"/>
    <w:rsid w:val="00E914DB"/>
    <w:rsid w:val="00EA25E7"/>
    <w:rsid w:val="00EA664E"/>
    <w:rsid w:val="00ED0C34"/>
    <w:rsid w:val="00ED2687"/>
    <w:rsid w:val="00ED28A7"/>
    <w:rsid w:val="00EE503F"/>
    <w:rsid w:val="00EE75BE"/>
    <w:rsid w:val="00F04F07"/>
    <w:rsid w:val="00F0699E"/>
    <w:rsid w:val="00F11AD7"/>
    <w:rsid w:val="00F12F89"/>
    <w:rsid w:val="00F15282"/>
    <w:rsid w:val="00F15917"/>
    <w:rsid w:val="00F159B9"/>
    <w:rsid w:val="00F22A6D"/>
    <w:rsid w:val="00F344A0"/>
    <w:rsid w:val="00F36AE5"/>
    <w:rsid w:val="00F42717"/>
    <w:rsid w:val="00F44B1B"/>
    <w:rsid w:val="00F52B60"/>
    <w:rsid w:val="00F56F10"/>
    <w:rsid w:val="00F570E8"/>
    <w:rsid w:val="00F57BED"/>
    <w:rsid w:val="00F64998"/>
    <w:rsid w:val="00F8523B"/>
    <w:rsid w:val="00F900C6"/>
    <w:rsid w:val="00F90113"/>
    <w:rsid w:val="00F93A81"/>
    <w:rsid w:val="00FB14AE"/>
    <w:rsid w:val="00FB2FAE"/>
    <w:rsid w:val="00FC39F1"/>
    <w:rsid w:val="00FD66D0"/>
    <w:rsid w:val="00FE46D2"/>
    <w:rsid w:val="00FE7C43"/>
    <w:rsid w:val="42513900"/>
    <w:rsid w:val="5123D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858D2"/>
  <w15:docId w15:val="{5B8A4F51-217F-4D7B-9CEE-1502C49C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bdr w:val="nil"/>
        <w:lang w:val="en-GB" w:eastAsia="en-GB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78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0">
    <w:name w:val="หัวตารางและท้ายตาราง"/>
    <w:pPr>
      <w:tabs>
        <w:tab w:val="right" w:pos="9020"/>
      </w:tabs>
    </w:pPr>
    <w:rPr>
      <w:rFonts w:ascii="Thonburi" w:hAnsi="Thonburi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  <w:style w:type="paragraph" w:customStyle="1" w:styleId="TableStyle1">
    <w:name w:val="Table Style 1"/>
    <w:rPr>
      <w:rFonts w:ascii="Helvetica Neue" w:hAnsi="Helvetica Neue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a">
    <w:name w:val="เป็นตัวเลข"/>
    <w:pPr>
      <w:numPr>
        <w:numId w:val="4"/>
      </w:numPr>
    </w:pPr>
  </w:style>
  <w:style w:type="paragraph" w:customStyle="1" w:styleId="a1">
    <w:name w:val="เนื้อหา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8F621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/>
      <w:bdr w:val="nil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8F621C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8F621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/>
      <w:bdr w:val="nil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8F621C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39"/>
    <w:rsid w:val="00BB0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278A9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DF1D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Angsana New"/>
      <w:sz w:val="24"/>
      <w:szCs w:val="30"/>
      <w:bdr w:val="none" w:sz="0" w:space="0" w:color="auto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F04F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5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honburi"/>
        <a:ea typeface="Thonburi"/>
        <a:cs typeface="Thonburi"/>
      </a:majorFont>
      <a:minorFont>
        <a:latin typeface="Thonburi"/>
        <a:ea typeface="Thonburi"/>
        <a:cs typeface="Thonburi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honbu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honbu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30430C-6B12-4AEF-B983-110677B1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Phumbodee84</dc:creator>
  <cp:keywords/>
  <cp:lastModifiedBy>Thanaphat  Khetsuphan</cp:lastModifiedBy>
  <cp:revision>3</cp:revision>
  <cp:lastPrinted>2024-10-24T04:59:00Z</cp:lastPrinted>
  <dcterms:created xsi:type="dcterms:W3CDTF">2025-05-01T04:08:00Z</dcterms:created>
  <dcterms:modified xsi:type="dcterms:W3CDTF">2025-05-01T04:08:00Z</dcterms:modified>
</cp:coreProperties>
</file>