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5070" w14:textId="77777777" w:rsidR="00EF068A" w:rsidRPr="00761A84" w:rsidRDefault="00761A84" w:rsidP="00761A8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1A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หนังสือตอบรับนักศึกษาเข้ารับการฝึกปฏิบัติงาน</w:t>
      </w:r>
    </w:p>
    <w:p w14:paraId="6E5FB9DE" w14:textId="77777777" w:rsidR="00761A84" w:rsidRPr="00761A84" w:rsidRDefault="00761A84" w:rsidP="00761A84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96A6A0A" w14:textId="7AFF2E7E" w:rsidR="00761A84" w:rsidRPr="00761A84" w:rsidRDefault="00761A84" w:rsidP="00761A84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ชื่อหน่วยงาน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35336790"/>
          <w:placeholder>
            <w:docPart w:val="DefaultPlaceholder_-1854013440"/>
          </w:placeholder>
        </w:sdtPr>
        <w:sdtEndPr>
          <w:rPr>
            <w:u w:val="dotted"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id w:val="-15638954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id w:val="2072390744"/>
                  <w:placeholder>
                    <w:docPart w:val="150384B36A174388B62975AD0EB850BC"/>
                  </w:placeholder>
                  <w:showingPlcHdr/>
                </w:sdtPr>
                <w:sdtContent>
                  <w:r w:rsidR="0013082B" w:rsidRPr="00173F69">
                    <w:rPr>
                      <w:rStyle w:val="PlaceholderText"/>
                      <w:u w:val="dotted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3272ED28" w14:textId="591C0D6D" w:rsidR="00761A84" w:rsidRPr="00761A84" w:rsidRDefault="00761A84" w:rsidP="00761A84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ที่อยู่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5498850"/>
          <w:placeholder>
            <w:docPart w:val="CF4BD52ECB704567A61F9286CBA10A1A"/>
          </w:placeholder>
          <w:showingPlcHdr/>
          <w:text/>
        </w:sdtPr>
        <w:sdtEndPr/>
        <w:sdtContent>
          <w:r w:rsidR="00173F69" w:rsidRPr="00173F69">
            <w:rPr>
              <w:rStyle w:val="PlaceholderText"/>
              <w:u w:val="dotted"/>
            </w:rPr>
            <w:t>Click or tap here to enter text.</w:t>
          </w:r>
        </w:sdtContent>
      </w:sdt>
    </w:p>
    <w:p w14:paraId="033BD214" w14:textId="77777777" w:rsidR="00761A84" w:rsidRPr="00761A84" w:rsidRDefault="00761A84" w:rsidP="00761A84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28F6FCE5" w14:textId="24563315" w:rsidR="00761A84" w:rsidRPr="00761A84" w:rsidRDefault="00761A84" w:rsidP="00761A84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6E46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541876646"/>
          <w:placeholder>
            <w:docPart w:val="B55F6BA9B0C0492A8267B0A10EE8D8A8"/>
          </w:placeholder>
          <w:showingPlcHdr/>
        </w:sdtPr>
        <w:sdtEndPr/>
        <w:sdtContent>
          <w:r w:rsidR="00173F69" w:rsidRPr="00173F69">
            <w:rPr>
              <w:rStyle w:val="PlaceholderText"/>
              <w:u w:val="dotted"/>
            </w:rPr>
            <w:t>Click or tap here to enter text.</w:t>
          </w:r>
        </w:sdtContent>
      </w:sdt>
    </w:p>
    <w:p w14:paraId="26509671" w14:textId="77777777" w:rsidR="00761A84" w:rsidRPr="00761A84" w:rsidRDefault="00761A84" w:rsidP="00761A84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CA82ED6" w14:textId="77777777" w:rsidR="00761A84" w:rsidRPr="00761A84" w:rsidRDefault="00761A84" w:rsidP="00761A84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1A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Pr="00761A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การรับนักศึกษาเข้าฝึกปฏิบัติงาน</w:t>
      </w:r>
    </w:p>
    <w:p w14:paraId="5B19B403" w14:textId="77777777" w:rsidR="00761A84" w:rsidRPr="00761A84" w:rsidRDefault="00761A84" w:rsidP="00761A84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1A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Pr="00761A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คณบดีคณะรัฐศาสตร์</w:t>
      </w:r>
    </w:p>
    <w:p w14:paraId="041BC311" w14:textId="77777777" w:rsidR="00761A84" w:rsidRPr="00761A84" w:rsidRDefault="00761A84" w:rsidP="00761A84">
      <w:pPr>
        <w:jc w:val="lef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8170CD6" w14:textId="65F0BF7C" w:rsidR="00761A84" w:rsidRPr="00761A84" w:rsidRDefault="00761A84" w:rsidP="00761A84">
      <w:pPr>
        <w:jc w:val="left"/>
        <w:rPr>
          <w:rFonts w:ascii="TH SarabunPSK" w:hAnsi="TH SarabunPSK" w:cs="TH SarabunPSK"/>
          <w:sz w:val="32"/>
          <w:szCs w:val="32"/>
          <w:lang w:bidi="th-TH"/>
        </w:rPr>
      </w:pPr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ตามหนังสือ คณะรัฐศาสตร์ มหาวิทยาลัยธรรมศาสตร์ ที่ </w:t>
      </w:r>
      <w:proofErr w:type="spellStart"/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>อว</w:t>
      </w:r>
      <w:proofErr w:type="spellEnd"/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 xml:space="preserve"> 67.23/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  <w:lang w:bidi="th-TH"/>
          </w:rPr>
          <w:id w:val="1972479201"/>
          <w:placeholder>
            <w:docPart w:val="354E4A6770FC4F6EB1ED7CEB35808D6C"/>
          </w:placeholder>
          <w:showingPlcHdr/>
          <w:text/>
        </w:sdtPr>
        <w:sdtEndPr/>
        <w:sdtContent>
          <w:r w:rsidR="00173F69" w:rsidRPr="00173F69">
            <w:rPr>
              <w:rStyle w:val="PlaceholderText"/>
              <w:u w:val="dotted"/>
            </w:rPr>
            <w:t>Click or tap here to enter text.</w:t>
          </w:r>
        </w:sdtContent>
      </w:sdt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 xml:space="preserve"> ลงวันที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380F4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847140618"/>
          <w:placeholder>
            <w:docPart w:val="80927952D28C459A9F067CD7DBDB00CE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  <w:r w:rsidR="00380F4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ขอความอนุเคราะห์รับนักศึกษาฝึกงาน ทางหน่วยงานได้พิจารณาแล้ว </w:t>
      </w:r>
    </w:p>
    <w:p w14:paraId="67544748" w14:textId="189D7873" w:rsidR="00761A84" w:rsidRPr="00761A84" w:rsidRDefault="00761A84" w:rsidP="00761A84">
      <w:pPr>
        <w:jc w:val="left"/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60254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F45">
            <w:rPr>
              <w:rFonts w:ascii="MS Gothic" w:eastAsia="MS Gothic" w:hAnsi="MS Gothic" w:cs="TH SarabunPSK" w:hint="eastAsia"/>
              <w:sz w:val="32"/>
              <w:szCs w:val="32"/>
              <w:cs/>
              <w:lang w:bidi="th-TH"/>
            </w:rPr>
            <w:t>☐</w:t>
          </w:r>
        </w:sdtContent>
      </w:sdt>
      <w:r w:rsidRPr="00761A84">
        <w:rPr>
          <w:rFonts w:ascii="TH SarabunPSK" w:hAnsi="TH SarabunPSK" w:cs="TH SarabunPSK"/>
          <w:sz w:val="32"/>
          <w:szCs w:val="32"/>
          <w:cs/>
        </w:rPr>
        <w:t xml:space="preserve">  ไม่สามารถรับนักศึกษาเข้าฝึกงานได้</w:t>
      </w:r>
    </w:p>
    <w:p w14:paraId="273F7152" w14:textId="0796AC8E" w:rsidR="00761A84" w:rsidRPr="00667E08" w:rsidRDefault="00761A84" w:rsidP="00761A84">
      <w:pPr>
        <w:jc w:val="left"/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56649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F4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761A84">
        <w:rPr>
          <w:rFonts w:ascii="TH SarabunPSK" w:hAnsi="TH SarabunPSK" w:cs="TH SarabunPSK"/>
          <w:sz w:val="32"/>
          <w:szCs w:val="32"/>
          <w:cs/>
        </w:rPr>
        <w:t xml:space="preserve">  ยินดีรับนักศึกษาเข้าฝึกงาน  จำนวน</w:t>
      </w:r>
      <w:r w:rsidR="00380F45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796205952"/>
          <w:placeholder>
            <w:docPart w:val="3F95007E98894C53B1417FE37DC5B71A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  <w:r w:rsidR="00380F45">
        <w:rPr>
          <w:rFonts w:ascii="TH SarabunPSK" w:hAnsi="TH SarabunPSK" w:cs="TH SarabunPSK"/>
          <w:sz w:val="32"/>
          <w:szCs w:val="32"/>
        </w:rPr>
        <w:t xml:space="preserve"> </w:t>
      </w:r>
      <w:r w:rsidRPr="00761A84">
        <w:rPr>
          <w:rFonts w:ascii="TH SarabunPSK" w:hAnsi="TH SarabunPSK" w:cs="TH SarabunPSK"/>
          <w:sz w:val="32"/>
          <w:szCs w:val="32"/>
          <w:cs/>
        </w:rPr>
        <w:t>คน  ดังรายชื่อต่อไปนี้</w:t>
      </w:r>
    </w:p>
    <w:p w14:paraId="47EB1A4D" w14:textId="61D9E996" w:rsidR="00761A84" w:rsidRPr="00667E08" w:rsidRDefault="008004B4" w:rsidP="00761A8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73161112"/>
          <w:placeholder>
            <w:docPart w:val="45D50DF10A5842C3AB927B76D487A4E7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  <w:r w:rsidR="00761A84">
        <w:rPr>
          <w:rFonts w:ascii="TH SarabunPSK" w:hAnsi="TH SarabunPSK" w:cs="TH SarabunPSK"/>
          <w:sz w:val="32"/>
          <w:szCs w:val="32"/>
        </w:rPr>
        <w:tab/>
      </w:r>
      <w:r w:rsidR="00761A84">
        <w:rPr>
          <w:rFonts w:ascii="TH SarabunPSK" w:hAnsi="TH SarabunPSK" w:cs="TH SarabunPSK" w:hint="cs"/>
          <w:sz w:val="32"/>
          <w:szCs w:val="32"/>
          <w:cs/>
        </w:rPr>
        <w:t xml:space="preserve">ชั้นปีที่ 3 หลักสูตร </w:t>
      </w:r>
      <w:r w:rsidR="00761A84">
        <w:rPr>
          <w:rFonts w:ascii="TH SarabunPSK" w:hAnsi="TH SarabunPSK" w:cs="TH SarabunPSK"/>
          <w:sz w:val="32"/>
          <w:szCs w:val="32"/>
        </w:rPr>
        <w:t xml:space="preserve">BIR </w:t>
      </w:r>
    </w:p>
    <w:p w14:paraId="215CC8B4" w14:textId="4B43D4A3" w:rsidR="00761A84" w:rsidRPr="00667E08" w:rsidRDefault="008004B4" w:rsidP="00761A8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740088217"/>
          <w:placeholder>
            <w:docPart w:val="25802330E2FD43B3AB411F1DE93914C6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  <w:r w:rsidR="00761A84">
        <w:rPr>
          <w:rFonts w:ascii="TH SarabunPSK" w:hAnsi="TH SarabunPSK" w:cs="TH SarabunPSK"/>
          <w:sz w:val="32"/>
          <w:szCs w:val="32"/>
        </w:rPr>
        <w:tab/>
      </w:r>
      <w:r w:rsidR="00761A84">
        <w:rPr>
          <w:rFonts w:ascii="TH SarabunPSK" w:hAnsi="TH SarabunPSK" w:cs="TH SarabunPSK" w:hint="cs"/>
          <w:sz w:val="32"/>
          <w:szCs w:val="32"/>
          <w:cs/>
        </w:rPr>
        <w:t xml:space="preserve">ชั้นปีที่ 3 หลักสูตร </w:t>
      </w:r>
      <w:r w:rsidR="00761A84">
        <w:rPr>
          <w:rFonts w:ascii="TH SarabunPSK" w:hAnsi="TH SarabunPSK" w:cs="TH SarabunPSK"/>
          <w:sz w:val="32"/>
          <w:szCs w:val="32"/>
        </w:rPr>
        <w:t xml:space="preserve">BIR </w:t>
      </w:r>
    </w:p>
    <w:p w14:paraId="7F8C54DD" w14:textId="7F5A5C6C" w:rsidR="00761A84" w:rsidRPr="00667E08" w:rsidRDefault="008004B4" w:rsidP="00761A84">
      <w:pPr>
        <w:pStyle w:val="ListParagraph"/>
        <w:numPr>
          <w:ilvl w:val="0"/>
          <w:numId w:val="1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992398388"/>
          <w:placeholder>
            <w:docPart w:val="AC6F2C1BC40244B5BB2DB60809074070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  <w:r w:rsidR="00761A84">
        <w:rPr>
          <w:rFonts w:ascii="TH SarabunPSK" w:hAnsi="TH SarabunPSK" w:cs="TH SarabunPSK"/>
          <w:sz w:val="32"/>
          <w:szCs w:val="32"/>
        </w:rPr>
        <w:tab/>
      </w:r>
      <w:r w:rsidR="00761A84">
        <w:rPr>
          <w:rFonts w:ascii="TH SarabunPSK" w:hAnsi="TH SarabunPSK" w:cs="TH SarabunPSK" w:hint="cs"/>
          <w:sz w:val="32"/>
          <w:szCs w:val="32"/>
          <w:cs/>
        </w:rPr>
        <w:t xml:space="preserve">ชั้นปีที่ 3 หลักสูตร </w:t>
      </w:r>
      <w:r w:rsidR="00761A84">
        <w:rPr>
          <w:rFonts w:ascii="TH SarabunPSK" w:hAnsi="TH SarabunPSK" w:cs="TH SarabunPSK"/>
          <w:sz w:val="32"/>
          <w:szCs w:val="32"/>
        </w:rPr>
        <w:t xml:space="preserve">BIR </w:t>
      </w:r>
    </w:p>
    <w:p w14:paraId="45A09A52" w14:textId="77777777" w:rsidR="00761A84" w:rsidRPr="00761A84" w:rsidRDefault="00761A84" w:rsidP="00761A84">
      <w:pPr>
        <w:spacing w:before="120"/>
        <w:ind w:left="360" w:firstLine="360"/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3D4D1554" w14:textId="77777777" w:rsidR="00761A84" w:rsidRPr="00761A84" w:rsidRDefault="00761A84" w:rsidP="00761A8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513813AD" w14:textId="77777777" w:rsidR="00761A84" w:rsidRPr="00761A84" w:rsidRDefault="00761A84" w:rsidP="00761A8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F57BDB8" w14:textId="77777777" w:rsidR="00761A84" w:rsidRPr="00761A84" w:rsidRDefault="00761A84" w:rsidP="00761A8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14162EF0" w14:textId="77777777" w:rsidR="00761A84" w:rsidRPr="00761A84" w:rsidRDefault="00761A84" w:rsidP="00761A84">
      <w:pPr>
        <w:tabs>
          <w:tab w:val="left" w:pos="3525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321360AA" w14:textId="37229BE7" w:rsidR="00761A84" w:rsidRPr="00761A84" w:rsidRDefault="00761A84" w:rsidP="00761A8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638525108"/>
          <w:placeholder>
            <w:docPart w:val="1876AAD8B07B40898B1091C11CE49BFC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  <w:r w:rsidRPr="00761A84">
        <w:rPr>
          <w:rFonts w:ascii="TH SarabunPSK" w:hAnsi="TH SarabunPSK" w:cs="TH SarabunPSK"/>
          <w:sz w:val="32"/>
          <w:szCs w:val="32"/>
          <w:cs/>
        </w:rPr>
        <w:t>)</w:t>
      </w:r>
    </w:p>
    <w:p w14:paraId="2C702B6E" w14:textId="1DC8A951" w:rsidR="00761A84" w:rsidRPr="00761A84" w:rsidRDefault="00761A84" w:rsidP="00761A8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80F45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393167860"/>
          <w:placeholder>
            <w:docPart w:val="97A71A97CBF4409C9339FAA1A0C06BEF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</w:p>
    <w:p w14:paraId="663EF459" w14:textId="77777777" w:rsidR="00761A84" w:rsidRPr="00761A84" w:rsidRDefault="00761A84" w:rsidP="00761A8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1830EEEC" w14:textId="48A886E2" w:rsidR="00761A84" w:rsidRDefault="00761A84" w:rsidP="00761A84">
      <w:pPr>
        <w:ind w:left="360"/>
        <w:rPr>
          <w:rFonts w:ascii="TH SarabunPSK" w:hAnsi="TH SarabunPSK" w:cs="TH SarabunPSK"/>
          <w:sz w:val="32"/>
          <w:szCs w:val="32"/>
        </w:rPr>
      </w:pPr>
    </w:p>
    <w:p w14:paraId="044B5F6D" w14:textId="77777777" w:rsidR="00C41616" w:rsidRDefault="00C41616" w:rsidP="00761A84">
      <w:pPr>
        <w:ind w:left="360"/>
        <w:rPr>
          <w:rFonts w:ascii="TH SarabunPSK" w:hAnsi="TH SarabunPSK" w:cs="TH SarabunPSK"/>
          <w:sz w:val="32"/>
          <w:szCs w:val="32"/>
        </w:rPr>
      </w:pPr>
    </w:p>
    <w:p w14:paraId="284A9F7D" w14:textId="77777777" w:rsidR="00761A84" w:rsidRDefault="00761A84" w:rsidP="00761A84">
      <w:pPr>
        <w:ind w:left="360"/>
        <w:rPr>
          <w:rFonts w:ascii="TH SarabunPSK" w:hAnsi="TH SarabunPSK" w:cs="TH SarabunPSK"/>
          <w:sz w:val="32"/>
          <w:szCs w:val="32"/>
        </w:rPr>
      </w:pPr>
    </w:p>
    <w:p w14:paraId="51D54A63" w14:textId="277FC4AB" w:rsidR="00761A84" w:rsidRPr="00761A84" w:rsidRDefault="00761A84" w:rsidP="00741687">
      <w:pPr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80F45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020390508"/>
          <w:placeholder>
            <w:docPart w:val="53268B4F45D5498ABE79B34ECAA9B54A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</w:p>
    <w:p w14:paraId="7E9398D8" w14:textId="2C72A47E" w:rsidR="00761A84" w:rsidRPr="00761A84" w:rsidRDefault="00761A84" w:rsidP="00741687">
      <w:pPr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  <w:lang w:bidi="th-TH"/>
        </w:rPr>
        <w:t>ไปรษณีย์อิเล็กทรอนิกส์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313451000"/>
          <w:placeholder>
            <w:docPart w:val="2DF907B25ACA4906A17EC3BF5E1CE6AC"/>
          </w:placeholder>
          <w:showingPlcHdr/>
          <w:text/>
        </w:sdtPr>
        <w:sdtEndPr/>
        <w:sdtContent>
          <w:r w:rsidR="00380F45" w:rsidRPr="00173F69">
            <w:rPr>
              <w:rStyle w:val="PlaceholderText"/>
              <w:u w:val="dotted"/>
            </w:rPr>
            <w:t>Click or tap here to enter text.</w:t>
          </w:r>
        </w:sdtContent>
      </w:sdt>
    </w:p>
    <w:p w14:paraId="76E3FF56" w14:textId="3922FA9E" w:rsidR="00761A84" w:rsidRDefault="00761A84" w:rsidP="00741687">
      <w:pPr>
        <w:rPr>
          <w:rFonts w:ascii="TH SarabunPSK" w:hAnsi="TH SarabunPSK" w:cs="TH SarabunPSK"/>
          <w:sz w:val="32"/>
          <w:szCs w:val="32"/>
        </w:rPr>
      </w:pPr>
      <w:r w:rsidRPr="00761A84">
        <w:rPr>
          <w:rFonts w:ascii="TH SarabunPSK" w:hAnsi="TH SarabunPSK" w:cs="TH SarabunPSK"/>
          <w:sz w:val="32"/>
          <w:szCs w:val="32"/>
          <w:cs/>
        </w:rPr>
        <w:lastRenderedPageBreak/>
        <w:t>บันทึกเพิ่มเติมของหน่วยงาน  (เช่น วัน เวลา เอกสาร ในการรายงานตัว ฯลฯ)</w:t>
      </w:r>
    </w:p>
    <w:sdt>
      <w:sdtPr>
        <w:rPr>
          <w:rFonts w:ascii="TH SarabunPSK" w:hAnsi="TH SarabunPSK" w:cs="TH SarabunPSK" w:hint="cs"/>
          <w:sz w:val="32"/>
          <w:szCs w:val="32"/>
        </w:rPr>
        <w:id w:val="1309362767"/>
        <w:placeholder>
          <w:docPart w:val="9010F6010269463CB7DDD580E9B460AA"/>
        </w:placeholder>
        <w:showingPlcHdr/>
        <w:text/>
      </w:sdtPr>
      <w:sdtEndPr/>
      <w:sdtContent>
        <w:p w14:paraId="0DF55EC9" w14:textId="12705FAD" w:rsidR="00380F45" w:rsidRPr="00761A84" w:rsidRDefault="00173F69" w:rsidP="00741687">
          <w:pPr>
            <w:rPr>
              <w:rFonts w:ascii="TH SarabunPSK" w:hAnsi="TH SarabunPSK" w:cs="TH SarabunPSK"/>
              <w:sz w:val="32"/>
              <w:szCs w:val="32"/>
            </w:rPr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sdtContent>
    </w:sdt>
    <w:p w14:paraId="14A8965B" w14:textId="77777777" w:rsidR="008004B4" w:rsidRDefault="008004B4">
      <w:pPr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bidi="th-TH"/>
        </w:rPr>
        <w:br w:type="page"/>
      </w:r>
    </w:p>
    <w:p w14:paraId="23C777C3" w14:textId="33C7D7A5" w:rsidR="00924D94" w:rsidRPr="00924D94" w:rsidRDefault="00761A84" w:rsidP="00924D94">
      <w:pPr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  <w:bookmarkStart w:id="0" w:name="_GoBack"/>
      <w:bookmarkEnd w:id="0"/>
      <w:r w:rsidRPr="00924D94">
        <w:rPr>
          <w:rFonts w:ascii="Cordia New" w:hAnsi="Cordia New" w:cs="Cordia New"/>
          <w:b/>
          <w:bCs/>
          <w:sz w:val="32"/>
          <w:szCs w:val="32"/>
          <w:lang w:bidi="th-TH"/>
        </w:rPr>
        <w:t>Letter of Internship Acceptance</w:t>
      </w:r>
      <w:r w:rsidR="00924D94">
        <w:rPr>
          <w:rFonts w:ascii="Cordia New" w:hAnsi="Cordia New" w:cs="Cordia New"/>
          <w:sz w:val="32"/>
          <w:szCs w:val="32"/>
          <w:lang w:bidi="th-TH"/>
        </w:rPr>
        <w:tab/>
      </w:r>
    </w:p>
    <w:p w14:paraId="364A2E82" w14:textId="77777777" w:rsidR="00761A84" w:rsidRPr="00924D94" w:rsidRDefault="00761A84" w:rsidP="00761A84">
      <w:pPr>
        <w:jc w:val="both"/>
        <w:rPr>
          <w:rFonts w:ascii="Cordia New" w:hAnsi="Cordia New" w:cs="Cordia New"/>
          <w:sz w:val="32"/>
          <w:szCs w:val="32"/>
          <w:lang w:bidi="th-TH"/>
        </w:rPr>
      </w:pPr>
    </w:p>
    <w:p w14:paraId="56E713AE" w14:textId="77777777" w:rsidR="00761A84" w:rsidRPr="00924D94" w:rsidRDefault="00761A84" w:rsidP="00761A84">
      <w:pPr>
        <w:jc w:val="both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24D94">
        <w:rPr>
          <w:rFonts w:ascii="Cordia New" w:hAnsi="Cordia New" w:cs="Cordia New"/>
          <w:b/>
          <w:bCs/>
          <w:sz w:val="32"/>
          <w:szCs w:val="32"/>
          <w:lang w:bidi="th-TH"/>
        </w:rPr>
        <w:t>RE:</w:t>
      </w:r>
      <w:r w:rsidRPr="00924D94">
        <w:rPr>
          <w:rFonts w:ascii="Cordia New" w:hAnsi="Cordia New" w:cs="Cordia New"/>
          <w:b/>
          <w:bCs/>
          <w:sz w:val="32"/>
          <w:szCs w:val="32"/>
          <w:cs/>
          <w:lang w:bidi="th-TH"/>
        </w:rPr>
        <w:tab/>
      </w:r>
      <w:r w:rsidRPr="00924D94">
        <w:rPr>
          <w:rFonts w:ascii="Cordia New" w:hAnsi="Cordia New" w:cs="Cordia New"/>
          <w:b/>
          <w:bCs/>
          <w:sz w:val="32"/>
          <w:szCs w:val="32"/>
          <w:lang w:bidi="th-TH"/>
        </w:rPr>
        <w:t>Internship Acceptance</w:t>
      </w:r>
    </w:p>
    <w:p w14:paraId="79EAEDF9" w14:textId="77777777" w:rsidR="00761A84" w:rsidRPr="00924D94" w:rsidRDefault="00761A84" w:rsidP="00761A84">
      <w:pPr>
        <w:jc w:val="both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924D94">
        <w:rPr>
          <w:rFonts w:ascii="Cordia New" w:hAnsi="Cordia New" w:cs="Cordia New"/>
          <w:b/>
          <w:bCs/>
          <w:sz w:val="32"/>
          <w:szCs w:val="32"/>
          <w:lang w:bidi="th-TH"/>
        </w:rPr>
        <w:t>Dear</w:t>
      </w:r>
      <w:r w:rsidRPr="00924D94">
        <w:rPr>
          <w:rFonts w:ascii="Cordia New" w:hAnsi="Cordia New" w:cs="Cordia New"/>
          <w:b/>
          <w:bCs/>
          <w:sz w:val="32"/>
          <w:szCs w:val="32"/>
          <w:lang w:bidi="th-TH"/>
        </w:rPr>
        <w:tab/>
        <w:t>Dean of the Faculty of Political Science</w:t>
      </w:r>
    </w:p>
    <w:p w14:paraId="44B85BA6" w14:textId="77777777" w:rsidR="00761A84" w:rsidRPr="00924D94" w:rsidRDefault="00761A84" w:rsidP="00761A84">
      <w:pPr>
        <w:jc w:val="left"/>
        <w:rPr>
          <w:rFonts w:ascii="Cordia New" w:hAnsi="Cordia New" w:cs="Cordia New"/>
          <w:b/>
          <w:bCs/>
          <w:sz w:val="32"/>
          <w:szCs w:val="32"/>
          <w:lang w:bidi="th-TH"/>
        </w:rPr>
      </w:pPr>
    </w:p>
    <w:p w14:paraId="6FA0C23F" w14:textId="776FB883" w:rsidR="00761A84" w:rsidRPr="00924D94" w:rsidRDefault="00761A84" w:rsidP="00761A84">
      <w:pPr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924D94">
        <w:rPr>
          <w:rFonts w:ascii="Cordia New" w:hAnsi="Cordia New" w:cs="Cordia New"/>
          <w:sz w:val="32"/>
          <w:szCs w:val="32"/>
          <w:lang w:bidi="th-TH"/>
        </w:rPr>
        <w:tab/>
        <w:t>According to the internship letter from the Faculty of Political Science, No. 67.23/</w:t>
      </w:r>
      <w:r w:rsidR="00C41616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Cordia New" w:hAnsi="Cordia New" w:cs="Cordia New" w:hint="cs"/>
            <w:sz w:val="32"/>
            <w:szCs w:val="32"/>
            <w:cs/>
            <w:lang w:bidi="th-TH"/>
          </w:rPr>
          <w:id w:val="-4067390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  <w:r w:rsidRPr="00924D94">
        <w:rPr>
          <w:rFonts w:ascii="Cordia New" w:hAnsi="Cordia New" w:cs="Cordia New"/>
          <w:sz w:val="32"/>
          <w:szCs w:val="32"/>
          <w:lang w:bidi="th-TH"/>
        </w:rPr>
        <w:t>, dated</w:t>
      </w:r>
      <w:r w:rsidR="00C41616">
        <w:rPr>
          <w:rFonts w:ascii="Cordia New" w:hAnsi="Cordia New" w:cs="Cordia New" w:hint="cs"/>
          <w:sz w:val="32"/>
          <w:szCs w:val="32"/>
          <w:u w:val="dotted"/>
          <w:cs/>
          <w:lang w:bidi="th-TH"/>
        </w:rPr>
        <w:t xml:space="preserve"> </w:t>
      </w:r>
      <w:sdt>
        <w:sdtPr>
          <w:rPr>
            <w:rFonts w:ascii="Cordia New" w:hAnsi="Cordia New" w:cs="Cordia New" w:hint="cs"/>
            <w:sz w:val="32"/>
            <w:szCs w:val="32"/>
            <w:u w:val="dotted"/>
            <w:cs/>
            <w:lang w:bidi="th-TH"/>
          </w:rPr>
          <w:id w:val="-11379657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  <w:r w:rsidRPr="00924D94">
        <w:rPr>
          <w:rFonts w:ascii="Cordia New" w:hAnsi="Cordia New" w:cs="Cordia New"/>
          <w:sz w:val="32"/>
          <w:szCs w:val="32"/>
          <w:lang w:bidi="th-TH"/>
        </w:rPr>
        <w:t>, I have reviewed the letter on behalf of the organization and provide the following response:</w:t>
      </w:r>
    </w:p>
    <w:p w14:paraId="0548EE04" w14:textId="77777777" w:rsidR="00924D94" w:rsidRPr="00924D94" w:rsidRDefault="00924D94" w:rsidP="00924D94">
      <w:pPr>
        <w:spacing w:before="240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924D94">
        <w:rPr>
          <w:rFonts w:ascii="Cordia New" w:hAnsi="Cordia New" w:cs="Cordia New"/>
          <w:b/>
          <w:bCs/>
          <w:sz w:val="32"/>
          <w:szCs w:val="32"/>
          <w:u w:val="single"/>
        </w:rPr>
        <w:t>Response Options:</w:t>
      </w:r>
    </w:p>
    <w:p w14:paraId="59DFBE22" w14:textId="56AF7304" w:rsidR="00924D94" w:rsidRPr="00924D94" w:rsidRDefault="008004B4" w:rsidP="00761A84">
      <w:pPr>
        <w:spacing w:before="120"/>
        <w:ind w:left="360" w:firstLine="360"/>
        <w:rPr>
          <w:rFonts w:ascii="Cordia New" w:hAnsi="Cordia New" w:cs="Cordia New"/>
          <w:sz w:val="32"/>
          <w:szCs w:val="32"/>
        </w:rPr>
      </w:pPr>
      <w:sdt>
        <w:sdtPr>
          <w:rPr>
            <w:rFonts w:ascii="Cordia New" w:hAnsi="Cordia New" w:cs="Cordia New"/>
            <w:sz w:val="32"/>
            <w:szCs w:val="32"/>
          </w:rPr>
          <w:id w:val="-29691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616">
            <w:rPr>
              <w:rFonts w:ascii="MS Gothic" w:eastAsia="MS Gothic" w:hAnsi="MS Gothic" w:cs="Cordia New" w:hint="eastAsia"/>
              <w:sz w:val="32"/>
              <w:szCs w:val="32"/>
            </w:rPr>
            <w:t>☐</w:t>
          </w:r>
        </w:sdtContent>
      </w:sdt>
      <w:r w:rsidR="00924D94" w:rsidRPr="00924D94">
        <w:rPr>
          <w:rFonts w:ascii="Cordia New" w:hAnsi="Cordia New" w:cs="Cordia New"/>
          <w:sz w:val="32"/>
          <w:szCs w:val="32"/>
        </w:rPr>
        <w:t xml:space="preserve"> </w:t>
      </w:r>
      <w:r w:rsidR="00924D94" w:rsidRPr="00924D94">
        <w:rPr>
          <w:rFonts w:ascii="Cordia New" w:hAnsi="Cordia New" w:cs="Cordia New"/>
          <w:b/>
          <w:bCs/>
          <w:sz w:val="32"/>
          <w:szCs w:val="32"/>
        </w:rPr>
        <w:t>Cannot Accept</w:t>
      </w:r>
    </w:p>
    <w:p w14:paraId="778DFE68" w14:textId="77777777" w:rsidR="00924D94" w:rsidRPr="00924D94" w:rsidRDefault="008004B4" w:rsidP="00924D94">
      <w:pPr>
        <w:spacing w:before="120"/>
        <w:ind w:left="360" w:firstLine="360"/>
        <w:rPr>
          <w:rFonts w:ascii="Cordia New" w:hAnsi="Cordia New" w:cs="Cordia New"/>
          <w:sz w:val="32"/>
          <w:szCs w:val="32"/>
        </w:rPr>
      </w:pPr>
      <w:sdt>
        <w:sdtPr>
          <w:rPr>
            <w:rFonts w:ascii="Cordia New" w:hAnsi="Cordia New" w:cs="Cordia New"/>
            <w:sz w:val="32"/>
            <w:szCs w:val="32"/>
          </w:rPr>
          <w:id w:val="-20152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D94" w:rsidRPr="00924D94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24D94" w:rsidRPr="00924D94">
        <w:rPr>
          <w:rFonts w:ascii="Cordia New" w:hAnsi="Cordia New" w:cs="Cordia New"/>
          <w:sz w:val="32"/>
          <w:szCs w:val="32"/>
        </w:rPr>
        <w:t xml:space="preserve"> </w:t>
      </w:r>
      <w:r w:rsidR="00924D94" w:rsidRPr="00924D94">
        <w:rPr>
          <w:rFonts w:ascii="Cordia New" w:hAnsi="Cordia New" w:cs="Cordia New"/>
          <w:b/>
          <w:bCs/>
          <w:sz w:val="32"/>
          <w:szCs w:val="32"/>
        </w:rPr>
        <w:t>Accept</w:t>
      </w:r>
      <w:r w:rsidR="00924D94" w:rsidRPr="00924D94">
        <w:rPr>
          <w:rFonts w:ascii="Cordia New" w:hAnsi="Cordia New" w:cs="Cordia New"/>
          <w:sz w:val="32"/>
          <w:szCs w:val="32"/>
        </w:rPr>
        <w:t xml:space="preserve"> – We are pleased to accept the internship request as outlined in the letter.</w:t>
      </w:r>
    </w:p>
    <w:p w14:paraId="1D65D6BE" w14:textId="77777777" w:rsidR="00761A84" w:rsidRPr="00924D94" w:rsidRDefault="00761A84" w:rsidP="00924D94">
      <w:pPr>
        <w:jc w:val="both"/>
        <w:rPr>
          <w:rFonts w:ascii="Cordia New" w:hAnsi="Cordia New" w:cs="Cordia New"/>
          <w:sz w:val="32"/>
          <w:szCs w:val="32"/>
        </w:rPr>
      </w:pPr>
    </w:p>
    <w:p w14:paraId="66EBED58" w14:textId="77777777" w:rsidR="00761A84" w:rsidRPr="00924D94" w:rsidRDefault="00924D94" w:rsidP="00924D94">
      <w:pPr>
        <w:jc w:val="both"/>
        <w:rPr>
          <w:rFonts w:ascii="Cordia New" w:hAnsi="Cordia New" w:cs="Cordia New"/>
          <w:sz w:val="32"/>
          <w:szCs w:val="32"/>
        </w:rPr>
      </w:pPr>
      <w:r w:rsidRPr="00924D94">
        <w:rPr>
          <w:rFonts w:ascii="Cordia New" w:hAnsi="Cordia New" w:cs="Cordia New"/>
          <w:sz w:val="32"/>
          <w:szCs w:val="32"/>
        </w:rPr>
        <w:t>Sincerely,</w:t>
      </w:r>
    </w:p>
    <w:p w14:paraId="03FD3D43" w14:textId="77777777" w:rsidR="00924D94" w:rsidRPr="00924D94" w:rsidRDefault="00924D94" w:rsidP="00924D94">
      <w:pPr>
        <w:jc w:val="both"/>
        <w:rPr>
          <w:rFonts w:ascii="Cordia New" w:hAnsi="Cordia New" w:cs="Cordia New"/>
          <w:sz w:val="32"/>
          <w:szCs w:val="32"/>
        </w:rPr>
      </w:pPr>
    </w:p>
    <w:p w14:paraId="6CD0B7CE" w14:textId="217C83A3" w:rsidR="00924D94" w:rsidRPr="00924D94" w:rsidRDefault="00924D94" w:rsidP="00924D94">
      <w:pPr>
        <w:jc w:val="both"/>
        <w:rPr>
          <w:rFonts w:ascii="Cordia New" w:hAnsi="Cordia New" w:cs="Cordia New"/>
          <w:sz w:val="32"/>
          <w:szCs w:val="32"/>
        </w:rPr>
      </w:pPr>
      <w:r w:rsidRPr="00924D94">
        <w:rPr>
          <w:rFonts w:ascii="Cordia New" w:hAnsi="Cordia New" w:cs="Cordia New"/>
          <w:sz w:val="32"/>
          <w:szCs w:val="32"/>
        </w:rPr>
        <w:t>Authorized Signature</w:t>
      </w:r>
      <w:r>
        <w:rPr>
          <w:rFonts w:ascii="Cordia New" w:hAnsi="Cordia New" w:cs="Cordia New"/>
          <w:sz w:val="32"/>
          <w:szCs w:val="32"/>
        </w:rPr>
        <w:t xml:space="preserve">: </w:t>
      </w:r>
      <w:r>
        <w:rPr>
          <w:rFonts w:ascii="Cordia New" w:hAnsi="Cordia New" w:cs="Cordia New"/>
          <w:sz w:val="32"/>
          <w:szCs w:val="32"/>
        </w:rPr>
        <w:tab/>
      </w:r>
      <w:sdt>
        <w:sdtPr>
          <w:rPr>
            <w:rFonts w:ascii="Cordia New" w:hAnsi="Cordia New" w:cs="Cordia New"/>
            <w:sz w:val="32"/>
            <w:szCs w:val="32"/>
          </w:rPr>
          <w:id w:val="2125417968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1E283939" w14:textId="6C59F85E" w:rsidR="00924D94" w:rsidRPr="00924D94" w:rsidRDefault="00924D94" w:rsidP="00924D94">
      <w:pPr>
        <w:jc w:val="both"/>
        <w:rPr>
          <w:rFonts w:ascii="Cordia New" w:hAnsi="Cordia New" w:cs="Cordia New"/>
          <w:sz w:val="32"/>
          <w:szCs w:val="32"/>
        </w:rPr>
      </w:pPr>
      <w:r w:rsidRPr="00924D94">
        <w:rPr>
          <w:rFonts w:ascii="Cordia New" w:hAnsi="Cordia New" w:cs="Cordia New"/>
          <w:sz w:val="32"/>
          <w:szCs w:val="32"/>
        </w:rPr>
        <w:t>Name</w:t>
      </w:r>
      <w:r>
        <w:rPr>
          <w:rFonts w:ascii="Cordia New" w:hAnsi="Cordia New" w:cs="Cordia New"/>
          <w:sz w:val="32"/>
          <w:szCs w:val="32"/>
        </w:rPr>
        <w:t xml:space="preserve">: </w:t>
      </w:r>
      <w:r>
        <w:rPr>
          <w:rFonts w:ascii="Cordia New" w:hAnsi="Cordia New" w:cs="Cordia New"/>
          <w:sz w:val="32"/>
          <w:szCs w:val="32"/>
        </w:rPr>
        <w:tab/>
      </w:r>
      <w:sdt>
        <w:sdtPr>
          <w:rPr>
            <w:rFonts w:ascii="Cordia New" w:hAnsi="Cordia New" w:cs="Cordia New"/>
            <w:sz w:val="32"/>
            <w:szCs w:val="32"/>
          </w:rPr>
          <w:id w:val="1813897243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0827FC07" w14:textId="12CCF6BD" w:rsidR="00924D94" w:rsidRPr="00924D94" w:rsidRDefault="00924D94" w:rsidP="00924D94">
      <w:pPr>
        <w:jc w:val="both"/>
        <w:rPr>
          <w:rFonts w:ascii="Cordia New" w:hAnsi="Cordia New" w:cs="Cordia New"/>
          <w:sz w:val="32"/>
          <w:szCs w:val="32"/>
        </w:rPr>
      </w:pPr>
      <w:r w:rsidRPr="00924D94">
        <w:rPr>
          <w:rFonts w:ascii="Cordia New" w:hAnsi="Cordia New" w:cs="Cordia New"/>
          <w:sz w:val="32"/>
          <w:szCs w:val="32"/>
        </w:rPr>
        <w:t>Position</w:t>
      </w:r>
      <w:r>
        <w:rPr>
          <w:rFonts w:ascii="Cordia New" w:hAnsi="Cordia New" w:cs="Cordia New"/>
          <w:sz w:val="32"/>
          <w:szCs w:val="32"/>
        </w:rPr>
        <w:t xml:space="preserve">: </w:t>
      </w:r>
      <w:sdt>
        <w:sdtPr>
          <w:rPr>
            <w:rFonts w:ascii="Cordia New" w:hAnsi="Cordia New" w:cs="Cordia New"/>
            <w:sz w:val="32"/>
            <w:szCs w:val="32"/>
          </w:rPr>
          <w:id w:val="2036067461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5DDBAB72" w14:textId="034D9287" w:rsidR="00761A84" w:rsidRDefault="00924D94" w:rsidP="0013082B">
      <w:pPr>
        <w:jc w:val="both"/>
        <w:rPr>
          <w:rFonts w:ascii="Cordia New" w:hAnsi="Cordia New" w:cs="Cordia New"/>
          <w:sz w:val="32"/>
          <w:szCs w:val="32"/>
        </w:rPr>
      </w:pPr>
      <w:r w:rsidRPr="00924D94">
        <w:rPr>
          <w:rFonts w:ascii="Cordia New" w:hAnsi="Cordia New" w:cs="Cordia New"/>
          <w:sz w:val="32"/>
          <w:szCs w:val="32"/>
        </w:rPr>
        <w:t>Date</w:t>
      </w:r>
      <w:r>
        <w:rPr>
          <w:rFonts w:ascii="Cordia New" w:hAnsi="Cordia New" w:cs="Cordia New"/>
          <w:sz w:val="32"/>
          <w:szCs w:val="32"/>
        </w:rPr>
        <w:t xml:space="preserve">: </w:t>
      </w:r>
      <w:sdt>
        <w:sdtPr>
          <w:rPr>
            <w:rFonts w:ascii="Cordia New" w:hAnsi="Cordia New" w:cs="Cordia New"/>
            <w:sz w:val="32"/>
            <w:szCs w:val="32"/>
          </w:rPr>
          <w:id w:val="-582674366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51FAF8BE" w14:textId="77777777" w:rsidR="0013082B" w:rsidRDefault="0013082B" w:rsidP="0013082B">
      <w:pPr>
        <w:jc w:val="both"/>
        <w:rPr>
          <w:rFonts w:ascii="Cordia New" w:hAnsi="Cordia New" w:cs="Cordia New"/>
          <w:sz w:val="32"/>
          <w:szCs w:val="32"/>
        </w:rPr>
      </w:pPr>
    </w:p>
    <w:p w14:paraId="00D6D515" w14:textId="77777777" w:rsidR="0013082B" w:rsidRDefault="0013082B" w:rsidP="00924D94">
      <w:pPr>
        <w:pBdr>
          <w:bottom w:val="single" w:sz="6" w:space="1" w:color="auto"/>
        </w:pBdr>
        <w:jc w:val="both"/>
        <w:rPr>
          <w:rFonts w:ascii="Cordia New" w:hAnsi="Cordia New" w:cs="Cordia New"/>
          <w:sz w:val="32"/>
          <w:szCs w:val="32"/>
        </w:rPr>
      </w:pPr>
    </w:p>
    <w:p w14:paraId="4F4D1226" w14:textId="77777777" w:rsidR="00741687" w:rsidRPr="00741687" w:rsidRDefault="00741687" w:rsidP="00741687">
      <w:pPr>
        <w:spacing w:before="120" w:after="120"/>
        <w:jc w:val="left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>If accepted, please complete the following section.</w:t>
      </w:r>
    </w:p>
    <w:p w14:paraId="5ABE1E8F" w14:textId="7D755FC4" w:rsidR="00924D94" w:rsidRPr="00C41616" w:rsidRDefault="00924D94" w:rsidP="00924D94">
      <w:pPr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>Organization Name</w:t>
      </w:r>
      <w:r w:rsidRPr="00741687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Cordia New" w:hAnsi="Cordia New" w:cs="Cordia New"/>
            <w:b/>
            <w:bCs/>
            <w:sz w:val="32"/>
            <w:szCs w:val="32"/>
            <w:cs/>
            <w:lang w:bidi="th-TH"/>
          </w:rPr>
          <w:id w:val="983127461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4AA73D39" w14:textId="4E741B04" w:rsidR="00761A84" w:rsidRPr="00C41616" w:rsidRDefault="00924D94" w:rsidP="00924D94">
      <w:pPr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Address </w:t>
      </w:r>
      <w:sdt>
        <w:sdtPr>
          <w:rPr>
            <w:rFonts w:ascii="Cordia New" w:hAnsi="Cordia New" w:cs="Cordia New"/>
            <w:b/>
            <w:bCs/>
            <w:sz w:val="32"/>
            <w:szCs w:val="32"/>
            <w:lang w:bidi="th-TH"/>
          </w:rPr>
          <w:id w:val="-1568025665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0CE4956B" w14:textId="7FAD8B14" w:rsidR="00924D94" w:rsidRPr="00C41616" w:rsidRDefault="00924D94" w:rsidP="00924D94">
      <w:pPr>
        <w:jc w:val="left"/>
        <w:rPr>
          <w:rFonts w:ascii="Cordia New" w:hAnsi="Cordia New" w:cs="Cordia New"/>
          <w:sz w:val="32"/>
          <w:szCs w:val="32"/>
          <w:u w:val="dotted"/>
          <w:lang w:bidi="th-TH"/>
        </w:rPr>
      </w:pPr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Telephone </w:t>
      </w:r>
      <w:sdt>
        <w:sdtPr>
          <w:rPr>
            <w:rFonts w:ascii="Cordia New" w:hAnsi="Cordia New" w:cs="Cordia New"/>
            <w:b/>
            <w:bCs/>
            <w:sz w:val="32"/>
            <w:szCs w:val="32"/>
            <w:lang w:bidi="th-TH"/>
          </w:rPr>
          <w:id w:val="-1349248657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3844D7F4" w14:textId="5195AA1F" w:rsidR="00924D94" w:rsidRDefault="00924D94" w:rsidP="00924D94">
      <w:pPr>
        <w:jc w:val="left"/>
        <w:rPr>
          <w:rFonts w:ascii="Cordia New" w:hAnsi="Cordia New" w:cs="Cordia New" w:hint="cs"/>
          <w:b/>
          <w:bCs/>
          <w:sz w:val="32"/>
          <w:szCs w:val="32"/>
          <w:u w:val="dotted"/>
          <w:lang w:bidi="th-TH"/>
        </w:rPr>
      </w:pPr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E-mail </w:t>
      </w:r>
      <w:sdt>
        <w:sdtPr>
          <w:rPr>
            <w:rFonts w:ascii="Cordia New" w:hAnsi="Cordia New" w:cs="Cordia New"/>
            <w:b/>
            <w:bCs/>
            <w:sz w:val="32"/>
            <w:szCs w:val="32"/>
            <w:lang w:bidi="th-TH"/>
          </w:rPr>
          <w:id w:val="791098591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74D6D693" w14:textId="77777777" w:rsidR="006E467F" w:rsidRPr="00741687" w:rsidRDefault="006E467F" w:rsidP="00924D94">
      <w:pPr>
        <w:jc w:val="left"/>
        <w:rPr>
          <w:rFonts w:ascii="Cordia New" w:hAnsi="Cordia New" w:cs="Cordia New"/>
          <w:b/>
          <w:bCs/>
          <w:sz w:val="32"/>
          <w:szCs w:val="32"/>
          <w:u w:val="dotted"/>
          <w:lang w:bidi="th-TH"/>
        </w:rPr>
      </w:pPr>
    </w:p>
    <w:p w14:paraId="441D7A51" w14:textId="77777777" w:rsidR="00924D94" w:rsidRDefault="00924D94" w:rsidP="00761A84">
      <w:pPr>
        <w:jc w:val="both"/>
        <w:rPr>
          <w:rFonts w:ascii="Cordia New" w:hAnsi="Cordia New" w:cs="Cordia New"/>
          <w:sz w:val="32"/>
          <w:szCs w:val="32"/>
          <w:lang w:bidi="th-TH"/>
        </w:rPr>
      </w:pPr>
    </w:p>
    <w:p w14:paraId="39EA44A0" w14:textId="77777777" w:rsidR="00741687" w:rsidRPr="00741687" w:rsidRDefault="00741687" w:rsidP="00761A84">
      <w:pPr>
        <w:jc w:val="both"/>
        <w:rPr>
          <w:rFonts w:ascii="Cordia New" w:hAnsi="Cordia New" w:cs="Cordia New"/>
          <w:sz w:val="32"/>
          <w:szCs w:val="32"/>
          <w:lang w:bidi="th-TH"/>
        </w:rPr>
      </w:pPr>
    </w:p>
    <w:p w14:paraId="6B5787BD" w14:textId="3A7F21C7" w:rsidR="00924D94" w:rsidRPr="00C41616" w:rsidRDefault="00741687" w:rsidP="00741687">
      <w:pPr>
        <w:spacing w:before="120" w:after="240"/>
        <w:jc w:val="both"/>
        <w:rPr>
          <w:rFonts w:ascii="Cordia New" w:hAnsi="Cordia New" w:cs="Cordia New"/>
          <w:sz w:val="32"/>
          <w:szCs w:val="32"/>
          <w:lang w:bidi="th-TH"/>
        </w:rPr>
      </w:pPr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Internship started date: </w:t>
      </w:r>
      <w:sdt>
        <w:sdtPr>
          <w:rPr>
            <w:rFonts w:ascii="Cordia New" w:hAnsi="Cordia New" w:cs="Cordia New"/>
            <w:b/>
            <w:bCs/>
            <w:sz w:val="32"/>
            <w:szCs w:val="32"/>
            <w:lang w:bidi="th-TH"/>
          </w:rPr>
          <w:id w:val="817237491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</w:p>
    <w:p w14:paraId="17FF40CB" w14:textId="37A4CF11" w:rsidR="00741687" w:rsidRPr="00741687" w:rsidRDefault="00741687" w:rsidP="00741687">
      <w:pPr>
        <w:spacing w:before="120" w:after="240"/>
        <w:jc w:val="both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Internship ended date: </w:t>
      </w:r>
      <w:sdt>
        <w:sdtPr>
          <w:rPr>
            <w:rFonts w:ascii="Cordia New" w:hAnsi="Cordia New" w:cs="Cordia New"/>
            <w:b/>
            <w:bCs/>
            <w:sz w:val="32"/>
            <w:szCs w:val="32"/>
            <w:lang w:bidi="th-TH"/>
          </w:rPr>
          <w:id w:val="1258716488"/>
          <w:placeholder>
            <w:docPart w:val="DefaultPlaceholder_-1854013440"/>
          </w:placeholder>
          <w:showingPlcHdr/>
        </w:sdtPr>
        <w:sdtContent>
          <w:r w:rsidR="00C41616" w:rsidRPr="00C41616">
            <w:rPr>
              <w:rStyle w:val="PlaceholderText"/>
              <w:u w:val="dotted"/>
            </w:rPr>
            <w:t>Click or tap here to enter text.</w:t>
          </w:r>
        </w:sdtContent>
      </w:sdt>
      <w:r w:rsidRPr="00741687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 </w:t>
      </w:r>
    </w:p>
    <w:sectPr w:rsidR="00741687" w:rsidRPr="00741687" w:rsidSect="00761A84">
      <w:pgSz w:w="11906" w:h="16838" w:code="9"/>
      <w:pgMar w:top="1440" w:right="849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3C11D" w14:textId="77777777" w:rsidR="00741687" w:rsidRDefault="00741687" w:rsidP="00741687">
      <w:r>
        <w:separator/>
      </w:r>
    </w:p>
  </w:endnote>
  <w:endnote w:type="continuationSeparator" w:id="0">
    <w:p w14:paraId="5DF66A13" w14:textId="77777777" w:rsidR="00741687" w:rsidRDefault="00741687" w:rsidP="0074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C767" w14:textId="77777777" w:rsidR="00741687" w:rsidRDefault="00741687" w:rsidP="00741687">
      <w:r>
        <w:separator/>
      </w:r>
    </w:p>
  </w:footnote>
  <w:footnote w:type="continuationSeparator" w:id="0">
    <w:p w14:paraId="6EB2182B" w14:textId="77777777" w:rsidR="00741687" w:rsidRDefault="00741687" w:rsidP="0074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4DAD"/>
    <w:multiLevelType w:val="hybridMultilevel"/>
    <w:tmpl w:val="990492E8"/>
    <w:lvl w:ilvl="0" w:tplc="6A547DB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615F"/>
    <w:multiLevelType w:val="hybridMultilevel"/>
    <w:tmpl w:val="990492E8"/>
    <w:lvl w:ilvl="0" w:tplc="6A547DB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84"/>
    <w:rsid w:val="0013082B"/>
    <w:rsid w:val="00173F69"/>
    <w:rsid w:val="00336143"/>
    <w:rsid w:val="00380F45"/>
    <w:rsid w:val="006E467F"/>
    <w:rsid w:val="00741687"/>
    <w:rsid w:val="00761A84"/>
    <w:rsid w:val="008004B4"/>
    <w:rsid w:val="00924D94"/>
    <w:rsid w:val="00BC5850"/>
    <w:rsid w:val="00C41616"/>
    <w:rsid w:val="00E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7910"/>
  <w15:chartTrackingRefBased/>
  <w15:docId w15:val="{837122F7-5532-4435-ACC9-1FE6C8B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84"/>
    <w:pPr>
      <w:spacing w:after="160" w:line="259" w:lineRule="auto"/>
      <w:ind w:left="720"/>
      <w:contextualSpacing/>
      <w:jc w:val="left"/>
    </w:pPr>
    <w:rPr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741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687"/>
  </w:style>
  <w:style w:type="paragraph" w:styleId="Footer">
    <w:name w:val="footer"/>
    <w:basedOn w:val="Normal"/>
    <w:link w:val="FooterChar"/>
    <w:uiPriority w:val="99"/>
    <w:unhideWhenUsed/>
    <w:rsid w:val="00741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687"/>
  </w:style>
  <w:style w:type="character" w:styleId="PlaceholderText">
    <w:name w:val="Placeholder Text"/>
    <w:basedOn w:val="DefaultParagraphFont"/>
    <w:uiPriority w:val="99"/>
    <w:semiHidden/>
    <w:rsid w:val="006E4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C1C0-4D80-47FB-B501-3EF8D439BA10}"/>
      </w:docPartPr>
      <w:docPartBody>
        <w:p w:rsidR="00B51075" w:rsidRDefault="009D4611">
          <w:r w:rsidRPr="006621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384B36A174388B62975AD0EB8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15184-FC9D-47FE-81E0-8B7FD257BA2F}"/>
      </w:docPartPr>
      <w:docPartBody>
        <w:p w:rsidR="00000000" w:rsidRDefault="00B51075" w:rsidP="00B51075">
          <w:pPr>
            <w:pStyle w:val="150384B36A174388B62975AD0EB850BC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CF4BD52ECB704567A61F9286CBA1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085F-F602-4234-A205-5D000D8A3C35}"/>
      </w:docPartPr>
      <w:docPartBody>
        <w:p w:rsidR="00000000" w:rsidRDefault="00B51075" w:rsidP="00B51075">
          <w:pPr>
            <w:pStyle w:val="CF4BD52ECB704567A61F9286CBA10A1A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B55F6BA9B0C0492A8267B0A10EE8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7C3B-F52A-408B-9C47-D227884287B9}"/>
      </w:docPartPr>
      <w:docPartBody>
        <w:p w:rsidR="00000000" w:rsidRDefault="00B51075" w:rsidP="00B51075">
          <w:pPr>
            <w:pStyle w:val="B55F6BA9B0C0492A8267B0A10EE8D8A8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354E4A6770FC4F6EB1ED7CEB3580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F2DE-A620-42C6-B2DE-927EA21D8D2C}"/>
      </w:docPartPr>
      <w:docPartBody>
        <w:p w:rsidR="00000000" w:rsidRDefault="00B51075" w:rsidP="00B51075">
          <w:pPr>
            <w:pStyle w:val="354E4A6770FC4F6EB1ED7CEB35808D6C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80927952D28C459A9F067CD7DBDB0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70FA-D18B-4857-98D8-902BAF0DAD46}"/>
      </w:docPartPr>
      <w:docPartBody>
        <w:p w:rsidR="00000000" w:rsidRDefault="00B51075" w:rsidP="00B51075">
          <w:pPr>
            <w:pStyle w:val="80927952D28C459A9F067CD7DBDB00CE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3F95007E98894C53B1417FE37DC5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6B61-E958-4DB4-A98F-B7C08DDA1344}"/>
      </w:docPartPr>
      <w:docPartBody>
        <w:p w:rsidR="00000000" w:rsidRDefault="00B51075" w:rsidP="00B51075">
          <w:pPr>
            <w:pStyle w:val="3F95007E98894C53B1417FE37DC5B71A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45D50DF10A5842C3AB927B76D487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3E58-4598-48E9-ADDC-84EF32A2A1C4}"/>
      </w:docPartPr>
      <w:docPartBody>
        <w:p w:rsidR="00000000" w:rsidRDefault="00B51075" w:rsidP="00B51075">
          <w:pPr>
            <w:pStyle w:val="45D50DF10A5842C3AB927B76D487A4E7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25802330E2FD43B3AB411F1DE9391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7807-E21F-4A3F-8D49-F15DFA0D1A33}"/>
      </w:docPartPr>
      <w:docPartBody>
        <w:p w:rsidR="00000000" w:rsidRDefault="00B51075" w:rsidP="00B51075">
          <w:pPr>
            <w:pStyle w:val="25802330E2FD43B3AB411F1DE93914C6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AC6F2C1BC40244B5BB2DB6080907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A0D5-B2C4-4D05-ABB6-ABBE69134543}"/>
      </w:docPartPr>
      <w:docPartBody>
        <w:p w:rsidR="00000000" w:rsidRDefault="00B51075" w:rsidP="00B51075">
          <w:pPr>
            <w:pStyle w:val="AC6F2C1BC40244B5BB2DB60809074070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1876AAD8B07B40898B1091C11CE4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7B4C-FB18-4739-89AC-1928E5824FB6}"/>
      </w:docPartPr>
      <w:docPartBody>
        <w:p w:rsidR="00000000" w:rsidRDefault="00B51075" w:rsidP="00B51075">
          <w:pPr>
            <w:pStyle w:val="1876AAD8B07B40898B1091C11CE49BFC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97A71A97CBF4409C9339FAA1A0C0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C8E3-9EE4-4DBC-934D-DC7E8B911648}"/>
      </w:docPartPr>
      <w:docPartBody>
        <w:p w:rsidR="00000000" w:rsidRDefault="00B51075" w:rsidP="00B51075">
          <w:pPr>
            <w:pStyle w:val="97A71A97CBF4409C9339FAA1A0C06BEF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53268B4F45D5498ABE79B34ECAA9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F859-A8C6-4FC8-A99A-5D2A4CBD6BD8}"/>
      </w:docPartPr>
      <w:docPartBody>
        <w:p w:rsidR="00000000" w:rsidRDefault="00B51075" w:rsidP="00B51075">
          <w:pPr>
            <w:pStyle w:val="53268B4F45D5498ABE79B34ECAA9B54A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2DF907B25ACA4906A17EC3BF5E1C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13A7-5F3B-4B00-B917-28E3CA6BC280}"/>
      </w:docPartPr>
      <w:docPartBody>
        <w:p w:rsidR="00000000" w:rsidRDefault="00B51075" w:rsidP="00B51075">
          <w:pPr>
            <w:pStyle w:val="2DF907B25ACA4906A17EC3BF5E1CE6AC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  <w:docPart>
      <w:docPartPr>
        <w:name w:val="9010F6010269463CB7DDD580E9B4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D83B-4671-4BEF-A0DF-76BEC1FF0EF0}"/>
      </w:docPartPr>
      <w:docPartBody>
        <w:p w:rsidR="00000000" w:rsidRDefault="00B51075" w:rsidP="00B51075">
          <w:pPr>
            <w:pStyle w:val="9010F6010269463CB7DDD580E9B460AA2"/>
          </w:pPr>
          <w:r w:rsidRPr="00173F69">
            <w:rPr>
              <w:rStyle w:val="PlaceholderText"/>
              <w:u w:val="dotted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11"/>
    <w:rsid w:val="009D4611"/>
    <w:rsid w:val="00B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075"/>
    <w:rPr>
      <w:color w:val="808080"/>
    </w:rPr>
  </w:style>
  <w:style w:type="paragraph" w:customStyle="1" w:styleId="150384B36A174388B62975AD0EB850BC">
    <w:name w:val="150384B36A174388B62975AD0EB850BC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CF4BD52ECB704567A61F9286CBA10A1A">
    <w:name w:val="CF4BD52ECB704567A61F9286CBA10A1A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B55F6BA9B0C0492A8267B0A10EE8D8A8">
    <w:name w:val="B55F6BA9B0C0492A8267B0A10EE8D8A8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354E4A6770FC4F6EB1ED7CEB35808D6C">
    <w:name w:val="354E4A6770FC4F6EB1ED7CEB35808D6C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80927952D28C459A9F067CD7DBDB00CE">
    <w:name w:val="80927952D28C459A9F067CD7DBDB00CE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3F95007E98894C53B1417FE37DC5B71A">
    <w:name w:val="3F95007E98894C53B1417FE37DC5B71A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45D50DF10A5842C3AB927B76D487A4E7">
    <w:name w:val="45D50DF10A5842C3AB927B76D487A4E7"/>
    <w:rsid w:val="00B51075"/>
    <w:pPr>
      <w:ind w:left="720"/>
      <w:contextualSpacing/>
    </w:pPr>
    <w:rPr>
      <w:rFonts w:eastAsiaTheme="minorHAnsi"/>
    </w:rPr>
  </w:style>
  <w:style w:type="paragraph" w:customStyle="1" w:styleId="25802330E2FD43B3AB411F1DE93914C6">
    <w:name w:val="25802330E2FD43B3AB411F1DE93914C6"/>
    <w:rsid w:val="00B51075"/>
    <w:pPr>
      <w:ind w:left="720"/>
      <w:contextualSpacing/>
    </w:pPr>
    <w:rPr>
      <w:rFonts w:eastAsiaTheme="minorHAnsi"/>
    </w:rPr>
  </w:style>
  <w:style w:type="paragraph" w:customStyle="1" w:styleId="AC6F2C1BC40244B5BB2DB60809074070">
    <w:name w:val="AC6F2C1BC40244B5BB2DB60809074070"/>
    <w:rsid w:val="00B51075"/>
    <w:pPr>
      <w:ind w:left="720"/>
      <w:contextualSpacing/>
    </w:pPr>
    <w:rPr>
      <w:rFonts w:eastAsiaTheme="minorHAnsi"/>
    </w:rPr>
  </w:style>
  <w:style w:type="paragraph" w:customStyle="1" w:styleId="1876AAD8B07B40898B1091C11CE49BFC">
    <w:name w:val="1876AAD8B07B40898B1091C11CE49BFC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97A71A97CBF4409C9339FAA1A0C06BEF">
    <w:name w:val="97A71A97CBF4409C9339FAA1A0C06BEF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53268B4F45D5498ABE79B34ECAA9B54A">
    <w:name w:val="53268B4F45D5498ABE79B34ECAA9B54A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2DF907B25ACA4906A17EC3BF5E1CE6AC">
    <w:name w:val="2DF907B25ACA4906A17EC3BF5E1CE6AC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9010F6010269463CB7DDD580E9B460AA">
    <w:name w:val="9010F6010269463CB7DDD580E9B460AA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CF4BD52ECB704567A61F9286CBA10A1A1">
    <w:name w:val="CF4BD52ECB704567A61F9286CBA10A1A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B55F6BA9B0C0492A8267B0A10EE8D8A81">
    <w:name w:val="B55F6BA9B0C0492A8267B0A10EE8D8A8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354E4A6770FC4F6EB1ED7CEB35808D6C1">
    <w:name w:val="354E4A6770FC4F6EB1ED7CEB35808D6C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80927952D28C459A9F067CD7DBDB00CE1">
    <w:name w:val="80927952D28C459A9F067CD7DBDB00CE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3F95007E98894C53B1417FE37DC5B71A1">
    <w:name w:val="3F95007E98894C53B1417FE37DC5B71A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45D50DF10A5842C3AB927B76D487A4E71">
    <w:name w:val="45D50DF10A5842C3AB927B76D487A4E71"/>
    <w:rsid w:val="00B51075"/>
    <w:pPr>
      <w:ind w:left="720"/>
      <w:contextualSpacing/>
    </w:pPr>
    <w:rPr>
      <w:rFonts w:eastAsiaTheme="minorHAnsi"/>
    </w:rPr>
  </w:style>
  <w:style w:type="paragraph" w:customStyle="1" w:styleId="25802330E2FD43B3AB411F1DE93914C61">
    <w:name w:val="25802330E2FD43B3AB411F1DE93914C61"/>
    <w:rsid w:val="00B51075"/>
    <w:pPr>
      <w:ind w:left="720"/>
      <w:contextualSpacing/>
    </w:pPr>
    <w:rPr>
      <w:rFonts w:eastAsiaTheme="minorHAnsi"/>
    </w:rPr>
  </w:style>
  <w:style w:type="paragraph" w:customStyle="1" w:styleId="AC6F2C1BC40244B5BB2DB608090740701">
    <w:name w:val="AC6F2C1BC40244B5BB2DB608090740701"/>
    <w:rsid w:val="00B51075"/>
    <w:pPr>
      <w:ind w:left="720"/>
      <w:contextualSpacing/>
    </w:pPr>
    <w:rPr>
      <w:rFonts w:eastAsiaTheme="minorHAnsi"/>
    </w:rPr>
  </w:style>
  <w:style w:type="paragraph" w:customStyle="1" w:styleId="1876AAD8B07B40898B1091C11CE49BFC1">
    <w:name w:val="1876AAD8B07B40898B1091C11CE49BFC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97A71A97CBF4409C9339FAA1A0C06BEF1">
    <w:name w:val="97A71A97CBF4409C9339FAA1A0C06BEF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53268B4F45D5498ABE79B34ECAA9B54A1">
    <w:name w:val="53268B4F45D5498ABE79B34ECAA9B54A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2DF907B25ACA4906A17EC3BF5E1CE6AC1">
    <w:name w:val="2DF907B25ACA4906A17EC3BF5E1CE6AC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9010F6010269463CB7DDD580E9B460AA1">
    <w:name w:val="9010F6010269463CB7DDD580E9B460AA1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CF4BD52ECB704567A61F9286CBA10A1A2">
    <w:name w:val="CF4BD52ECB704567A61F9286CBA10A1A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B55F6BA9B0C0492A8267B0A10EE8D8A82">
    <w:name w:val="B55F6BA9B0C0492A8267B0A10EE8D8A8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354E4A6770FC4F6EB1ED7CEB35808D6C2">
    <w:name w:val="354E4A6770FC4F6EB1ED7CEB35808D6C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80927952D28C459A9F067CD7DBDB00CE2">
    <w:name w:val="80927952D28C459A9F067CD7DBDB00CE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3F95007E98894C53B1417FE37DC5B71A2">
    <w:name w:val="3F95007E98894C53B1417FE37DC5B71A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45D50DF10A5842C3AB927B76D487A4E72">
    <w:name w:val="45D50DF10A5842C3AB927B76D487A4E72"/>
    <w:rsid w:val="00B51075"/>
    <w:pPr>
      <w:ind w:left="720"/>
      <w:contextualSpacing/>
    </w:pPr>
    <w:rPr>
      <w:rFonts w:eastAsiaTheme="minorHAnsi"/>
    </w:rPr>
  </w:style>
  <w:style w:type="paragraph" w:customStyle="1" w:styleId="25802330E2FD43B3AB411F1DE93914C62">
    <w:name w:val="25802330E2FD43B3AB411F1DE93914C62"/>
    <w:rsid w:val="00B51075"/>
    <w:pPr>
      <w:ind w:left="720"/>
      <w:contextualSpacing/>
    </w:pPr>
    <w:rPr>
      <w:rFonts w:eastAsiaTheme="minorHAnsi"/>
    </w:rPr>
  </w:style>
  <w:style w:type="paragraph" w:customStyle="1" w:styleId="AC6F2C1BC40244B5BB2DB608090740702">
    <w:name w:val="AC6F2C1BC40244B5BB2DB608090740702"/>
    <w:rsid w:val="00B51075"/>
    <w:pPr>
      <w:ind w:left="720"/>
      <w:contextualSpacing/>
    </w:pPr>
    <w:rPr>
      <w:rFonts w:eastAsiaTheme="minorHAnsi"/>
    </w:rPr>
  </w:style>
  <w:style w:type="paragraph" w:customStyle="1" w:styleId="1876AAD8B07B40898B1091C11CE49BFC2">
    <w:name w:val="1876AAD8B07B40898B1091C11CE49BFC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97A71A97CBF4409C9339FAA1A0C06BEF2">
    <w:name w:val="97A71A97CBF4409C9339FAA1A0C06BEF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53268B4F45D5498ABE79B34ECAA9B54A2">
    <w:name w:val="53268B4F45D5498ABE79B34ECAA9B54A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2DF907B25ACA4906A17EC3BF5E1CE6AC2">
    <w:name w:val="2DF907B25ACA4906A17EC3BF5E1CE6AC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  <w:style w:type="paragraph" w:customStyle="1" w:styleId="9010F6010269463CB7DDD580E9B460AA2">
    <w:name w:val="9010F6010269463CB7DDD580E9B460AA2"/>
    <w:rsid w:val="00B51075"/>
    <w:pPr>
      <w:spacing w:after="0" w:line="240" w:lineRule="auto"/>
      <w:jc w:val="thaiDistribute"/>
    </w:pPr>
    <w:rPr>
      <w:rFonts w:eastAsiaTheme="minorHAnsi"/>
      <w:szCs w:val="2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6d31d4-435a-4d26-b2c4-398a55f8b3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1B7C027B41820468A8ACF4BAF7ED291" ma:contentTypeVersion="18" ma:contentTypeDescription="สร้างเอกสารใหม่" ma:contentTypeScope="" ma:versionID="6f119fc0ee0c73f3ec81c6b919833c76">
  <xsd:schema xmlns:xsd="http://www.w3.org/2001/XMLSchema" xmlns:xs="http://www.w3.org/2001/XMLSchema" xmlns:p="http://schemas.microsoft.com/office/2006/metadata/properties" xmlns:ns3="d16d31d4-435a-4d26-b2c4-398a55f8b342" xmlns:ns4="ec2bcd3a-d1a3-41de-860a-65d78cf5a4da" targetNamespace="http://schemas.microsoft.com/office/2006/metadata/properties" ma:root="true" ma:fieldsID="a3b6d48b2f65f0a77f522f5ed31a7a57" ns3:_="" ns4:_="">
    <xsd:import namespace="d16d31d4-435a-4d26-b2c4-398a55f8b342"/>
    <xsd:import namespace="ec2bcd3a-d1a3-41de-860a-65d78cf5a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31d4-435a-4d26-b2c4-398a55f8b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cd3a-d1a3-41de-860a-65d78cf5a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AC3FD-7C3E-4B1A-937A-7C7EA1AFBF5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ec2bcd3a-d1a3-41de-860a-65d78cf5a4da"/>
    <ds:schemaRef ds:uri="http://schemas.microsoft.com/office/infopath/2007/PartnerControls"/>
    <ds:schemaRef ds:uri="d16d31d4-435a-4d26-b2c4-398a55f8b34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458B2B-C463-4C31-8093-A0305A53B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18D7E-6B52-4E86-BDED-D0A7BDCAE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31d4-435a-4d26-b2c4-398a55f8b342"/>
    <ds:schemaRef ds:uri="ec2bcd3a-d1a3-41de-860a-65d78cf5a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1778</Characters>
  <Application>Microsoft Office Word</Application>
  <DocSecurity>0</DocSecurity>
  <Lines>84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Chayanit  Intong</dc:creator>
  <cp:keywords/>
  <dc:description/>
  <cp:lastModifiedBy>Chayanit  Intong</cp:lastModifiedBy>
  <cp:revision>6</cp:revision>
  <cp:lastPrinted>2025-08-25T06:32:00Z</cp:lastPrinted>
  <dcterms:created xsi:type="dcterms:W3CDTF">2025-08-25T06:19:00Z</dcterms:created>
  <dcterms:modified xsi:type="dcterms:W3CDTF">2025-08-25T06:34:00Z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0x01010011B7C027B41820468A8ACF4BAF7ED291</vt:lpwstr>
  </property>
</Properties>
</file>