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0D567" w14:textId="77777777" w:rsidR="00573CB9" w:rsidRDefault="00573CB9" w:rsidP="00573CB9">
      <w:pPr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  <w:bookmarkStart w:id="0" w:name="_Hlk162960176"/>
      <w:bookmarkEnd w:id="0"/>
      <w:r w:rsidRPr="006D6A90">
        <w:rPr>
          <w:rFonts w:ascii="TH SarabunIT๙" w:hAnsi="TH SarabunIT๙" w:cs="TH SarabunIT๙" w:hint="cs"/>
          <w:b/>
          <w:bCs/>
          <w:color w:val="FF0000"/>
          <w:sz w:val="144"/>
          <w:szCs w:val="144"/>
          <w:u w:val="single"/>
          <w:cs/>
        </w:rPr>
        <w:t>มกราคม</w:t>
      </w:r>
    </w:p>
    <w:p w14:paraId="05723EDB" w14:textId="4079532B" w:rsidR="00573CB9" w:rsidRPr="00573CB9" w:rsidRDefault="00573CB9" w:rsidP="00573CB9">
      <w:pPr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  <w:u w:val="single"/>
          <w:cs/>
        </w:rPr>
      </w:pPr>
      <w:r w:rsidRPr="00573CB9">
        <w:rPr>
          <w:rFonts w:ascii="TH SarabunIT๙" w:hAnsi="TH SarabunIT๙" w:cs="TH SarabunIT๙" w:hint="cs"/>
          <w:b/>
          <w:bCs/>
          <w:color w:val="FF0000"/>
          <w:sz w:val="96"/>
          <w:szCs w:val="96"/>
          <w:u w:val="single"/>
          <w:cs/>
        </w:rPr>
        <w:t>งานป้องกันและปราบปราม</w:t>
      </w:r>
    </w:p>
    <w:p w14:paraId="6B77974C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1-31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65F4385E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จำนวน.285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5234E6E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84BB76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A51188" wp14:editId="4F9E7595">
                <wp:simplePos x="0" y="0"/>
                <wp:positionH relativeFrom="margin">
                  <wp:posOffset>238125</wp:posOffset>
                </wp:positionH>
                <wp:positionV relativeFrom="paragraph">
                  <wp:posOffset>21590</wp:posOffset>
                </wp:positionV>
                <wp:extent cx="5234305" cy="6772275"/>
                <wp:effectExtent l="0" t="0" r="23495" b="28575"/>
                <wp:wrapNone/>
                <wp:docPr id="874270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EC0F2" w14:textId="77777777" w:rsidR="00573CB9" w:rsidRDefault="00573CB9" w:rsidP="00573CB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29D01CB" w14:textId="77777777" w:rsidR="00573CB9" w:rsidRPr="005C7FE4" w:rsidRDefault="00573CB9" w:rsidP="00573CB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5AA895" w14:textId="77777777" w:rsidR="00573CB9" w:rsidRDefault="00573CB9" w:rsidP="00573C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7DC0B2AD" wp14:editId="64938A63">
                                  <wp:extent cx="5000625" cy="6667500"/>
                                  <wp:effectExtent l="0" t="0" r="9525" b="0"/>
                                  <wp:docPr id="558739817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0625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021BD1" w14:textId="77777777" w:rsidR="00573CB9" w:rsidRDefault="00573CB9" w:rsidP="00573C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4F209E7" w14:textId="77777777" w:rsidR="00573CB9" w:rsidRPr="00A97EA6" w:rsidRDefault="00573CB9" w:rsidP="00573C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511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5pt;margin-top:1.7pt;width:412.15pt;height:53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">
                <v:textbox>
                  <w:txbxContent>
                    <w:p w14:paraId="7EDEC0F2" w14:textId="77777777" w:rsidR="00573CB9" w:rsidRDefault="00573CB9" w:rsidP="00573CB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29D01CB" w14:textId="77777777" w:rsidR="00573CB9" w:rsidRPr="005C7FE4" w:rsidRDefault="00573CB9" w:rsidP="00573CB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5AA895" w14:textId="77777777" w:rsidR="00573CB9" w:rsidRDefault="00573CB9" w:rsidP="00573C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7DC0B2AD" wp14:editId="64938A63">
                            <wp:extent cx="5000625" cy="6667500"/>
                            <wp:effectExtent l="0" t="0" r="9525" b="0"/>
                            <wp:docPr id="558739817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0625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021BD1" w14:textId="77777777" w:rsidR="00573CB9" w:rsidRDefault="00573CB9" w:rsidP="00573C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4F209E7" w14:textId="77777777" w:rsidR="00573CB9" w:rsidRPr="00A97EA6" w:rsidRDefault="00573CB9" w:rsidP="00573C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186E1D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453CFB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413922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399FEC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90104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68DFF4" w14:textId="77777777" w:rsidR="00573CB9" w:rsidRDefault="00573CB9" w:rsidP="00573CB9"/>
    <w:p w14:paraId="346463E4" w14:textId="77777777" w:rsidR="00573CB9" w:rsidRDefault="00573CB9" w:rsidP="00573CB9"/>
    <w:p w14:paraId="0A58E9EA" w14:textId="77777777" w:rsidR="00573CB9" w:rsidRDefault="00573CB9" w:rsidP="00573CB9"/>
    <w:p w14:paraId="10125F72" w14:textId="77777777" w:rsidR="00573CB9" w:rsidRDefault="00573CB9" w:rsidP="00573CB9"/>
    <w:p w14:paraId="2BE45D0D" w14:textId="77777777" w:rsidR="00573CB9" w:rsidRDefault="00573CB9" w:rsidP="00573CB9"/>
    <w:p w14:paraId="72D27DE2" w14:textId="77777777" w:rsidR="00573CB9" w:rsidRDefault="00573CB9" w:rsidP="00573CB9"/>
    <w:p w14:paraId="10342FDB" w14:textId="77777777" w:rsidR="00573CB9" w:rsidRDefault="00573CB9" w:rsidP="00573CB9"/>
    <w:p w14:paraId="3D1C95A3" w14:textId="77777777" w:rsidR="00573CB9" w:rsidRDefault="00573CB9" w:rsidP="00573CB9"/>
    <w:p w14:paraId="0CA56715" w14:textId="77777777" w:rsidR="00573CB9" w:rsidRDefault="00573CB9" w:rsidP="00573CB9"/>
    <w:p w14:paraId="40705470" w14:textId="77777777" w:rsidR="00573CB9" w:rsidRDefault="00573CB9" w:rsidP="00573CB9"/>
    <w:p w14:paraId="3064354A" w14:textId="77777777" w:rsidR="00573CB9" w:rsidRDefault="00573CB9" w:rsidP="00573CB9"/>
    <w:p w14:paraId="0F5D213E" w14:textId="77777777" w:rsidR="00573CB9" w:rsidRDefault="00573CB9" w:rsidP="00573CB9"/>
    <w:p w14:paraId="02D0F456" w14:textId="77777777" w:rsidR="00573CB9" w:rsidRDefault="00573CB9" w:rsidP="00573CB9"/>
    <w:p w14:paraId="253A2C2F" w14:textId="77777777" w:rsidR="00573CB9" w:rsidRDefault="00573CB9" w:rsidP="00573CB9"/>
    <w:p w14:paraId="43BDCF9B" w14:textId="77777777" w:rsidR="00573CB9" w:rsidRDefault="00573CB9" w:rsidP="00573CB9"/>
    <w:p w14:paraId="63D2578E" w14:textId="77777777" w:rsidR="00573CB9" w:rsidRDefault="00573CB9" w:rsidP="00573CB9"/>
    <w:p w14:paraId="1775D228" w14:textId="77777777" w:rsidR="00573CB9" w:rsidRDefault="00573CB9" w:rsidP="00573CB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D11B38B" wp14:editId="36940344">
            <wp:extent cx="5724525" cy="5308979"/>
            <wp:effectExtent l="0" t="0" r="0" b="6350"/>
            <wp:docPr id="17061079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93" cy="53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0DC4" w14:textId="77777777" w:rsidR="00573CB9" w:rsidRPr="00CD20D0" w:rsidRDefault="00573CB9" w:rsidP="00573CB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B340EC" wp14:editId="592D3696">
            <wp:extent cx="5724525" cy="4295775"/>
            <wp:effectExtent l="0" t="0" r="9525" b="9525"/>
            <wp:docPr id="129030379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EBBF" w14:textId="77777777" w:rsidR="00573CB9" w:rsidRPr="00BA52E4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6CF8EC87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มกราคม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7  (เยี่ยมชุมชน ) </w:t>
      </w:r>
    </w:p>
    <w:p w14:paraId="2496F7B2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83006B" wp14:editId="59CAEE84">
            <wp:simplePos x="0" y="0"/>
            <wp:positionH relativeFrom="column">
              <wp:posOffset>628650</wp:posOffset>
            </wp:positionH>
            <wp:positionV relativeFrom="paragraph">
              <wp:posOffset>31115</wp:posOffset>
            </wp:positionV>
            <wp:extent cx="4229100" cy="3173095"/>
            <wp:effectExtent l="0" t="0" r="0" b="8255"/>
            <wp:wrapNone/>
            <wp:docPr id="198921452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93CDB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D908B8E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4692F0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77FDE8C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898723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12213B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6491B444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44BD7AC1" w14:textId="77777777" w:rsidR="00573CB9" w:rsidRDefault="00573CB9" w:rsidP="00573C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1B2717" w14:textId="77777777" w:rsidR="00573CB9" w:rsidRDefault="00573CB9" w:rsidP="00573CB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0B76331" w14:textId="77777777" w:rsidR="00573CB9" w:rsidRPr="00A86C08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86C08">
        <w:rPr>
          <w:rFonts w:ascii="TH SarabunIT๙" w:hAnsi="TH SarabunIT๙" w:cs="TH SarabunIT๙" w:hint="cs"/>
          <w:sz w:val="36"/>
          <w:szCs w:val="36"/>
          <w:cs/>
        </w:rPr>
        <w:t>เมื่อวันที่  11  มกราคม  ๖๗  พ.ต.อ.คงศักดิ์ ปานน้อย ผกก.สน.หนองแขม, พ.ต.ท.วิวัฒน์ วงษ์สุนทร รอง ผกก.ป.สน.หนองแขม พ.ต.ท.ศิววิชญ์ สมบูรณ์ผล สวป.สน.</w:t>
      </w:r>
      <w:r w:rsidRPr="00A86C08">
        <w:rPr>
          <w:rFonts w:ascii="TH SarabunIT๙" w:hAnsi="TH SarabunIT๙" w:cs="TH SarabunIT๙" w:hint="cs"/>
          <w:sz w:val="36"/>
          <w:szCs w:val="36"/>
          <w:cs/>
        </w:rPr>
        <w:lastRenderedPageBreak/>
        <w:t>หนองแขม ชุด ตชส.สน.หนองแขม ออกพบปะเยี่ยมเยียนประชาชน</w:t>
      </w:r>
      <w:r w:rsidRPr="00A86C08">
        <w:rPr>
          <w:rFonts w:ascii="TH SarabunIT๙" w:hAnsi="TH SarabunIT๙" w:cs="TH SarabunIT๙"/>
          <w:sz w:val="36"/>
          <w:szCs w:val="36"/>
          <w:cs/>
        </w:rPr>
        <w:t>เพื่อรับฟังปัญหาต่างๆ</w:t>
      </w:r>
      <w:r w:rsidRPr="00A86C08">
        <w:rPr>
          <w:rFonts w:ascii="TH SarabunIT๙" w:hAnsi="TH SarabunIT๙" w:cs="TH SarabunIT๙" w:hint="cs"/>
          <w:sz w:val="36"/>
          <w:szCs w:val="36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ณ ชุมชนดงรัก  แขวงหนองแขม เขตหนองแขม กรุงเทพมหานคร</w:t>
      </w:r>
    </w:p>
    <w:p w14:paraId="66650D5D" w14:textId="77777777" w:rsidR="00573CB9" w:rsidRDefault="00573CB9" w:rsidP="00573CB9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19084B" wp14:editId="540187FE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4229100" cy="3173095"/>
            <wp:effectExtent l="0" t="0" r="0" b="8255"/>
            <wp:wrapNone/>
            <wp:docPr id="9760574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E9C53" w14:textId="77777777" w:rsidR="00573CB9" w:rsidRDefault="00573CB9" w:rsidP="00573CB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47FF971" w14:textId="77777777" w:rsidR="00573CB9" w:rsidRPr="00BC06E8" w:rsidRDefault="00573CB9" w:rsidP="00573CB9">
      <w:pPr>
        <w:rPr>
          <w:rFonts w:ascii="TH SarabunIT๙" w:hAnsi="TH SarabunIT๙" w:cs="TH SarabunIT๙"/>
          <w:sz w:val="32"/>
          <w:szCs w:val="32"/>
          <w:cs/>
        </w:rPr>
      </w:pPr>
    </w:p>
    <w:p w14:paraId="5C911CFF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  <w:cs/>
        </w:rPr>
      </w:pPr>
    </w:p>
    <w:p w14:paraId="46123E46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4EBE2E3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286C080A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537D3ED9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06E0F529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7F29CFB3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021213DF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0A90FFA6" w14:textId="77777777" w:rsidR="00573CB9" w:rsidRPr="00BA52E4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77AC282B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มกราคม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๗  (เยี่ยมชุมชน ) </w:t>
      </w:r>
    </w:p>
    <w:p w14:paraId="228DF88B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F255DF" wp14:editId="543A19ED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4154805" cy="3117850"/>
            <wp:effectExtent l="0" t="0" r="0" b="6350"/>
            <wp:wrapNone/>
            <wp:docPr id="149552319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4ABA9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6BBA50F4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65C08352" w14:textId="77777777" w:rsidR="00573CB9" w:rsidRDefault="00573CB9" w:rsidP="00573CB9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257AC32C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719E356A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D7419D1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0F5FEF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E03B13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472D48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A0F3C8" w14:textId="77777777" w:rsidR="00573CB9" w:rsidRPr="00A86C08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86C08"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เมื่อวันที่  4  มกราคม  ๖๗  พ.ต.อ.คงศักดิ์ ปานน้อย ผกก.สน.หนองแขม, พ.ต.ท.ศิววิชญ์ สมบูรณ์ผล สวป.สน.หนองแขม ชุด ตชส.สน.หนองแขม ร่วมกับวัดทองเนียม และกรรมการชุมชน ออกพบปะเยี่ยมเยียนประชาชน    </w:t>
      </w:r>
      <w:r w:rsidRPr="00A86C08">
        <w:rPr>
          <w:rFonts w:ascii="TH SarabunIT๙" w:hAnsi="TH SarabunIT๙" w:cs="TH SarabunIT๙"/>
          <w:sz w:val="36"/>
          <w:szCs w:val="36"/>
          <w:cs/>
        </w:rPr>
        <w:t>เพื่อรับฟังปัญหาต่างๆ</w:t>
      </w:r>
      <w:r w:rsidRPr="00A86C08">
        <w:rPr>
          <w:rFonts w:ascii="TH SarabunIT๙" w:hAnsi="TH SarabunIT๙" w:cs="TH SarabunIT๙" w:hint="cs"/>
          <w:sz w:val="36"/>
          <w:szCs w:val="36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และมอบเครื่องบริโภคให้กับประชาชนกลุ่มเปราะบาง ณ ชุมชนประดิษฐ์เจริญ  แขวงหนองแขม เขตหนองแขม กรุงเทพมหานคร</w:t>
      </w:r>
    </w:p>
    <w:p w14:paraId="59B50437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A9505C7" wp14:editId="4FDC5F1F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4154805" cy="3117215"/>
            <wp:effectExtent l="0" t="0" r="0" b="6985"/>
            <wp:wrapNone/>
            <wp:docPr id="374422218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F938A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7BDBA4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61A5F97E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37614B96" w14:textId="77777777" w:rsidR="00573CB9" w:rsidRDefault="00573CB9" w:rsidP="00573C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9D9A27" w14:textId="77777777" w:rsidR="00573CB9" w:rsidRDefault="00573CB9" w:rsidP="00573CB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B2F89C7" w14:textId="77777777" w:rsidR="00573CB9" w:rsidRDefault="00573CB9" w:rsidP="00573CB9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9C59FA9" w14:textId="77777777" w:rsidR="00573CB9" w:rsidRPr="0069190A" w:rsidRDefault="00573CB9" w:rsidP="00573CB9">
      <w:pPr>
        <w:rPr>
          <w:rFonts w:ascii="TH SarabunIT๙" w:hAnsi="TH SarabunIT๙" w:cs="TH SarabunIT๙"/>
          <w:sz w:val="32"/>
          <w:szCs w:val="32"/>
          <w:cs/>
        </w:rPr>
      </w:pPr>
    </w:p>
    <w:p w14:paraId="5D8B06B6" w14:textId="77777777" w:rsidR="00573CB9" w:rsidRPr="0069190A" w:rsidRDefault="00573CB9" w:rsidP="00573CB9">
      <w:pPr>
        <w:rPr>
          <w:rFonts w:ascii="TH SarabunIT๙" w:hAnsi="TH SarabunIT๙" w:cs="TH SarabunIT๙"/>
          <w:sz w:val="32"/>
          <w:szCs w:val="32"/>
          <w:cs/>
        </w:rPr>
      </w:pPr>
    </w:p>
    <w:p w14:paraId="398D58AC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  <w:cs/>
        </w:rPr>
      </w:pPr>
    </w:p>
    <w:p w14:paraId="7E8F8F2E" w14:textId="77777777" w:rsidR="00573CB9" w:rsidRPr="00BA52E4" w:rsidRDefault="00573CB9" w:rsidP="00573CB9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6474C99A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มกราคม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7  (เยี่ยมชุมชน ) </w:t>
      </w:r>
    </w:p>
    <w:p w14:paraId="6F66F661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0067B7" wp14:editId="53E69484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401820" cy="3302635"/>
            <wp:effectExtent l="0" t="0" r="0" b="0"/>
            <wp:wrapNone/>
            <wp:docPr id="29672318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D47B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D126C98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6DCCB01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F64994A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598100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1B6C407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8B1103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07060A" w14:textId="77777777" w:rsidR="00573CB9" w:rsidRPr="00A86C08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86C08">
        <w:rPr>
          <w:rFonts w:ascii="TH SarabunIT๙" w:hAnsi="TH SarabunIT๙" w:cs="TH SarabunIT๙" w:hint="cs"/>
          <w:sz w:val="36"/>
          <w:szCs w:val="36"/>
          <w:cs/>
        </w:rPr>
        <w:lastRenderedPageBreak/>
        <w:t>เมื่อวันที่  ๑๘  มกราคม  ๖๗  พ.ต.อ.คงศักดิ์ ปานน้อย ผกก.สน.หนองแขม, พ.ต.ท.ศิววิชญ์ สมบูรณ์ผล    สวป.สน.หนองแขม, เจ้าหน้าทีสำนักงานเขตหนองแขม, เจ้าหน้าที่ศูนย์บริการสาธารณสุข ๔๘ ชุด ตชส.สน.หนองแขม ออกพบปะเยี่ยมเยียนประชาชน</w:t>
      </w:r>
      <w:r w:rsidRPr="00A86C08">
        <w:rPr>
          <w:rFonts w:ascii="TH SarabunIT๙" w:hAnsi="TH SarabunIT๙" w:cs="TH SarabunIT๙"/>
          <w:sz w:val="36"/>
          <w:szCs w:val="36"/>
          <w:cs/>
        </w:rPr>
        <w:t>เพื่อรับฟังปัญหาต่างๆ</w:t>
      </w:r>
      <w:r w:rsidRPr="00A86C08">
        <w:rPr>
          <w:rFonts w:ascii="TH SarabunIT๙" w:hAnsi="TH SarabunIT๙" w:cs="TH SarabunIT๙" w:hint="cs"/>
          <w:sz w:val="36"/>
          <w:szCs w:val="36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ประชาสัมพันธ์การดำเนินงานโครงการชุมชนบำบัดอย่างยั่งยืนฯ ตลอดจนการป้องกันอาชญากรรมทางเทคโนโลยี     ๑๘ กลโกง ณ ชุมชนหมู่ ๑ หนองแขม แขวงหนองแขม เขตหนองแขม กรุงเทพมหานคร </w:t>
      </w:r>
    </w:p>
    <w:p w14:paraId="537F8779" w14:textId="77777777" w:rsidR="00573CB9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57D1CE5" wp14:editId="46DAD33D">
            <wp:simplePos x="0" y="0"/>
            <wp:positionH relativeFrom="column">
              <wp:posOffset>545910</wp:posOffset>
            </wp:positionH>
            <wp:positionV relativeFrom="paragraph">
              <wp:posOffset>38916</wp:posOffset>
            </wp:positionV>
            <wp:extent cx="4401820" cy="2634018"/>
            <wp:effectExtent l="0" t="0" r="0" b="0"/>
            <wp:wrapNone/>
            <wp:docPr id="941327996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12" cy="26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CFEA1" w14:textId="77777777" w:rsidR="00573CB9" w:rsidRDefault="00573CB9" w:rsidP="00573CB9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13FE0" w14:textId="77777777" w:rsidR="00573CB9" w:rsidRDefault="00573CB9" w:rsidP="00573CB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3C68F6" w14:textId="77777777" w:rsidR="00573CB9" w:rsidRDefault="00573CB9" w:rsidP="00573CB9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</w:p>
    <w:p w14:paraId="1E93977C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1F273C1A" w14:textId="77777777" w:rsidR="00573CB9" w:rsidRDefault="00573CB9" w:rsidP="00573C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3972EF" w14:textId="77777777" w:rsidR="00573CB9" w:rsidRDefault="00573CB9" w:rsidP="00573CB9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9FB0B3A" w14:textId="77777777" w:rsidR="00573CB9" w:rsidRDefault="00573CB9" w:rsidP="00573CB9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EEA5FB9" w14:textId="77777777" w:rsidR="00573CB9" w:rsidRPr="00BA52E4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10672A21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มกราคม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7  (เยี่ยมชุมชน ) </w:t>
      </w:r>
    </w:p>
    <w:p w14:paraId="60C7F95F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5C5E57" wp14:editId="7B8F6321">
            <wp:simplePos x="0" y="0"/>
            <wp:positionH relativeFrom="column">
              <wp:posOffset>588645</wp:posOffset>
            </wp:positionH>
            <wp:positionV relativeFrom="paragraph">
              <wp:posOffset>54610</wp:posOffset>
            </wp:positionV>
            <wp:extent cx="4288155" cy="3217545"/>
            <wp:effectExtent l="0" t="0" r="0" b="1905"/>
            <wp:wrapNone/>
            <wp:docPr id="1020124324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692FE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132002D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63D9962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432390B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C318CF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9BB7C9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E653CA" w14:textId="77777777" w:rsidR="00573CB9" w:rsidRDefault="00573CB9" w:rsidP="00573CB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2947F3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25B9E768" w14:textId="77777777" w:rsidR="00573CB9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F481C" w14:textId="77777777" w:rsidR="00573CB9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๒๕  มกราคม  ๖๗  พ.ต.ท.วิวัฒน์  วงษ์สุนทร รอง ผกก.ป.สน.หนองแขม, พ.ต.ท.ศิววิชญ์     สมบูรณ์ผล  สวป.สน.หนองแขม ชุด ตชส.สน.หนองแขม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ตลอดจนการป้องกันอาชญากรรมทางเทคโนโลยี ๑๘ กลโกง        ณ ชุมชนเอี่ยมวุฒิ  แขวงหนองแขม แขวงหนองแขม เขตหนองแขม กรุงเทพมหานคร </w:t>
      </w:r>
    </w:p>
    <w:p w14:paraId="61AE5760" w14:textId="77777777" w:rsidR="00573CB9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053B305" wp14:editId="4338F803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4288155" cy="3217545"/>
            <wp:effectExtent l="0" t="0" r="0" b="1905"/>
            <wp:wrapNone/>
            <wp:docPr id="407999674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AEBB7" w14:textId="77777777" w:rsidR="00573CB9" w:rsidRDefault="00573CB9" w:rsidP="00573CB9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11D69F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E637770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8E9F02E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1B01583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B3625B9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751E99A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C7B5FAE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41292E4" w14:textId="77777777" w:rsidR="00573CB9" w:rsidRPr="00BA52E4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679A1842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มกราคม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7   </w:t>
      </w:r>
    </w:p>
    <w:p w14:paraId="1DA1773E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A3E6626" wp14:editId="7DDDDB74">
            <wp:simplePos x="0" y="0"/>
            <wp:positionH relativeFrom="column">
              <wp:posOffset>790575</wp:posOffset>
            </wp:positionH>
            <wp:positionV relativeFrom="paragraph">
              <wp:posOffset>114300</wp:posOffset>
            </wp:positionV>
            <wp:extent cx="3933825" cy="2951480"/>
            <wp:effectExtent l="0" t="0" r="9525" b="1270"/>
            <wp:wrapNone/>
            <wp:docPr id="1362229943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84224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8BE36E4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44CC489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01C916B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3035A96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2B7067C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2808AAE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8550190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029CEAD" w14:textId="77777777" w:rsidR="00573CB9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665F0E8" wp14:editId="58BA4B0B">
            <wp:simplePos x="0" y="0"/>
            <wp:positionH relativeFrom="margin">
              <wp:align>center</wp:align>
            </wp:positionH>
            <wp:positionV relativeFrom="paragraph">
              <wp:posOffset>1746250</wp:posOffset>
            </wp:positionV>
            <wp:extent cx="3933825" cy="2950845"/>
            <wp:effectExtent l="0" t="0" r="9525" b="1905"/>
            <wp:wrapNone/>
            <wp:docPr id="890408234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๑0 มกราคม  ๖๗  ร.ต.ท.ชนะพรรษ  กรงทอง รอง สว.(ป.) สน.หนองแขม พร้อมด้วยชุด         ตชส. สน.หนองแขม ออกพบปะเยี่ยมเยียนประชาชนและเข้าร่วมประชุมกลุ่มชุมชนบางบอน 5 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โดยมีผู้เข้าร่วมประชุมประกอบด้วย เจ้าหน้าที่สำนักงาน    เขตหนองแขม, ประธานและกรรมการชุมชน จำนวน ๑๐ ชุมชน เข้าร่วมประชุม ณ ชุมชนศาลเจ้าแม่กวนอิม         แขวงหนองแขม  เขตหนองแขม 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EA82C2" w14:textId="77777777" w:rsidR="00573CB9" w:rsidRPr="004340BC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5A74A5C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DDC64E3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B1764E2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B85F4DD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D0F960D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9FC73C5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4F240EE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CB1C7AD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B45E9D3" w14:textId="77777777" w:rsidR="00573CB9" w:rsidRPr="00BA52E4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74282368" w14:textId="77777777" w:rsidR="00573CB9" w:rsidRDefault="00573CB9" w:rsidP="00573CB9">
      <w:pPr>
        <w:tabs>
          <w:tab w:val="left" w:pos="15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80DAA59" wp14:editId="0DDC551F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4333240" cy="3251200"/>
            <wp:effectExtent l="0" t="0" r="0" b="6350"/>
            <wp:wrapNone/>
            <wp:docPr id="1742775784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มกราคม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7  </w:t>
      </w:r>
    </w:p>
    <w:p w14:paraId="42E35261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5DC27FC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9F6B2BC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8339503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DE86F34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8FEF2EF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7BA9AE3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CD4A4B1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4BF1D47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2D2F3C1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11DDE71E" w14:textId="5BA6F1A2" w:rsidR="00573CB9" w:rsidRPr="00A86C08" w:rsidRDefault="00573CB9" w:rsidP="00573CB9">
      <w:pPr>
        <w:ind w:left="720"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A86C08">
        <w:rPr>
          <w:rFonts w:ascii="TH SarabunIT๙" w:hAnsi="TH SarabunIT๙" w:cs="TH SarabunIT๙" w:hint="cs"/>
          <w:sz w:val="40"/>
          <w:szCs w:val="40"/>
          <w:cs/>
        </w:rPr>
        <w:t xml:space="preserve">เมื่อวันที่  ๑0 มกราคม  ๖๗  ร.ต.ท.สมชาย  กุลสิทธิวงศ์ รอง สว.(ป.) สน.หนองแขม พร้อมด้วย    ชุด ตชส. สน.หนองแขม ออกพบปะเยี่ยมเยียนประชาชนและเข้าร่วมประชุมกลุ่มชุมชนเพชรเกษมใต้ </w:t>
      </w:r>
      <w:r w:rsidRPr="00A86C08">
        <w:rPr>
          <w:rFonts w:ascii="TH SarabunIT๙" w:hAnsi="TH SarabunIT๙" w:cs="TH SarabunIT๙"/>
          <w:sz w:val="40"/>
          <w:szCs w:val="40"/>
          <w:cs/>
        </w:rPr>
        <w:t>เพื่อรับฟังปัญหาต่างๆ</w:t>
      </w:r>
      <w:r w:rsidRPr="00A86C08">
        <w:rPr>
          <w:rFonts w:ascii="TH SarabunIT๙" w:hAnsi="TH SarabunIT๙" w:cs="TH SarabunIT๙" w:hint="cs"/>
          <w:sz w:val="40"/>
          <w:szCs w:val="40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โดยมีผู้เข้าร่วมประชุมประกอบด้วย เจ้าหน้าที่สำนักงาน           เขตหนองแขม, ประธานและกรรมการชุมชน จำนวน 7 ชุมชน เข้าร่วมประชุม ณ ชุมชนหรรษามาเจริญ               แขวงหนองค้างพลู  เขตหนองแขม กรุงเทพมหานคร</w:t>
      </w:r>
      <w:r w:rsidRPr="00A86C08">
        <w:rPr>
          <w:rFonts w:ascii="TH SarabunIT๙" w:hAnsi="TH SarabunIT๙" w:cs="TH SarabunIT๙"/>
          <w:sz w:val="40"/>
          <w:szCs w:val="40"/>
        </w:rPr>
        <w:t xml:space="preserve"> </w:t>
      </w:r>
    </w:p>
    <w:p w14:paraId="08F81FA0" w14:textId="5D9AD7F4" w:rsidR="00573CB9" w:rsidRPr="00B405AD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1E1F9AB" w14:textId="3B82FFC9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533E5F8" w14:textId="2E90B928" w:rsidR="00573CB9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823DA6F" wp14:editId="10184359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333240" cy="3251200"/>
            <wp:effectExtent l="0" t="0" r="0" b="6350"/>
            <wp:wrapNone/>
            <wp:docPr id="76649117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A348E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98F2724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3DD7E26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33D4B20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177E3DD" w14:textId="77777777" w:rsidR="00573CB9" w:rsidRDefault="00573CB9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BBC73E8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466C8A2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E733E59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96B001A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42AF2CA4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7F4AA8A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1F54175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DFDEA04" w14:textId="77777777" w:rsidR="00A86C08" w:rsidRDefault="00A86C08" w:rsidP="00573CB9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754EED2" w14:textId="6DFC82FD" w:rsidR="00573CB9" w:rsidRP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573CB9">
        <w:rPr>
          <w:rFonts w:ascii="TH SarabunIT๙" w:hAnsi="TH SarabunIT๙" w:cs="TH SarabunIT๙" w:hint="cs"/>
          <w:b/>
          <w:bCs/>
          <w:color w:val="000000"/>
          <w:sz w:val="96"/>
          <w:szCs w:val="96"/>
          <w:cs/>
        </w:rPr>
        <w:lastRenderedPageBreak/>
        <w:t>โครงการครูตำรวจแดร์</w:t>
      </w:r>
      <w:r w:rsidRPr="00573CB9">
        <w:rPr>
          <w:rFonts w:ascii="TH SarabunIT๙" w:hAnsi="TH SarabunIT๙" w:cs="TH SarabunIT๙"/>
          <w:b/>
          <w:bCs/>
          <w:color w:val="000000"/>
          <w:sz w:val="96"/>
          <w:szCs w:val="96"/>
        </w:rPr>
        <w:t>”</w:t>
      </w:r>
      <w:r w:rsidRPr="00573CB9">
        <w:rPr>
          <w:rFonts w:ascii="TH SarabunIT๙" w:hAnsi="TH SarabunIT๙" w:cs="TH SarabunIT๙" w:hint="cs"/>
          <w:b/>
          <w:bCs/>
          <w:sz w:val="56"/>
          <w:szCs w:val="96"/>
          <w:cs/>
        </w:rPr>
        <w:t xml:space="preserve">ตำรวจแดร์    </w:t>
      </w:r>
    </w:p>
    <w:p w14:paraId="46387A55" w14:textId="77777777" w:rsidR="00573CB9" w:rsidRDefault="00573CB9" w:rsidP="00573CB9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FB9E80A" w14:textId="77777777" w:rsidR="00573CB9" w:rsidRPr="00573CB9" w:rsidRDefault="00573CB9" w:rsidP="00573CB9">
      <w:pPr>
        <w:ind w:left="720" w:firstLine="720"/>
        <w:jc w:val="thaiDistribute"/>
        <w:rPr>
          <w:rFonts w:ascii="TH SarabunIT๙" w:hAnsi="TH SarabunIT๙" w:cs="TH SarabunIT๙"/>
          <w:color w:val="000000"/>
          <w:sz w:val="40"/>
          <w:szCs w:val="40"/>
        </w:rPr>
      </w:pPr>
      <w:r w:rsidRPr="00573CB9">
        <w:rPr>
          <w:rFonts w:ascii="TH SarabunIT๙" w:hAnsi="TH SarabunIT๙" w:cs="TH SarabunIT๙" w:hint="cs"/>
          <w:sz w:val="32"/>
          <w:szCs w:val="40"/>
          <w:cs/>
        </w:rPr>
        <w:t>เมื่อวันที่ 17  มกราคม  ๒๕๖๗  ร.ต.ท.ชนะพรรษ  กรงทอง รอง สว.(ป) สน.หนองแขม ครูตำรวจแดร์    พร้อมคณะครูตำรวจแดร์ สน.หนองแขม</w:t>
      </w:r>
      <w:r w:rsidRPr="00573CB9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 เข้าร่วมกิจกรรม </w:t>
      </w:r>
      <w:r w:rsidRPr="00573CB9">
        <w:rPr>
          <w:rFonts w:ascii="TH SarabunIT๙" w:hAnsi="TH SarabunIT๙" w:cs="TH SarabunIT๙"/>
          <w:color w:val="000000"/>
          <w:sz w:val="40"/>
          <w:szCs w:val="40"/>
        </w:rPr>
        <w:t>“</w:t>
      </w:r>
      <w:r w:rsidRPr="00573CB9">
        <w:rPr>
          <w:rFonts w:ascii="TH SarabunIT๙" w:hAnsi="TH SarabunIT๙" w:cs="TH SarabunIT๙" w:hint="cs"/>
          <w:color w:val="000000"/>
          <w:sz w:val="40"/>
          <w:szCs w:val="40"/>
          <w:cs/>
        </w:rPr>
        <w:t>โครงการครูตำรวจแดร์</w:t>
      </w:r>
      <w:r w:rsidRPr="00573CB9">
        <w:rPr>
          <w:rFonts w:ascii="TH SarabunIT๙" w:hAnsi="TH SarabunIT๙" w:cs="TH SarabunIT๙"/>
          <w:color w:val="000000"/>
          <w:sz w:val="40"/>
          <w:szCs w:val="40"/>
        </w:rPr>
        <w:t>”</w:t>
      </w:r>
      <w:r w:rsidRPr="00573CB9">
        <w:rPr>
          <w:rFonts w:ascii="TH SarabunIT๙" w:hAnsi="TH SarabunIT๙" w:cs="TH SarabunIT๙" w:hint="cs"/>
          <w:color w:val="000000"/>
          <w:sz w:val="40"/>
          <w:szCs w:val="40"/>
          <w:cs/>
        </w:rPr>
        <w:t xml:space="preserve">โดยการบรรยายให้ความรู้ให้กับ    เด็กนักเรียนตระหนักถึงโทษภัยและห่างไกลยาเสพติด ณ โรงเรียนวัดหนองแขม (สหราษฎร์บูรณะ) แขวงหนองแขม เขตหนองแขม กรุงเทพฯ </w:t>
      </w:r>
      <w:r w:rsidRPr="00573CB9">
        <w:rPr>
          <w:rFonts w:ascii="TH SarabunIT๙" w:hAnsi="TH SarabunIT๙" w:cs="TH SarabunIT๙"/>
          <w:color w:val="000000"/>
          <w:sz w:val="40"/>
          <w:szCs w:val="40"/>
        </w:rPr>
        <w:t xml:space="preserve"> </w:t>
      </w:r>
    </w:p>
    <w:p w14:paraId="1A07CDAF" w14:textId="77777777" w:rsidR="00573CB9" w:rsidRPr="000978BB" w:rsidRDefault="00573CB9" w:rsidP="00573CB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D456E00" wp14:editId="76AE1994">
            <wp:simplePos x="0" y="0"/>
            <wp:positionH relativeFrom="column">
              <wp:posOffset>161925</wp:posOffset>
            </wp:positionH>
            <wp:positionV relativeFrom="paragraph">
              <wp:posOffset>193040</wp:posOffset>
            </wp:positionV>
            <wp:extent cx="5267325" cy="2960370"/>
            <wp:effectExtent l="0" t="0" r="9525" b="0"/>
            <wp:wrapNone/>
            <wp:docPr id="940395284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A6467" w14:textId="77777777" w:rsidR="00573CB9" w:rsidRPr="000978BB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649A953D" w14:textId="77777777" w:rsidR="00573CB9" w:rsidRPr="000978BB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195C2C7D" w14:textId="77777777" w:rsidR="00573CB9" w:rsidRPr="000978BB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00237D66" w14:textId="77777777" w:rsidR="00573CB9" w:rsidRDefault="00573CB9" w:rsidP="00573CB9">
      <w:pPr>
        <w:rPr>
          <w:rFonts w:ascii="TH SarabunIT๙" w:hAnsi="TH SarabunIT๙" w:cs="TH SarabunIT๙"/>
          <w:sz w:val="32"/>
          <w:szCs w:val="32"/>
        </w:rPr>
      </w:pPr>
    </w:p>
    <w:p w14:paraId="6C8E5831" w14:textId="77777777" w:rsidR="00573CB9" w:rsidRDefault="00573CB9" w:rsidP="00573CB9">
      <w:pPr>
        <w:tabs>
          <w:tab w:val="left" w:pos="31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BDA3B1A" w14:textId="77777777" w:rsidR="00573CB9" w:rsidRDefault="00573CB9" w:rsidP="00573CB9">
      <w:pPr>
        <w:tabs>
          <w:tab w:val="left" w:pos="3165"/>
        </w:tabs>
        <w:rPr>
          <w:rFonts w:ascii="TH SarabunIT๙" w:hAnsi="TH SarabunIT๙" w:cs="TH SarabunIT๙"/>
          <w:sz w:val="32"/>
          <w:szCs w:val="32"/>
        </w:rPr>
      </w:pPr>
    </w:p>
    <w:p w14:paraId="6E1A1A80" w14:textId="77777777" w:rsidR="00573CB9" w:rsidRDefault="00573CB9" w:rsidP="00573CB9">
      <w:pPr>
        <w:tabs>
          <w:tab w:val="left" w:pos="3165"/>
        </w:tabs>
        <w:rPr>
          <w:rFonts w:ascii="TH SarabunIT๙" w:hAnsi="TH SarabunIT๙" w:cs="TH SarabunIT๙"/>
          <w:sz w:val="32"/>
          <w:szCs w:val="32"/>
        </w:rPr>
      </w:pPr>
    </w:p>
    <w:p w14:paraId="7A779A55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689634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573550" w14:textId="77777777" w:rsidR="00573CB9" w:rsidRDefault="00573CB9" w:rsidP="00573C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0F86E4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E2E7F3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3FDDE1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62602F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14858D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EDDD01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26DF2E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4B8B2F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1B8B48" w14:textId="06278F89" w:rsidR="00573CB9" w:rsidRPr="00A86C08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</w:rPr>
      </w:pPr>
      <w:r w:rsidRPr="00A86C08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lastRenderedPageBreak/>
        <w:t>งานสืบสวน</w:t>
      </w:r>
      <w:r w:rsidRPr="00A86C08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br/>
      </w:r>
      <w:r w:rsidR="00A86C08" w:rsidRPr="00A86C08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มกราคม</w:t>
      </w:r>
    </w:p>
    <w:p w14:paraId="588B0A32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2A0637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33206D" w14:textId="69130EC2" w:rsidR="00573CB9" w:rsidRPr="00B02527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0252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2567</w:t>
      </w:r>
    </w:p>
    <w:p w14:paraId="076FAFAC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2B30431" w14:textId="77777777" w:rsidR="00573CB9" w:rsidRDefault="00573CB9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นครบาลหนองแขม</w:t>
      </w:r>
    </w:p>
    <w:p w14:paraId="08B4BA2D" w14:textId="77777777" w:rsidR="00573CB9" w:rsidRPr="007256D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856F2D1" w14:textId="77777777" w:rsidR="00573CB9" w:rsidRPr="00CD20D0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AAE04AE" w14:textId="77777777" w:rsidR="00573CB9" w:rsidRDefault="00573CB9" w:rsidP="00573CB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0F66F5C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 มกราคม 2567 เวลาประมาณ 16.30 น.</w:t>
      </w:r>
    </w:p>
    <w:p w14:paraId="691B08B1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>นายดาว  จันทวงค์  สัญชาติลาว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35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4D295A32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ลักทรัพย์ หรือรับของโจรและเป็นบุคคลต่างด้าวหลบหนีเข้ามาในราชอาณาจักรไทยโดยไม่ได้รับอนุญาต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46761F95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โทรศัพท์ยี่ห้อซัมซุงแกแลคซี่ เอ 14 สีขาว 1 เครื่อง</w:t>
      </w:r>
    </w:p>
    <w:p w14:paraId="3CA674CA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สถานที่เกิดเหตุ ใกล้ร้านโดนัทเครปญี่ปุ่น ตลาดบางใหญ่ ต.เสาธงหิน อ.บางใหญ่ จ.นนทบุรี (สภ.บางใหญ่)</w:t>
      </w:r>
    </w:p>
    <w:p w14:paraId="58DB452B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</w:t>
      </w:r>
      <w:r>
        <w:rPr>
          <w:rFonts w:ascii="TH SarabunPSK" w:hAnsi="TH SarabunPSK" w:cs="TH SarabunPSK" w:hint="cs"/>
          <w:sz w:val="32"/>
          <w:szCs w:val="32"/>
          <w:cs/>
        </w:rPr>
        <w:t>จับกุม  หน้าร้านสะดวกซื้อเซเว่นอีเลฟเว่น ตรงข้ามซอย 14 หมู่บ้านพงษ์ศิริชัย 4 แขวงหนองค้างพลู เขตหนองแขม ก</w:t>
      </w:r>
      <w:r w:rsidRPr="00330152">
        <w:rPr>
          <w:rFonts w:ascii="TH SarabunPSK" w:hAnsi="TH SarabunPSK" w:cs="TH SarabunPSK"/>
          <w:sz w:val="32"/>
          <w:szCs w:val="32"/>
          <w:cs/>
        </w:rPr>
        <w:t>รุงเทพฯ</w:t>
      </w:r>
    </w:p>
    <w:p w14:paraId="6EF97004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</w:p>
    <w:p w14:paraId="724B2AC8" w14:textId="77777777" w:rsidR="00573CB9" w:rsidRDefault="00573CB9" w:rsidP="00573CB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5E378B2" wp14:editId="2E045142">
            <wp:extent cx="3447126" cy="4017154"/>
            <wp:effectExtent l="635" t="0" r="1905" b="1905"/>
            <wp:docPr id="1477631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3118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447733" cy="401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5390F" w14:textId="77777777" w:rsidR="00573CB9" w:rsidRDefault="00573CB9" w:rsidP="00573CB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5CEC5E6" wp14:editId="5024C772">
            <wp:extent cx="3797120" cy="4707345"/>
            <wp:effectExtent l="1905" t="0" r="0" b="0"/>
            <wp:docPr id="567528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28696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797300" cy="470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ADEC5" w14:textId="77777777" w:rsidR="00573CB9" w:rsidRDefault="00573CB9" w:rsidP="00573CB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21221B" w14:textId="36BA3E48" w:rsidR="00573CB9" w:rsidRDefault="00573CB9" w:rsidP="00573CB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262712" w14:textId="77777777" w:rsidR="00573CB9" w:rsidRPr="00CD20D0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4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4B5BF65" w14:textId="77777777" w:rsidR="00573CB9" w:rsidRDefault="00573CB9" w:rsidP="00573CB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3B7C6813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4 มกราคม 2567 เวลาประมาณ 18.00 น.</w:t>
      </w:r>
    </w:p>
    <w:p w14:paraId="2EB16756" w14:textId="7EAD5776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น.ส.เพลินนภา  หรือน้อย  อิ่มเกษร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49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66D61E30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จำหน่ายและมียาเสพติด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ไว้เพื่อจำหน่าย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3F51105F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165 เม็ด</w:t>
      </w:r>
    </w:p>
    <w:p w14:paraId="23EDECCC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ทางเข้าบริษัท เค พี เอส เซอร์วิส ถ.บางบอน 3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79A2113E" w14:textId="77777777" w:rsidR="00573CB9" w:rsidRDefault="00573CB9" w:rsidP="00573CB9">
      <w:pPr>
        <w:rPr>
          <w:rFonts w:ascii="TH SarabunPSK" w:hAnsi="TH SarabunPSK" w:cs="TH SarabunPSK"/>
          <w:b/>
          <w:bCs/>
          <w:sz w:val="30"/>
          <w:szCs w:val="30"/>
          <w:cs/>
        </w:rPr>
      </w:pPr>
    </w:p>
    <w:p w14:paraId="597C6E22" w14:textId="796A2DD2" w:rsidR="00573CB9" w:rsidRDefault="00D856E3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CD635" wp14:editId="744EE4C6">
                <wp:simplePos x="0" y="0"/>
                <wp:positionH relativeFrom="column">
                  <wp:posOffset>1282890</wp:posOffset>
                </wp:positionH>
                <wp:positionV relativeFrom="paragraph">
                  <wp:posOffset>1477626</wp:posOffset>
                </wp:positionV>
                <wp:extent cx="1091820" cy="682388"/>
                <wp:effectExtent l="0" t="0" r="13335" b="22860"/>
                <wp:wrapNone/>
                <wp:docPr id="153783307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0" cy="6823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BFDBB" id="สี่เหลี่ยมผืนผ้า 1" o:spid="_x0000_s1026" style="position:absolute;margin-left:101pt;margin-top:116.35pt;width:85.95pt;height:5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" fillcolor="#4f81bd [3204]" strokecolor="#0a121c [484]" strokeweight="1pt"/>
            </w:pict>
          </mc:Fallback>
        </mc:AlternateContent>
      </w:r>
      <w:r w:rsidR="00573CB9">
        <w:rPr>
          <w:noProof/>
        </w:rPr>
        <w:drawing>
          <wp:inline distT="0" distB="0" distL="0" distR="0" wp14:anchorId="43895283" wp14:editId="3267B8AE">
            <wp:extent cx="4050000" cy="5400000"/>
            <wp:effectExtent l="0" t="0" r="8255" b="0"/>
            <wp:docPr id="1482684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8416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FCE0" w14:textId="77777777" w:rsidR="00573CB9" w:rsidRDefault="00573CB9" w:rsidP="00573C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F86CDC7" w14:textId="77777777" w:rsidR="00573CB9" w:rsidRPr="00CD20D0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191322C" w14:textId="77777777" w:rsidR="00573CB9" w:rsidRDefault="00573CB9" w:rsidP="00573CB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3A3E8485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5 มกราคม 2567 เวลาประมาณ 12.00 น.</w:t>
      </w:r>
    </w:p>
    <w:p w14:paraId="0B6EC78D" w14:textId="5B0156F5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นายทศพล หรือโจ้  วิริโย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39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33EA1403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จำหน่ายและมียาเสพติด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ไว้เพื่อจำหน่าย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360E7BE0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64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,ยาไอซ์ 2.37 กรัม</w:t>
      </w:r>
    </w:p>
    <w:p w14:paraId="64B31079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ห้องเช่าเจ๊อ้วน ชุมชนซอย 99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448BD277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110167" wp14:editId="3A679263">
            <wp:extent cx="2160000" cy="2880000"/>
            <wp:effectExtent l="0" t="0" r="0" b="0"/>
            <wp:docPr id="670134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34373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2E605493" wp14:editId="5395F1BC">
            <wp:extent cx="2160000" cy="2880000"/>
            <wp:effectExtent l="0" t="0" r="0" b="0"/>
            <wp:docPr id="933450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50329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F745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3CBBFC51" w14:textId="3488CBE8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t xml:space="preserve">            </w:t>
      </w:r>
      <w:r w:rsidR="00D856E3">
        <w:rPr>
          <w:noProof/>
        </w:rPr>
        <w:t xml:space="preserve">                               </w:t>
      </w:r>
      <w:r>
        <w:rPr>
          <w:noProof/>
        </w:rPr>
        <w:t xml:space="preserve">    </w:t>
      </w:r>
      <w:r w:rsidR="00D856E3">
        <w:rPr>
          <w:noProof/>
        </w:rPr>
        <w:drawing>
          <wp:inline distT="0" distB="0" distL="0" distR="0" wp14:anchorId="4A88C60E" wp14:editId="4D51BB94">
            <wp:extent cx="2183489" cy="2878455"/>
            <wp:effectExtent l="0" t="0" r="7620" b="0"/>
            <wp:docPr id="785890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90558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908" cy="28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78A2" w14:textId="77777777" w:rsidR="00573CB9" w:rsidRDefault="00573CB9" w:rsidP="00573CB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2DFA416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9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8A6B389" w14:textId="77777777" w:rsidR="00573CB9" w:rsidRPr="00CD20D0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2E427CEA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9 มกราคม 2567 เวลาประมาณ 10.30 น.</w:t>
      </w:r>
    </w:p>
    <w:p w14:paraId="47BEF772" w14:textId="5D71D00A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นายอภิชาติ  ไฝ่สุข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44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0427B379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ผิดกฎหมาย+เสพยาเสพติด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021CE162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4 เม็ด</w:t>
      </w:r>
    </w:p>
    <w:p w14:paraId="28FF1776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ท้ายซอยบุญช่วย ถ.เลียบฝั่งเหนือ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5D33DFD0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A1E0628" w14:textId="3D5AB3FB" w:rsidR="00573CB9" w:rsidRDefault="00D856E3" w:rsidP="00573CB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7703C" wp14:editId="685181A0">
                <wp:simplePos x="0" y="0"/>
                <wp:positionH relativeFrom="column">
                  <wp:posOffset>464024</wp:posOffset>
                </wp:positionH>
                <wp:positionV relativeFrom="paragraph">
                  <wp:posOffset>2960825</wp:posOffset>
                </wp:positionV>
                <wp:extent cx="2101755" cy="1105469"/>
                <wp:effectExtent l="0" t="0" r="13335" b="19050"/>
                <wp:wrapNone/>
                <wp:docPr id="170530923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755" cy="11054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DEAB6" id="สี่เหลี่ยมผืนผ้า 2" o:spid="_x0000_s1026" style="position:absolute;margin-left:36.55pt;margin-top:233.15pt;width:165.5pt;height:8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" fillcolor="#4f81bd [3204]" strokecolor="#0a121c [484]" strokeweight="1pt"/>
            </w:pict>
          </mc:Fallback>
        </mc:AlternateContent>
      </w:r>
      <w:r w:rsidR="00573CB9">
        <w:rPr>
          <w:noProof/>
        </w:rPr>
        <w:drawing>
          <wp:inline distT="0" distB="0" distL="0" distR="0" wp14:anchorId="78B10ED4" wp14:editId="4C1E9BF4">
            <wp:extent cx="5731510" cy="4800600"/>
            <wp:effectExtent l="0" t="0" r="2540" b="0"/>
            <wp:docPr id="1280409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09633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EECF8" w14:textId="77777777" w:rsidR="00573CB9" w:rsidRDefault="00573CB9" w:rsidP="00573CB9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</w:p>
    <w:p w14:paraId="6F35C806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10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D477787" w14:textId="77777777" w:rsidR="00573CB9" w:rsidRPr="00CD20D0" w:rsidRDefault="00573CB9" w:rsidP="00573CB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39C15EDE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 มกราคม 2567 เวลาประมาณ 13.30 น.</w:t>
      </w:r>
    </w:p>
    <w:p w14:paraId="4A6148FC" w14:textId="72470412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นายภาสกร  หนูขาว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139B953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ผิดกฎหมาย+เสพยาเสพติด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6E876D75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2 เม็ด</w:t>
      </w:r>
    </w:p>
    <w:p w14:paraId="5C7F0635" w14:textId="4E13BEA5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ท้ายซอยสวัสดิการ 2 แยก 21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101DFDE4" w14:textId="088C0477" w:rsidR="00573CB9" w:rsidRDefault="00A86C08" w:rsidP="00573CB9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E63C8" wp14:editId="6A35AD64">
                <wp:simplePos x="0" y="0"/>
                <wp:positionH relativeFrom="column">
                  <wp:posOffset>2729249</wp:posOffset>
                </wp:positionH>
                <wp:positionV relativeFrom="paragraph">
                  <wp:posOffset>825510</wp:posOffset>
                </wp:positionV>
                <wp:extent cx="641445" cy="805218"/>
                <wp:effectExtent l="0" t="0" r="25400" b="13970"/>
                <wp:wrapNone/>
                <wp:docPr id="31700081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8052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F6D349" id="วงรี 1" o:spid="_x0000_s1026" style="position:absolute;margin-left:214.9pt;margin-top:65pt;width:50.5pt;height:6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" fillcolor="#4f81bd [3204]" strokecolor="#0a121c [484]" strokeweight="1pt"/>
            </w:pict>
          </mc:Fallback>
        </mc:AlternateContent>
      </w:r>
      <w:r w:rsidR="00573CB9">
        <w:rPr>
          <w:noProof/>
        </w:rPr>
        <w:drawing>
          <wp:inline distT="0" distB="0" distL="0" distR="0" wp14:anchorId="08367008" wp14:editId="7B56CDB5">
            <wp:extent cx="2880000" cy="3841200"/>
            <wp:effectExtent l="0" t="0" r="0" b="6985"/>
            <wp:docPr id="9707967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96796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D71D" w14:textId="01571A6A" w:rsidR="00573CB9" w:rsidRDefault="00D856E3" w:rsidP="00573CB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9D140D" wp14:editId="47B4D071">
                <wp:simplePos x="0" y="0"/>
                <wp:positionH relativeFrom="column">
                  <wp:posOffset>3821373</wp:posOffset>
                </wp:positionH>
                <wp:positionV relativeFrom="paragraph">
                  <wp:posOffset>1344703</wp:posOffset>
                </wp:positionV>
                <wp:extent cx="1473958" cy="504967"/>
                <wp:effectExtent l="0" t="0" r="12065" b="28575"/>
                <wp:wrapNone/>
                <wp:docPr id="1600338409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5049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E11F9" id="สี่เหลี่ยมผืนผ้า 3" o:spid="_x0000_s1026" style="position:absolute;margin-left:300.9pt;margin-top:105.9pt;width:116.05pt;height:3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" fillcolor="#4f81bd [3204]" strokecolor="#0a121c [484]" strokeweight="1pt"/>
            </w:pict>
          </mc:Fallback>
        </mc:AlternateContent>
      </w:r>
      <w:r w:rsidR="00A86C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E8A603" wp14:editId="071000B1">
                <wp:simplePos x="0" y="0"/>
                <wp:positionH relativeFrom="column">
                  <wp:posOffset>4244453</wp:posOffset>
                </wp:positionH>
                <wp:positionV relativeFrom="paragraph">
                  <wp:posOffset>519183</wp:posOffset>
                </wp:positionV>
                <wp:extent cx="641445" cy="805218"/>
                <wp:effectExtent l="0" t="0" r="25400" b="13970"/>
                <wp:wrapNone/>
                <wp:docPr id="171109374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8052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89A40" id="วงรี 1" o:spid="_x0000_s1026" style="position:absolute;margin-left:334.2pt;margin-top:40.9pt;width:50.5pt;height:6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" fillcolor="#4f81bd [3204]" strokecolor="#0a121c [484]" strokeweight="1pt"/>
            </w:pict>
          </mc:Fallback>
        </mc:AlternateContent>
      </w:r>
      <w:r w:rsidR="00573CB9">
        <w:rPr>
          <w:rFonts w:hint="cs"/>
          <w:noProof/>
          <w:cs/>
        </w:rPr>
        <w:t xml:space="preserve">          </w:t>
      </w:r>
      <w:r w:rsidR="00573CB9">
        <w:rPr>
          <w:noProof/>
        </w:rPr>
        <w:drawing>
          <wp:inline distT="0" distB="0" distL="0" distR="0" wp14:anchorId="31C5AA44" wp14:editId="768C3193">
            <wp:extent cx="2159635" cy="2581275"/>
            <wp:effectExtent l="0" t="0" r="0" b="9525"/>
            <wp:docPr id="1082263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63423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8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CB9">
        <w:rPr>
          <w:noProof/>
        </w:rPr>
        <w:t xml:space="preserve">                                </w:t>
      </w:r>
      <w:r w:rsidR="00573CB9">
        <w:rPr>
          <w:noProof/>
        </w:rPr>
        <w:drawing>
          <wp:inline distT="0" distB="0" distL="0" distR="0" wp14:anchorId="37601A48" wp14:editId="732F3EE1">
            <wp:extent cx="2305050" cy="2543175"/>
            <wp:effectExtent l="0" t="0" r="0" b="9525"/>
            <wp:docPr id="1797724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24717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991" cy="25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CA23" w14:textId="77777777" w:rsidR="00A86C08" w:rsidRDefault="00A86C08" w:rsidP="00573C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DD301F" w14:textId="77777777" w:rsidR="00A86C08" w:rsidRDefault="00A86C08" w:rsidP="00573C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C651B9" w14:textId="4CDE6533" w:rsidR="00573CB9" w:rsidRDefault="00573CB9" w:rsidP="00573C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9120A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10 </w:t>
      </w:r>
      <w:r w:rsidRPr="00B912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ม.ค.2567</w:t>
      </w:r>
    </w:p>
    <w:p w14:paraId="25594696" w14:textId="77777777" w:rsidR="00A86C08" w:rsidRDefault="00A86C08" w:rsidP="00573C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39E60C" w14:textId="77777777" w:rsidR="00573CB9" w:rsidRDefault="00573CB9" w:rsidP="00573CB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F3B2AE8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 มกราคม 2567 เวลาประมาณ 15.10 น.</w:t>
      </w:r>
    </w:p>
    <w:p w14:paraId="4BE9F5B3" w14:textId="29740AB8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นายณัฐนนท์  สุนทราณฑ์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6983B1C3" w14:textId="63CC0923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นายปริทัศน์  สว่างกมล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44 ปี </w:t>
      </w:r>
    </w:p>
    <w:p w14:paraId="7C476898" w14:textId="25876AD1" w:rsidR="00573CB9" w:rsidRDefault="00573CB9" w:rsidP="00573CB9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นายขัตติยะ จินดาสมบัติเจริญ อายุ 42 ปี </w:t>
      </w:r>
    </w:p>
    <w:p w14:paraId="5A84787E" w14:textId="1870B9F1" w:rsidR="00573CB9" w:rsidRDefault="00573CB9" w:rsidP="00573CB9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นายวันชัย  อินทับ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37 ปี </w:t>
      </w:r>
    </w:p>
    <w:p w14:paraId="270F5B8F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ยาไอซ์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13383200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6DE2F48D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ซอยสวัสดิการ 2 แยก 21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36CCBB29" w14:textId="77777777" w:rsidR="00573CB9" w:rsidRDefault="00573CB9" w:rsidP="00573CB9">
      <w:pPr>
        <w:rPr>
          <w:rFonts w:ascii="TH SarabunPSK" w:hAnsi="TH SarabunPSK" w:cs="TH SarabunPSK"/>
          <w:sz w:val="32"/>
          <w:szCs w:val="32"/>
        </w:rPr>
      </w:pPr>
    </w:p>
    <w:p w14:paraId="6734EA23" w14:textId="77777777" w:rsidR="00573CB9" w:rsidRDefault="00573CB9" w:rsidP="00573CB9">
      <w:pPr>
        <w:rPr>
          <w:rFonts w:ascii="TH SarabunPSK" w:hAnsi="TH SarabunPSK" w:cs="TH SarabunPSK"/>
          <w:sz w:val="32"/>
          <w:szCs w:val="32"/>
        </w:rPr>
      </w:pPr>
    </w:p>
    <w:p w14:paraId="74071D2C" w14:textId="77777777" w:rsidR="00573CB9" w:rsidRPr="00CD20D0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 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FF726BB" w14:textId="77777777" w:rsidR="00573CB9" w:rsidRDefault="00573CB9" w:rsidP="00573CB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ลักลอบเล่นการพนัน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/>
          <w:sz w:val="32"/>
          <w:szCs w:val="32"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795B69D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1.นางสายพิณ  เรืองอุไร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54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3341501529601</w:t>
      </w:r>
    </w:p>
    <w:p w14:paraId="258B8758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2.นายตะวัน  ทรัพย์บำรุง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27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1199900543383</w:t>
      </w:r>
    </w:p>
    <w:p w14:paraId="74D3FA6E" w14:textId="77777777" w:rsidR="00573CB9" w:rsidRPr="00DD2508" w:rsidRDefault="00573CB9" w:rsidP="00573CB9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ร่วมกันลักลอบเล่นการพนันไพ่รัมมี่ พนันเอาทรัพย์สินกันโดยผิดกฎหมาย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033B4866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ของกลางคือ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ไพ่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สำรับ</w:t>
      </w:r>
    </w:p>
    <w:p w14:paraId="14551D0A" w14:textId="77777777" w:rsidR="00573CB9" w:rsidRDefault="00573CB9" w:rsidP="00573CB9">
      <w:pPr>
        <w:pStyle w:val="aa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2.เงินสด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047D404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DD2508">
        <w:rPr>
          <w:rFonts w:ascii="TH SarabunPSK" w:hAnsi="TH SarabunPSK" w:cs="TH SarabunPSK"/>
          <w:sz w:val="32"/>
          <w:szCs w:val="32"/>
          <w:cs/>
        </w:rPr>
        <w:t>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ใกล้สนามฟุตบอลชุมชนเจือสงวน แขวง/เขตหนองแขม กรุงเทพฯ</w:t>
      </w:r>
    </w:p>
    <w:p w14:paraId="7E9D5D97" w14:textId="77777777" w:rsidR="00573CB9" w:rsidRDefault="00573CB9" w:rsidP="00573CB9">
      <w:pPr>
        <w:rPr>
          <w:rFonts w:ascii="TH SarabunPSK" w:hAnsi="TH SarabunPSK" w:cs="TH SarabunPSK"/>
          <w:sz w:val="32"/>
          <w:szCs w:val="32"/>
        </w:rPr>
      </w:pPr>
    </w:p>
    <w:p w14:paraId="761C5646" w14:textId="77777777" w:rsidR="00573CB9" w:rsidRDefault="00573CB9" w:rsidP="00573C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826B557" w14:textId="77777777" w:rsidR="00573CB9" w:rsidRPr="00A0433F" w:rsidRDefault="00573CB9" w:rsidP="00573CB9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0433F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12 </w:t>
      </w:r>
      <w:r w:rsidRPr="00A043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ม.ค.2567</w:t>
      </w:r>
    </w:p>
    <w:p w14:paraId="40079276" w14:textId="77777777" w:rsidR="00573CB9" w:rsidRDefault="00573CB9" w:rsidP="00573CB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พ.ร.บ.เงินกู้นอกระบบ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D8A9A1F" w14:textId="379A1BE8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น.ส.ดารณี  สุขเนตร์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49478E9F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ร่วมกันประกอบธุรกิจสินเชื่อโดยไม่ได้รับอนุญาต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5937513D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ใบปลิว 24 แผ่น</w:t>
      </w:r>
    </w:p>
    <w:p w14:paraId="3A346515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ริมคลองตลาดวัดหนองแขม 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07169AE4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562EEAF" wp14:editId="38A37E40">
            <wp:extent cx="5731510" cy="4298950"/>
            <wp:effectExtent l="0" t="0" r="2540" b="6350"/>
            <wp:docPr id="318694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94769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E284" w14:textId="19E01661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193E9296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108A338D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20E85E66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7A2F0C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6B977C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9F2565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6A7A1F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DBB66D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F25229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0D3D89" w14:textId="77777777" w:rsidR="00573CB9" w:rsidRPr="00CD20D0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12 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CFE8B49" w14:textId="77777777" w:rsidR="00573CB9" w:rsidRDefault="00573CB9" w:rsidP="00573CB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จำหน่ายน้ำกระท่อม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0C324192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 มกราคม 2567 เวลาประมาณ 13.30 น.</w:t>
      </w:r>
    </w:p>
    <w:p w14:paraId="7F0A2D8A" w14:textId="0BC24953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>นายอานันท์   กล่อมใจ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33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44820D7B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จำหน่ายอาหารที่มีพืชกระท่อมเป็นส่วนผสมโดยไม่ได้รับอนุญาต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4C4BF562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น้ำกระท่อม 2 ขวด</w:t>
      </w:r>
    </w:p>
    <w:p w14:paraId="1911984E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ปากซอยเลียบฝั่งเหนือ 4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530CAACC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801325F" w14:textId="1EC03B72" w:rsidR="00573CB9" w:rsidRPr="00D84215" w:rsidRDefault="00D856E3" w:rsidP="00573C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B54CF2" wp14:editId="72F06792">
                <wp:simplePos x="0" y="0"/>
                <wp:positionH relativeFrom="column">
                  <wp:posOffset>1678675</wp:posOffset>
                </wp:positionH>
                <wp:positionV relativeFrom="paragraph">
                  <wp:posOffset>1691583</wp:posOffset>
                </wp:positionV>
                <wp:extent cx="2552131" cy="1323833"/>
                <wp:effectExtent l="0" t="0" r="19685" b="10160"/>
                <wp:wrapNone/>
                <wp:docPr id="155182624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131" cy="13238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D6FE8" id="สี่เหลี่ยมผืนผ้า 4" o:spid="_x0000_s1026" style="position:absolute;margin-left:132.2pt;margin-top:133.2pt;width:200.95pt;height:10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" fillcolor="#4f81bd [3204]" strokecolor="#0a121c [484]" strokeweight="1pt"/>
            </w:pict>
          </mc:Fallback>
        </mc:AlternateContent>
      </w:r>
      <w:r w:rsidR="00573CB9" w:rsidRPr="00D8421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4C5D5E52" wp14:editId="2A487454">
            <wp:extent cx="4573459" cy="5440362"/>
            <wp:effectExtent l="0" t="0" r="0" b="8255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2B6C8F1D-67A9-DB1E-67F0-9B42F2073D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2B6C8F1D-67A9-DB1E-67F0-9B42F2073D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59" cy="54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2D51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356F38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F87550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8EAB5E" w14:textId="77777777" w:rsidR="00A86C08" w:rsidRDefault="00A86C08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B939DB" w14:textId="77777777" w:rsidR="00573CB9" w:rsidRPr="00CD20D0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18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1ED5E73" w14:textId="77777777" w:rsidR="00573CB9" w:rsidRDefault="00573CB9" w:rsidP="00573CB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ร่วมกันลักทรัพย์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A4D3E16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 มกราคม 2567 เวลาประมาณ 14.00 น.</w:t>
      </w:r>
    </w:p>
    <w:p w14:paraId="3053C9CE" w14:textId="37839D3D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นายอเนก  คู่เล่งกี่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48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</w:t>
      </w:r>
    </w:p>
    <w:p w14:paraId="1971A853" w14:textId="4F340DD1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น.ส.พิมลพรรณ นาคหิรัญโสภณ </w:t>
      </w:r>
    </w:p>
    <w:p w14:paraId="38532C61" w14:textId="77777777" w:rsidR="00573CB9" w:rsidRPr="00330152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ร่วมกันลักทรัพย์ หรือรับของโจร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69DA4FDD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โทรทัศน์ ยี่ห้อซัมซุง 40 นิ้ว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เครื่อง</w:t>
      </w:r>
    </w:p>
    <w:p w14:paraId="7736CE30" w14:textId="77777777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83 ซอยเลียบฯฝั่งเหนือ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0C90FFC7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31B11DFB" w14:textId="0B526E8E" w:rsidR="00573CB9" w:rsidRDefault="00A86C08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C742B" wp14:editId="1BEE3071">
                <wp:simplePos x="0" y="0"/>
                <wp:positionH relativeFrom="column">
                  <wp:posOffset>3275463</wp:posOffset>
                </wp:positionH>
                <wp:positionV relativeFrom="paragraph">
                  <wp:posOffset>1446426</wp:posOffset>
                </wp:positionV>
                <wp:extent cx="341194" cy="382137"/>
                <wp:effectExtent l="0" t="0" r="20955" b="18415"/>
                <wp:wrapNone/>
                <wp:docPr id="152217864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EC40D2" id="วงรี 2" o:spid="_x0000_s1026" style="position:absolute;margin-left:257.9pt;margin-top:113.9pt;width:26.85pt;height:30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" fillcolor="#4f81bd [3204]" strokecolor="#0a121c [484]" strokeweight="1pt"/>
            </w:pict>
          </mc:Fallback>
        </mc:AlternateContent>
      </w:r>
      <w:r w:rsidR="00573CB9" w:rsidRPr="00D842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10B874" wp14:editId="4ACCB4FF">
            <wp:extent cx="3826768" cy="5026570"/>
            <wp:effectExtent l="0" t="0" r="2540" b="3175"/>
            <wp:docPr id="7" name="ตัวแทนเนื้อหา 6">
              <a:extLst xmlns:a="http://schemas.openxmlformats.org/drawingml/2006/main">
                <a:ext uri="{FF2B5EF4-FFF2-40B4-BE49-F238E27FC236}">
                  <a16:creationId xmlns:a16="http://schemas.microsoft.com/office/drawing/2014/main" id="{D53DED79-6871-D36B-F382-D8616E5589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แทนเนื้อหา 6">
                      <a:extLst>
                        <a:ext uri="{FF2B5EF4-FFF2-40B4-BE49-F238E27FC236}">
                          <a16:creationId xmlns:a16="http://schemas.microsoft.com/office/drawing/2014/main" id="{D53DED79-6871-D36B-F382-D8616E5589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768" cy="502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F1DC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D8421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34451B7" wp14:editId="1EFFC874">
            <wp:extent cx="4286848" cy="5658640"/>
            <wp:effectExtent l="0" t="0" r="0" b="0"/>
            <wp:docPr id="1244401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0125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704B" w14:textId="77777777" w:rsidR="00573CB9" w:rsidRDefault="00573CB9" w:rsidP="00573CB9">
      <w:pPr>
        <w:rPr>
          <w:rFonts w:ascii="TH SarabunPSK" w:hAnsi="TH SarabunPSK" w:cs="TH SarabunPSK"/>
          <w:sz w:val="32"/>
          <w:szCs w:val="32"/>
        </w:rPr>
      </w:pPr>
    </w:p>
    <w:p w14:paraId="31EED253" w14:textId="77777777" w:rsidR="00573CB9" w:rsidRPr="00A86C08" w:rsidRDefault="00573CB9" w:rsidP="00573C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86C0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30 </w:t>
      </w:r>
      <w:r w:rsidRPr="00A86C0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ม.ค.2567</w:t>
      </w:r>
    </w:p>
    <w:p w14:paraId="32079544" w14:textId="77777777" w:rsidR="00573CB9" w:rsidRPr="00A86C08" w:rsidRDefault="00573CB9" w:rsidP="00573CB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A86C08">
        <w:rPr>
          <w:rFonts w:ascii="TH SarabunPSK" w:hAnsi="TH SarabunPSK" w:cs="TH SarabunPSK" w:hint="cs"/>
          <w:sz w:val="36"/>
          <w:szCs w:val="36"/>
          <w:cs/>
        </w:rPr>
        <w:t>ได้มีการจับกุมตัวผู้ต้องหา</w:t>
      </w:r>
      <w:r w:rsidRPr="00A86C08">
        <w:rPr>
          <w:rFonts w:ascii="TH SarabunPSK" w:hAnsi="TH SarabunPSK" w:cs="TH SarabunPSK"/>
          <w:sz w:val="36"/>
          <w:szCs w:val="36"/>
        </w:rPr>
        <w:t xml:space="preserve"> “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เสพยาเสพติด</w:t>
      </w:r>
      <w:r w:rsidRPr="00A86C08">
        <w:rPr>
          <w:rFonts w:ascii="TH SarabunPSK" w:hAnsi="TH SarabunPSK" w:cs="TH SarabunPSK"/>
          <w:sz w:val="36"/>
          <w:szCs w:val="36"/>
          <w:cs/>
        </w:rPr>
        <w:t>”</w:t>
      </w:r>
      <w:r w:rsidRPr="00A86C08">
        <w:rPr>
          <w:rFonts w:ascii="TH SarabunPSK" w:hAnsi="TH SarabunPSK" w:cs="TH SarabunPSK"/>
          <w:sz w:val="36"/>
          <w:szCs w:val="36"/>
        </w:rPr>
        <w:t xml:space="preserve"> 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จำนวน </w:t>
      </w:r>
      <w:r w:rsidRPr="00A86C08">
        <w:rPr>
          <w:rFonts w:ascii="TH SarabunPSK" w:hAnsi="TH SarabunPSK" w:cs="TH SarabunPSK"/>
          <w:sz w:val="36"/>
          <w:szCs w:val="36"/>
        </w:rPr>
        <w:t>2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ราย </w:t>
      </w:r>
      <w:r w:rsidRPr="00A86C08">
        <w:rPr>
          <w:rFonts w:ascii="TH SarabunPSK" w:hAnsi="TH SarabunPSK" w:cs="TH SarabunPSK"/>
          <w:sz w:val="36"/>
          <w:szCs w:val="36"/>
        </w:rPr>
        <w:t xml:space="preserve">2 </w:t>
      </w:r>
      <w:r w:rsidRPr="00A86C08">
        <w:rPr>
          <w:rFonts w:ascii="TH SarabunPSK" w:hAnsi="TH SarabunPSK" w:cs="TH SarabunPSK"/>
          <w:sz w:val="36"/>
          <w:szCs w:val="36"/>
          <w:cs/>
        </w:rPr>
        <w:t>คน</w:t>
      </w:r>
    </w:p>
    <w:p w14:paraId="67F626BF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  <w:cs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เมื่อวันที่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30 มกราคม 2567 เวลาประมาณ 17.20 น.</w:t>
      </w:r>
    </w:p>
    <w:p w14:paraId="69394D71" w14:textId="73CB9446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จับกุม  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นายวรพจน์  อย่ามีภัย</w:t>
      </w:r>
      <w:r w:rsidRPr="00A86C08">
        <w:rPr>
          <w:rFonts w:ascii="TH SarabunPSK" w:hAnsi="TH SarabunPSK" w:cs="TH SarabunPSK"/>
          <w:sz w:val="36"/>
          <w:szCs w:val="36"/>
          <w:cs/>
        </w:rPr>
        <w:tab/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อายุ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27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ปี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65CE302" w14:textId="640438A4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ab/>
      </w:r>
      <w:r w:rsidRPr="00A86C08">
        <w:rPr>
          <w:rFonts w:ascii="TH SarabunPSK" w:hAnsi="TH SarabunPSK" w:cs="TH SarabunPSK" w:hint="cs"/>
          <w:sz w:val="36"/>
          <w:szCs w:val="36"/>
          <w:cs/>
        </w:rPr>
        <w:t>นายศุภชัย  คำวงศ์</w:t>
      </w:r>
      <w:r w:rsidRPr="00A86C08">
        <w:rPr>
          <w:rFonts w:ascii="TH SarabunPSK" w:hAnsi="TH SarabunPSK" w:cs="TH SarabunPSK"/>
          <w:sz w:val="36"/>
          <w:szCs w:val="36"/>
          <w:cs/>
        </w:rPr>
        <w:tab/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 อายุ 42 ปี  </w:t>
      </w:r>
    </w:p>
    <w:p w14:paraId="447DA057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>ข้อหา</w:t>
      </w:r>
      <w:r w:rsidRPr="00A86C08">
        <w:rPr>
          <w:rFonts w:ascii="TH SarabunPSK" w:hAnsi="TH SarabunPSK" w:cs="TH SarabunPSK"/>
          <w:sz w:val="36"/>
          <w:szCs w:val="36"/>
        </w:rPr>
        <w:t xml:space="preserve"> “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เสพยาเ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สพติดให้โทษประเภท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1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(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ยาไอซ์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)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โ</w:t>
      </w:r>
      <w:r w:rsidRPr="00A86C08">
        <w:rPr>
          <w:rFonts w:ascii="TH SarabunPSK" w:hAnsi="TH SarabunPSK" w:cs="TH SarabunPSK"/>
          <w:sz w:val="36"/>
          <w:szCs w:val="36"/>
          <w:cs/>
        </w:rPr>
        <w:t>ดย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ไม่ได้รับอนุญาต</w:t>
      </w:r>
      <w:r w:rsidRPr="00A86C08">
        <w:rPr>
          <w:rFonts w:ascii="TH SarabunPSK" w:hAnsi="TH SarabunPSK" w:cs="TH SarabunPSK"/>
          <w:sz w:val="36"/>
          <w:szCs w:val="36"/>
        </w:rPr>
        <w:t>”</w:t>
      </w:r>
    </w:p>
    <w:p w14:paraId="227CF091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ของกลาง 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-</w:t>
      </w:r>
    </w:p>
    <w:p w14:paraId="2E259EAD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>สถานที่เกิดเหตุ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 ซอยมาเจริญ 1 แยก 5 แขวงหนองแขม </w:t>
      </w:r>
      <w:r w:rsidRPr="00A86C08">
        <w:rPr>
          <w:rFonts w:ascii="TH SarabunPSK" w:hAnsi="TH SarabunPSK" w:cs="TH SarabunPSK"/>
          <w:sz w:val="36"/>
          <w:szCs w:val="36"/>
          <w:cs/>
        </w:rPr>
        <w:t>เขตหนองแขม กรุงเทพฯ</w:t>
      </w:r>
    </w:p>
    <w:p w14:paraId="4BDDD8D7" w14:textId="77777777" w:rsidR="00A86C08" w:rsidRDefault="00A86C08" w:rsidP="00573CB9">
      <w:pPr>
        <w:rPr>
          <w:noProof/>
          <w:sz w:val="24"/>
          <w:szCs w:val="24"/>
          <w14:ligatures w14:val="standardContextual"/>
        </w:rPr>
      </w:pPr>
    </w:p>
    <w:p w14:paraId="74452EEF" w14:textId="64DEA146" w:rsidR="00573CB9" w:rsidRPr="00A86C08" w:rsidRDefault="00573CB9" w:rsidP="00573CB9">
      <w:pPr>
        <w:rPr>
          <w:rFonts w:ascii="TH SarabunPSK" w:hAnsi="TH SarabunPSK" w:cs="TH SarabunPSK"/>
          <w:b/>
          <w:bCs/>
          <w:sz w:val="36"/>
          <w:szCs w:val="36"/>
        </w:rPr>
      </w:pPr>
      <w:r w:rsidRPr="00A86C08">
        <w:rPr>
          <w:noProof/>
          <w:sz w:val="24"/>
          <w:szCs w:val="24"/>
          <w14:ligatures w14:val="standardContextual"/>
        </w:rPr>
        <w:lastRenderedPageBreak/>
        <w:t xml:space="preserve">  </w:t>
      </w:r>
      <w:r w:rsidRPr="00A86C0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1-31 มกราคม  </w:t>
      </w:r>
      <w:r w:rsidRPr="00A86C0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2567 </w:t>
      </w:r>
    </w:p>
    <w:p w14:paraId="1D2669BB" w14:textId="77777777" w:rsidR="00573CB9" w:rsidRPr="00A86C08" w:rsidRDefault="00573CB9" w:rsidP="00573CB9">
      <w:pPr>
        <w:spacing w:after="0"/>
        <w:rPr>
          <w:rFonts w:ascii="TH SarabunPSK" w:hAnsi="TH SarabunPSK" w:cs="TH SarabunPSK"/>
          <w:color w:val="FF0000"/>
          <w:sz w:val="36"/>
          <w:szCs w:val="36"/>
        </w:rPr>
      </w:pPr>
      <w:r w:rsidRPr="00A86C08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ช่วงวันที่</w:t>
      </w:r>
      <w:r w:rsidRPr="00A86C08">
        <w:rPr>
          <w:rFonts w:ascii="TH SarabunPSK" w:hAnsi="TH SarabunPSK" w:cs="TH SarabunPSK"/>
          <w:sz w:val="36"/>
          <w:szCs w:val="36"/>
        </w:rPr>
        <w:t xml:space="preserve"> 1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ม.ค.67 ถึง  31 ม.ค.67 ได้มีการจับกุมตัวผู้ต้องหาตามหมายจับ </w:t>
      </w:r>
      <w:r w:rsidRPr="00A86C08">
        <w:rPr>
          <w:rFonts w:ascii="TH SarabunPSK" w:hAnsi="TH SarabunPSK" w:cs="TH SarabunPSK"/>
          <w:sz w:val="36"/>
          <w:szCs w:val="36"/>
        </w:rPr>
        <w:t xml:space="preserve">2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ราย</w:t>
      </w:r>
      <w:r w:rsidRPr="00A86C08">
        <w:rPr>
          <w:rFonts w:ascii="TH SarabunPSK" w:hAnsi="TH SarabunPSK" w:cs="TH SarabunPSK"/>
          <w:sz w:val="36"/>
          <w:szCs w:val="36"/>
        </w:rPr>
        <w:t xml:space="preserve">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ผู้ต้องหา </w:t>
      </w:r>
      <w:r w:rsidRPr="00A86C08">
        <w:rPr>
          <w:rFonts w:ascii="TH SarabunPSK" w:hAnsi="TH SarabunPSK" w:cs="TH SarabunPSK"/>
          <w:sz w:val="36"/>
          <w:szCs w:val="36"/>
        </w:rPr>
        <w:t xml:space="preserve">2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คน</w:t>
      </w:r>
      <w:r w:rsidRPr="00A86C08">
        <w:rPr>
          <w:rFonts w:ascii="TH SarabunPSK" w:hAnsi="TH SarabunPSK" w:cs="TH SarabunPSK"/>
          <w:sz w:val="36"/>
          <w:szCs w:val="36"/>
        </w:rPr>
        <w:t xml:space="preserve"> </w:t>
      </w:r>
    </w:p>
    <w:p w14:paraId="65B2FBC7" w14:textId="450D6F64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</w:p>
    <w:p w14:paraId="1E72011F" w14:textId="11857162" w:rsidR="00573CB9" w:rsidRPr="00A86C08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86C0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 </w:t>
      </w:r>
      <w:r w:rsidRPr="00A86C0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ม.ค. </w:t>
      </w:r>
      <w:r w:rsidRPr="00A86C0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2567 </w:t>
      </w:r>
    </w:p>
    <w:p w14:paraId="16A1D775" w14:textId="78C9E10C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ผู้ต้องหา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นายธราณัฏฐ์  ศิริรัตน์โสธร 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อายุ 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49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ปี</w:t>
      </w:r>
      <w:r w:rsidRPr="00A86C0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59D36B22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  <w:cs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>หมายจับของศาล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แพ่งตลิ่งชัน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จ.145/</w:t>
      </w:r>
      <w:r w:rsidRPr="00A86C08">
        <w:rPr>
          <w:rFonts w:ascii="TH SarabunPSK" w:hAnsi="TH SarabunPSK" w:cs="TH SarabunPSK"/>
          <w:sz w:val="36"/>
          <w:szCs w:val="36"/>
        </w:rPr>
        <w:t>2563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ลงวันที่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15 ธ.ค.63</w:t>
      </w:r>
    </w:p>
    <w:p w14:paraId="1EC1EA12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ซึ่งต้องหาว่ากระทำฐานความผิด  </w:t>
      </w:r>
      <w:r w:rsidRPr="00A86C08">
        <w:rPr>
          <w:rFonts w:ascii="TH SarabunPSK" w:hAnsi="TH SarabunPSK" w:cs="TH SarabunPSK"/>
          <w:sz w:val="36"/>
          <w:szCs w:val="36"/>
        </w:rPr>
        <w:t>“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ขับไล่</w:t>
      </w:r>
      <w:r w:rsidRPr="00A86C08">
        <w:rPr>
          <w:rFonts w:ascii="TH SarabunPSK" w:hAnsi="TH SarabunPSK" w:cs="TH SarabunPSK"/>
          <w:sz w:val="36"/>
          <w:szCs w:val="36"/>
        </w:rPr>
        <w:t>”</w:t>
      </w:r>
    </w:p>
    <w:p w14:paraId="103D6B8A" w14:textId="719609E3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จับกุมเมื่อ วันที่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2 มกราคม 2567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เวลาประมาณ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12.00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น</w:t>
      </w:r>
    </w:p>
    <w:p w14:paraId="1F534D0D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สถานที่จับกุม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หน้าบ้านเลขที่ 18/69 ม.เอสซี ปาร์ค ถนนมาเจริญ แขวง/เขตหนองแขม กรุงเทพฯ </w:t>
      </w:r>
    </w:p>
    <w:p w14:paraId="59BF9CE0" w14:textId="790F429C" w:rsidR="00573CB9" w:rsidRDefault="00573CB9" w:rsidP="00573CB9">
      <w:pPr>
        <w:pStyle w:val="aa"/>
        <w:rPr>
          <w:rFonts w:ascii="TH SarabunPSK" w:hAnsi="TH SarabunPSK" w:cs="TH SarabunPSK"/>
          <w:sz w:val="32"/>
          <w:szCs w:val="32"/>
        </w:rPr>
      </w:pPr>
    </w:p>
    <w:p w14:paraId="26F21D36" w14:textId="7467E36C" w:rsidR="00573CB9" w:rsidRDefault="00A86C08" w:rsidP="00573C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7CE9A4" wp14:editId="2623B3FB">
                <wp:simplePos x="0" y="0"/>
                <wp:positionH relativeFrom="column">
                  <wp:posOffset>2661048</wp:posOffset>
                </wp:positionH>
                <wp:positionV relativeFrom="paragraph">
                  <wp:posOffset>374575</wp:posOffset>
                </wp:positionV>
                <wp:extent cx="764275" cy="490817"/>
                <wp:effectExtent l="0" t="0" r="17145" b="24130"/>
                <wp:wrapNone/>
                <wp:docPr id="1006585356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4908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AB755" id="วงรี 2" o:spid="_x0000_s1026" style="position:absolute;margin-left:209.55pt;margin-top:29.5pt;width:60.2pt;height:3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" fillcolor="#4f81bd [3204]" strokecolor="#0a121c [484]" strokeweight="1pt"/>
            </w:pict>
          </mc:Fallback>
        </mc:AlternateContent>
      </w:r>
      <w:r w:rsidR="00573CB9">
        <w:rPr>
          <w:noProof/>
          <w14:ligatures w14:val="standardContextual"/>
        </w:rPr>
        <w:drawing>
          <wp:inline distT="0" distB="0" distL="0" distR="0" wp14:anchorId="55B9C99B" wp14:editId="1B7DF92B">
            <wp:extent cx="4057200" cy="2880000"/>
            <wp:effectExtent l="0" t="1905" r="0" b="0"/>
            <wp:docPr id="3620630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63010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0572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7604F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167951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38B7E4" w14:textId="77777777" w:rsidR="00573CB9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F5BF5FA" w14:textId="77777777" w:rsidR="00A86C08" w:rsidRDefault="00A86C08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E269B7" w14:textId="77777777" w:rsidR="00A86C08" w:rsidRDefault="00A86C08" w:rsidP="00573CB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71114F" w14:textId="56ED07F9" w:rsidR="00573CB9" w:rsidRPr="00A86C08" w:rsidRDefault="00573CB9" w:rsidP="00573CB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86C0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22 </w:t>
      </w:r>
      <w:r w:rsidRPr="00A86C0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ม.ค. </w:t>
      </w:r>
      <w:r w:rsidRPr="00A86C0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2567 </w:t>
      </w:r>
    </w:p>
    <w:p w14:paraId="74B1C9C1" w14:textId="10FDC51F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ผู้ต้องหา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น.ส.พรพิมล  พลวงศ์ษา 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อายุ 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29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ปี</w:t>
      </w:r>
      <w:r w:rsidRPr="00A86C0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6395EAF2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  <w:cs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>หมายจับของศาล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จังหวัดมหาสารคาม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จ.8/</w:t>
      </w:r>
      <w:r w:rsidRPr="00A86C08">
        <w:rPr>
          <w:rFonts w:ascii="TH SarabunPSK" w:hAnsi="TH SarabunPSK" w:cs="TH SarabunPSK"/>
          <w:sz w:val="36"/>
          <w:szCs w:val="36"/>
        </w:rPr>
        <w:t>2567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ลงวันที่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9 ม.ค.67</w:t>
      </w:r>
    </w:p>
    <w:p w14:paraId="09632D3E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ซึ่งต้องหาว่ากระทำฐานความผิด  </w:t>
      </w:r>
      <w:r w:rsidRPr="00A86C08">
        <w:rPr>
          <w:rFonts w:ascii="TH SarabunPSK" w:hAnsi="TH SarabunPSK" w:cs="TH SarabunPSK"/>
          <w:sz w:val="36"/>
          <w:szCs w:val="36"/>
        </w:rPr>
        <w:t>“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ฉ้อโกง , พรบ.คอมพิวเตอร์ฯ</w:t>
      </w:r>
      <w:r w:rsidRPr="00A86C08">
        <w:rPr>
          <w:rFonts w:ascii="TH SarabunPSK" w:hAnsi="TH SarabunPSK" w:cs="TH SarabunPSK"/>
          <w:sz w:val="36"/>
          <w:szCs w:val="36"/>
        </w:rPr>
        <w:t>”</w:t>
      </w:r>
    </w:p>
    <w:p w14:paraId="3CCB6982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จับกุมเมื่อ วันที่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22 มกราคม 2567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เวลาประมาณ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>10.00</w:t>
      </w:r>
      <w:r w:rsidRPr="00A86C08">
        <w:rPr>
          <w:rFonts w:ascii="TH SarabunPSK" w:hAnsi="TH SarabunPSK" w:cs="TH SarabunPSK"/>
          <w:sz w:val="36"/>
          <w:szCs w:val="36"/>
          <w:cs/>
        </w:rPr>
        <w:t xml:space="preserve"> น</w:t>
      </w:r>
    </w:p>
    <w:p w14:paraId="629B6CBA" w14:textId="77777777" w:rsidR="00573CB9" w:rsidRPr="00A86C08" w:rsidRDefault="00573CB9" w:rsidP="00573CB9">
      <w:pPr>
        <w:pStyle w:val="aa"/>
        <w:rPr>
          <w:rFonts w:ascii="TH SarabunPSK" w:hAnsi="TH SarabunPSK" w:cs="TH SarabunPSK"/>
          <w:sz w:val="36"/>
          <w:szCs w:val="36"/>
        </w:rPr>
      </w:pPr>
      <w:r w:rsidRPr="00A86C08">
        <w:rPr>
          <w:rFonts w:ascii="TH SarabunPSK" w:hAnsi="TH SarabunPSK" w:cs="TH SarabunPSK"/>
          <w:sz w:val="36"/>
          <w:szCs w:val="36"/>
          <w:cs/>
        </w:rPr>
        <w:t xml:space="preserve">สถานที่จับกุม </w:t>
      </w:r>
      <w:r w:rsidRPr="00A86C08">
        <w:rPr>
          <w:rFonts w:ascii="TH SarabunPSK" w:hAnsi="TH SarabunPSK" w:cs="TH SarabunPSK" w:hint="cs"/>
          <w:sz w:val="36"/>
          <w:szCs w:val="36"/>
          <w:cs/>
        </w:rPr>
        <w:t xml:space="preserve"> หน้าบ้านเลขที่ 155 ซอยแย้มผกา 1 ถนนบางบอน 4 แขวง/เขตหนองแขม กรุงเทพฯ</w:t>
      </w:r>
    </w:p>
    <w:p w14:paraId="7FA706DD" w14:textId="77777777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3076C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8C426F" wp14:editId="5FDD8021">
            <wp:extent cx="4591691" cy="5649113"/>
            <wp:effectExtent l="0" t="0" r="0" b="8890"/>
            <wp:docPr id="1889085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8591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50AF" w14:textId="3E510F83" w:rsidR="00573CB9" w:rsidRDefault="00573CB9" w:rsidP="00573C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578721EA" w14:textId="77777777" w:rsidR="00573CB9" w:rsidRDefault="00573CB9" w:rsidP="00573CB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155FF6" w14:textId="7D2A7592" w:rsidR="00A86C08" w:rsidRPr="00A86C08" w:rsidRDefault="00A86C08" w:rsidP="00A86C0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</w:rPr>
      </w:pPr>
      <w:r w:rsidRPr="00A86C08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lastRenderedPageBreak/>
        <w:t>งานส</w:t>
      </w:r>
      <w:r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อ</w:t>
      </w:r>
      <w:r w:rsidRPr="00A86C08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บสวน</w:t>
      </w:r>
      <w:r w:rsidRPr="00A86C08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br/>
      </w:r>
      <w:r w:rsidRPr="00A86C08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t>มกราคม</w:t>
      </w:r>
    </w:p>
    <w:p w14:paraId="43F9BB59" w14:textId="77777777" w:rsidR="00A86C08" w:rsidRPr="00A86C08" w:rsidRDefault="00A86C08" w:rsidP="00A86C08">
      <w:pPr>
        <w:spacing w:after="0" w:line="240" w:lineRule="auto"/>
        <w:ind w:left="94"/>
        <w:rPr>
          <w:rFonts w:ascii="TH SarabunPSK" w:hAnsi="TH SarabunPSK" w:cs="TH SarabunPSK"/>
          <w:b/>
          <w:bCs/>
          <w:sz w:val="56"/>
          <w:szCs w:val="56"/>
        </w:rPr>
      </w:pPr>
      <w:r w:rsidRPr="00A86C08">
        <w:rPr>
          <w:rFonts w:ascii="TH SarabunPSK" w:hAnsi="TH SarabunPSK" w:cs="TH SarabunPSK"/>
          <w:b/>
          <w:bCs/>
          <w:color w:val="FF0000"/>
          <w:sz w:val="56"/>
          <w:szCs w:val="56"/>
        </w:rPr>
        <w:t xml:space="preserve">1-31 </w:t>
      </w:r>
      <w:r w:rsidRPr="00A86C08">
        <w:rPr>
          <w:rFonts w:ascii="TH SarabunPSK" w:hAnsi="TH SarabunPSK" w:cs="TH SarabunPSK" w:hint="cs"/>
          <w:b/>
          <w:bCs/>
          <w:color w:val="FF0000"/>
          <w:sz w:val="56"/>
          <w:szCs w:val="56"/>
          <w:cs/>
        </w:rPr>
        <w:t xml:space="preserve">ม.ค. </w:t>
      </w:r>
      <w:r w:rsidRPr="00A86C08">
        <w:rPr>
          <w:rFonts w:ascii="TH SarabunPSK" w:hAnsi="TH SarabunPSK" w:cs="TH SarabunPSK"/>
          <w:b/>
          <w:bCs/>
          <w:color w:val="FF0000"/>
          <w:sz w:val="56"/>
          <w:szCs w:val="56"/>
        </w:rPr>
        <w:t>2567</w:t>
      </w:r>
    </w:p>
    <w:p w14:paraId="5E951E7F" w14:textId="77777777" w:rsidR="00A86C08" w:rsidRPr="00A86C08" w:rsidRDefault="00A86C08" w:rsidP="00A86C0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56"/>
          <w:szCs w:val="56"/>
        </w:rPr>
      </w:pPr>
      <w:r w:rsidRPr="00A86C08">
        <w:rPr>
          <w:rFonts w:ascii="TH SarabunPSK" w:hAnsi="TH SarabunPSK" w:cs="TH SarabunPSK" w:hint="cs"/>
          <w:sz w:val="56"/>
          <w:szCs w:val="56"/>
          <w:cs/>
        </w:rPr>
        <w:t xml:space="preserve">      </w:t>
      </w:r>
      <w:r w:rsidRPr="00A86C08">
        <w:rPr>
          <w:rFonts w:ascii="TH SarabunPSK" w:hAnsi="TH SarabunPSK" w:cs="TH SarabunPSK"/>
          <w:sz w:val="56"/>
          <w:szCs w:val="56"/>
          <w:cs/>
        </w:rPr>
        <w:t>พนักงานสอบสวน</w:t>
      </w:r>
      <w:r w:rsidRPr="00A86C08">
        <w:rPr>
          <w:rFonts w:ascii="TH SarabunPSK" w:hAnsi="TH SarabunPSK" w:cs="TH SarabunPSK" w:hint="cs"/>
          <w:sz w:val="56"/>
          <w:szCs w:val="56"/>
          <w:cs/>
        </w:rPr>
        <w:t xml:space="preserve">ได้รับแจ้งความร้องทุกข์ </w:t>
      </w:r>
      <w:r w:rsidRPr="00A86C08">
        <w:rPr>
          <w:rFonts w:ascii="TH SarabunPSK" w:hAnsi="TH SarabunPSK" w:cs="TH SarabunPSK"/>
          <w:sz w:val="56"/>
          <w:szCs w:val="56"/>
          <w:cs/>
        </w:rPr>
        <w:t>คดี</w:t>
      </w:r>
      <w:r w:rsidRPr="00A86C08">
        <w:rPr>
          <w:rFonts w:ascii="TH SarabunPSK" w:hAnsi="TH SarabunPSK" w:cs="TH SarabunPSK" w:hint="cs"/>
          <w:sz w:val="56"/>
          <w:szCs w:val="56"/>
          <w:cs/>
        </w:rPr>
        <w:t xml:space="preserve">อาญา คดีจราจร </w:t>
      </w:r>
      <w:r w:rsidRPr="00A86C08">
        <w:rPr>
          <w:rFonts w:ascii="TH SarabunPSK" w:hAnsi="TH SarabunPSK" w:cs="TH SarabunPSK"/>
          <w:sz w:val="56"/>
          <w:szCs w:val="56"/>
          <w:cs/>
        </w:rPr>
        <w:t xml:space="preserve">ที่รับทั้งหมด จำนวน   </w:t>
      </w:r>
      <w:r w:rsidRPr="00A86C08">
        <w:rPr>
          <w:rFonts w:ascii="TH SarabunPSK" w:hAnsi="TH SarabunPSK" w:cs="TH SarabunPSK" w:hint="cs"/>
          <w:sz w:val="56"/>
          <w:szCs w:val="56"/>
          <w:cs/>
        </w:rPr>
        <w:t>92</w:t>
      </w:r>
      <w:r w:rsidRPr="00A86C08">
        <w:rPr>
          <w:rFonts w:ascii="TH SarabunPSK" w:hAnsi="TH SarabunPSK" w:cs="TH SarabunPSK"/>
          <w:sz w:val="56"/>
          <w:szCs w:val="56"/>
          <w:cs/>
        </w:rPr>
        <w:t xml:space="preserve"> </w:t>
      </w:r>
      <w:r w:rsidRPr="00A86C08">
        <w:rPr>
          <w:rFonts w:ascii="TH SarabunPSK" w:hAnsi="TH SarabunPSK" w:cs="TH SarabunPSK" w:hint="cs"/>
          <w:sz w:val="56"/>
          <w:szCs w:val="56"/>
          <w:cs/>
        </w:rPr>
        <w:t>คดี คดีที่สามารถ</w:t>
      </w:r>
      <w:r w:rsidRPr="00A86C08">
        <w:rPr>
          <w:rFonts w:ascii="TH SarabunPSK" w:hAnsi="TH SarabunPSK" w:cs="TH SarabunPSK"/>
          <w:sz w:val="56"/>
          <w:szCs w:val="56"/>
          <w:cs/>
        </w:rPr>
        <w:t xml:space="preserve">สามารถไกล่เกลี่ยได้ตาม พ.ร.บ.ไกล่เกลี่ย พ.ศ.2562  </w:t>
      </w:r>
      <w:r w:rsidRPr="00A86C08">
        <w:rPr>
          <w:rFonts w:ascii="TH SarabunPSK" w:hAnsi="TH SarabunPSK" w:cs="TH SarabunPSK" w:hint="cs"/>
          <w:sz w:val="56"/>
          <w:szCs w:val="56"/>
          <w:cs/>
        </w:rPr>
        <w:t xml:space="preserve"> จำนวน 51 คดี ในเดือนมกราคม 2567 สามารถ</w:t>
      </w:r>
      <w:r w:rsidRPr="00A86C08">
        <w:rPr>
          <w:rFonts w:ascii="TH SarabunPSK" w:hAnsi="TH SarabunPSK" w:cs="TH SarabunPSK"/>
          <w:sz w:val="56"/>
          <w:szCs w:val="56"/>
          <w:cs/>
        </w:rPr>
        <w:t>ไกล่เกลี่ย</w:t>
      </w:r>
      <w:r w:rsidRPr="00A86C08">
        <w:rPr>
          <w:rFonts w:ascii="TH SarabunPSK" w:hAnsi="TH SarabunPSK" w:cs="TH SarabunPSK" w:hint="cs"/>
          <w:sz w:val="56"/>
          <w:szCs w:val="56"/>
          <w:cs/>
        </w:rPr>
        <w:t>คดีสำเร็จได้ 7 คดี</w:t>
      </w:r>
    </w:p>
    <w:p w14:paraId="19BFCDD3" w14:textId="77777777" w:rsidR="00A86C08" w:rsidRPr="00A86C08" w:rsidRDefault="00A86C08" w:rsidP="00A86C08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A86C08">
        <w:rPr>
          <w:rFonts w:ascii="TH SarabunPSK" w:hAnsi="TH SarabunPSK" w:cs="TH SarabunPSK" w:hint="cs"/>
          <w:sz w:val="56"/>
          <w:szCs w:val="56"/>
          <w:cs/>
        </w:rPr>
        <w:t xml:space="preserve">        ช่วงวันที่ 1 ม.ค. 2567 ถึง 31 ม.ค. 2567 พนักงานสอบสวนได้รับแจ้งความร้องทุกข์ คดีอาชญากรรมทาง</w:t>
      </w:r>
    </w:p>
    <w:p w14:paraId="6E47C967" w14:textId="77777777" w:rsidR="00A86C08" w:rsidRPr="00A86C08" w:rsidRDefault="00A86C08" w:rsidP="00A86C08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A86C08">
        <w:rPr>
          <w:rFonts w:ascii="TH SarabunPSK" w:hAnsi="TH SarabunPSK" w:cs="TH SarabunPSK" w:hint="cs"/>
          <w:sz w:val="56"/>
          <w:szCs w:val="56"/>
          <w:cs/>
        </w:rPr>
        <w:t xml:space="preserve">เทคโนโลยีจำนวน 116 คดี สอบสวนเสร็จสิ้นแล้ว 28 คดี </w:t>
      </w:r>
    </w:p>
    <w:p w14:paraId="308FE553" w14:textId="77777777" w:rsidR="00D856E3" w:rsidRDefault="00A86C08" w:rsidP="00A86C0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30665A2" w14:textId="727FEC0F" w:rsidR="00A86C08" w:rsidRDefault="00A86C08" w:rsidP="00A86C0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0A0A674" wp14:editId="4DED1651">
            <wp:extent cx="6145530" cy="7165075"/>
            <wp:effectExtent l="0" t="0" r="7620" b="0"/>
            <wp:docPr id="6173180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18" cy="7173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5E360" w14:textId="77777777" w:rsidR="00A86C08" w:rsidRDefault="00A86C08" w:rsidP="00A86C0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2CEDC3" w14:textId="77777777" w:rsidR="00573CB9" w:rsidRDefault="00573CB9" w:rsidP="00573CB9">
      <w:pPr>
        <w:rPr>
          <w:rFonts w:ascii="TH SarabunPSK" w:hAnsi="TH SarabunPSK" w:cs="TH SarabunPSK"/>
          <w:sz w:val="32"/>
          <w:szCs w:val="32"/>
        </w:rPr>
      </w:pPr>
    </w:p>
    <w:p w14:paraId="34AA574A" w14:textId="77777777" w:rsidR="00573CB9" w:rsidRDefault="00573CB9" w:rsidP="00573CB9">
      <w:pPr>
        <w:rPr>
          <w:rFonts w:ascii="TH SarabunPSK" w:hAnsi="TH SarabunPSK" w:cs="TH SarabunPSK"/>
          <w:sz w:val="32"/>
          <w:szCs w:val="32"/>
        </w:rPr>
      </w:pPr>
    </w:p>
    <w:p w14:paraId="3C5AA30C" w14:textId="77777777" w:rsidR="00F62BA5" w:rsidRDefault="00F62BA5"/>
    <w:p w14:paraId="6A500A72" w14:textId="77777777" w:rsidR="00D856E3" w:rsidRDefault="00D856E3"/>
    <w:p w14:paraId="4872EF38" w14:textId="436F0476" w:rsidR="00D856E3" w:rsidRDefault="00D856E3" w:rsidP="00D856E3">
      <w:pPr>
        <w:ind w:firstLine="720"/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28 ม.ค 2566 พนักงานสอบสวนได้รับแจ้งความร้องทุกข์ โดยผู้แจ้งได้มาพบพนักงานสอบสวน เพื่อให้เจ้าหน้าที่ตำรวจอายัดบัญชีผู้ต้องสงสัย สอบปากคำผู้เสียหายและติดตามตัวผู้ต้องหามาลงโทษ</w:t>
      </w:r>
    </w:p>
    <w:p w14:paraId="5D77A0A8" w14:textId="77777777" w:rsidR="00D856E3" w:rsidRDefault="00D856E3"/>
    <w:p w14:paraId="3139C753" w14:textId="77777777" w:rsidR="00D856E3" w:rsidRDefault="00D856E3"/>
    <w:p w14:paraId="76E05B39" w14:textId="5EE9EA6D" w:rsidR="00D856E3" w:rsidRDefault="00D856E3">
      <w:r>
        <w:rPr>
          <w:rFonts w:hint="cs"/>
          <w:b/>
          <w:bCs/>
          <w:noProof/>
          <w:color w:val="FF0000"/>
          <w:sz w:val="144"/>
          <w:szCs w:val="144"/>
          <w:lang w:val="th-TH"/>
        </w:rPr>
        <w:drawing>
          <wp:inline distT="0" distB="0" distL="0" distR="0" wp14:anchorId="4ED33FF9" wp14:editId="1A4E6E60">
            <wp:extent cx="5718412" cy="5185955"/>
            <wp:effectExtent l="0" t="0" r="0" b="0"/>
            <wp:docPr id="623073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393" name="รูปภาพ 6230739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60" cy="52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811A" w14:textId="70AC2A9B" w:rsidR="00D856E3" w:rsidRDefault="00D856E3"/>
    <w:p w14:paraId="5BC72897" w14:textId="77777777" w:rsidR="00D856E3" w:rsidRDefault="00D856E3"/>
    <w:p w14:paraId="2B7D534B" w14:textId="77777777" w:rsidR="00D856E3" w:rsidRDefault="00D856E3"/>
    <w:p w14:paraId="1DBFA7FD" w14:textId="77777777" w:rsidR="00D856E3" w:rsidRDefault="00D856E3"/>
    <w:p w14:paraId="77437094" w14:textId="77777777" w:rsidR="00D856E3" w:rsidRDefault="00D856E3"/>
    <w:p w14:paraId="2C6CEEE0" w14:textId="77777777" w:rsidR="00D856E3" w:rsidRDefault="00D856E3"/>
    <w:p w14:paraId="3BE8E57C" w14:textId="77777777" w:rsidR="00D856E3" w:rsidRDefault="00D856E3"/>
    <w:p w14:paraId="0A638850" w14:textId="1784E70F" w:rsidR="00A86C08" w:rsidRPr="00A86C08" w:rsidRDefault="00D856E3" w:rsidP="00A86C08">
      <w:pPr>
        <w:jc w:val="center"/>
        <w:rPr>
          <w:b/>
          <w:bCs/>
          <w:color w:val="FF0000"/>
          <w:sz w:val="144"/>
          <w:szCs w:val="144"/>
        </w:rPr>
      </w:pPr>
      <w:r>
        <w:rPr>
          <w:rFonts w:hint="cs"/>
          <w:b/>
          <w:bCs/>
          <w:color w:val="FF0000"/>
          <w:sz w:val="144"/>
          <w:szCs w:val="144"/>
          <w:cs/>
        </w:rPr>
        <w:lastRenderedPageBreak/>
        <w:t>ง</w:t>
      </w:r>
      <w:r w:rsidR="00A86C08" w:rsidRPr="00A86C08">
        <w:rPr>
          <w:rFonts w:hint="cs"/>
          <w:b/>
          <w:bCs/>
          <w:color w:val="FF0000"/>
          <w:sz w:val="144"/>
          <w:szCs w:val="144"/>
          <w:cs/>
        </w:rPr>
        <w:t>านจราจร</w:t>
      </w:r>
    </w:p>
    <w:p w14:paraId="58A48EBE" w14:textId="792FF4EE" w:rsidR="00A86C08" w:rsidRDefault="00A86C08" w:rsidP="00A86C08">
      <w:pPr>
        <w:jc w:val="center"/>
        <w:rPr>
          <w:b/>
          <w:bCs/>
          <w:color w:val="FF0000"/>
          <w:sz w:val="144"/>
          <w:szCs w:val="144"/>
        </w:rPr>
      </w:pPr>
      <w:r w:rsidRPr="00A86C08">
        <w:rPr>
          <w:rFonts w:hint="cs"/>
          <w:b/>
          <w:bCs/>
          <w:color w:val="FF0000"/>
          <w:sz w:val="144"/>
          <w:szCs w:val="144"/>
          <w:cs/>
        </w:rPr>
        <w:t>มกราคม</w:t>
      </w:r>
    </w:p>
    <w:p w14:paraId="1EF5EDDB" w14:textId="77777777" w:rsidR="00CF5C60" w:rsidRPr="00CF5C60" w:rsidRDefault="00CF5C60" w:rsidP="00CF5C60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CF5C60">
        <w:rPr>
          <w:rFonts w:ascii="TH SarabunPSK" w:hAnsi="TH SarabunPSK" w:cs="TH SarabunPSK"/>
          <w:b/>
          <w:bCs/>
          <w:sz w:val="72"/>
          <w:szCs w:val="72"/>
        </w:rPr>
        <w:t xml:space="preserve">4. </w:t>
      </w:r>
      <w:r w:rsidRPr="00CF5C60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5BB29A5D" w14:textId="77777777" w:rsidR="00CF5C60" w:rsidRPr="00CF5C60" w:rsidRDefault="00CF5C60" w:rsidP="00CF5C6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56"/>
          <w:szCs w:val="56"/>
        </w:rPr>
      </w:pPr>
      <w:r w:rsidRPr="00CF5C60">
        <w:rPr>
          <w:rFonts w:ascii="TH SarabunPSK" w:hAnsi="TH SarabunPSK" w:cs="TH SarabunPSK"/>
          <w:b/>
          <w:bCs/>
          <w:color w:val="FF0000"/>
          <w:sz w:val="56"/>
          <w:szCs w:val="56"/>
          <w:cs/>
        </w:rPr>
        <w:tab/>
      </w:r>
      <w:r w:rsidRPr="00CF5C60">
        <w:rPr>
          <w:rFonts w:ascii="TH SarabunPSK" w:hAnsi="TH SarabunPSK" w:cs="TH SarabunPSK"/>
          <w:b/>
          <w:bCs/>
          <w:color w:val="FF0000"/>
          <w:sz w:val="56"/>
          <w:szCs w:val="56"/>
        </w:rPr>
        <w:t xml:space="preserve">8 </w:t>
      </w:r>
      <w:r w:rsidRPr="00CF5C60">
        <w:rPr>
          <w:rFonts w:ascii="TH SarabunPSK" w:hAnsi="TH SarabunPSK" w:cs="TH SarabunPSK" w:hint="cs"/>
          <w:b/>
          <w:bCs/>
          <w:color w:val="FF0000"/>
          <w:sz w:val="56"/>
          <w:szCs w:val="56"/>
          <w:cs/>
        </w:rPr>
        <w:t>ม.ค.</w:t>
      </w:r>
      <w:r w:rsidRPr="00CF5C60">
        <w:rPr>
          <w:rFonts w:ascii="TH SarabunPSK" w:hAnsi="TH SarabunPSK" w:cs="TH SarabunPSK"/>
          <w:b/>
          <w:bCs/>
          <w:color w:val="FF0000"/>
          <w:sz w:val="56"/>
          <w:szCs w:val="56"/>
        </w:rPr>
        <w:t xml:space="preserve">2567 </w:t>
      </w:r>
      <w:r w:rsidRPr="00CF5C6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</w:p>
    <w:p w14:paraId="6DD8B747" w14:textId="4F0F54B3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56"/>
          <w:szCs w:val="56"/>
        </w:rPr>
      </w:pPr>
      <w:r w:rsidRPr="00CF5C60">
        <w:rPr>
          <w:rFonts w:ascii="TH SarabunPSK" w:hAnsi="TH SarabunPSK" w:cs="TH SarabunPSK"/>
          <w:color w:val="FF0000"/>
          <w:sz w:val="56"/>
          <w:szCs w:val="56"/>
        </w:rPr>
        <w:tab/>
        <w:t xml:space="preserve">        </w:t>
      </w:r>
      <w:r w:rsidRPr="00CF5C60">
        <w:rPr>
          <w:rFonts w:ascii="TH SarabunPSK" w:hAnsi="TH SarabunPSK" w:cs="TH SarabunPSK" w:hint="cs"/>
          <w:sz w:val="56"/>
          <w:szCs w:val="56"/>
          <w:cs/>
        </w:rPr>
        <w:t>เมื่อวันที่ 8 ม.ค.67</w:t>
      </w:r>
      <w:r w:rsidRPr="00CF5C60">
        <w:rPr>
          <w:rFonts w:ascii="TH SarabunPSK" w:hAnsi="TH SarabunPSK" w:cs="TH SarabunPSK"/>
          <w:sz w:val="56"/>
          <w:szCs w:val="56"/>
        </w:rPr>
        <w:t>.</w:t>
      </w:r>
      <w:r w:rsidRPr="00CF5C60">
        <w:rPr>
          <w:rFonts w:ascii="TH SarabunPSK" w:hAnsi="TH SarabunPSK" w:cs="TH SarabunPSK" w:hint="cs"/>
          <w:sz w:val="56"/>
          <w:szCs w:val="56"/>
          <w:cs/>
        </w:rPr>
        <w:t xml:space="preserve">เวลา 20.00 น. </w:t>
      </w:r>
      <w:r w:rsidRPr="00CF5C60">
        <w:rPr>
          <w:rFonts w:ascii="TH SarabunPSK" w:hAnsi="TH SarabunPSK" w:cs="TH SarabunPSK"/>
          <w:sz w:val="56"/>
          <w:szCs w:val="56"/>
          <w:cs/>
        </w:rPr>
        <w:t>มีประชาชน</w:t>
      </w:r>
      <w:r w:rsidRPr="00CF5C60">
        <w:rPr>
          <w:rFonts w:ascii="TH SarabunPSK" w:hAnsi="TH SarabunPSK" w:cs="TH SarabunPSK" w:hint="cs"/>
          <w:sz w:val="56"/>
          <w:szCs w:val="56"/>
          <w:cs/>
        </w:rPr>
        <w:t xml:space="preserve">เก็บเงินได้บริเวณแยกเลียบคลองภาษีเจริญฝั่งใต้จึงนำส่งมอบให้ เจ้าหน้าที่ตำรวจจราจร ต่อมาเจ้าหน้าที่ตำรวจจราจรติดต่อเจ้าของให้มารับ ที่ สน.หนองแขม </w:t>
      </w:r>
      <w:r w:rsidRPr="00CF5C60">
        <w:rPr>
          <w:rFonts w:ascii="TH SarabunPSK" w:hAnsi="TH SarabunPSK" w:cs="TH SarabunPSK"/>
          <w:sz w:val="56"/>
          <w:szCs w:val="56"/>
          <w:cs/>
        </w:rPr>
        <w:t>ตามโครงการ</w:t>
      </w:r>
      <w:r w:rsidRPr="00CF5C60">
        <w:rPr>
          <w:rFonts w:ascii="TH SarabunPSK" w:hAnsi="TH SarabunPSK" w:cs="TH SarabunPSK"/>
          <w:sz w:val="56"/>
          <w:szCs w:val="56"/>
        </w:rPr>
        <w:t xml:space="preserve"> “</w:t>
      </w:r>
      <w:r w:rsidRPr="00CF5C60">
        <w:rPr>
          <w:rFonts w:ascii="TH SarabunPSK" w:hAnsi="TH SarabunPSK" w:cs="TH SarabunPSK"/>
          <w:sz w:val="56"/>
          <w:szCs w:val="56"/>
          <w:cs/>
        </w:rPr>
        <w:t>สุภาพบุรุษจราจร ประชาชนสัญจรปลอดภัย</w:t>
      </w:r>
      <w:r w:rsidRPr="00CF5C60">
        <w:rPr>
          <w:rFonts w:ascii="TH SarabunPSK" w:hAnsi="TH SarabunPSK" w:cs="TH SarabunPSK"/>
          <w:sz w:val="56"/>
          <w:szCs w:val="56"/>
        </w:rPr>
        <w:t xml:space="preserve">” </w:t>
      </w:r>
    </w:p>
    <w:p w14:paraId="37F0FFD7" w14:textId="77777777" w:rsidR="00CF5C60" w:rsidRDefault="00CF5C60" w:rsidP="00CF5C6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lastRenderedPageBreak/>
        <w:drawing>
          <wp:inline distT="0" distB="0" distL="0" distR="0" wp14:anchorId="7B62B137" wp14:editId="482A5011">
            <wp:extent cx="5131559" cy="3848669"/>
            <wp:effectExtent l="0" t="0" r="0" b="0"/>
            <wp:docPr id="29" name="รูปภาพ 29" descr="C:\Users\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\Desktop\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65" cy="38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2AE187A" wp14:editId="4961CE0B">
            <wp:extent cx="5113361" cy="3835021"/>
            <wp:effectExtent l="0" t="0" r="0" b="0"/>
            <wp:docPr id="28" name="รูปภาพ 28" descr="C:\Users\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\Desktop\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06" cy="38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B9F7" w14:textId="77777777" w:rsidR="00CF5C60" w:rsidRPr="00BA5144" w:rsidRDefault="00CF5C60" w:rsidP="00CF5C6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B1A196" w14:textId="77777777" w:rsidR="00CF5C60" w:rsidRDefault="00CF5C60" w:rsidP="00CF5C60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CC63C0" w14:textId="77777777" w:rsidR="00CF5C60" w:rsidRDefault="00CF5C60" w:rsidP="00CF5C60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745FA5" w14:textId="77777777" w:rsidR="00CF5C60" w:rsidRDefault="00CF5C60" w:rsidP="00CF5C60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5210EC" w14:textId="07F9028D" w:rsidR="00CF5C60" w:rsidRPr="00CF5C60" w:rsidRDefault="00CF5C60" w:rsidP="00CF5C60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56"/>
          <w:szCs w:val="56"/>
        </w:rPr>
      </w:pPr>
      <w:r w:rsidRPr="00CF5C60">
        <w:rPr>
          <w:rFonts w:ascii="TH SarabunPSK" w:hAnsi="TH SarabunPSK" w:cs="TH SarabunPSK" w:hint="cs"/>
          <w:b/>
          <w:bCs/>
          <w:color w:val="FF0000"/>
          <w:sz w:val="56"/>
          <w:szCs w:val="56"/>
          <w:cs/>
        </w:rPr>
        <w:lastRenderedPageBreak/>
        <w:t xml:space="preserve">เดือน </w:t>
      </w:r>
      <w:r>
        <w:rPr>
          <w:rFonts w:ascii="TH SarabunPSK" w:hAnsi="TH SarabunPSK" w:cs="TH SarabunPSK" w:hint="cs"/>
          <w:b/>
          <w:bCs/>
          <w:color w:val="FF0000"/>
          <w:sz w:val="56"/>
          <w:szCs w:val="56"/>
          <w:cs/>
        </w:rPr>
        <w:t>มกราคม</w:t>
      </w:r>
      <w:r w:rsidRPr="00CF5C60">
        <w:rPr>
          <w:rFonts w:ascii="TH SarabunPSK" w:hAnsi="TH SarabunPSK" w:cs="TH SarabunPSK" w:hint="cs"/>
          <w:b/>
          <w:bCs/>
          <w:color w:val="FF0000"/>
          <w:sz w:val="56"/>
          <w:szCs w:val="56"/>
          <w:cs/>
        </w:rPr>
        <w:t>.</w:t>
      </w:r>
      <w:r w:rsidRPr="00CF5C60">
        <w:rPr>
          <w:rFonts w:ascii="TH SarabunPSK" w:hAnsi="TH SarabunPSK" w:cs="TH SarabunPSK"/>
          <w:b/>
          <w:bCs/>
          <w:color w:val="FF0000"/>
          <w:sz w:val="56"/>
          <w:szCs w:val="56"/>
        </w:rPr>
        <w:t>256</w:t>
      </w:r>
      <w:r>
        <w:rPr>
          <w:rFonts w:ascii="TH SarabunPSK" w:hAnsi="TH SarabunPSK" w:cs="TH SarabunPSK"/>
          <w:b/>
          <w:bCs/>
          <w:color w:val="FF0000"/>
          <w:sz w:val="56"/>
          <w:szCs w:val="56"/>
        </w:rPr>
        <w:t>7</w:t>
      </w:r>
    </w:p>
    <w:p w14:paraId="785FFF8E" w14:textId="1567EFD0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56"/>
          <w:szCs w:val="56"/>
        </w:rPr>
      </w:pPr>
      <w:r w:rsidRPr="00CF5C60">
        <w:rPr>
          <w:rFonts w:ascii="TH SarabunPSK" w:hAnsi="TH SarabunPSK" w:cs="TH SarabunPSK"/>
          <w:sz w:val="56"/>
          <w:szCs w:val="56"/>
          <w:cs/>
        </w:rPr>
        <w:tab/>
      </w:r>
      <w:r w:rsidRPr="00CF5C60">
        <w:rPr>
          <w:rFonts w:ascii="TH SarabunPSK" w:hAnsi="TH SarabunPSK" w:cs="TH SarabunPSK" w:hint="cs"/>
          <w:sz w:val="56"/>
          <w:szCs w:val="56"/>
          <w:cs/>
        </w:rPr>
        <w:t xml:space="preserve">        ช่วงวันที่  1 ม.ค.67 ถึง 31 ม.ค.67 </w:t>
      </w:r>
      <w:r w:rsidRPr="00CF5C60">
        <w:rPr>
          <w:rFonts w:ascii="TH SarabunPSK" w:hAnsi="TH SarabunPSK" w:cs="TH SarabunPSK"/>
          <w:sz w:val="56"/>
          <w:szCs w:val="56"/>
          <w:cs/>
        </w:rPr>
        <w:t>เจ้าหน้าที่</w:t>
      </w:r>
      <w:r w:rsidRPr="00CF5C60">
        <w:rPr>
          <w:rFonts w:ascii="TH SarabunPSK" w:hAnsi="TH SarabunPSK" w:cs="TH SarabunPSK" w:hint="cs"/>
          <w:sz w:val="56"/>
          <w:szCs w:val="56"/>
          <w:cs/>
        </w:rPr>
        <w:t>ตำรวจ</w:t>
      </w:r>
      <w:r w:rsidRPr="00CF5C60">
        <w:rPr>
          <w:rFonts w:ascii="TH SarabunPSK" w:hAnsi="TH SarabunPSK" w:cs="TH SarabunPSK"/>
          <w:sz w:val="56"/>
          <w:szCs w:val="56"/>
          <w:cs/>
        </w:rPr>
        <w:t>จราจรได้มีการอำนวยความสะดวก</w:t>
      </w:r>
      <w:r w:rsidRPr="00CF5C60">
        <w:rPr>
          <w:rFonts w:ascii="TH SarabunPSK" w:hAnsi="TH SarabunPSK" w:cs="TH SarabunPSK" w:hint="cs"/>
          <w:sz w:val="56"/>
          <w:szCs w:val="56"/>
          <w:cs/>
        </w:rPr>
        <w:t>ด้าน</w:t>
      </w:r>
      <w:r w:rsidRPr="00CF5C60">
        <w:rPr>
          <w:rFonts w:ascii="TH SarabunPSK" w:hAnsi="TH SarabunPSK" w:cs="TH SarabunPSK"/>
          <w:sz w:val="56"/>
          <w:szCs w:val="56"/>
          <w:cs/>
        </w:rPr>
        <w:t>การจราจร</w:t>
      </w:r>
      <w:r w:rsidRPr="00CF5C60">
        <w:rPr>
          <w:rFonts w:ascii="TH SarabunPSK" w:hAnsi="TH SarabunPSK" w:cs="TH SarabunPSK" w:hint="cs"/>
          <w:sz w:val="56"/>
          <w:szCs w:val="56"/>
          <w:cs/>
        </w:rPr>
        <w:t xml:space="preserve">                    แยกเลียบคลองภาษีเจริญฝั่งใต้ ตัด บางบอน 3 ในชั่วโมง</w:t>
      </w:r>
      <w:r w:rsidRPr="00CF5C60">
        <w:rPr>
          <w:rFonts w:ascii="TH SarabunPSK" w:hAnsi="TH SarabunPSK" w:cs="TH SarabunPSK"/>
          <w:sz w:val="56"/>
          <w:szCs w:val="56"/>
          <w:cs/>
        </w:rPr>
        <w:t>เร่งด่วน</w:t>
      </w:r>
      <w:r w:rsidRPr="00CF5C60">
        <w:rPr>
          <w:rFonts w:ascii="TH SarabunPSK" w:hAnsi="TH SarabunPSK" w:cs="TH SarabunPSK" w:hint="cs"/>
          <w:sz w:val="56"/>
          <w:szCs w:val="56"/>
          <w:cs/>
        </w:rPr>
        <w:t xml:space="preserve"> และ</w:t>
      </w:r>
      <w:r w:rsidRPr="00CF5C60">
        <w:rPr>
          <w:rFonts w:ascii="TH SarabunPSK" w:hAnsi="TH SarabunPSK" w:cs="TH SarabunPSK"/>
          <w:sz w:val="56"/>
          <w:szCs w:val="56"/>
          <w:cs/>
        </w:rPr>
        <w:t>มีปริมาณรถหนาแน่น</w:t>
      </w:r>
      <w:r w:rsidRPr="00CF5C60">
        <w:rPr>
          <w:rFonts w:ascii="TH SarabunPSK" w:hAnsi="TH SarabunPSK" w:cs="TH SarabunPSK" w:hint="cs"/>
          <w:sz w:val="56"/>
          <w:szCs w:val="56"/>
          <w:cs/>
        </w:rPr>
        <w:t xml:space="preserve"> จำนวน</w:t>
      </w:r>
      <w:r w:rsidRPr="00CF5C60">
        <w:rPr>
          <w:rFonts w:ascii="TH SarabunPSK" w:hAnsi="TH SarabunPSK" w:cs="TH SarabunPSK"/>
          <w:sz w:val="56"/>
          <w:szCs w:val="56"/>
        </w:rPr>
        <w:t xml:space="preserve"> 62 </w:t>
      </w:r>
      <w:r w:rsidRPr="00CF5C60">
        <w:rPr>
          <w:rFonts w:ascii="TH SarabunPSK" w:hAnsi="TH SarabunPSK" w:cs="TH SarabunPSK" w:hint="cs"/>
          <w:sz w:val="56"/>
          <w:szCs w:val="56"/>
          <w:cs/>
        </w:rPr>
        <w:t>ครั้</w:t>
      </w:r>
      <w:r>
        <w:rPr>
          <w:rFonts w:ascii="TH SarabunPSK" w:hAnsi="TH SarabunPSK" w:cs="TH SarabunPSK" w:hint="cs"/>
          <w:sz w:val="56"/>
          <w:szCs w:val="56"/>
          <w:cs/>
        </w:rPr>
        <w:t>ง</w:t>
      </w:r>
      <w:r w:rsidRPr="00CF5C60">
        <w:rPr>
          <w:rFonts w:ascii="TH SarabunPSK" w:hAnsi="TH SarabunPSK" w:cs="TH SarabunPSK" w:hint="cs"/>
          <w:sz w:val="56"/>
          <w:szCs w:val="56"/>
          <w:cs/>
        </w:rPr>
        <w:t xml:space="preserve">     (เช้า-บ่าย)</w:t>
      </w:r>
    </w:p>
    <w:p w14:paraId="15DBD1EA" w14:textId="77777777" w:rsidR="00CF5C60" w:rsidRPr="00CF5C60" w:rsidRDefault="00CF5C60" w:rsidP="00CF5C60">
      <w:pPr>
        <w:spacing w:after="0" w:line="240" w:lineRule="auto"/>
        <w:ind w:left="94"/>
        <w:jc w:val="center"/>
        <w:rPr>
          <w:rFonts w:ascii="TH SarabunPSK" w:hAnsi="TH SarabunPSK" w:cs="TH SarabunPSK"/>
          <w:sz w:val="56"/>
          <w:szCs w:val="56"/>
          <w:cs/>
        </w:rPr>
      </w:pPr>
      <w:r w:rsidRPr="00CF5C60">
        <w:rPr>
          <w:rFonts w:ascii="TH SarabunPSK" w:hAnsi="TH SarabunPSK" w:cs="TH SarabunPSK"/>
          <w:noProof/>
          <w:sz w:val="56"/>
          <w:szCs w:val="56"/>
          <w14:ligatures w14:val="standardContextual"/>
        </w:rPr>
        <w:drawing>
          <wp:inline distT="0" distB="0" distL="0" distR="0" wp14:anchorId="7F5E427C" wp14:editId="1110B7A4">
            <wp:extent cx="2590362" cy="1943100"/>
            <wp:effectExtent l="0" t="0" r="635" b="0"/>
            <wp:docPr id="31" name="รูปภาพ 31" descr="C:\Users\M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\Desktop\1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02" cy="19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C60">
        <w:rPr>
          <w:rFonts w:ascii="TH SarabunPSK" w:hAnsi="TH SarabunPSK" w:cs="TH SarabunPSK"/>
          <w:noProof/>
          <w:sz w:val="56"/>
          <w:szCs w:val="56"/>
          <w14:ligatures w14:val="standardContextual"/>
        </w:rPr>
        <w:drawing>
          <wp:inline distT="0" distB="0" distL="0" distR="0" wp14:anchorId="7B103FED" wp14:editId="4F8A8B59">
            <wp:extent cx="1933575" cy="1933575"/>
            <wp:effectExtent l="0" t="0" r="9525" b="9525"/>
            <wp:docPr id="30" name="รูปภาพ 30" descr="C:\Users\M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\Desktop\1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C411" w14:textId="5D291A86" w:rsidR="00CF5C60" w:rsidRPr="00CF5C60" w:rsidRDefault="00CF5C60" w:rsidP="00CF5C6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ผลการจับกุมคดีจราจร ช่วงวันที่ 1 ม.ค.67 ถึง 31 ม.ค.67 </w:t>
      </w:r>
    </w:p>
    <w:p w14:paraId="773E93A5" w14:textId="77777777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- ไม่สวมหมวกนิรภัย 49 ราย </w:t>
      </w:r>
    </w:p>
    <w:p w14:paraId="36B3081E" w14:textId="77777777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CF5C60">
        <w:rPr>
          <w:rFonts w:ascii="TH SarabunPSK" w:hAnsi="TH SarabunPSK" w:cs="TH SarabunPSK"/>
          <w:b/>
          <w:bCs/>
          <w:sz w:val="56"/>
          <w:szCs w:val="56"/>
        </w:rPr>
        <w:t xml:space="preserve">- </w:t>
      </w: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>มอเตอร์ไซไม่ปลอดภัย 12 ราย</w:t>
      </w:r>
    </w:p>
    <w:p w14:paraId="0D4B4563" w14:textId="77777777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CF5C60">
        <w:rPr>
          <w:rFonts w:ascii="TH SarabunPSK" w:hAnsi="TH SarabunPSK" w:cs="TH SarabunPSK"/>
          <w:b/>
          <w:bCs/>
          <w:sz w:val="56"/>
          <w:szCs w:val="56"/>
        </w:rPr>
        <w:t xml:space="preserve">- </w:t>
      </w: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>เมาขับ 1 ราย</w:t>
      </w:r>
    </w:p>
    <w:p w14:paraId="1BB19C51" w14:textId="77777777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>- ไม่คาดเข็มขัดนิรภัย 2 ราย</w:t>
      </w:r>
    </w:p>
    <w:p w14:paraId="07C68F7E" w14:textId="77777777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>- ไม่มีใบขับขี่ 248 ราย</w:t>
      </w:r>
    </w:p>
    <w:p w14:paraId="6F2442F1" w14:textId="77777777" w:rsid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>- ฝ่าฝืนสัญญาณไฟจราจร 3 ราย</w:t>
      </w:r>
    </w:p>
    <w:p w14:paraId="0AE45CE1" w14:textId="5FCA4E21" w:rsidR="00CF5C60" w:rsidRP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CF5C60">
        <w:rPr>
          <w:rFonts w:ascii="TH SarabunPSK" w:hAnsi="TH SarabunPSK" w:cs="TH SarabunPSK" w:hint="cs"/>
          <w:b/>
          <w:bCs/>
          <w:sz w:val="56"/>
          <w:szCs w:val="56"/>
          <w:cs/>
        </w:rPr>
        <w:t>- ย้อนศร 1 ราย</w:t>
      </w:r>
    </w:p>
    <w:p w14:paraId="75CBE42C" w14:textId="77777777" w:rsidR="00CF5C60" w:rsidRDefault="00CF5C60" w:rsidP="00CF5C6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69E960" w14:textId="77777777" w:rsidR="00CF5C60" w:rsidRDefault="00CF5C60" w:rsidP="00CF5C6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lastRenderedPageBreak/>
        <w:t>งานอำนวยการ</w:t>
      </w:r>
    </w:p>
    <w:p w14:paraId="3C2ADE6B" w14:textId="79663B55" w:rsidR="00CF5C60" w:rsidRDefault="00CF5C60" w:rsidP="00CF5C6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u w:val="single"/>
        </w:rPr>
      </w:pPr>
      <w:r>
        <w:rPr>
          <w:rFonts w:ascii="TH SarabunPSK" w:hAnsi="TH SarabunPSK" w:cs="TH SarabunPSK" w:hint="cs"/>
          <w:b/>
          <w:bCs/>
          <w:color w:val="FF0000"/>
          <w:sz w:val="96"/>
          <w:szCs w:val="96"/>
          <w:u w:val="single"/>
          <w:cs/>
        </w:rPr>
        <w:t>มกราคม</w:t>
      </w:r>
    </w:p>
    <w:p w14:paraId="53A380D7" w14:textId="77777777" w:rsidR="00CF5C60" w:rsidRPr="00CF5C60" w:rsidRDefault="00CF5C60" w:rsidP="00CF5C6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200"/>
          <w:szCs w:val="200"/>
          <w:u w:val="single"/>
        </w:rPr>
      </w:pPr>
      <w:r w:rsidRPr="00CF5C60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โครงการทำความสะอาดแฟลตที่พักอาศัยประจำเดือน</w:t>
      </w:r>
    </w:p>
    <w:p w14:paraId="0A884FCC" w14:textId="577C3086" w:rsidR="00CF5C60" w:rsidRPr="00CF5C60" w:rsidRDefault="00CF5C60" w:rsidP="00CF5C60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1" locked="0" layoutInCell="1" allowOverlap="1" wp14:anchorId="55C701A5" wp14:editId="66290AA7">
            <wp:simplePos x="0" y="0"/>
            <wp:positionH relativeFrom="margin">
              <wp:posOffset>1045485</wp:posOffset>
            </wp:positionH>
            <wp:positionV relativeFrom="paragraph">
              <wp:posOffset>1339442</wp:posOffset>
            </wp:positionV>
            <wp:extent cx="3880046" cy="5172246"/>
            <wp:effectExtent l="0" t="0" r="6350" b="0"/>
            <wp:wrapNone/>
            <wp:docPr id="11341406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40671" name="รูปภาพ 1134140671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046" cy="517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5C60">
        <w:rPr>
          <w:rFonts w:ascii="TH SarabunPSK" w:hAnsi="TH SarabunPSK" w:cs="TH SarabunPSK" w:hint="cs"/>
          <w:sz w:val="52"/>
          <w:szCs w:val="52"/>
          <w:cs/>
        </w:rPr>
        <w:t xml:space="preserve">วันที่ 15 </w:t>
      </w:r>
      <w:r>
        <w:rPr>
          <w:rFonts w:ascii="TH SarabunPSK" w:hAnsi="TH SarabunPSK" w:cs="TH SarabunPSK" w:hint="cs"/>
          <w:sz w:val="52"/>
          <w:szCs w:val="52"/>
          <w:cs/>
        </w:rPr>
        <w:t>มกราคม</w:t>
      </w:r>
      <w:r w:rsidRPr="00CF5C60">
        <w:rPr>
          <w:rFonts w:ascii="TH SarabunPSK" w:hAnsi="TH SarabunPSK" w:cs="TH SarabunPSK" w:hint="cs"/>
          <w:sz w:val="52"/>
          <w:szCs w:val="52"/>
          <w:cs/>
        </w:rPr>
        <w:t xml:space="preserve"> 256</w:t>
      </w:r>
      <w:r>
        <w:rPr>
          <w:rFonts w:ascii="TH SarabunPSK" w:hAnsi="TH SarabunPSK" w:cs="TH SarabunPSK" w:hint="cs"/>
          <w:sz w:val="52"/>
          <w:szCs w:val="52"/>
          <w:cs/>
        </w:rPr>
        <w:t>7</w:t>
      </w:r>
      <w:r w:rsidRPr="00CF5C60">
        <w:rPr>
          <w:rFonts w:ascii="TH SarabunPSK" w:hAnsi="TH SarabunPSK" w:cs="TH SarabunPSK" w:hint="cs"/>
          <w:sz w:val="52"/>
          <w:szCs w:val="52"/>
          <w:cs/>
        </w:rPr>
        <w:t xml:space="preserve"> งานอำนวยการได้จัดโครงการทำความสะอาดแฟลตที่พักอาศัยประจำเดือนในทุกๆเดือนจะมีการตรวจสอบ</w:t>
      </w:r>
      <w:r w:rsidRPr="00CF5C60">
        <w:rPr>
          <w:rFonts w:ascii="TH SarabunPSK" w:hAnsi="TH SarabunPSK" w:cs="TH SarabunPSK"/>
          <w:sz w:val="52"/>
          <w:szCs w:val="52"/>
        </w:rPr>
        <w:t xml:space="preserve"> </w:t>
      </w:r>
      <w:r w:rsidRPr="00CF5C60">
        <w:rPr>
          <w:rFonts w:ascii="TH SarabunPSK" w:hAnsi="TH SarabunPSK" w:cs="TH SarabunPSK" w:hint="cs"/>
          <w:sz w:val="52"/>
          <w:szCs w:val="52"/>
          <w:cs/>
        </w:rPr>
        <w:t>โดย ผกก.สน.หนองแขม และ สว.อก.สน.หนองแขม</w:t>
      </w:r>
    </w:p>
    <w:p w14:paraId="4298A2D5" w14:textId="379A53BF" w:rsidR="00CF5C60" w:rsidRDefault="00CF5C60" w:rsidP="00CF5C60">
      <w:pPr>
        <w:rPr>
          <w:rFonts w:ascii="TH SarabunPSK" w:hAnsi="TH SarabunPSK" w:cs="TH SarabunPSK"/>
          <w:sz w:val="32"/>
          <w:szCs w:val="32"/>
        </w:rPr>
      </w:pPr>
    </w:p>
    <w:p w14:paraId="7769B49E" w14:textId="539AE718" w:rsidR="00CF5C60" w:rsidRDefault="00CF5C60" w:rsidP="00CF5C60">
      <w:pPr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7D35BEA9" w14:textId="0615F89F" w:rsidR="00CF5C60" w:rsidRDefault="00CF5C60" w:rsidP="00CF5C60">
      <w:pPr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41CE35E2" w14:textId="76E39D3B" w:rsidR="00CF5C60" w:rsidRPr="00A86C08" w:rsidRDefault="00CF5C60" w:rsidP="00CF5C60">
      <w:pPr>
        <w:rPr>
          <w:b/>
          <w:bCs/>
          <w:color w:val="FF0000"/>
          <w:sz w:val="144"/>
          <w:szCs w:val="144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3E28AE15" wp14:editId="3D1EEAF8">
            <wp:extent cx="5731510" cy="7640320"/>
            <wp:effectExtent l="0" t="0" r="2540" b="0"/>
            <wp:docPr id="9666404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40408" name="รูปภาพ 966640408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00F857EA" wp14:editId="1542C226">
            <wp:extent cx="5731510" cy="7640320"/>
            <wp:effectExtent l="0" t="0" r="2540" b="0"/>
            <wp:docPr id="104254770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47705" name="รูปภาพ 104254770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1515B89C" wp14:editId="5C1B1007">
            <wp:extent cx="5731510" cy="7640320"/>
            <wp:effectExtent l="0" t="0" r="2540" b="0"/>
            <wp:docPr id="17307664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66404" name="รูปภาพ 1730766404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C60" w:rsidRPr="00A86C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CB9"/>
    <w:rsid w:val="001D391F"/>
    <w:rsid w:val="00573CB9"/>
    <w:rsid w:val="00A86C08"/>
    <w:rsid w:val="00CF5C60"/>
    <w:rsid w:val="00D856E3"/>
    <w:rsid w:val="00E23DED"/>
    <w:rsid w:val="00F6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89431"/>
  <w15:chartTrackingRefBased/>
  <w15:docId w15:val="{118B382D-36DF-486A-AD39-E513E1D6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3CB9"/>
  </w:style>
  <w:style w:type="paragraph" w:styleId="1">
    <w:name w:val="heading 1"/>
    <w:basedOn w:val="a"/>
    <w:next w:val="a"/>
    <w:link w:val="10"/>
    <w:uiPriority w:val="9"/>
    <w:qFormat/>
    <w:rsid w:val="00E23DE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E23DE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DE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D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D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D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D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D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D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3DE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rsid w:val="00E23DE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3DE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3DE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3DE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3DE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3DE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3DE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3DE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E23DED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E23D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E23DE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3D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E23DED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E23DED"/>
    <w:rPr>
      <w:b/>
      <w:bCs/>
    </w:rPr>
  </w:style>
  <w:style w:type="character" w:styleId="a9">
    <w:name w:val="Emphasis"/>
    <w:basedOn w:val="a0"/>
    <w:uiPriority w:val="20"/>
    <w:qFormat/>
    <w:rsid w:val="00E23DED"/>
    <w:rPr>
      <w:i/>
      <w:iCs/>
    </w:rPr>
  </w:style>
  <w:style w:type="paragraph" w:styleId="aa">
    <w:name w:val="No Spacing"/>
    <w:uiPriority w:val="1"/>
    <w:qFormat/>
    <w:rsid w:val="00E23DE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E23DED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คำอ้างอิง อักขระ"/>
    <w:basedOn w:val="a0"/>
    <w:link w:val="ab"/>
    <w:uiPriority w:val="29"/>
    <w:rsid w:val="00E23DE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3DE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E23DE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">
    <w:name w:val="Subtle Emphasis"/>
    <w:basedOn w:val="a0"/>
    <w:uiPriority w:val="19"/>
    <w:qFormat/>
    <w:rsid w:val="00E23DED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E23DED"/>
    <w:rPr>
      <w:b w:val="0"/>
      <w:bCs w:val="0"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23DED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E23DED"/>
    <w:rPr>
      <w:b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23DED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E23DE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17.jpeg"/><Relationship Id="rId15" Type="http://schemas.openxmlformats.org/officeDocument/2006/relationships/image" Target="media/image11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6.jpeg"/><Relationship Id="rId41" Type="http://schemas.openxmlformats.org/officeDocument/2006/relationships/image" Target="media/image3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4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พื้นผิวกรันช์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ภัทรวุฒิ ปิ่นแก้ว</dc:creator>
  <cp:keywords/>
  <dc:description/>
  <cp:lastModifiedBy>ภัทรวุฒิ ปิ่นแก้ว</cp:lastModifiedBy>
  <cp:revision>2</cp:revision>
  <dcterms:created xsi:type="dcterms:W3CDTF">2024-04-17T10:08:00Z</dcterms:created>
  <dcterms:modified xsi:type="dcterms:W3CDTF">2024-04-17T10:08:00Z</dcterms:modified>
</cp:coreProperties>
</file>