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80842" w14:textId="77777777" w:rsidR="00143E50" w:rsidRPr="009B2EFC" w:rsidRDefault="00143E50" w:rsidP="00143E50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bookmarkStart w:id="0" w:name="_Hlk162947075"/>
      <w:bookmarkEnd w:id="0"/>
      <w:r w:rsidRPr="009B2EFC">
        <w:rPr>
          <w:rFonts w:asciiTheme="majorBidi" w:hAnsiTheme="majorBidi" w:cstheme="majorBidi"/>
          <w:b/>
          <w:bCs/>
          <w:sz w:val="48"/>
          <w:szCs w:val="48"/>
          <w:cs/>
        </w:rPr>
        <w:t>รายงานผลการ</w:t>
      </w:r>
      <w:r w:rsidRPr="009B2EFC">
        <w:rPr>
          <w:rFonts w:asciiTheme="majorBidi" w:hAnsiTheme="majorBidi" w:cstheme="majorBidi" w:hint="cs"/>
          <w:b/>
          <w:bCs/>
          <w:sz w:val="48"/>
          <w:szCs w:val="48"/>
          <w:cs/>
        </w:rPr>
        <w:t>ปฏิบั</w:t>
      </w:r>
      <w:r w:rsidRPr="009B2EFC">
        <w:rPr>
          <w:rFonts w:asciiTheme="majorBidi" w:hAnsiTheme="majorBidi" w:cstheme="majorBidi"/>
          <w:b/>
          <w:bCs/>
          <w:sz w:val="48"/>
          <w:szCs w:val="48"/>
          <w:cs/>
        </w:rPr>
        <w:t>ติ</w:t>
      </w:r>
      <w:r w:rsidRPr="009B2EFC">
        <w:rPr>
          <w:rFonts w:asciiTheme="majorBidi" w:hAnsiTheme="majorBidi" w:cstheme="majorBidi" w:hint="cs"/>
          <w:b/>
          <w:bCs/>
          <w:sz w:val="48"/>
          <w:szCs w:val="48"/>
          <w:cs/>
        </w:rPr>
        <w:t>ป</w:t>
      </w:r>
      <w:r w:rsidRPr="009B2EFC">
        <w:rPr>
          <w:rFonts w:asciiTheme="majorBidi" w:hAnsiTheme="majorBidi" w:cstheme="majorBidi"/>
          <w:b/>
          <w:bCs/>
          <w:sz w:val="48"/>
          <w:szCs w:val="48"/>
          <w:cs/>
        </w:rPr>
        <w:t>ระจำเดือน</w:t>
      </w:r>
      <w:r w:rsidRPr="009B2EFC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</w:p>
    <w:p w14:paraId="71219EEB" w14:textId="77777777" w:rsidR="00143E50" w:rsidRPr="009B2EFC" w:rsidRDefault="00143E50" w:rsidP="00143E50">
      <w:pPr>
        <w:jc w:val="center"/>
        <w:rPr>
          <w:rFonts w:asciiTheme="majorBidi" w:hAnsiTheme="majorBidi" w:cstheme="majorBidi"/>
          <w:b/>
          <w:bCs/>
          <w:color w:val="FF0000"/>
          <w:sz w:val="96"/>
          <w:szCs w:val="96"/>
          <w:u w:val="single"/>
        </w:rPr>
      </w:pPr>
      <w:r w:rsidRPr="009B2EFC">
        <w:rPr>
          <w:rFonts w:asciiTheme="majorBidi" w:hAnsiTheme="majorBidi" w:cstheme="majorBidi"/>
          <w:b/>
          <w:bCs/>
          <w:color w:val="FF0000"/>
          <w:sz w:val="96"/>
          <w:szCs w:val="96"/>
          <w:u w:val="single"/>
          <w:cs/>
        </w:rPr>
        <w:t>ตุลาคม</w:t>
      </w:r>
    </w:p>
    <w:p w14:paraId="31DAA07F" w14:textId="77777777" w:rsidR="00143E50" w:rsidRPr="009B2EFC" w:rsidRDefault="00143E50" w:rsidP="00143E50">
      <w:pPr>
        <w:jc w:val="center"/>
        <w:rPr>
          <w:rFonts w:asciiTheme="majorBidi" w:hAnsiTheme="majorBidi" w:cstheme="majorBidi"/>
          <w:b/>
          <w:bCs/>
          <w:sz w:val="96"/>
          <w:szCs w:val="96"/>
          <w:u w:val="single"/>
        </w:rPr>
      </w:pPr>
      <w:r w:rsidRPr="009B2EFC">
        <w:rPr>
          <w:rFonts w:asciiTheme="majorBidi" w:hAnsiTheme="majorBidi" w:cstheme="majorBidi" w:hint="cs"/>
          <w:b/>
          <w:bCs/>
          <w:sz w:val="96"/>
          <w:szCs w:val="96"/>
          <w:u w:val="single"/>
          <w:cs/>
        </w:rPr>
        <w:t>1.งานป้องกันและปราบปราม</w:t>
      </w:r>
    </w:p>
    <w:p w14:paraId="2B4BFD2F" w14:textId="77777777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1-31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1D3CADC5" w14:textId="77777777" w:rsidR="00143E50" w:rsidRPr="00CD20D0" w:rsidRDefault="00143E50" w:rsidP="00143E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...1 ต.ค.66...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>..31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ต.ค.66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…270...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BE33329" w14:textId="77777777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2E8882" w14:textId="77777777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38D237" wp14:editId="58E53550">
                <wp:simplePos x="0" y="0"/>
                <wp:positionH relativeFrom="margin">
                  <wp:align>center</wp:align>
                </wp:positionH>
                <wp:positionV relativeFrom="paragraph">
                  <wp:posOffset>17236</wp:posOffset>
                </wp:positionV>
                <wp:extent cx="5234305" cy="6838950"/>
                <wp:effectExtent l="0" t="0" r="23495" b="19050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683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7080B" w14:textId="77777777" w:rsidR="00143E50" w:rsidRDefault="00143E50" w:rsidP="00143E5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ABC485D" w14:textId="77777777" w:rsidR="00143E50" w:rsidRPr="005C7FE4" w:rsidRDefault="00143E50" w:rsidP="00143E5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3104BB" w14:textId="77777777" w:rsidR="00143E50" w:rsidRDefault="00143E50" w:rsidP="00143E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0BB7796C" wp14:editId="18B9CB46">
                                  <wp:extent cx="4400550" cy="5867400"/>
                                  <wp:effectExtent l="0" t="0" r="0" b="0"/>
                                  <wp:docPr id="212860571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0550" cy="586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8F57D1" w14:textId="77777777" w:rsidR="00143E50" w:rsidRDefault="00143E50" w:rsidP="00143E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128DD9F" w14:textId="77777777" w:rsidR="00143E50" w:rsidRPr="00A97EA6" w:rsidRDefault="00143E50" w:rsidP="00143E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8D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.35pt;width:412.15pt;height:538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">
                <v:textbox>
                  <w:txbxContent>
                    <w:p w14:paraId="2AB7080B" w14:textId="77777777" w:rsidR="00143E50" w:rsidRDefault="00143E50" w:rsidP="00143E5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ABC485D" w14:textId="77777777" w:rsidR="00143E50" w:rsidRPr="005C7FE4" w:rsidRDefault="00143E50" w:rsidP="00143E5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43104BB" w14:textId="77777777" w:rsidR="00143E50" w:rsidRDefault="00143E50" w:rsidP="00143E5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0BB7796C" wp14:editId="18B9CB46">
                            <wp:extent cx="4400550" cy="5867400"/>
                            <wp:effectExtent l="0" t="0" r="0" b="0"/>
                            <wp:docPr id="212860571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0550" cy="586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8F57D1" w14:textId="77777777" w:rsidR="00143E50" w:rsidRDefault="00143E50" w:rsidP="00143E5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128DD9F" w14:textId="77777777" w:rsidR="00143E50" w:rsidRPr="00A97EA6" w:rsidRDefault="00143E50" w:rsidP="00143E5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37AA30" w14:textId="77777777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88A76F" w14:textId="77777777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8C4FC7" w14:textId="77777777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DD41EA" w14:textId="77777777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365F76" w14:textId="77777777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F90736" w14:textId="77777777" w:rsidR="00143E50" w:rsidRDefault="00143E50" w:rsidP="00143E50"/>
    <w:p w14:paraId="5D96782F" w14:textId="77777777" w:rsidR="00143E50" w:rsidRDefault="00143E50" w:rsidP="00143E50"/>
    <w:p w14:paraId="708D8D8B" w14:textId="77777777" w:rsidR="00143E50" w:rsidRDefault="00143E50" w:rsidP="00143E50"/>
    <w:p w14:paraId="017C11F9" w14:textId="77777777" w:rsidR="00143E50" w:rsidRDefault="00143E50" w:rsidP="00143E50"/>
    <w:p w14:paraId="0FCA3655" w14:textId="77777777" w:rsidR="00143E50" w:rsidRDefault="00143E50" w:rsidP="00143E50"/>
    <w:p w14:paraId="5B93092F" w14:textId="77777777" w:rsidR="00143E50" w:rsidRDefault="00143E50" w:rsidP="00143E50"/>
    <w:p w14:paraId="32D43F28" w14:textId="77777777" w:rsidR="00143E50" w:rsidRDefault="00143E50" w:rsidP="00143E50"/>
    <w:p w14:paraId="1387B30E" w14:textId="77777777" w:rsidR="00143E50" w:rsidRDefault="00143E50" w:rsidP="00143E50"/>
    <w:p w14:paraId="57ECEB8A" w14:textId="77777777" w:rsidR="00143E50" w:rsidRDefault="00143E50" w:rsidP="00143E50"/>
    <w:p w14:paraId="3714E39A" w14:textId="77777777" w:rsidR="00143E50" w:rsidRDefault="00143E50" w:rsidP="00143E50"/>
    <w:p w14:paraId="376C55F3" w14:textId="77777777" w:rsidR="00143E50" w:rsidRDefault="00143E50" w:rsidP="00143E50"/>
    <w:p w14:paraId="522A1E4C" w14:textId="77777777" w:rsidR="00143E50" w:rsidRDefault="00143E50" w:rsidP="00143E50"/>
    <w:p w14:paraId="34D92D57" w14:textId="77777777" w:rsidR="00143E50" w:rsidRDefault="00143E50" w:rsidP="00143E50">
      <w:r>
        <w:rPr>
          <w:noProof/>
        </w:rPr>
        <w:lastRenderedPageBreak/>
        <w:drawing>
          <wp:inline distT="0" distB="0" distL="0" distR="0" wp14:anchorId="6C3B1F47" wp14:editId="69A8CD45">
            <wp:extent cx="5334000" cy="4000500"/>
            <wp:effectExtent l="0" t="0" r="0" b="0"/>
            <wp:docPr id="5252248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95" cy="40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3362" w14:textId="77777777" w:rsidR="00143E50" w:rsidRDefault="00143E50" w:rsidP="00143E50"/>
    <w:p w14:paraId="3198E2BC" w14:textId="77777777" w:rsidR="00143E50" w:rsidRDefault="00143E50" w:rsidP="00143E50"/>
    <w:p w14:paraId="513F1F9C" w14:textId="77777777" w:rsidR="00143E50" w:rsidRDefault="00143E50" w:rsidP="00143E50"/>
    <w:p w14:paraId="7DAC914A" w14:textId="77777777" w:rsidR="00143E50" w:rsidRDefault="00143E50" w:rsidP="00143E50"/>
    <w:p w14:paraId="604EBA1E" w14:textId="77777777" w:rsidR="00143E50" w:rsidRDefault="00143E50" w:rsidP="00143E50"/>
    <w:p w14:paraId="47470304" w14:textId="77777777" w:rsidR="00143E50" w:rsidRDefault="00143E50" w:rsidP="00143E50"/>
    <w:p w14:paraId="0A4B7C6F" w14:textId="77777777" w:rsidR="00143E50" w:rsidRDefault="00143E50" w:rsidP="00143E50">
      <w:pPr>
        <w:jc w:val="center"/>
      </w:pPr>
    </w:p>
    <w:p w14:paraId="0CF168D9" w14:textId="77777777" w:rsidR="00143E50" w:rsidRDefault="00143E50" w:rsidP="00143E50">
      <w:pPr>
        <w:jc w:val="center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3DF921D" wp14:editId="09144507">
            <wp:simplePos x="0" y="0"/>
            <wp:positionH relativeFrom="column">
              <wp:posOffset>9525</wp:posOffset>
            </wp:positionH>
            <wp:positionV relativeFrom="paragraph">
              <wp:posOffset>-1274445</wp:posOffset>
            </wp:positionV>
            <wp:extent cx="5346700" cy="4010025"/>
            <wp:effectExtent l="0" t="0" r="6350" b="9525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8626392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FFAFD" w14:textId="77777777" w:rsidR="00143E50" w:rsidRDefault="00143E50" w:rsidP="00143E50">
      <w:pPr>
        <w:jc w:val="center"/>
      </w:pPr>
      <w:r>
        <w:rPr>
          <w:noProof/>
        </w:rPr>
        <w:lastRenderedPageBreak/>
        <w:drawing>
          <wp:inline distT="0" distB="0" distL="0" distR="0" wp14:anchorId="35959AFD" wp14:editId="409AAE0F">
            <wp:extent cx="5734050" cy="7639050"/>
            <wp:effectExtent l="0" t="0" r="0" b="0"/>
            <wp:docPr id="17616384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C918E" w14:textId="77777777" w:rsidR="00143E50" w:rsidRDefault="00143E50" w:rsidP="00143E50">
      <w:pPr>
        <w:jc w:val="center"/>
      </w:pPr>
    </w:p>
    <w:p w14:paraId="1948BFAB" w14:textId="77777777" w:rsidR="00143E50" w:rsidRDefault="00143E50" w:rsidP="00143E50">
      <w:pPr>
        <w:jc w:val="center"/>
      </w:pPr>
    </w:p>
    <w:p w14:paraId="16EDB6C0" w14:textId="77777777" w:rsidR="00143E50" w:rsidRDefault="00143E50" w:rsidP="00143E50">
      <w:pPr>
        <w:jc w:val="center"/>
      </w:pPr>
    </w:p>
    <w:p w14:paraId="38889CFF" w14:textId="77777777" w:rsidR="00143E50" w:rsidRPr="00BA52E4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สน.หนองแขม</w:t>
      </w:r>
    </w:p>
    <w:p w14:paraId="6BFBB3C8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 (เยี่ยมชุมชน) </w:t>
      </w:r>
    </w:p>
    <w:p w14:paraId="322CF4FF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D13E231" wp14:editId="35921775">
            <wp:simplePos x="0" y="0"/>
            <wp:positionH relativeFrom="column">
              <wp:posOffset>857250</wp:posOffset>
            </wp:positionH>
            <wp:positionV relativeFrom="paragraph">
              <wp:posOffset>254000</wp:posOffset>
            </wp:positionV>
            <wp:extent cx="4267200" cy="3201670"/>
            <wp:effectExtent l="0" t="0" r="0" b="0"/>
            <wp:wrapNone/>
            <wp:docPr id="121113507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F9F80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56A234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998148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017037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3AA547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E37094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62D6A9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D20169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8D0844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82DA7D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04D9AF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1FD42F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1BDF19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4A9B9E" w14:textId="77777777" w:rsidR="00143E50" w:rsidRDefault="00143E50" w:rsidP="00143E5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๒  ตุลาคม  ๖๖  พ.ต.ท.ณัฐจักร์  กสิกรเมธากุล สวป.สน.หนองแขม พร้อมด้วย ชุด ตชส.          สน.หนองแขม, อส.ตร.สน.หนองแขม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   ยาเสพติด และมอบเครื่องบริโภคให้กับผู้สูงอายุ  ณ ชุมชนเอี่ยมวุฒิ  แขวงหนองแขม เขตหนองแขม กรุงเทพมหานคร</w:t>
      </w:r>
    </w:p>
    <w:p w14:paraId="3240FEED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5289701" wp14:editId="76AF13A8">
            <wp:simplePos x="0" y="0"/>
            <wp:positionH relativeFrom="column">
              <wp:posOffset>742950</wp:posOffset>
            </wp:positionH>
            <wp:positionV relativeFrom="paragraph">
              <wp:posOffset>122555</wp:posOffset>
            </wp:positionV>
            <wp:extent cx="4267200" cy="3201035"/>
            <wp:effectExtent l="0" t="0" r="0" b="0"/>
            <wp:wrapNone/>
            <wp:docPr id="549236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08DC3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CB2624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8304AD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574A45" w14:textId="77777777" w:rsidR="00143E50" w:rsidRPr="002C690B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C928B6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2B9A79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D1CAF3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63D8EB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8586F6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97722B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03BD8E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8BB392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74D0B7" w14:textId="77777777" w:rsidR="00143E50" w:rsidRPr="00BA52E4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สน.หนองแขม</w:t>
      </w:r>
    </w:p>
    <w:p w14:paraId="2177CCCE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 (เยี่ยมชุมชน) </w:t>
      </w:r>
    </w:p>
    <w:p w14:paraId="0BF8C9E4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65D524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DDEA0C1" wp14:editId="06A4ADE0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806950" cy="3672840"/>
            <wp:effectExtent l="0" t="0" r="0" b="3810"/>
            <wp:wrapNone/>
            <wp:docPr id="139837805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EB173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DA6DC9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B265CC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F842A2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21470D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AF7D7C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6DEDFD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4FEB23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FC6AAA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94EA81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F51C53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4C5E3E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C82BF2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4A97F6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B4A94A" w14:textId="77777777" w:rsidR="00143E50" w:rsidRDefault="00143E50" w:rsidP="00143E5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F02D6BC" wp14:editId="47F46A74">
            <wp:simplePos x="0" y="0"/>
            <wp:positionH relativeFrom="margin">
              <wp:align>center</wp:align>
            </wp:positionH>
            <wp:positionV relativeFrom="paragraph">
              <wp:posOffset>1326515</wp:posOffset>
            </wp:positionV>
            <wp:extent cx="4806950" cy="3606800"/>
            <wp:effectExtent l="0" t="0" r="0" b="0"/>
            <wp:wrapNone/>
            <wp:docPr id="192899134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๔  ตุลาคม  ๖๖  พ.ต.ท.ณัฐจักร์  กสิกรเมธากุล สวป.สน.หนองแขม พร้อมด้วย ชุด ตชส.          สน.หนองแขม, อส.ตร.สน.หนองแขม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และมอบเครื่องบริโภคให้กับผู้สูงอายุ  ณ ชุมชนซอยสถิตย์  แขวงหนองแขม เขตหนองแขม กรุงเทพมหานคร</w:t>
      </w:r>
    </w:p>
    <w:p w14:paraId="5ACF2518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CEDFCF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6CFD17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361C9F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F4BB41" w14:textId="77777777" w:rsidR="00143E50" w:rsidRPr="00A173B3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C08EFE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3A9311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28E97C" w14:textId="77777777" w:rsidR="00143E50" w:rsidRPr="00A173B3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92330E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BD8769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00B391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F59525" w14:textId="77777777" w:rsidR="00143E50" w:rsidRPr="00BA52E4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สน.หนองแขม</w:t>
      </w:r>
    </w:p>
    <w:p w14:paraId="2567939F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 (เยี่ยมชุมชน) </w:t>
      </w:r>
    </w:p>
    <w:p w14:paraId="1196F2D0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6C2962E" wp14:editId="53142C4D">
            <wp:simplePos x="0" y="0"/>
            <wp:positionH relativeFrom="column">
              <wp:posOffset>461010</wp:posOffset>
            </wp:positionH>
            <wp:positionV relativeFrom="paragraph">
              <wp:posOffset>225425</wp:posOffset>
            </wp:positionV>
            <wp:extent cx="4482465" cy="3362325"/>
            <wp:effectExtent l="0" t="0" r="0" b="9525"/>
            <wp:wrapNone/>
            <wp:docPr id="118313198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DC3F1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A82DF19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B5A72A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8DAAB01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DF40C6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C4A5A0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2512BFB9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5B51D274" w14:textId="77777777" w:rsidR="00143E50" w:rsidRDefault="00143E50" w:rsidP="00143E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039975" w14:textId="77777777" w:rsidR="00143E50" w:rsidRDefault="00143E50" w:rsidP="00143E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231E3B" w14:textId="77777777" w:rsidR="00143E50" w:rsidRDefault="00143E50" w:rsidP="00143E50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44B99AB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๕  ตุลาคม  ๖๕  พ.ต.อ.อภิชาติ  ทองจันดี  ผกก.สน.หนองแขม, พ.ต.ท.สยาม ชื่นครุฑ รอง ผกก.สส.สน.หนองแขม, พ.ต.ท.ธรรศ บัวทอง สว.สส.สน.หนองแขม พร้อมด้วย นายนิกร ชิมรส ประธาน กต.ตร.            สน.หนองแขม พร้อมคณะ ชุด ตชส.สน.หนองแขม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ประชาสัมพันธ์แจ้งเตือนภัยอาชญากรรมออนไลน์ ๑๘ กลโกง       ณ ชุมชนนาคสถาพร ๒  แขวงหนองค้างพลู เขตหนองแขม กรุงเทพมหานคร</w:t>
      </w:r>
    </w:p>
    <w:p w14:paraId="435325F7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67E43D55" w14:textId="77777777" w:rsidR="00143E50" w:rsidRPr="00BC06E8" w:rsidRDefault="00143E50" w:rsidP="00143E5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D44CA37" wp14:editId="2707033E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541520" cy="3407410"/>
            <wp:effectExtent l="0" t="0" r="0" b="2540"/>
            <wp:wrapNone/>
            <wp:docPr id="52211643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1E675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  <w:cs/>
        </w:rPr>
      </w:pPr>
    </w:p>
    <w:p w14:paraId="5BC2E4A7" w14:textId="77777777" w:rsidR="00143E50" w:rsidRDefault="00143E50" w:rsidP="00143E50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ECAC5D0" w14:textId="77777777" w:rsidR="00143E50" w:rsidRDefault="00143E50" w:rsidP="00143E50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2413B307" w14:textId="77777777" w:rsidR="00143E50" w:rsidRDefault="00143E50" w:rsidP="00143E50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22C7CDB0" w14:textId="77777777" w:rsidR="00143E50" w:rsidRDefault="00143E50" w:rsidP="00143E50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662AB0FA" w14:textId="77777777" w:rsidR="00143E50" w:rsidRDefault="00143E50" w:rsidP="00143E50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0ED45112" w14:textId="77777777" w:rsidR="00143E50" w:rsidRDefault="00143E50" w:rsidP="00143E50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0236E8C0" w14:textId="77777777" w:rsidR="00143E50" w:rsidRPr="00BA52E4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สน.หนองแขม</w:t>
      </w:r>
    </w:p>
    <w:p w14:paraId="0F8BACA0" w14:textId="77777777" w:rsidR="00143E50" w:rsidRDefault="00143E50" w:rsidP="00143E50">
      <w:pPr>
        <w:tabs>
          <w:tab w:val="left" w:pos="117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  (เยี่ยมชุมชน)</w:t>
      </w:r>
    </w:p>
    <w:p w14:paraId="7C6A234E" w14:textId="77777777" w:rsidR="00143E50" w:rsidRDefault="00143E50" w:rsidP="00143E50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2FE9E93" wp14:editId="119BF4B2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4400550" cy="3301365"/>
            <wp:effectExtent l="0" t="0" r="0" b="0"/>
            <wp:wrapNone/>
            <wp:docPr id="146362779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96C7D" w14:textId="77777777" w:rsidR="00143E50" w:rsidRDefault="00143E50" w:rsidP="00143E50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4623A258" w14:textId="77777777" w:rsidR="00143E50" w:rsidRDefault="00143E50" w:rsidP="00143E50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6017E6E1" w14:textId="77777777" w:rsidR="00143E50" w:rsidRDefault="00143E50" w:rsidP="00143E50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10012892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77E32EC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F743EF4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A011D4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CD896CE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1E3DCA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2F35703C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301F7F65" w14:textId="77777777" w:rsidR="00143E50" w:rsidRDefault="00143E50" w:rsidP="00143E5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๑๐  ตุลาคม  ๖๖  พ.ต.อ.อภิชาติ  ทองจันดี  ผกก.สน.หนองแขม มอบหมายให้ ร.ต.ต.ชนะพรรษ กรงทอง รอง สว.(ป.) สน.หนองแขม พร้อมด้วยชุด ตชส.สน.หนองแขม เข้าร่วมประชุมประจำเดือนกลุ่มชุมชนหรรษากรมที่ดิน 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มีผู้เข้าร่วมประชุมประกอบด้วย เจ้าหน้าที่สำนักงานเขตหนองแขม, ประธาน กรรมการชุมชน จำนวน ๑๐ ชุมชน  ณ ชุมชนหรรษาสร้างสรรค์       แขวงหนองค้างพลู  เขตหนองแขม กรุงเทพมหานคร</w:t>
      </w:r>
    </w:p>
    <w:p w14:paraId="4367181D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F04ECAB" wp14:editId="1BA12F30">
            <wp:simplePos x="0" y="0"/>
            <wp:positionH relativeFrom="column">
              <wp:posOffset>552450</wp:posOffset>
            </wp:positionH>
            <wp:positionV relativeFrom="paragraph">
              <wp:posOffset>144780</wp:posOffset>
            </wp:positionV>
            <wp:extent cx="4400550" cy="3302000"/>
            <wp:effectExtent l="0" t="0" r="0" b="0"/>
            <wp:wrapNone/>
            <wp:docPr id="140700702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4E2E1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50C37A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68152F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017B47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E3060A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6BB721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5D2C74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7F3235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B613D0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2F65E" w14:textId="77777777" w:rsidR="00143E50" w:rsidRPr="00BA52E4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สน.หนองแขม</w:t>
      </w:r>
    </w:p>
    <w:p w14:paraId="77524BE3" w14:textId="77777777" w:rsidR="00143E50" w:rsidRDefault="00143E50" w:rsidP="00143E50">
      <w:pPr>
        <w:tabs>
          <w:tab w:val="left" w:pos="117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  (เยี่ยมชุมชน)</w:t>
      </w:r>
    </w:p>
    <w:p w14:paraId="2B363834" w14:textId="77777777" w:rsidR="00143E50" w:rsidRDefault="00143E50" w:rsidP="00143E50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CFC09E7" wp14:editId="36CAC2D5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4181475" cy="3136900"/>
            <wp:effectExtent l="0" t="0" r="9525" b="6350"/>
            <wp:wrapNone/>
            <wp:docPr id="35248508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6FCBA" w14:textId="77777777" w:rsidR="00143E50" w:rsidRDefault="00143E50" w:rsidP="00143E50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3EEA639B" w14:textId="77777777" w:rsidR="00143E50" w:rsidRDefault="00143E50" w:rsidP="00143E50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40FC0AB3" w14:textId="77777777" w:rsidR="00143E50" w:rsidRDefault="00143E50" w:rsidP="00143E50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14:paraId="20334341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9A7E05D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8574220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90A681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6509DBF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C07E07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5CAFC3FC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๑๐  ตุลาคม  ๖๖  พ.ต.อ.อภิชาติ  ทองจันดี  ผกก.สน.หนองแขม มอบหมายให้ ร.ต.อ.พิษณุ         ศิริปัญจนะ รอง สว.(ป.) สน.หนองแขม พร้อมด้วยชุด ตชส.สน.หนองแขม เข้าร่วมประชุมประจำเดือนกลุ่มชุมชนราษฎร์สามัคคี 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มีผู้เข้าร่วมประชุมประกอบด้วย เจ้าหน้าที่สำนักงานเขตหนองแขม, ประธาน กรรมการชุมชน จำนวน 8 ชุมชน  ณ ชุมชนหมู่บ้านพุดตาน แขวงหนองแขม เขตหนองแขม กรุงเทพมหานคร</w:t>
      </w:r>
    </w:p>
    <w:p w14:paraId="5DFE74AF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CF4B20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551D0DA" wp14:editId="33ED6F12">
            <wp:simplePos x="0" y="0"/>
            <wp:positionH relativeFrom="column">
              <wp:posOffset>600075</wp:posOffset>
            </wp:positionH>
            <wp:positionV relativeFrom="paragraph">
              <wp:posOffset>17145</wp:posOffset>
            </wp:positionV>
            <wp:extent cx="4181475" cy="3134360"/>
            <wp:effectExtent l="0" t="0" r="9525" b="8890"/>
            <wp:wrapNone/>
            <wp:docPr id="15034218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1AD2A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DD1A59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4885FF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497449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FFED688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78FA38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2415E1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6822EC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106477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EB13ED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685E1C" w14:textId="77777777" w:rsidR="00143E50" w:rsidRPr="00BA52E4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สน.หนองแขม</w:t>
      </w:r>
    </w:p>
    <w:p w14:paraId="11EF5169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 (เยี่ยมชุมชน) </w:t>
      </w:r>
    </w:p>
    <w:p w14:paraId="2512D8BA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0164C75" wp14:editId="1D0DC28D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4135120" cy="3099435"/>
            <wp:effectExtent l="0" t="0" r="0" b="5715"/>
            <wp:wrapNone/>
            <wp:docPr id="6345155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11828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DD8A667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B747829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E32A651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8236125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0529BAF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C2B8136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C08B92E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B4D4E8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588ECA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6AB24D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7026C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๑๑  ตุลาคม  ๖๖  พ.ต.อ.อภิชาติ  ทองจันดี  ผกก.สน.หนองแขม มอบหมายให้ ร.ต.อ.พิษณุ         ศิริปัญจนะ รอง สว.(ป.) สน.หนองแขม พร้อมด้วยชุด ตชส.สน.หนองแขม เข้าร่วมประชุมประจำเดือนกลุ่มชุมชน    กลุ่มบางบอน ๕ 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มีผู้เข้าร่วมประชุมประกอบด้วย เจ้าหน้าที่สำนักงานเขตหนองแขม, ประธาน กรรมการชุมชน จำนวน ๑๐ ชุมชน  ณ ชุมชนหมู่บ้านกานดา แขวงหนองแขม เขตหนองแขม กรุงเทพมหานคร</w:t>
      </w:r>
    </w:p>
    <w:p w14:paraId="0034C9E5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5B46BF8" wp14:editId="73263D62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4135120" cy="3102610"/>
            <wp:effectExtent l="0" t="0" r="0" b="2540"/>
            <wp:wrapNone/>
            <wp:docPr id="207214850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215CF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07B61D9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686573CB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171821FB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13DC5348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0673B45F" w14:textId="77777777" w:rsidR="00143E50" w:rsidRDefault="00143E50" w:rsidP="00143E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DB515E" w14:textId="77777777" w:rsidR="00143E50" w:rsidRDefault="00143E50" w:rsidP="00143E50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BCD471C" w14:textId="77777777" w:rsidR="00143E50" w:rsidRDefault="00143E50" w:rsidP="00143E50">
      <w:pPr>
        <w:tabs>
          <w:tab w:val="left" w:pos="851"/>
        </w:tabs>
        <w:ind w:left="851" w:hanging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D2DCD58" w14:textId="77777777" w:rsidR="00143E50" w:rsidRPr="00BA52E4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สน.หนองแขม</w:t>
      </w:r>
    </w:p>
    <w:p w14:paraId="712B9071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 (เยี่ยมชุมชน) </w:t>
      </w:r>
    </w:p>
    <w:p w14:paraId="2F513956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5B515B4" wp14:editId="4A7B317C">
            <wp:simplePos x="0" y="0"/>
            <wp:positionH relativeFrom="column">
              <wp:posOffset>723900</wp:posOffset>
            </wp:positionH>
            <wp:positionV relativeFrom="paragraph">
              <wp:posOffset>191135</wp:posOffset>
            </wp:positionV>
            <wp:extent cx="4335780" cy="3158490"/>
            <wp:effectExtent l="0" t="0" r="7620" b="3810"/>
            <wp:wrapNone/>
            <wp:docPr id="14039933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15C80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716868B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6347FD9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719A39E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DA69A91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B84B963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DC90FF7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5763A18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F6981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9F824F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6E1B3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1D5112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๑๑  ตุลาคม  ๖๖  พ.ต.อ.อภิชาติ  ทองจันดี  ผกก.สน.หนองแขม มอบหมายให้ ร.ต.ต.สมชาย     กุลสิทธิวงศ์ รอง สว.(ป.) สน.หนองแขม พร้อมด้วยชุด ตชส.สน.หนองแขม เข้าร่วมประชุมประจำเดือนกลุ่มชุมชน    กลุ่มเพชรเกษมใต้ 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มีผู้เข้าร่วมประชุมประกอบด้วย เจ้าหน้าที่สำนักงานเขตหนองแขม, ประธาน กรรมการชุมชน จำนวน ๘ ชุมชน  ณ ชุมชนซอยนาคสถาพร ๑ แขวงหนองแขม เขตหนองแขม กรุงเทพมหานคร</w:t>
      </w:r>
    </w:p>
    <w:p w14:paraId="0ABBC621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A98F592" wp14:editId="656ABA55">
            <wp:simplePos x="0" y="0"/>
            <wp:positionH relativeFrom="column">
              <wp:posOffset>781050</wp:posOffset>
            </wp:positionH>
            <wp:positionV relativeFrom="paragraph">
              <wp:posOffset>189865</wp:posOffset>
            </wp:positionV>
            <wp:extent cx="4335780" cy="3251200"/>
            <wp:effectExtent l="0" t="0" r="7620" b="6350"/>
            <wp:wrapNone/>
            <wp:docPr id="127387150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CA85E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AC409D2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DB997CE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4017D7F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8384BCE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2C0C911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8EE89F5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22F74B7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19D5BDD" w14:textId="77777777" w:rsidR="00143E50" w:rsidRPr="00BA52E4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สน.หนองแขม</w:t>
      </w:r>
    </w:p>
    <w:p w14:paraId="5CD9D66B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 (เยี่ยมชุมชน) </w:t>
      </w:r>
    </w:p>
    <w:p w14:paraId="2C03BC5C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5259DA8" wp14:editId="6A69518F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4295140" cy="3222625"/>
            <wp:effectExtent l="0" t="0" r="0" b="0"/>
            <wp:wrapNone/>
            <wp:docPr id="102587344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DE812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B9CBB6C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6CF29FA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48A2C85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3DAB5D9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87EFCE7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AB9172A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9BA79A7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9DBE0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D502E7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D52A6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B8985F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๑๒  ตุลาคม  ๖๖  พ.ต.ท.วิวัฒน์    วงษ์สุนทร รอง ผกก.ป.สน.หนองแขม, พ.ต.ท.ณัฐจักร์       กสิกรเมธากุล สวป.สน.หนองแขม พร้อมด้วยชุด ตชส.สน.หนองแขม ร่วมกับเจ้าหน้าที่สำนักงานเขตหนองแขม    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               ณ ชุมชนสวัสดิการหนองแขม แขวงหนองแขม เขตหนองแขม กรุงเทพมหานคร</w:t>
      </w:r>
    </w:p>
    <w:p w14:paraId="5CBA6E32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7224D67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EEC3457" wp14:editId="4A8BA5ED">
            <wp:simplePos x="0" y="0"/>
            <wp:positionH relativeFrom="column">
              <wp:posOffset>753110</wp:posOffset>
            </wp:positionH>
            <wp:positionV relativeFrom="paragraph">
              <wp:posOffset>32385</wp:posOffset>
            </wp:positionV>
            <wp:extent cx="4295140" cy="3221990"/>
            <wp:effectExtent l="0" t="0" r="0" b="0"/>
            <wp:wrapNone/>
            <wp:docPr id="10941634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04F11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8E639AE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33FC7D1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0E15D4A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0C4BAD8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640DDF1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18F287D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C111742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6B5FC46" w14:textId="77777777" w:rsidR="00143E50" w:rsidRPr="00BA52E4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สน.หนองแขม</w:t>
      </w:r>
    </w:p>
    <w:p w14:paraId="0E9BACE0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 (เยี่ยมชุมชน) </w:t>
      </w:r>
    </w:p>
    <w:p w14:paraId="0543BDA2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2CEA26E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0413B65" wp14:editId="3375D57B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455795" cy="3342005"/>
            <wp:effectExtent l="0" t="0" r="1905" b="0"/>
            <wp:wrapNone/>
            <wp:docPr id="16317504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A20BE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D06D723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A7849D0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3B459D9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8E7B6E4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C603998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28E644B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A769F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95A8C0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7924F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34C241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0D247D" w14:textId="77777777" w:rsidR="00143E50" w:rsidRDefault="00143E50" w:rsidP="00143E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๑๗  ตุลาคม  ๖๖  พ.ต.อ.อภิชาติ  ทองจันดี ผกก.สน.หนองแขม มอบหมายให้ ร.ต.ต.ชนะพรรษ กรงทอง รอง สว.(ป) สน.หนองแขม พร้อมด้วยชุด ตชส.สน.หนองแขม และ อส.ตร.สน.หนองแขม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และมอบเครื่องอุปโภคให้กับผู้สูงอายุซึ่งอยู่ในกลุ่มเปราะบางเพื่อช่วยเหลือลดค่าครองชีพในเบื้องต้น ณ ชุมชนแย้มผกาสามัคคี หมู่ ๑๓            แขวงหนองแขม เขตหนองแขม กรุงเทพมหานคร</w:t>
      </w:r>
    </w:p>
    <w:p w14:paraId="1D3D7FF7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0A1A23A" wp14:editId="6F83EF07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4455795" cy="3342005"/>
            <wp:effectExtent l="0" t="0" r="1905" b="0"/>
            <wp:wrapNone/>
            <wp:docPr id="212309901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2F52E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E64C65D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B1AEA1F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294AFB5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D2583C1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33C4427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A0F591F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9DAC2A5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869F940" w14:textId="77777777" w:rsidR="00143E50" w:rsidRPr="00BA52E4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สน.หนองแขม</w:t>
      </w:r>
    </w:p>
    <w:p w14:paraId="048BE6C4" w14:textId="77777777" w:rsidR="00143E50" w:rsidRDefault="00143E50" w:rsidP="00143E50">
      <w:pPr>
        <w:tabs>
          <w:tab w:val="left" w:pos="150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  (เยี่ยมชุมชน)</w:t>
      </w:r>
    </w:p>
    <w:p w14:paraId="0620B0DE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7658048" wp14:editId="4DBD3AC1">
            <wp:simplePos x="0" y="0"/>
            <wp:positionH relativeFrom="column">
              <wp:posOffset>619125</wp:posOffset>
            </wp:positionH>
            <wp:positionV relativeFrom="paragraph">
              <wp:posOffset>72390</wp:posOffset>
            </wp:positionV>
            <wp:extent cx="4055745" cy="3038475"/>
            <wp:effectExtent l="0" t="0" r="1905" b="9525"/>
            <wp:wrapNone/>
            <wp:docPr id="1157379385" name="รูปภาพ 4" descr="D:\ทวีสุข\โครงการชุมชนยั่งยืน  ปี ๒๕๖๕\๑๙ ส.ค.๖๕ ปิดโครงการ-ส่งมอบยั่งยืน\พี่ชาย\66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ทวีสุข\โครงการชุมชนยั่งยืน  ปี ๒๕๖๕\๑๙ ส.ค.๖๕ ปิดโครงการ-ส่งมอบยั่งยืน\พี่ชาย\66180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DE8F3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  <w:cs/>
        </w:rPr>
      </w:pPr>
    </w:p>
    <w:p w14:paraId="0F4E83E1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225FACC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6133675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A1CF1E1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3783A9A" w14:textId="77777777" w:rsidR="00143E50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766CF524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05660E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63290A37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3879C5BC" w14:textId="77777777" w:rsidR="00143E50" w:rsidRDefault="00143E50" w:rsidP="00143E5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๑๙  ตุลาคม  ๖๖  พ.ต.อ.อภิชาติ  ทองจันดี  ผกก.สน.หนองแขม พร้อมด้วย พ.ต.ท.ณัฐจักร์    กสิกรเมธากุล สวป.สน.หนองแขม กต.ตร.สน.หนองแขม  พร้อมด้วย ชุด ตชส.สน.หนองแขม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ตลอดจนมอบเครื่องอุปโภคให้กับผู้สูงอายุในชุมชน  ณ ชุมชนหมู่ ๑๑ หนองแขม  แขวงหนองแขม เขตหนองแขม กรุงเทพมหานคร</w:t>
      </w:r>
    </w:p>
    <w:p w14:paraId="32A38A66" w14:textId="77777777" w:rsidR="00143E50" w:rsidRDefault="00143E50" w:rsidP="00143E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144154B" wp14:editId="19723739">
            <wp:simplePos x="0" y="0"/>
            <wp:positionH relativeFrom="column">
              <wp:posOffset>647700</wp:posOffset>
            </wp:positionH>
            <wp:positionV relativeFrom="paragraph">
              <wp:posOffset>175260</wp:posOffset>
            </wp:positionV>
            <wp:extent cx="4055745" cy="3038475"/>
            <wp:effectExtent l="0" t="0" r="1905" b="9525"/>
            <wp:wrapNone/>
            <wp:docPr id="1068284477" name="รูปภาพ 3" descr="D:\ทวีสุข\โครงการชุมชนยั่งยืน  ปี ๒๕๖๕\๑๙ ส.ค.๖๕ ปิดโครงการ-ส่งมอบยั่งยืน\พี่ชาย\66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ทวีสุข\โครงการชุมชนยั่งยืน  ปี ๒๕๖๕\๑๙ ส.ค.๖๕ ปิดโครงการ-ส่งมอบยั่งยืน\พี่ชาย\66180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1415F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1635BCF2" w14:textId="77777777" w:rsidR="00143E50" w:rsidRDefault="00143E50" w:rsidP="00143E50">
      <w:pPr>
        <w:rPr>
          <w:rFonts w:ascii="TH SarabunIT๙" w:hAnsi="TH SarabunIT๙" w:cs="TH SarabunIT๙"/>
          <w:sz w:val="32"/>
          <w:szCs w:val="32"/>
        </w:rPr>
      </w:pPr>
    </w:p>
    <w:p w14:paraId="269E44D1" w14:textId="77777777" w:rsidR="00143E50" w:rsidRDefault="00143E50" w:rsidP="00143E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C2C28C" w14:textId="77777777" w:rsidR="00143E50" w:rsidRDefault="00143E50" w:rsidP="00143E50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AAE264F" w14:textId="77777777" w:rsidR="00143E50" w:rsidRDefault="00143E50" w:rsidP="00143E50">
      <w:pPr>
        <w:tabs>
          <w:tab w:val="left" w:pos="851"/>
        </w:tabs>
        <w:ind w:left="851" w:hanging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600A068" w14:textId="77777777" w:rsidR="00143E50" w:rsidRDefault="00143E50" w:rsidP="00143E50">
      <w:pPr>
        <w:tabs>
          <w:tab w:val="left" w:pos="1500"/>
        </w:tabs>
        <w:rPr>
          <w:rFonts w:ascii="TH SarabunIT๙" w:hAnsi="TH SarabunIT๙" w:cs="TH SarabunIT๙"/>
          <w:sz w:val="32"/>
          <w:szCs w:val="32"/>
          <w:cs/>
        </w:rPr>
      </w:pPr>
    </w:p>
    <w:p w14:paraId="51168B59" w14:textId="77777777" w:rsidR="00143E50" w:rsidRPr="009F1375" w:rsidRDefault="00143E50" w:rsidP="00143E50">
      <w:pPr>
        <w:rPr>
          <w:rFonts w:ascii="TH SarabunIT๙" w:hAnsi="TH SarabunIT๙" w:cs="TH SarabunIT๙"/>
          <w:sz w:val="32"/>
          <w:szCs w:val="32"/>
          <w:cs/>
        </w:rPr>
      </w:pPr>
    </w:p>
    <w:p w14:paraId="68ECBFCE" w14:textId="77777777" w:rsidR="00143E50" w:rsidRPr="009F1375" w:rsidRDefault="00143E50" w:rsidP="00143E50">
      <w:pPr>
        <w:rPr>
          <w:rFonts w:ascii="TH SarabunIT๙" w:hAnsi="TH SarabunIT๙" w:cs="TH SarabunIT๙"/>
          <w:sz w:val="32"/>
          <w:szCs w:val="32"/>
          <w:cs/>
        </w:rPr>
      </w:pPr>
    </w:p>
    <w:p w14:paraId="5D871FF2" w14:textId="77777777" w:rsidR="00143E50" w:rsidRPr="00BA52E4" w:rsidRDefault="00143E50" w:rsidP="00143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สน.หนองแขม</w:t>
      </w:r>
    </w:p>
    <w:p w14:paraId="23E16626" w14:textId="77777777" w:rsidR="00143E50" w:rsidRDefault="00143E50" w:rsidP="00143E50">
      <w:pPr>
        <w:tabs>
          <w:tab w:val="left" w:pos="117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  (เยี่ยมชุมชน)</w:t>
      </w:r>
    </w:p>
    <w:p w14:paraId="1918947A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49FE51C" wp14:editId="592C7430">
            <wp:simplePos x="0" y="0"/>
            <wp:positionH relativeFrom="column">
              <wp:posOffset>180975</wp:posOffset>
            </wp:positionH>
            <wp:positionV relativeFrom="paragraph">
              <wp:posOffset>108585</wp:posOffset>
            </wp:positionV>
            <wp:extent cx="4707890" cy="3531235"/>
            <wp:effectExtent l="0" t="0" r="0" b="0"/>
            <wp:wrapNone/>
            <wp:docPr id="2771802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4C989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5B475F8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71E85D6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90114F2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8D5636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E314EB4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A51740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C79AD25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F43570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DB2F117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D7CC4E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C5BB15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DA6DA16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5096671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ABDED5" w14:textId="77777777" w:rsidR="00143E50" w:rsidRDefault="00143E50" w:rsidP="00143E5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๒๖  ตุลาคม  ๖๖  พ.ต.ท.วิวัฒน์ วงษ์สุนทร รอง ผกก.ป.สน.หนองแขม, พ.ต.ท.ณัฐจักร์           กสิกรเมธากุล สวป.สน.หนองแขม พร้อมด้วย ชุด ตชส.สน.หนองแขมออกพบปะเยี่ยมเยียนประชาชนเพื่อ</w:t>
      </w:r>
      <w:r w:rsidRPr="009A3DE5">
        <w:rPr>
          <w:rFonts w:ascii="TH SarabunIT๙" w:hAnsi="TH SarabunIT๙" w:cs="TH SarabunIT๙"/>
          <w:sz w:val="32"/>
          <w:szCs w:val="32"/>
          <w:cs/>
        </w:rPr>
        <w:t>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และความต้องการของประชาชนในชุมชนในการป้องกันอาชญากรรมและยาเสพติด  ณ ชุมชนตลาดหนองแขมแขวงหนองแขม เขตหนองแขม กรุงเทพมหานคร</w:t>
      </w:r>
    </w:p>
    <w:p w14:paraId="40906CCB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2011DFC" wp14:editId="47EFE4E1">
            <wp:simplePos x="0" y="0"/>
            <wp:positionH relativeFrom="column">
              <wp:posOffset>200025</wp:posOffset>
            </wp:positionH>
            <wp:positionV relativeFrom="paragraph">
              <wp:posOffset>67310</wp:posOffset>
            </wp:positionV>
            <wp:extent cx="4707890" cy="3531235"/>
            <wp:effectExtent l="0" t="0" r="0" b="0"/>
            <wp:wrapNone/>
            <wp:docPr id="3110984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A724C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EFC38C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12DA81A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96C9E8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6CCA8AB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6F645D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06A1F20" w14:textId="77777777" w:rsidR="00143E50" w:rsidRDefault="00143E50" w:rsidP="00143E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BCA5974" w14:textId="77777777" w:rsidR="00F62BA5" w:rsidRDefault="00F62BA5"/>
    <w:p w14:paraId="55CA8445" w14:textId="77777777" w:rsidR="00143E50" w:rsidRDefault="00143E50"/>
    <w:p w14:paraId="40A75924" w14:textId="77777777" w:rsidR="00143E50" w:rsidRDefault="00143E50"/>
    <w:p w14:paraId="5D40EE7D" w14:textId="77777777" w:rsidR="00143E50" w:rsidRDefault="00143E50"/>
    <w:p w14:paraId="645D8E23" w14:textId="77777777" w:rsidR="00143E50" w:rsidRDefault="00143E50" w:rsidP="00143E50">
      <w:pPr>
        <w:jc w:val="center"/>
        <w:rPr>
          <w:rFonts w:asciiTheme="majorBidi" w:hAnsiTheme="majorBidi" w:cstheme="majorBidi"/>
          <w:b/>
          <w:bCs/>
          <w:color w:val="FF0000"/>
          <w:sz w:val="96"/>
          <w:szCs w:val="96"/>
          <w:u w:val="single"/>
        </w:rPr>
      </w:pPr>
      <w:r w:rsidRPr="009B2EFC">
        <w:rPr>
          <w:rFonts w:asciiTheme="majorBidi" w:hAnsiTheme="majorBidi" w:cstheme="majorBidi" w:hint="cs"/>
          <w:b/>
          <w:bCs/>
          <w:sz w:val="96"/>
          <w:szCs w:val="96"/>
          <w:u w:val="single"/>
          <w:cs/>
        </w:rPr>
        <w:t>1.งาน</w:t>
      </w:r>
      <w:r>
        <w:rPr>
          <w:rFonts w:asciiTheme="majorBidi" w:hAnsiTheme="majorBidi" w:cstheme="majorBidi" w:hint="cs"/>
          <w:b/>
          <w:bCs/>
          <w:sz w:val="96"/>
          <w:szCs w:val="96"/>
          <w:u w:val="single"/>
          <w:cs/>
        </w:rPr>
        <w:t>สืบสวน</w:t>
      </w:r>
    </w:p>
    <w:p w14:paraId="2F397593" w14:textId="7422C09C" w:rsidR="00143E50" w:rsidRDefault="00143E50" w:rsidP="00143E50">
      <w:pPr>
        <w:jc w:val="center"/>
        <w:rPr>
          <w:rFonts w:asciiTheme="majorBidi" w:hAnsiTheme="majorBidi" w:cstheme="majorBidi"/>
          <w:b/>
          <w:bCs/>
          <w:sz w:val="96"/>
          <w:szCs w:val="96"/>
          <w:u w:val="single"/>
        </w:rPr>
      </w:pPr>
      <w:r w:rsidRPr="009B2EFC">
        <w:rPr>
          <w:rFonts w:asciiTheme="majorBidi" w:hAnsiTheme="majorBidi" w:cstheme="majorBidi"/>
          <w:b/>
          <w:bCs/>
          <w:color w:val="FF0000"/>
          <w:sz w:val="96"/>
          <w:szCs w:val="96"/>
          <w:u w:val="single"/>
          <w:cs/>
        </w:rPr>
        <w:t>ตุลาคม</w:t>
      </w:r>
    </w:p>
    <w:p w14:paraId="6D7343EA" w14:textId="77777777" w:rsidR="00143E50" w:rsidRDefault="00143E50" w:rsidP="00143E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014BA9" w14:textId="77777777" w:rsidR="00143E50" w:rsidRPr="0025410F" w:rsidRDefault="00143E50" w:rsidP="00143E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2566</w:t>
      </w:r>
    </w:p>
    <w:p w14:paraId="1EC082B7" w14:textId="77777777" w:rsidR="00143E50" w:rsidRDefault="00143E50" w:rsidP="00143E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5A6364BF" w14:textId="77777777" w:rsidR="00143E50" w:rsidRDefault="00143E50" w:rsidP="00143E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นครบาลหนองแขม</w:t>
      </w:r>
    </w:p>
    <w:p w14:paraId="321CCB0E" w14:textId="77777777" w:rsidR="00143E50" w:rsidRPr="007256D9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5A69F7F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4418296" w14:textId="77777777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CD20D0">
        <w:rPr>
          <w:rFonts w:ascii="TH SarabunPSK" w:hAnsi="TH SarabunPSK" w:cs="TH SarabunPSK"/>
          <w:sz w:val="32"/>
          <w:szCs w:val="32"/>
          <w:cs/>
        </w:rPr>
        <w:t>จำหน่ายยาเสพติด”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503B77DA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น.ส.เสาวรส (น้ำ) ดีสวัสดิ์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49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3102300098664</w:t>
      </w:r>
    </w:p>
    <w:p w14:paraId="1471CB5A" w14:textId="77777777" w:rsidR="00143E50" w:rsidRPr="00330152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เมทแอมเฟตามีน 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6C92F769" w14:textId="77777777" w:rsidR="00143E50" w:rsidRPr="00330152" w:rsidRDefault="00143E50" w:rsidP="00143E50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10 เม็ด (ล่อซื้อ)</w:t>
      </w:r>
    </w:p>
    <w:p w14:paraId="5D2A6E6E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กลางซอยเลียบฝั่งใต้ 5/4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3FDB5265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</w:p>
    <w:p w14:paraId="5BF4BDC3" w14:textId="448C922D" w:rsidR="00143E50" w:rsidRPr="00CD20D0" w:rsidRDefault="00143E50" w:rsidP="00143E5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30C6EBB" wp14:editId="29694E5C">
            <wp:extent cx="2433320" cy="3215917"/>
            <wp:effectExtent l="0" t="0" r="5080" b="3810"/>
            <wp:docPr id="287367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67985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332" cy="32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</w:t>
      </w:r>
    </w:p>
    <w:p w14:paraId="5720D035" w14:textId="77777777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0E07073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D46B488" w14:textId="77777777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CD20D0">
        <w:rPr>
          <w:rFonts w:ascii="TH SarabunPSK" w:hAnsi="TH SarabunPSK" w:cs="TH SarabunPSK"/>
          <w:sz w:val="32"/>
          <w:szCs w:val="32"/>
          <w:cs/>
        </w:rPr>
        <w:t>จำหน่ายยาเสพติด”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7C88AD8E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นายภมร (โย) นาคป้อมฉิน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38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1101200044077</w:t>
      </w:r>
    </w:p>
    <w:p w14:paraId="22770CDC" w14:textId="77777777" w:rsidR="00143E50" w:rsidRPr="00330152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เมทแอมเฟตามีน 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4C351988" w14:textId="77777777" w:rsidR="00143E50" w:rsidRPr="00330152" w:rsidRDefault="00143E50" w:rsidP="00143E50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11 เม็ด (ล่อซื้อ)</w:t>
      </w:r>
    </w:p>
    <w:p w14:paraId="2C21466E" w14:textId="1F239C43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กลางซอยเพชรเกษม 81/5 แขวงหนองค้างพลู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1397C381" w14:textId="22CFA8FE" w:rsidR="00143E50" w:rsidRDefault="00143E50" w:rsidP="00143E50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EDFAAA" wp14:editId="6FB61EED">
                <wp:simplePos x="0" y="0"/>
                <wp:positionH relativeFrom="column">
                  <wp:posOffset>3771900</wp:posOffset>
                </wp:positionH>
                <wp:positionV relativeFrom="paragraph">
                  <wp:posOffset>4022725</wp:posOffset>
                </wp:positionV>
                <wp:extent cx="790575" cy="276225"/>
                <wp:effectExtent l="0" t="0" r="0" b="0"/>
                <wp:wrapNone/>
                <wp:docPr id="1197961326" name="Text Box 119796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FDC5D2" w14:textId="77777777" w:rsidR="00143E50" w:rsidRPr="0097293D" w:rsidRDefault="00143E50" w:rsidP="00143E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02</w:t>
                            </w:r>
                            <w:r w:rsidRPr="0097293D">
                              <w:rPr>
                                <w:sz w:val="16"/>
                                <w:szCs w:val="16"/>
                              </w:rPr>
                              <w:t>/10/202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FAAA" id="Text Box 1197961326" o:spid="_x0000_s1027" type="#_x0000_t202" style="position:absolute;left:0;text-align:left;margin-left:297pt;margin-top:316.75pt;width:62.2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" filled="f" stroked="f" strokeweight=".5pt">
                <v:textbox>
                  <w:txbxContent>
                    <w:p w14:paraId="16FDC5D2" w14:textId="77777777" w:rsidR="00143E50" w:rsidRPr="0097293D" w:rsidRDefault="00143E50" w:rsidP="00143E5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02</w:t>
                      </w:r>
                      <w:r w:rsidRPr="0097293D">
                        <w:rPr>
                          <w:sz w:val="16"/>
                          <w:szCs w:val="16"/>
                        </w:rPr>
                        <w:t>/10/202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CD5BC4" wp14:editId="3342EC20">
            <wp:extent cx="3415665" cy="4287505"/>
            <wp:effectExtent l="0" t="0" r="0" b="0"/>
            <wp:docPr id="16256999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99979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153" cy="429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E1AA" w14:textId="0E9DF117" w:rsidR="00143E50" w:rsidRDefault="00143E50" w:rsidP="00143E50">
      <w:pPr>
        <w:pStyle w:val="aa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2164FA45" w14:textId="5FD09EBD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D4B3338" w14:textId="77777777" w:rsidR="00143E5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B62881" w14:textId="77777777" w:rsidR="00143E5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E12418" w14:textId="77777777" w:rsidR="00143E5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27F2BD" w14:textId="77777777" w:rsidR="00143E5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98AA33" w14:textId="77777777" w:rsidR="00143E5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80893F" w14:textId="77777777" w:rsidR="00143E5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B2179D" w14:textId="77777777" w:rsidR="00143E5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887B34" w14:textId="77777777" w:rsidR="00143E5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E1F5CB" w14:textId="521DEFE1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11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2C9F4696" w14:textId="77777777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ครอบครองอาวุธปืนโดยไม่ได้รับอนุญาต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7563BA29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นายภูวดล  หาญฉวี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44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3102000190387</w:t>
      </w:r>
    </w:p>
    <w:p w14:paraId="0DE9B6A7" w14:textId="77777777" w:rsidR="00143E50" w:rsidRPr="00DD2508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>
        <w:rPr>
          <w:rFonts w:ascii="TH SarabunPSK" w:hAnsi="TH SarabunPSK" w:cs="TH SarabunPSK" w:hint="cs"/>
          <w:sz w:val="32"/>
          <w:szCs w:val="32"/>
          <w:cs/>
        </w:rPr>
        <w:t>1/1 หมู่ 10 ต.อ้อมน้อย อ.กระทุ่มแบน จ.สมุทรสาคร</w:t>
      </w:r>
    </w:p>
    <w:p w14:paraId="5A10CC9A" w14:textId="77777777" w:rsidR="00143E50" w:rsidRPr="00DD2508" w:rsidRDefault="00143E50" w:rsidP="00143E50">
      <w:pPr>
        <w:pStyle w:val="aa"/>
        <w:tabs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ข้อหา</w:t>
      </w:r>
      <w:r w:rsidRPr="00DD250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มีอาวุธปืนไว้ในความครอบครองโดยไม่ได้รับอนุญาต</w:t>
      </w:r>
      <w:r w:rsidRPr="00DD2508">
        <w:rPr>
          <w:rFonts w:ascii="TH SarabunPSK" w:hAnsi="TH SarabunPSK" w:cs="TH SarabunPSK"/>
          <w:sz w:val="32"/>
          <w:szCs w:val="32"/>
        </w:rPr>
        <w:t>”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51862907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ของกลางคือ 1.) อาวุธปืน</w:t>
      </w:r>
      <w:r>
        <w:rPr>
          <w:rFonts w:ascii="TH SarabunPSK" w:hAnsi="TH SarabunPSK" w:cs="TH SarabunPSK" w:hint="cs"/>
          <w:sz w:val="32"/>
          <w:szCs w:val="32"/>
          <w:cs/>
        </w:rPr>
        <w:t>ออโตเมติก .32 มม.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ทะเบียน 467298-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1 กระบอก</w:t>
      </w:r>
    </w:p>
    <w:p w14:paraId="22E0DFC4" w14:textId="77777777" w:rsidR="00143E50" w:rsidRPr="00DD2508" w:rsidRDefault="00143E50" w:rsidP="00143E50">
      <w:pPr>
        <w:pStyle w:val="aa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2.) กระสุน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จำนวน  43  นัด</w:t>
      </w:r>
    </w:p>
    <w:p w14:paraId="27F51D19" w14:textId="1C7CDDA4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บริเวณบ้านเลขที่ 1066 ซ.เพชรเกษม 77 แยก 3-8 แขวง/เขตหนองแขม กรุงเทพฯ</w:t>
      </w:r>
    </w:p>
    <w:p w14:paraId="016A1915" w14:textId="5C74F2D2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C400BF" wp14:editId="0A9172A3">
                <wp:simplePos x="0" y="0"/>
                <wp:positionH relativeFrom="column">
                  <wp:posOffset>1918095</wp:posOffset>
                </wp:positionH>
                <wp:positionV relativeFrom="paragraph">
                  <wp:posOffset>828675</wp:posOffset>
                </wp:positionV>
                <wp:extent cx="788275" cy="851338"/>
                <wp:effectExtent l="0" t="0" r="12065" b="25400"/>
                <wp:wrapNone/>
                <wp:docPr id="54583444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5" cy="8513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130229" id="วงรี 1" o:spid="_x0000_s1026" style="position:absolute;margin-left:151.05pt;margin-top:65.25pt;width:62.05pt;height:67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" fillcolor="#4f81bd [3204]" strokecolor="#0a121c [48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B562D2E" wp14:editId="08C61C93">
            <wp:simplePos x="0" y="0"/>
            <wp:positionH relativeFrom="margin">
              <wp:align>right</wp:align>
            </wp:positionH>
            <wp:positionV relativeFrom="paragraph">
              <wp:posOffset>392343</wp:posOffset>
            </wp:positionV>
            <wp:extent cx="5731510" cy="4298315"/>
            <wp:effectExtent l="0" t="0" r="2540" b="6985"/>
            <wp:wrapTopAndBottom/>
            <wp:docPr id="1265306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0685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0FBAA" w14:textId="7CD9336B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084EAF" wp14:editId="7CEC8344">
                <wp:simplePos x="0" y="0"/>
                <wp:positionH relativeFrom="column">
                  <wp:posOffset>2364828</wp:posOffset>
                </wp:positionH>
                <wp:positionV relativeFrom="paragraph">
                  <wp:posOffset>599090</wp:posOffset>
                </wp:positionV>
                <wp:extent cx="788275" cy="851338"/>
                <wp:effectExtent l="0" t="0" r="12065" b="25400"/>
                <wp:wrapNone/>
                <wp:docPr id="72368841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5" cy="8513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02D2D7" id="วงรี 1" o:spid="_x0000_s1026" style="position:absolute;margin-left:186.2pt;margin-top:47.15pt;width:62.05pt;height:6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EE9EB5" wp14:editId="4E96C310">
            <wp:extent cx="5731510" cy="4299585"/>
            <wp:effectExtent l="0" t="0" r="2540" b="5715"/>
            <wp:docPr id="13454605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60588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9C12" w14:textId="236EC4DE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</w:p>
    <w:p w14:paraId="481758BF" w14:textId="780354E9" w:rsidR="00143E50" w:rsidRDefault="00143E50" w:rsidP="00143E50">
      <w:pPr>
        <w:pStyle w:val="aa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2B47B0B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</w:p>
    <w:p w14:paraId="711881B1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</w:p>
    <w:p w14:paraId="20E11ECD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14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7677516" w14:textId="77777777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ครอบครองยาเสพติดโดยไม่ได้รับอนุญาต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5703CC4B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นายภัทรดนัย  จันทาม่วง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หมายเลขบัตรประจำตัวประชาชน </w:t>
      </w:r>
      <w:r w:rsidRPr="00B67727">
        <w:rPr>
          <w:rFonts w:ascii="TH SarabunPSK" w:hAnsi="TH SarabunPSK" w:cs="TH SarabunPSK"/>
          <w:sz w:val="32"/>
          <w:szCs w:val="32"/>
          <w:cs/>
        </w:rPr>
        <w:t>1102300109023</w:t>
      </w:r>
    </w:p>
    <w:p w14:paraId="47C14A76" w14:textId="77777777" w:rsidR="00143E50" w:rsidRPr="00DD2508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>
        <w:rPr>
          <w:rFonts w:ascii="TH SarabunPSK" w:hAnsi="TH SarabunPSK" w:cs="TH SarabunPSK" w:hint="cs"/>
          <w:sz w:val="32"/>
          <w:szCs w:val="32"/>
          <w:cs/>
        </w:rPr>
        <w:t>404 ซ.สวัสดิการ 1 แขวง/เขตหนองแขม กรุงเทพฯ</w:t>
      </w:r>
    </w:p>
    <w:p w14:paraId="5D527C50" w14:textId="77777777" w:rsidR="00143E50" w:rsidRPr="00DD2508" w:rsidRDefault="00143E50" w:rsidP="00143E50">
      <w:pPr>
        <w:pStyle w:val="aa"/>
        <w:tabs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ข้อหา</w:t>
      </w:r>
      <w:r w:rsidRPr="00DD250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มียาเสพติดประเภท 1 (เฮโรอีน)ไว้ในความครอบครองโดยไม่ได้รับอนุญาต</w:t>
      </w:r>
      <w:r w:rsidRPr="00DD2508">
        <w:rPr>
          <w:rFonts w:ascii="TH SarabunPSK" w:hAnsi="TH SarabunPSK" w:cs="TH SarabunPSK"/>
          <w:sz w:val="32"/>
          <w:szCs w:val="32"/>
        </w:rPr>
        <w:t>”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4077F509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ของกลางคือ 1.) </w:t>
      </w:r>
      <w:r>
        <w:rPr>
          <w:rFonts w:ascii="TH SarabunPSK" w:hAnsi="TH SarabunPSK" w:cs="TH SarabunPSK" w:hint="cs"/>
          <w:sz w:val="32"/>
          <w:szCs w:val="32"/>
          <w:cs/>
        </w:rPr>
        <w:t>เฮโรอีน  0.17 กรัม</w:t>
      </w:r>
    </w:p>
    <w:p w14:paraId="55002A4B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บริเวณซอยสวัสดิการ 1 แยก 6 แขวง/เขตหนองแขม กรุงเทพฯ</w:t>
      </w:r>
    </w:p>
    <w:p w14:paraId="026358CA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</w:p>
    <w:p w14:paraId="3851F32F" w14:textId="77777777" w:rsidR="00143E5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EB1596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15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7A7FF38" w14:textId="77777777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วิ่งราวทรัพย์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32F6FE7B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นายเอกพจน์  อุดม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1749900681870</w:t>
      </w:r>
    </w:p>
    <w:p w14:paraId="488D872E" w14:textId="77777777" w:rsidR="00143E50" w:rsidRPr="00DD2508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>
        <w:rPr>
          <w:rFonts w:ascii="TH SarabunPSK" w:hAnsi="TH SarabunPSK" w:cs="TH SarabunPSK" w:hint="cs"/>
          <w:sz w:val="32"/>
          <w:szCs w:val="32"/>
          <w:cs/>
        </w:rPr>
        <w:t>30 ม.2 ต.บางหญ้าแพรก อ.เมือง จ.สมุทรสาคร</w:t>
      </w:r>
    </w:p>
    <w:p w14:paraId="7887C906" w14:textId="77777777" w:rsidR="00143E50" w:rsidRPr="00DD2508" w:rsidRDefault="00143E50" w:rsidP="00143E50">
      <w:pPr>
        <w:pStyle w:val="aa"/>
        <w:tabs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lastRenderedPageBreak/>
        <w:t>ข้อหา</w:t>
      </w:r>
      <w:r w:rsidRPr="00DD250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วิ่งราวทรัพย์</w:t>
      </w:r>
      <w:r w:rsidRPr="00DD2508">
        <w:rPr>
          <w:rFonts w:ascii="TH SarabunPSK" w:hAnsi="TH SarabunPSK" w:cs="TH SarabunPSK"/>
          <w:sz w:val="32"/>
          <w:szCs w:val="32"/>
        </w:rPr>
        <w:t>”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0C37D8CE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ของกลางคือ 1</w:t>
      </w:r>
      <w:r>
        <w:rPr>
          <w:rFonts w:ascii="TH SarabunPSK" w:hAnsi="TH SarabunPSK" w:cs="TH SarabunPSK" w:hint="cs"/>
          <w:sz w:val="32"/>
          <w:szCs w:val="32"/>
          <w:cs/>
        </w:rPr>
        <w:t>.กางเกงขาสั้น ขณะใช้ก่อเหตุ 1 ตัว</w:t>
      </w:r>
    </w:p>
    <w:p w14:paraId="5585006C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 เคพี อพาร์ทเม้นท์ ซ.เพชรเกาม 79 แขวง/เขตหนองแขม กรุงเทพฯ</w:t>
      </w:r>
    </w:p>
    <w:p w14:paraId="6A6E01CE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C7B1472" wp14:editId="2A38580D">
            <wp:extent cx="6151880" cy="3619500"/>
            <wp:effectExtent l="0" t="0" r="1270" b="0"/>
            <wp:docPr id="1243535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3585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1C1F" w14:textId="09CF7D3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</w:p>
    <w:p w14:paraId="7E6B9465" w14:textId="77777777" w:rsidR="00143E5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028DD4F" w14:textId="4369DA1D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23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ABEC17E" w14:textId="3C820468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ลักลอบเล่นการพนัน 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4311D58B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1.นายสมเกียรติ   หาญอาษา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2710900021306</w:t>
      </w:r>
    </w:p>
    <w:p w14:paraId="1E3A0466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>
        <w:rPr>
          <w:rFonts w:ascii="TH SarabunPSK" w:hAnsi="TH SarabunPSK" w:cs="TH SarabunPSK" w:hint="cs"/>
          <w:sz w:val="32"/>
          <w:szCs w:val="32"/>
          <w:cs/>
        </w:rPr>
        <w:t>139 ม.5 ต.พนมทวน อ.พนมทวน จ.กาญจนบุรี</w:t>
      </w:r>
    </w:p>
    <w:p w14:paraId="32C77ACC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2.นายสุรชาติ  พงษ์ศรี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52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/>
          <w:sz w:val="32"/>
          <w:szCs w:val="32"/>
        </w:rPr>
        <w:t>3102200412219</w:t>
      </w:r>
    </w:p>
    <w:p w14:paraId="29BEB15D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51/129 ซอยเพชรเกษม 69 แขวง/เขตหนองแขม กรุงเทพฯ</w:t>
      </w:r>
    </w:p>
    <w:p w14:paraId="13A6FAAE" w14:textId="77777777" w:rsidR="00143E50" w:rsidRDefault="00143E50" w:rsidP="00143E50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3.นายสุธน  สงวนพร้อม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47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3800100688532</w:t>
      </w:r>
    </w:p>
    <w:p w14:paraId="07EB9A0A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32 ม.4 ต.นาพรุ อ.พระพรหม จ.นครศรีธรรมราช</w:t>
      </w:r>
    </w:p>
    <w:p w14:paraId="74812747" w14:textId="77777777" w:rsidR="00143E50" w:rsidRDefault="00143E50" w:rsidP="00143E50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4.นายศักดิ์นรินทร์  บุญหลี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37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1710900082684</w:t>
      </w:r>
    </w:p>
    <w:p w14:paraId="19CCD119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41 ม.2 ต.แหลมรัง อ.บึงนาราง จ.พิจิตร</w:t>
      </w:r>
    </w:p>
    <w:p w14:paraId="617E5AC3" w14:textId="77777777" w:rsidR="00143E50" w:rsidRPr="00DD2508" w:rsidRDefault="00143E50" w:rsidP="00143E50">
      <w:pPr>
        <w:pStyle w:val="aa"/>
        <w:tabs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ข้อหา</w:t>
      </w:r>
      <w:r w:rsidRPr="00DD250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ร่วมกันลักลอบเล่นการพนันไพ่รัมมี พนันเอาทรัพย์สินกันโดยผิดกฎหมาย</w:t>
      </w:r>
      <w:r w:rsidRPr="00DD2508">
        <w:rPr>
          <w:rFonts w:ascii="TH SarabunPSK" w:hAnsi="TH SarabunPSK" w:cs="TH SarabunPSK"/>
          <w:sz w:val="32"/>
          <w:szCs w:val="32"/>
        </w:rPr>
        <w:t>”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476CCAE6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ของกลางคือ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ไพ่ป๊อก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สำรับ</w:t>
      </w:r>
    </w:p>
    <w:p w14:paraId="33B0AE26" w14:textId="77777777" w:rsidR="00143E50" w:rsidRDefault="00143E50" w:rsidP="00143E50">
      <w:pPr>
        <w:pStyle w:val="aa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2.เงินสด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1C15C46B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DD2508">
        <w:rPr>
          <w:rFonts w:ascii="TH SarabunPSK" w:hAnsi="TH SarabunPSK" w:cs="TH SarabunPSK"/>
          <w:sz w:val="32"/>
          <w:szCs w:val="32"/>
          <w:cs/>
        </w:rPr>
        <w:t>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เพิงพักวินรถ จยย.หน้าหมู่บ้านนิสา เพชรเกษม 69 แขวง/เขตหนองแขม กรุงเทพฯ</w:t>
      </w:r>
    </w:p>
    <w:p w14:paraId="0A1D03D5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</w:p>
    <w:p w14:paraId="1628B662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24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2E98354" w14:textId="77777777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ลักทรัพย์ในเคหสถาน หรือรับของโจร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435FEA0F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นายสมเจตน์ หรือเจตน์  กลิ่นหอม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32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1640600144766</w:t>
      </w:r>
    </w:p>
    <w:p w14:paraId="51A3124C" w14:textId="77777777" w:rsidR="00143E50" w:rsidRPr="00DD2508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>
        <w:rPr>
          <w:rFonts w:ascii="TH SarabunPSK" w:hAnsi="TH SarabunPSK" w:cs="TH SarabunPSK" w:hint="cs"/>
          <w:sz w:val="32"/>
          <w:szCs w:val="32"/>
          <w:cs/>
        </w:rPr>
        <w:t>84 ม.6 ต.ปากน้ำ อ.สวรรคโลก จ.สุโขทัย</w:t>
      </w:r>
    </w:p>
    <w:p w14:paraId="7801C712" w14:textId="77777777" w:rsidR="00143E50" w:rsidRPr="00DD2508" w:rsidRDefault="00143E50" w:rsidP="00143E50">
      <w:pPr>
        <w:pStyle w:val="aa"/>
        <w:tabs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ข้อหา</w:t>
      </w:r>
      <w:r w:rsidRPr="00DD250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ลักทรัพย์ในเคหสถาน หรือรับของโจร</w:t>
      </w:r>
      <w:r w:rsidRPr="00DD2508">
        <w:rPr>
          <w:rFonts w:ascii="TH SarabunPSK" w:hAnsi="TH SarabunPSK" w:cs="TH SarabunPSK"/>
          <w:sz w:val="32"/>
          <w:szCs w:val="32"/>
        </w:rPr>
        <w:t>”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773EF918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ของกลางคือ 1</w:t>
      </w:r>
      <w:r>
        <w:rPr>
          <w:rFonts w:ascii="TH SarabunPSK" w:hAnsi="TH SarabunPSK" w:cs="TH SarabunPSK" w:hint="cs"/>
          <w:sz w:val="32"/>
          <w:szCs w:val="32"/>
          <w:cs/>
        </w:rPr>
        <w:t>.ตามบัญชีแนบท้าย 45 รายการ</w:t>
      </w:r>
    </w:p>
    <w:p w14:paraId="45E6FBCA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บริเวณบ้านเลขที่ 51/407-408 หมู่บ้านนิสา เฟส 26 แขวง/เขตหนองแขม กรุงเทพฯ</w:t>
      </w:r>
    </w:p>
    <w:p w14:paraId="495647C7" w14:textId="4B9E49D4" w:rsidR="00143E50" w:rsidRDefault="00143E50" w:rsidP="00143E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C5A3F8" wp14:editId="4D2C983F">
                <wp:simplePos x="0" y="0"/>
                <wp:positionH relativeFrom="column">
                  <wp:posOffset>2985456</wp:posOffset>
                </wp:positionH>
                <wp:positionV relativeFrom="paragraph">
                  <wp:posOffset>1614756</wp:posOffset>
                </wp:positionV>
                <wp:extent cx="788275" cy="851338"/>
                <wp:effectExtent l="0" t="0" r="12065" b="25400"/>
                <wp:wrapNone/>
                <wp:docPr id="20510308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5" cy="8513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88E313" id="วงรี 1" o:spid="_x0000_s1026" style="position:absolute;margin-left:235.1pt;margin-top:127.15pt;width:62.05pt;height:67.0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" fillcolor="#4f81bd [3204]" strokecolor="#0a121c [484]" strokeweight="1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64F33C88" wp14:editId="399F2AC3">
            <wp:extent cx="6151880" cy="7504386"/>
            <wp:effectExtent l="0" t="0" r="1270" b="1905"/>
            <wp:docPr id="11362122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12203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617" cy="75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7D81" w14:textId="12832B47" w:rsidR="00143E50" w:rsidRDefault="00143E50" w:rsidP="00143E5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DF71C5" wp14:editId="1D5F2F72">
                <wp:simplePos x="0" y="0"/>
                <wp:positionH relativeFrom="column">
                  <wp:posOffset>1702676</wp:posOffset>
                </wp:positionH>
                <wp:positionV relativeFrom="paragraph">
                  <wp:posOffset>3405352</wp:posOffset>
                </wp:positionV>
                <wp:extent cx="1481564" cy="882300"/>
                <wp:effectExtent l="0" t="0" r="23495" b="13335"/>
                <wp:wrapNone/>
                <wp:docPr id="151887440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81564" cy="882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2A9C59" id="วงรี 1" o:spid="_x0000_s1026" style="position:absolute;margin-left:134.05pt;margin-top:268.15pt;width:116.65pt;height:69.4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" fillcolor="#4f81bd [3204]" strokecolor="#0a121c [484]" strokeweight="1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01BA7056" wp14:editId="5C8A1D9E">
            <wp:extent cx="5675586" cy="3310255"/>
            <wp:effectExtent l="0" t="0" r="1905" b="4445"/>
            <wp:docPr id="6279002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00218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886" cy="331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4E2065A8" wp14:editId="6E917032">
            <wp:extent cx="5738648" cy="3908955"/>
            <wp:effectExtent l="0" t="0" r="0" b="0"/>
            <wp:docPr id="2201345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34519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78" cy="392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25B9" w14:textId="77777777" w:rsidR="00143E50" w:rsidRDefault="00143E50" w:rsidP="00143E50">
      <w:pPr>
        <w:rPr>
          <w:rFonts w:ascii="TH SarabunPSK" w:hAnsi="TH SarabunPSK" w:cs="TH SarabunPSK"/>
          <w:sz w:val="32"/>
          <w:szCs w:val="32"/>
        </w:rPr>
      </w:pPr>
    </w:p>
    <w:p w14:paraId="79558B3F" w14:textId="77777777" w:rsidR="00143E50" w:rsidRDefault="00143E50" w:rsidP="00143E50">
      <w:pPr>
        <w:rPr>
          <w:rFonts w:ascii="TH SarabunPSK" w:hAnsi="TH SarabunPSK" w:cs="TH SarabunPSK"/>
          <w:sz w:val="32"/>
          <w:szCs w:val="32"/>
        </w:rPr>
      </w:pPr>
    </w:p>
    <w:p w14:paraId="67679871" w14:textId="77777777" w:rsidR="00143E50" w:rsidRDefault="00143E50" w:rsidP="00143E50">
      <w:pPr>
        <w:rPr>
          <w:rFonts w:ascii="TH SarabunPSK" w:hAnsi="TH SarabunPSK" w:cs="TH SarabunPSK"/>
          <w:sz w:val="32"/>
          <w:szCs w:val="32"/>
        </w:rPr>
      </w:pPr>
    </w:p>
    <w:p w14:paraId="79666123" w14:textId="77777777" w:rsidR="00143E50" w:rsidRDefault="00143E50" w:rsidP="00143E50">
      <w:pPr>
        <w:rPr>
          <w:rFonts w:ascii="TH SarabunPSK" w:hAnsi="TH SarabunPSK" w:cs="TH SarabunPSK"/>
          <w:sz w:val="32"/>
          <w:szCs w:val="32"/>
        </w:rPr>
      </w:pPr>
    </w:p>
    <w:p w14:paraId="10377A09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1-31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B515947" w14:textId="77777777" w:rsidR="00143E50" w:rsidRDefault="00143E50" w:rsidP="00143E50">
      <w:pPr>
        <w:spacing w:after="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ต.ค.66 ถึง  31 ต.ค.66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D206B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ผู้สมัครใจบำบัดยาเสพติด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ส่ง </w:t>
      </w:r>
      <w:r w:rsidRPr="00F513EB">
        <w:rPr>
          <w:rFonts w:ascii="TH SarabunIT๙" w:hAnsi="TH SarabunIT๙" w:cs="TH SarabunIT๙"/>
          <w:sz w:val="32"/>
          <w:szCs w:val="32"/>
          <w:cs/>
        </w:rPr>
        <w:t>ศูนย์อนามัย 48 นาควัชรอุทิศ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W w:w="11360" w:type="dxa"/>
        <w:tblInd w:w="-976" w:type="dxa"/>
        <w:tblLook w:val="04A0" w:firstRow="1" w:lastRow="0" w:firstColumn="1" w:lastColumn="0" w:noHBand="0" w:noVBand="1"/>
      </w:tblPr>
      <w:tblGrid>
        <w:gridCol w:w="813"/>
        <w:gridCol w:w="1619"/>
        <w:gridCol w:w="2976"/>
        <w:gridCol w:w="3210"/>
        <w:gridCol w:w="587"/>
        <w:gridCol w:w="591"/>
        <w:gridCol w:w="1564"/>
      </w:tblGrid>
      <w:tr w:rsidR="00143E50" w:rsidRPr="00D206B4" w14:paraId="7517C1D1" w14:textId="77777777" w:rsidTr="001E5FFA">
        <w:trPr>
          <w:trHeight w:val="405"/>
        </w:trPr>
        <w:tc>
          <w:tcPr>
            <w:tcW w:w="113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C080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46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06B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บัญชีรายชื่อผู้สมัครใจบำบัดยาเสพติด สน.หนองแขม ปี </w:t>
            </w:r>
            <w:r w:rsidRPr="00D206B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143E50" w:rsidRPr="00D206B4" w14:paraId="066417C6" w14:textId="77777777" w:rsidTr="001E5FFA">
        <w:trPr>
          <w:trHeight w:val="405"/>
        </w:trPr>
        <w:tc>
          <w:tcPr>
            <w:tcW w:w="11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36E88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เดือน ตุลาคม </w:t>
            </w:r>
            <w:r w:rsidRPr="00D206B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2566</w:t>
            </w:r>
          </w:p>
        </w:tc>
      </w:tr>
      <w:tr w:rsidR="00143E50" w:rsidRPr="00D206B4" w14:paraId="6120B1C8" w14:textId="77777777" w:rsidTr="001E5FFA">
        <w:trPr>
          <w:trHeight w:val="405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BB87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1783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E4E3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D2AD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F424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D2E3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อายุ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FEB8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143E50" w:rsidRPr="00D206B4" w14:paraId="45DB06E9" w14:textId="77777777" w:rsidTr="001E5FFA">
        <w:trPr>
          <w:trHeight w:val="405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36CC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1496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17 </w:t>
            </w: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ต.ค.</w:t>
            </w: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AE96" w14:textId="77777777" w:rsidR="00143E50" w:rsidRPr="00D206B4" w:rsidRDefault="00143E50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นายสุริวัตร</w:t>
            </w:r>
            <w:r w:rsidRPr="00D206B4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 </w:t>
            </w:r>
            <w:r w:rsidRPr="00D206B4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นามสุขขี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8024" w14:textId="77777777" w:rsidR="00143E50" w:rsidRPr="00D206B4" w:rsidRDefault="00143E50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3 4999 00167 02 7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C224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A97B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BBAF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143E50" w:rsidRPr="00D206B4" w14:paraId="51D6D7DD" w14:textId="77777777" w:rsidTr="001E5FFA">
        <w:trPr>
          <w:trHeight w:val="405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E66B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8858B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ต.ค.</w:t>
            </w: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E3EA" w14:textId="77777777" w:rsidR="00143E50" w:rsidRPr="00D206B4" w:rsidRDefault="00143E50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นายนันทวัจน์</w:t>
            </w:r>
            <w:r w:rsidRPr="00D206B4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206B4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บุญจันทร์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473F" w14:textId="77777777" w:rsidR="00143E50" w:rsidRPr="00D206B4" w:rsidRDefault="00143E50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3 1023 00489 17 5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216A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BE12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74DA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D206B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143E50" w:rsidRPr="00D206B4" w14:paraId="48DF1C9E" w14:textId="77777777" w:rsidTr="001E5FFA">
        <w:trPr>
          <w:trHeight w:val="285"/>
        </w:trPr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1F1D" w14:textId="77777777" w:rsidR="00143E50" w:rsidRPr="00D206B4" w:rsidRDefault="00143E50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6F9C" w14:textId="77777777" w:rsidR="00143E50" w:rsidRPr="00D206B4" w:rsidRDefault="00143E50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85F81" w14:textId="77777777" w:rsidR="00143E50" w:rsidRPr="00D206B4" w:rsidRDefault="00143E50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BBAA" w14:textId="77777777" w:rsidR="00143E50" w:rsidRPr="00D206B4" w:rsidRDefault="00143E50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66DD" w14:textId="77777777" w:rsidR="00143E50" w:rsidRPr="00D206B4" w:rsidRDefault="00143E50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FABD" w14:textId="77777777" w:rsidR="00143E50" w:rsidRPr="00D206B4" w:rsidRDefault="00143E50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DEF5" w14:textId="77777777" w:rsidR="00143E50" w:rsidRPr="00D206B4" w:rsidRDefault="00143E50" w:rsidP="001E5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259BB68" w14:textId="32DD55BF" w:rsidR="00143E50" w:rsidRDefault="00143E50" w:rsidP="00143E50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CAE777B" wp14:editId="244B0F29">
            <wp:extent cx="2167200" cy="2880000"/>
            <wp:effectExtent l="0" t="0" r="5080" b="0"/>
            <wp:docPr id="16864588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58869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37774EBC" w14:textId="77777777" w:rsidR="00143E50" w:rsidRDefault="00143E50" w:rsidP="00143E50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775F004" w14:textId="77777777" w:rsidR="00143E50" w:rsidRDefault="00143E50" w:rsidP="00143E50">
      <w:pPr>
        <w:spacing w:after="0"/>
        <w:jc w:val="center"/>
        <w:rPr>
          <w:noProof/>
        </w:rPr>
      </w:pPr>
    </w:p>
    <w:p w14:paraId="771466D9" w14:textId="702F57D3" w:rsidR="00143E50" w:rsidRDefault="00143E50" w:rsidP="00143E5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EDF0629" wp14:editId="11FCA4CD">
            <wp:extent cx="2160000" cy="2880000"/>
            <wp:effectExtent l="0" t="0" r="0" b="0"/>
            <wp:docPr id="11221746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7466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64BA89E4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1-31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348E1CB" w14:textId="77777777" w:rsidR="00143E50" w:rsidRDefault="00143E50" w:rsidP="00143E50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ต.ค.66 ถึง  31 ต.ค.66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</w:p>
    <w:p w14:paraId="7E0B0D26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16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90453EF" w14:textId="77777777" w:rsidR="00143E50" w:rsidRPr="00B434BC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นายสุรพงศ์  พรหมเนียม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41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3-7599-00221-83-2</w:t>
      </w:r>
    </w:p>
    <w:p w14:paraId="0614A54F" w14:textId="77777777" w:rsidR="00143E50" w:rsidRPr="00C85438" w:rsidRDefault="00143E50" w:rsidP="00143E50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อาญาตลิ่งชัน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จ.483/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18 ก.ย.66</w:t>
      </w:r>
    </w:p>
    <w:p w14:paraId="611684FD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ลักทรัพย์นายจ้าง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37F8CE14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 ตุลาคม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16.15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5F06ABE2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หน้าบริษัททรงพลคอนกรีต ม.3 ต.ลาดใหญ่ อ.เมือง จ.สมุทรสงคราม</w:t>
      </w:r>
    </w:p>
    <w:p w14:paraId="1DFCD60B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7AC2EC7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0C3E528" wp14:editId="012560BB">
            <wp:extent cx="2791326" cy="3865245"/>
            <wp:effectExtent l="0" t="0" r="9525" b="1905"/>
            <wp:docPr id="9275804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80464" name="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1405" cy="386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B4668" w14:textId="77777777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18F3E0" w14:textId="77777777" w:rsidR="00143E50" w:rsidRDefault="00143E50" w:rsidP="00143E5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550A805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21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24ACB3E" w14:textId="77777777" w:rsidR="00143E50" w:rsidRPr="00B434BC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นายศิรินทร  กี่งลิ้มตัน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39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3-1023-00229-10-</w:t>
      </w:r>
      <w:r>
        <w:rPr>
          <w:rFonts w:ascii="TH SarabunPSK" w:hAnsi="TH SarabunPSK" w:cs="TH SarabunPSK"/>
          <w:sz w:val="32"/>
          <w:szCs w:val="32"/>
        </w:rPr>
        <w:t>6</w:t>
      </w:r>
    </w:p>
    <w:p w14:paraId="7A63D413" w14:textId="77777777" w:rsidR="00143E50" w:rsidRPr="00C85438" w:rsidRDefault="00143E50" w:rsidP="00143E50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อาญาตลิ่งชัน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จ.582/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 ต.ค.66</w:t>
      </w:r>
    </w:p>
    <w:p w14:paraId="62CBD2D6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ลักทรัพย์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40645859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21 ตุลาคม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13.20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649E2ACB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หน้าบ้านเลขที่ 8 ซอยเพชรเกษม 79 แยก 21 แขวง/เขตหนองแขม กรุงเทพฯ</w:t>
      </w:r>
    </w:p>
    <w:p w14:paraId="22DC8D22" w14:textId="2A72BACE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</w:p>
    <w:p w14:paraId="021F0D99" w14:textId="6BF39ABF" w:rsidR="00143E50" w:rsidRDefault="00143E50" w:rsidP="00143E5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2467EAF" wp14:editId="6230B1E4">
            <wp:extent cx="2915714" cy="3115310"/>
            <wp:effectExtent l="0" t="0" r="0" b="8890"/>
            <wp:docPr id="17295312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31270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5921" cy="311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95B8E" w14:textId="125B66E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22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B1A408A" w14:textId="4F7DF4D1" w:rsidR="00143E50" w:rsidRPr="00B434BC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นายกนกฤทธิ์  การุณรัตนกุล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32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 w:rsidRPr="007A58A5">
        <w:rPr>
          <w:rFonts w:ascii="TH SarabunPSK" w:hAnsi="TH SarabunPSK" w:cs="TH SarabunPSK"/>
          <w:sz w:val="32"/>
          <w:szCs w:val="32"/>
          <w:cs/>
        </w:rPr>
        <w:t>1102001496599</w:t>
      </w:r>
    </w:p>
    <w:p w14:paraId="092AB28C" w14:textId="6B4C333B" w:rsidR="00143E50" w:rsidRPr="00C85438" w:rsidRDefault="00143E50" w:rsidP="00143E50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จังหวัดพิษณุโลก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จ.173/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 มิ.ย.66</w:t>
      </w:r>
    </w:p>
    <w:p w14:paraId="4610521E" w14:textId="65071FD8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ฉ้อโกงทรัพย์,พรบ.คอมพิวเตอร์ฯ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7B2B17A5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22 ตุลาคม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12.45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3F371179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ถนนบางบอน 4 แขวง/เขตหนองแขม กรุงเทพฯ</w:t>
      </w:r>
    </w:p>
    <w:p w14:paraId="3EA6249A" w14:textId="2350ACB4" w:rsidR="00143E50" w:rsidRDefault="00143E50" w:rsidP="00143E50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40BC3F08" w14:textId="2DB14BF0" w:rsidR="00143E5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D6F307" w14:textId="1E9DA2CA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F36072A" w14:textId="77777777" w:rsidR="00143E50" w:rsidRPr="00B434BC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นายสุวินัย  ฤทธิ์โพธิ์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1-1020-02047-75-5</w:t>
      </w:r>
    </w:p>
    <w:p w14:paraId="56BDDC3B" w14:textId="780B0247" w:rsidR="00143E50" w:rsidRPr="00C85438" w:rsidRDefault="00143E50" w:rsidP="00143E50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อาญาตลิ่งชัน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จ.589/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 ต.ค.66</w:t>
      </w:r>
    </w:p>
    <w:p w14:paraId="4CB69495" w14:textId="24E73A3A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ฉ้อโกงทรัพย์,พรบ.คอมพิวเตอร์ฯ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136EE71B" w14:textId="063AC8E3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26 ตุลาคม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12.45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20A4BB85" w14:textId="581A4EC9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ซอยลุงเริ่ม ถนนพรหมราษฎร์ แขวงบางบอนใต้ เขตบางบอน กรุงเทพฯ</w:t>
      </w:r>
    </w:p>
    <w:p w14:paraId="6ABAA672" w14:textId="159EB41B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EEFE8B" wp14:editId="3607BED5">
            <wp:extent cx="2237874" cy="2983831"/>
            <wp:effectExtent l="0" t="0" r="0" b="7620"/>
            <wp:docPr id="2015867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67033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730" cy="29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1590480C" w14:textId="77777777" w:rsidR="00143E50" w:rsidRDefault="00143E50" w:rsidP="00143E50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5B28A5A9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27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168322A" w14:textId="77777777" w:rsidR="00143E50" w:rsidRPr="00B434BC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น.ส.วรางคณา  จรเสมอ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1-1011-00200-40-</w:t>
      </w:r>
    </w:p>
    <w:p w14:paraId="55595311" w14:textId="77777777" w:rsidR="00143E50" w:rsidRPr="00C85438" w:rsidRDefault="00143E50" w:rsidP="00143E50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234/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5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 พ.ย.65</w:t>
      </w:r>
    </w:p>
    <w:p w14:paraId="5ED49CE6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ฉ้อโกงทรัพย์,พรบ.คอมพิวเตอร์ฯ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1D9408B6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27 ตุลาคม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12.45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531EE9D6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ซอยเพชรเกษม 69 แขวง/เขตหนองแขม กรุงเทพฯ</w:t>
      </w:r>
    </w:p>
    <w:p w14:paraId="3B481454" w14:textId="77777777" w:rsidR="00143E50" w:rsidRDefault="00143E50" w:rsidP="00143E50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6B2E63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27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7DF2E70" w14:textId="77777777" w:rsidR="00143E50" w:rsidRPr="00B434BC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นายวรวิช  เสมอจิตร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1-7099-01380-23-7</w:t>
      </w:r>
    </w:p>
    <w:p w14:paraId="18052115" w14:textId="77777777" w:rsidR="00143E50" w:rsidRPr="00C85438" w:rsidRDefault="00143E50" w:rsidP="00143E50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อาญาตลิ่งชัน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จ.21/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 ม.ค.66</w:t>
      </w:r>
    </w:p>
    <w:p w14:paraId="17D2EFEC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ฉ้อโกงทรัพย์,พรบ.คอมพิวเตอร์ฯ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124ADEEE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27 ตุลาคม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12.00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5D571668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หน้าบ้านเลขที่ 5/4 หมู่ 3 ต.วัดสำโรง อ.นครชัยศรี จ.นครปฐม</w:t>
      </w:r>
    </w:p>
    <w:p w14:paraId="71036FFA" w14:textId="77777777" w:rsidR="00143E50" w:rsidRDefault="00143E50" w:rsidP="00143E5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4C7EB90" wp14:editId="6F5BF660">
            <wp:extent cx="3729789" cy="2099194"/>
            <wp:effectExtent l="0" t="0" r="4445" b="0"/>
            <wp:docPr id="604095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95924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088" cy="209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0A80" w14:textId="77777777" w:rsidR="00143E50" w:rsidRDefault="00143E50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  <w:r w:rsidRPr="00143E50">
        <w:rPr>
          <w:rFonts w:ascii="TH SarabunPSK" w:hAnsi="TH SarabunPSK" w:cs="TH SarabunPSK" w:hint="cs"/>
          <w:b/>
          <w:bCs/>
          <w:color w:val="FF0000"/>
          <w:sz w:val="144"/>
          <w:szCs w:val="144"/>
          <w:u w:val="single"/>
          <w:cs/>
        </w:rPr>
        <w:lastRenderedPageBreak/>
        <w:t>งานสอบสวน</w:t>
      </w:r>
    </w:p>
    <w:p w14:paraId="0CA06DB5" w14:textId="24265664" w:rsidR="00143E50" w:rsidRDefault="00143E50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144"/>
          <w:szCs w:val="144"/>
          <w:u w:val="single"/>
          <w:cs/>
        </w:rPr>
        <w:t>ตุลาคม</w:t>
      </w:r>
    </w:p>
    <w:p w14:paraId="35315E2E" w14:textId="0340ABA9" w:rsidR="00143E50" w:rsidRDefault="00143E50" w:rsidP="00143E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1F6DEEE" w14:textId="77777777" w:rsidR="00143E50" w:rsidRPr="00CD20D0" w:rsidRDefault="00143E50" w:rsidP="00143E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-31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6D33098" w14:textId="77777777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ได้รับแจ้งความร้องทุกข์ </w:t>
      </w:r>
      <w:r w:rsidRPr="009D0F8B">
        <w:rPr>
          <w:rFonts w:ascii="TH SarabunPSK" w:hAnsi="TH SarabunPSK" w:cs="TH SarabunPSK"/>
          <w:sz w:val="32"/>
          <w:szCs w:val="32"/>
          <w:cs/>
        </w:rPr>
        <w:t>คดี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อาญา คดีจราจร </w:t>
      </w:r>
      <w:r w:rsidRPr="009D0F8B">
        <w:rPr>
          <w:rFonts w:ascii="TH SarabunPSK" w:hAnsi="TH SarabunPSK" w:cs="TH SarabunPSK"/>
          <w:sz w:val="32"/>
          <w:szCs w:val="32"/>
          <w:cs/>
        </w:rPr>
        <w:t xml:space="preserve">ที่รับทั้งหมด จำนวน   100 </w:t>
      </w:r>
      <w:r>
        <w:rPr>
          <w:rFonts w:ascii="TH SarabunPSK" w:hAnsi="TH SarabunPSK" w:cs="TH SarabunPSK" w:hint="cs"/>
          <w:sz w:val="32"/>
          <w:szCs w:val="32"/>
          <w:cs/>
        </w:rPr>
        <w:t>คดี คดีที่สามารถ</w:t>
      </w:r>
      <w:r w:rsidRPr="009D0F8B">
        <w:rPr>
          <w:rFonts w:ascii="TH SarabunPSK" w:hAnsi="TH SarabunPSK" w:cs="TH SarabunPSK"/>
          <w:sz w:val="32"/>
          <w:szCs w:val="32"/>
          <w:cs/>
        </w:rPr>
        <w:t xml:space="preserve">สามารถไกล่เกลี่ยได้ตาม พ.ร.บ.ไกล่เกลี่ย พ.ศ.2562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71 คดี ในเดือนตุลาคม 2566 สามารถ</w:t>
      </w:r>
      <w:r w:rsidRPr="009D0F8B">
        <w:rPr>
          <w:rFonts w:ascii="TH SarabunPSK" w:hAnsi="TH SarabunPSK" w:cs="TH SarabunPSK"/>
          <w:sz w:val="32"/>
          <w:szCs w:val="32"/>
          <w:cs/>
        </w:rPr>
        <w:t>ไกล่เกลี่ย</w:t>
      </w:r>
      <w:r>
        <w:rPr>
          <w:rFonts w:ascii="TH SarabunPSK" w:hAnsi="TH SarabunPSK" w:cs="TH SarabunPSK" w:hint="cs"/>
          <w:sz w:val="32"/>
          <w:szCs w:val="32"/>
          <w:cs/>
        </w:rPr>
        <w:t>คดีสำเร็จได้ 2 คดี</w:t>
      </w:r>
    </w:p>
    <w:p w14:paraId="5EFC12C8" w14:textId="02C52446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FDA8822" w14:textId="77777777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70D14648" wp14:editId="2894CBD2">
            <wp:extent cx="5474524" cy="4108015"/>
            <wp:effectExtent l="0" t="0" r="0" b="6985"/>
            <wp:docPr id="17070945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94" cy="41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57D8F" w14:textId="38401D42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CE9E82" w14:textId="77329809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1A3A69C" w14:textId="0E1261CC" w:rsid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E3B9028" w14:textId="600D3FCF" w:rsidR="00143E50" w:rsidRPr="00143E50" w:rsidRDefault="00143E50" w:rsidP="00143E5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143E50">
        <w:rPr>
          <w:rFonts w:ascii="TH SarabunPSK" w:hAnsi="TH SarabunPSK" w:cs="TH SarabunPSK" w:hint="cs"/>
          <w:b/>
          <w:bCs/>
          <w:sz w:val="44"/>
          <w:szCs w:val="44"/>
          <w:cs/>
        </w:rPr>
        <w:t>ช่วงวันที่ 1 ต.ค. 2566 ถึง 31 ต.ค. 2566 พนักงานสอบสวนได้รับแจ้งความร้องทุกข์ คดีอาชญากรรมทางเทคโนโลยีจำนวน 107 คดี สอบสวนเสร็จสิ้นแล้ว 20 คดี</w:t>
      </w:r>
    </w:p>
    <w:p w14:paraId="1E160E13" w14:textId="108FEBB4" w:rsidR="00143E50" w:rsidRPr="00143E50" w:rsidRDefault="00143E50" w:rsidP="00143E5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418FCC83" wp14:editId="4CF9DCB4">
            <wp:simplePos x="0" y="0"/>
            <wp:positionH relativeFrom="margin">
              <wp:posOffset>-1270</wp:posOffset>
            </wp:positionH>
            <wp:positionV relativeFrom="paragraph">
              <wp:posOffset>321096</wp:posOffset>
            </wp:positionV>
            <wp:extent cx="5731510" cy="7188824"/>
            <wp:effectExtent l="0" t="0" r="2540" b="0"/>
            <wp:wrapNone/>
            <wp:docPr id="20230149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8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3C628B" w14:textId="6C122E87" w:rsidR="00143E50" w:rsidRDefault="00143E50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</w:p>
    <w:p w14:paraId="749DBE4C" w14:textId="77777777" w:rsidR="00143E50" w:rsidRDefault="00143E50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</w:p>
    <w:p w14:paraId="12DE9C2C" w14:textId="77777777" w:rsidR="00143E50" w:rsidRDefault="00143E50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</w:p>
    <w:p w14:paraId="5D792D0E" w14:textId="77777777" w:rsidR="00143E50" w:rsidRDefault="00143E50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</w:p>
    <w:p w14:paraId="14A86315" w14:textId="77777777" w:rsidR="00143E50" w:rsidRDefault="00143E50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</w:p>
    <w:p w14:paraId="062389DD" w14:textId="77777777" w:rsidR="00427604" w:rsidRDefault="00427604" w:rsidP="0042760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EBB0FA" w14:textId="77777777" w:rsidR="00427604" w:rsidRDefault="00427604" w:rsidP="0042760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0E8A4F" w14:textId="77777777" w:rsidR="00427604" w:rsidRDefault="00427604" w:rsidP="0042760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F8CDB3" w14:textId="30330419" w:rsidR="00427604" w:rsidRDefault="00427604" w:rsidP="0042760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10 ต.ค. 2566 พนักงานสอบสวนได้รับแจ้งความร้องทุกข์ โดยผู้แจ้งได้มาพบพนักงานสอบสวนเรื่องคดียักยอกทรัพย์ เพื่อให้เจ้าหน้าที่ตำรวจอายัดบัญชีผู้ต้องสงสัยและติดตามตัวผู้ต้องหามาลงโทษ</w:t>
      </w:r>
    </w:p>
    <w:p w14:paraId="16E789F8" w14:textId="092B081E" w:rsidR="00427604" w:rsidRDefault="00427604" w:rsidP="0042760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E30A90" wp14:editId="1AEB3917">
            <wp:extent cx="5731510" cy="7640320"/>
            <wp:effectExtent l="0" t="0" r="2540" b="0"/>
            <wp:docPr id="93164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4497" name="รูปภาพ 93164497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26C4" w14:textId="6FCAEB3B" w:rsidR="00427604" w:rsidRDefault="00427604" w:rsidP="0042760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15 ต.ค. 2566 พนักงานสอบสวนได้รับแจ้งความร้องทุกข์ โดยผู้แจ้งได้มาพบพนักงานสอบสวนคดีหมิ่นประมาท เพื่อให้เจ้าหน้าที่ตำรวจอายัดบัญชีผู้ต้องสงสัยและติดตามตัวผู้ต้องหามาลงโทษ</w:t>
      </w:r>
    </w:p>
    <w:p w14:paraId="5818276C" w14:textId="77777777" w:rsidR="00427604" w:rsidRDefault="00427604" w:rsidP="0042760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2ED8C43" w14:textId="11CCDB70" w:rsidR="004C5DA1" w:rsidRDefault="00427604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  <w:r>
        <w:rPr>
          <w:rFonts w:ascii="TH SarabunPSK" w:hAnsi="TH SarabunPSK" w:cs="TH SarabunPSK"/>
          <w:b/>
          <w:bCs/>
          <w:noProof/>
          <w:color w:val="FF0000"/>
          <w:sz w:val="144"/>
          <w:szCs w:val="144"/>
          <w:u w:val="single"/>
        </w:rPr>
        <w:drawing>
          <wp:inline distT="0" distB="0" distL="0" distR="0" wp14:anchorId="7B0B1F3E" wp14:editId="635DA762">
            <wp:extent cx="5731510" cy="7640320"/>
            <wp:effectExtent l="0" t="0" r="2540" b="0"/>
            <wp:docPr id="143070398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03988" name="รูปภาพ 1430703988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7440A" w14:textId="26EC0E4F" w:rsidR="00143E50" w:rsidRDefault="007511E8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144"/>
          <w:szCs w:val="144"/>
          <w:u w:val="single"/>
          <w:cs/>
        </w:rPr>
        <w:lastRenderedPageBreak/>
        <w:t>งานจราจร</w:t>
      </w:r>
    </w:p>
    <w:p w14:paraId="60F57B32" w14:textId="2A37F4B8" w:rsidR="007511E8" w:rsidRDefault="007511E8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144"/>
          <w:szCs w:val="144"/>
          <w:u w:val="single"/>
          <w:cs/>
        </w:rPr>
        <w:t>ตุลาคม</w:t>
      </w:r>
    </w:p>
    <w:p w14:paraId="500CB6F3" w14:textId="77777777" w:rsidR="007511E8" w:rsidRPr="001D3C20" w:rsidRDefault="007511E8" w:rsidP="007511E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D3C20">
        <w:rPr>
          <w:rFonts w:ascii="TH SarabunPSK" w:hAnsi="TH SarabunPSK" w:cs="TH SarabunPSK"/>
          <w:b/>
          <w:bCs/>
          <w:sz w:val="40"/>
          <w:szCs w:val="40"/>
        </w:rPr>
        <w:t xml:space="preserve">4. </w:t>
      </w:r>
      <w:r w:rsidRPr="001D3C20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12D36138" w14:textId="77777777" w:rsidR="007511E8" w:rsidRPr="001D3C20" w:rsidRDefault="007511E8" w:rsidP="00751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1D3C2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1D3C20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4 </w:t>
      </w:r>
      <w:r w:rsidRPr="001D3C2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ต.ค.</w:t>
      </w:r>
      <w:r w:rsidRPr="001D3C20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2566 </w:t>
      </w:r>
      <w:r w:rsidRPr="001D3C2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139CB29D" w14:textId="2648FFCC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1D3C20">
        <w:rPr>
          <w:rFonts w:ascii="TH SarabunPSK" w:hAnsi="TH SarabunPSK" w:cs="TH SarabunPSK"/>
          <w:color w:val="FF0000"/>
          <w:sz w:val="36"/>
          <w:szCs w:val="36"/>
        </w:rPr>
        <w:tab/>
        <w:t xml:space="preserve">        </w:t>
      </w:r>
      <w:r w:rsidRPr="001D3C20">
        <w:rPr>
          <w:rFonts w:ascii="TH SarabunPSK" w:hAnsi="TH SarabunPSK" w:cs="TH SarabunPSK" w:hint="cs"/>
          <w:sz w:val="36"/>
          <w:szCs w:val="36"/>
          <w:cs/>
        </w:rPr>
        <w:t>เมื่อวันที่ 4 ต.ค.66</w:t>
      </w:r>
      <w:r w:rsidRPr="001D3C20">
        <w:rPr>
          <w:rFonts w:ascii="TH SarabunPSK" w:hAnsi="TH SarabunPSK" w:cs="TH SarabunPSK"/>
          <w:sz w:val="36"/>
          <w:szCs w:val="36"/>
        </w:rPr>
        <w:t>.</w:t>
      </w:r>
      <w:r w:rsidRPr="001D3C20">
        <w:rPr>
          <w:rFonts w:ascii="TH SarabunPSK" w:hAnsi="TH SarabunPSK" w:cs="TH SarabunPSK" w:hint="cs"/>
          <w:sz w:val="36"/>
          <w:szCs w:val="36"/>
          <w:cs/>
        </w:rPr>
        <w:t>เวลา 10.00 น.</w:t>
      </w:r>
      <w:r w:rsidRPr="001D3C20">
        <w:rPr>
          <w:rFonts w:ascii="TH SarabunPSK" w:hAnsi="TH SarabunPSK" w:cs="TH SarabunPSK"/>
          <w:sz w:val="36"/>
          <w:szCs w:val="36"/>
          <w:cs/>
        </w:rPr>
        <w:t>มีประชาชนขอความช่วยเหลือเนื่องจาก</w:t>
      </w:r>
      <w:r w:rsidRPr="001D3C20">
        <w:rPr>
          <w:rFonts w:ascii="TH SarabunPSK" w:hAnsi="TH SarabunPSK" w:cs="TH SarabunPSK" w:hint="cs"/>
          <w:sz w:val="36"/>
          <w:szCs w:val="36"/>
          <w:cs/>
        </w:rPr>
        <w:t>มีผู้ป่วยเป็นลม</w:t>
      </w:r>
      <w:r w:rsidRPr="001D3C20">
        <w:rPr>
          <w:rFonts w:ascii="TH SarabunPSK" w:hAnsi="TH SarabunPSK" w:cs="TH SarabunPSK"/>
          <w:sz w:val="36"/>
          <w:szCs w:val="36"/>
          <w:cs/>
        </w:rPr>
        <w:t>เจ้าหน้าที่ตำรวจจราจรจึงให้การช่วยเหลือโดยการ</w:t>
      </w:r>
      <w:r w:rsidRPr="001D3C20">
        <w:rPr>
          <w:rFonts w:ascii="TH SarabunPSK" w:hAnsi="TH SarabunPSK" w:cs="TH SarabunPSK" w:hint="cs"/>
          <w:sz w:val="36"/>
          <w:szCs w:val="36"/>
          <w:cs/>
        </w:rPr>
        <w:t xml:space="preserve">ปฐมพยาบาลเบื้องต้น และประสานรถพยาบาลเพื่อนำผู้ป่วยส่งโรงพยาบาลเพื่อรับการรักษาต่อไป </w:t>
      </w:r>
      <w:r w:rsidRPr="001D3C20">
        <w:rPr>
          <w:rFonts w:ascii="TH SarabunPSK" w:hAnsi="TH SarabunPSK" w:cs="TH SarabunPSK"/>
          <w:sz w:val="36"/>
          <w:szCs w:val="36"/>
          <w:cs/>
        </w:rPr>
        <w:t>ตามโครงการ</w:t>
      </w:r>
      <w:r w:rsidRPr="001D3C20">
        <w:rPr>
          <w:rFonts w:ascii="TH SarabunPSK" w:hAnsi="TH SarabunPSK" w:cs="TH SarabunPSK"/>
          <w:sz w:val="36"/>
          <w:szCs w:val="36"/>
        </w:rPr>
        <w:t xml:space="preserve"> “</w:t>
      </w:r>
      <w:r w:rsidRPr="001D3C20">
        <w:rPr>
          <w:rFonts w:ascii="TH SarabunPSK" w:hAnsi="TH SarabunPSK" w:cs="TH SarabunPSK"/>
          <w:sz w:val="36"/>
          <w:szCs w:val="36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3EE95E23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E8AAA3" w14:textId="5989F89F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79578B15" wp14:editId="2BF4A4A9">
            <wp:simplePos x="0" y="0"/>
            <wp:positionH relativeFrom="column">
              <wp:posOffset>284785</wp:posOffset>
            </wp:positionH>
            <wp:positionV relativeFrom="paragraph">
              <wp:posOffset>94483</wp:posOffset>
            </wp:positionV>
            <wp:extent cx="5504815" cy="4405745"/>
            <wp:effectExtent l="0" t="0" r="635" b="0"/>
            <wp:wrapNone/>
            <wp:docPr id="2" name="รูปภาพ 2" descr="C:\Users\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Desktop\3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44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CD29B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F29098" w14:textId="3BB13CB9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518732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49AA656" w14:textId="56DF4B2C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51C5BD" w14:textId="2EBC306E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lastRenderedPageBreak/>
        <w:drawing>
          <wp:inline distT="0" distB="0" distL="0" distR="0" wp14:anchorId="72E6057C" wp14:editId="35D448AB">
            <wp:extent cx="5586193" cy="4762005"/>
            <wp:effectExtent l="0" t="0" r="0" b="635"/>
            <wp:docPr id="1" name="รูปภาพ 1" descr="C:\Users\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4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33" cy="476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D3C0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9762C3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68A481D" w14:textId="77777777" w:rsidR="007511E8" w:rsidRPr="001D3C20" w:rsidRDefault="007511E8" w:rsidP="007511E8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01FD2D45" w14:textId="77777777" w:rsidR="007511E8" w:rsidRPr="001D3C20" w:rsidRDefault="007511E8" w:rsidP="007511E8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44"/>
          <w:szCs w:val="44"/>
        </w:rPr>
      </w:pPr>
      <w:r w:rsidRPr="001D3C20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เดือน ต.ค.</w:t>
      </w:r>
      <w:r w:rsidRPr="001D3C20">
        <w:rPr>
          <w:rFonts w:ascii="TH SarabunPSK" w:hAnsi="TH SarabunPSK" w:cs="TH SarabunPSK"/>
          <w:b/>
          <w:bCs/>
          <w:color w:val="FF0000"/>
          <w:sz w:val="44"/>
          <w:szCs w:val="44"/>
        </w:rPr>
        <w:t>2566</w:t>
      </w:r>
    </w:p>
    <w:p w14:paraId="597C2A01" w14:textId="77777777" w:rsidR="001D3C20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  <w:r w:rsidRPr="001D3C20">
        <w:rPr>
          <w:rFonts w:ascii="TH SarabunPSK" w:hAnsi="TH SarabunPSK" w:cs="TH SarabunPSK"/>
          <w:sz w:val="44"/>
          <w:szCs w:val="44"/>
          <w:cs/>
        </w:rPr>
        <w:tab/>
      </w:r>
      <w:r w:rsidRPr="001D3C20">
        <w:rPr>
          <w:rFonts w:ascii="TH SarabunPSK" w:hAnsi="TH SarabunPSK" w:cs="TH SarabunPSK" w:hint="cs"/>
          <w:sz w:val="44"/>
          <w:szCs w:val="44"/>
          <w:cs/>
        </w:rPr>
        <w:t xml:space="preserve">        ช่วงวันที่  1 ต.ค.66 ถึง 31 ต.ค.66 </w:t>
      </w:r>
      <w:r w:rsidRPr="001D3C20">
        <w:rPr>
          <w:rFonts w:ascii="TH SarabunPSK" w:hAnsi="TH SarabunPSK" w:cs="TH SarabunPSK"/>
          <w:sz w:val="44"/>
          <w:szCs w:val="44"/>
          <w:cs/>
        </w:rPr>
        <w:t>เจ้าหน้าที่</w:t>
      </w:r>
      <w:r w:rsidRPr="001D3C20">
        <w:rPr>
          <w:rFonts w:ascii="TH SarabunPSK" w:hAnsi="TH SarabunPSK" w:cs="TH SarabunPSK" w:hint="cs"/>
          <w:sz w:val="44"/>
          <w:szCs w:val="44"/>
          <w:cs/>
        </w:rPr>
        <w:t>ตำรวจ</w:t>
      </w:r>
      <w:r w:rsidRPr="001D3C20">
        <w:rPr>
          <w:rFonts w:ascii="TH SarabunPSK" w:hAnsi="TH SarabunPSK" w:cs="TH SarabunPSK"/>
          <w:sz w:val="44"/>
          <w:szCs w:val="44"/>
          <w:cs/>
        </w:rPr>
        <w:t>จราจรได้มีการอำนวยความสะดวก</w:t>
      </w:r>
      <w:r w:rsidRPr="001D3C20">
        <w:rPr>
          <w:rFonts w:ascii="TH SarabunPSK" w:hAnsi="TH SarabunPSK" w:cs="TH SarabunPSK" w:hint="cs"/>
          <w:sz w:val="44"/>
          <w:szCs w:val="44"/>
          <w:cs/>
        </w:rPr>
        <w:t>ด้าน</w:t>
      </w:r>
      <w:r w:rsidRPr="001D3C20">
        <w:rPr>
          <w:rFonts w:ascii="TH SarabunPSK" w:hAnsi="TH SarabunPSK" w:cs="TH SarabunPSK"/>
          <w:sz w:val="44"/>
          <w:szCs w:val="44"/>
          <w:cs/>
        </w:rPr>
        <w:t>การจราจร</w:t>
      </w:r>
      <w:r w:rsidRPr="001D3C20">
        <w:rPr>
          <w:rFonts w:ascii="TH SarabunPSK" w:hAnsi="TH SarabunPSK" w:cs="TH SarabunPSK" w:hint="cs"/>
          <w:sz w:val="44"/>
          <w:szCs w:val="44"/>
          <w:cs/>
        </w:rPr>
        <w:t xml:space="preserve">  บริเวณแยกเลียบคลองภาษีเจริญฝั่งเหนือ </w:t>
      </w:r>
      <w:r w:rsidRPr="001D3C20">
        <w:rPr>
          <w:rFonts w:ascii="TH SarabunPSK" w:hAnsi="TH SarabunPSK" w:cs="TH SarabunPSK"/>
          <w:sz w:val="44"/>
          <w:szCs w:val="44"/>
          <w:cs/>
        </w:rPr>
        <w:t>–</w:t>
      </w:r>
      <w:r w:rsidRPr="001D3C20">
        <w:rPr>
          <w:rFonts w:ascii="TH SarabunPSK" w:hAnsi="TH SarabunPSK" w:cs="TH SarabunPSK" w:hint="cs"/>
          <w:sz w:val="44"/>
          <w:szCs w:val="44"/>
          <w:cs/>
        </w:rPr>
        <w:t xml:space="preserve"> ใต้ ใน</w:t>
      </w:r>
      <w:r w:rsidRPr="001D3C20">
        <w:rPr>
          <w:rFonts w:ascii="TH SarabunPSK" w:hAnsi="TH SarabunPSK" w:cs="TH SarabunPSK"/>
          <w:sz w:val="44"/>
          <w:szCs w:val="44"/>
          <w:cs/>
        </w:rPr>
        <w:t>ช่วงเวลาเร่งด่วน</w:t>
      </w:r>
      <w:r w:rsidRPr="001D3C20">
        <w:rPr>
          <w:rFonts w:ascii="TH SarabunPSK" w:hAnsi="TH SarabunPSK" w:cs="TH SarabunPSK" w:hint="cs"/>
          <w:sz w:val="44"/>
          <w:szCs w:val="44"/>
          <w:cs/>
        </w:rPr>
        <w:t xml:space="preserve"> และ</w:t>
      </w:r>
      <w:r w:rsidRPr="001D3C20">
        <w:rPr>
          <w:rFonts w:ascii="TH SarabunPSK" w:hAnsi="TH SarabunPSK" w:cs="TH SarabunPSK"/>
          <w:sz w:val="44"/>
          <w:szCs w:val="44"/>
          <w:cs/>
        </w:rPr>
        <w:t>มีปริมาณรถหนาแน่น</w:t>
      </w:r>
      <w:r w:rsidRPr="001D3C20">
        <w:rPr>
          <w:rFonts w:ascii="TH SarabunPSK" w:hAnsi="TH SarabunPSK" w:cs="TH SarabunPSK" w:hint="cs"/>
          <w:sz w:val="44"/>
          <w:szCs w:val="44"/>
          <w:cs/>
        </w:rPr>
        <w:t xml:space="preserve"> จำนวน</w:t>
      </w:r>
      <w:r w:rsidRPr="001D3C20">
        <w:rPr>
          <w:rFonts w:ascii="TH SarabunPSK" w:hAnsi="TH SarabunPSK" w:cs="TH SarabunPSK"/>
          <w:sz w:val="44"/>
          <w:szCs w:val="44"/>
        </w:rPr>
        <w:t xml:space="preserve"> 62 </w:t>
      </w:r>
      <w:r w:rsidRPr="001D3C20">
        <w:rPr>
          <w:rFonts w:ascii="TH SarabunPSK" w:hAnsi="TH SarabunPSK" w:cs="TH SarabunPSK" w:hint="cs"/>
          <w:sz w:val="44"/>
          <w:szCs w:val="44"/>
          <w:cs/>
        </w:rPr>
        <w:t xml:space="preserve">ครั้ง </w:t>
      </w:r>
    </w:p>
    <w:p w14:paraId="68BE7466" w14:textId="5934CBD2" w:rsidR="007511E8" w:rsidRPr="001D3C20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  <w:r w:rsidRPr="001D3C20">
        <w:rPr>
          <w:rFonts w:ascii="TH SarabunPSK" w:hAnsi="TH SarabunPSK" w:cs="TH SarabunPSK" w:hint="cs"/>
          <w:sz w:val="44"/>
          <w:szCs w:val="44"/>
          <w:cs/>
        </w:rPr>
        <w:t xml:space="preserve">  (เช้า-บ่าย)</w:t>
      </w:r>
    </w:p>
    <w:p w14:paraId="6D846012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61B77E6" wp14:editId="5A9F8C40">
            <wp:extent cx="4737559" cy="3206338"/>
            <wp:effectExtent l="0" t="0" r="6350" b="0"/>
            <wp:docPr id="4" name="รูปภาพ 4" descr="C:\Users\M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\Desktop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9493" cy="32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EF13704" wp14:editId="32E3722A">
            <wp:extent cx="4714165" cy="3491345"/>
            <wp:effectExtent l="0" t="0" r="0" b="0"/>
            <wp:docPr id="3" name="รูปภาพ 3" descr="C:\Users\M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\Desktop\1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27" cy="351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7C6B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14:paraId="18BFBB50" w14:textId="77777777" w:rsidR="007511E8" w:rsidRDefault="007511E8" w:rsidP="007511E8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ต.ค.66 </w:t>
      </w:r>
    </w:p>
    <w:p w14:paraId="0E81A683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ไม่สวมหมวกนิรภัย 13 ราย </w:t>
      </w:r>
    </w:p>
    <w:p w14:paraId="1EDD96C8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มอเตอร์ไซไม่ปลอดภัย 42 ราย</w:t>
      </w:r>
    </w:p>
    <w:p w14:paraId="35EE2A0F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เมาขับ 5 ราย</w:t>
      </w:r>
    </w:p>
    <w:p w14:paraId="0CD04C28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ไม่คาดเข็มขัดนิรภัย 1 ราย</w:t>
      </w:r>
    </w:p>
    <w:p w14:paraId="2E0651AE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ไม่มีใบขับขี่ 209 ราย</w:t>
      </w:r>
    </w:p>
    <w:p w14:paraId="43784E10" w14:textId="77777777" w:rsidR="007511E8" w:rsidRDefault="007511E8" w:rsidP="007511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โทรศัพท์ 1 ราย</w:t>
      </w:r>
    </w:p>
    <w:p w14:paraId="654AEC83" w14:textId="76D15EF5" w:rsidR="001D3C20" w:rsidRDefault="001D3C20" w:rsidP="001D3C2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144"/>
          <w:szCs w:val="144"/>
          <w:u w:val="single"/>
          <w:cs/>
        </w:rPr>
        <w:lastRenderedPageBreak/>
        <w:t>งานอำนวยการ</w:t>
      </w:r>
    </w:p>
    <w:p w14:paraId="772ADB30" w14:textId="06603D47" w:rsidR="007511E8" w:rsidRDefault="001D3C20" w:rsidP="001D3C2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144"/>
          <w:szCs w:val="144"/>
          <w:u w:val="single"/>
          <w:cs/>
        </w:rPr>
        <w:t>ตุลาคม</w:t>
      </w:r>
    </w:p>
    <w:p w14:paraId="357E8C75" w14:textId="4A492751" w:rsidR="00B82FE0" w:rsidRDefault="00B82FE0" w:rsidP="001D3C2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u w:val="single"/>
        </w:rPr>
      </w:pPr>
    </w:p>
    <w:p w14:paraId="17668534" w14:textId="06EA3457" w:rsidR="00B82FE0" w:rsidRDefault="005B190C" w:rsidP="00B82FE0">
      <w:pPr>
        <w:pStyle w:val="aa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เมื่อวันที่ </w:t>
      </w:r>
      <w:r w:rsidR="00B82FE0">
        <w:rPr>
          <w:rFonts w:ascii="TH SarabunPSK" w:hAnsi="TH SarabunPSK" w:cs="TH SarabunPSK" w:hint="cs"/>
          <w:sz w:val="40"/>
          <w:szCs w:val="40"/>
          <w:cs/>
        </w:rPr>
        <w:t>วันที่ 13 ต.ค.2566</w:t>
      </w:r>
    </w:p>
    <w:p w14:paraId="368600B6" w14:textId="712FED47" w:rsidR="00B82FE0" w:rsidRPr="00B82FE0" w:rsidRDefault="00B82FE0" w:rsidP="00B82FE0">
      <w:pPr>
        <w:pStyle w:val="aa"/>
        <w:ind w:firstLine="720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B82FE0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งาน อำนวยการสน.หนองแขม </w:t>
      </w:r>
      <w:r w:rsidR="005B190C">
        <w:rPr>
          <w:rFonts w:asciiTheme="majorBidi" w:hAnsiTheme="majorBidi" w:cstheme="majorBidi" w:hint="cs"/>
          <w:b/>
          <w:bCs/>
          <w:sz w:val="36"/>
          <w:szCs w:val="36"/>
          <w:cs/>
        </w:rPr>
        <w:t>ได้มีการ</w:t>
      </w:r>
      <w:r w:rsidRPr="00B82FE0">
        <w:rPr>
          <w:rFonts w:asciiTheme="majorBidi" w:hAnsiTheme="majorBidi" w:cstheme="majorBidi"/>
          <w:b/>
          <w:bCs/>
          <w:sz w:val="36"/>
          <w:szCs w:val="36"/>
          <w:cs/>
        </w:rPr>
        <w:t>จัดสถานที่ทำบุญตักบาตรเนื่องในงาน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</w:rPr>
        <w:t xml:space="preserve">                            </w:t>
      </w:r>
      <w:r w:rsidR="005B190C">
        <w:rPr>
          <w:rFonts w:asciiTheme="majorBidi" w:hAnsiTheme="majorBidi" w:cstheme="majorBidi" w:hint="cs"/>
          <w:b/>
          <w:bCs/>
          <w:sz w:val="36"/>
          <w:szCs w:val="36"/>
          <w:shd w:val="clear" w:color="auto" w:fill="FEFEFE"/>
          <w:cs/>
        </w:rPr>
        <w:t xml:space="preserve">วันที่ 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</w:rPr>
        <w:t xml:space="preserve">13 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  <w:cs/>
        </w:rPr>
        <w:t>ตุลาคม</w:t>
      </w:r>
      <w:r>
        <w:rPr>
          <w:rFonts w:asciiTheme="majorBidi" w:hAnsiTheme="majorBidi" w:cstheme="majorBidi" w:hint="cs"/>
          <w:b/>
          <w:bCs/>
          <w:sz w:val="36"/>
          <w:szCs w:val="36"/>
          <w:shd w:val="clear" w:color="auto" w:fill="FEFEFE"/>
          <w:cs/>
        </w:rPr>
        <w:t xml:space="preserve"> 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</w:rPr>
        <w:t> </w:t>
      </w:r>
      <w:r w:rsidRPr="00B82FE0">
        <w:rPr>
          <w:rStyle w:val="a8"/>
          <w:rFonts w:asciiTheme="majorBidi" w:hAnsiTheme="majorBidi" w:cstheme="majorBidi"/>
          <w:b w:val="0"/>
          <w:bCs w:val="0"/>
          <w:sz w:val="36"/>
          <w:szCs w:val="36"/>
          <w:shd w:val="clear" w:color="auto" w:fill="FEFEFE"/>
        </w:rPr>
        <w:t>"</w:t>
      </w:r>
      <w:r w:rsidRPr="00B82FE0">
        <w:rPr>
          <w:rStyle w:val="a8"/>
          <w:rFonts w:asciiTheme="majorBidi" w:hAnsiTheme="majorBidi" w:cstheme="majorBidi"/>
          <w:b w:val="0"/>
          <w:bCs w:val="0"/>
          <w:sz w:val="36"/>
          <w:szCs w:val="36"/>
          <w:shd w:val="clear" w:color="auto" w:fill="FEFEFE"/>
          <w:cs/>
        </w:rPr>
        <w:t>วันนวมินทรมหาราช"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</w:rPr>
        <w:t> 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  <w:cs/>
        </w:rPr>
        <w:t xml:space="preserve">เป็นปีที่ 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</w:rPr>
        <w:t xml:space="preserve">7 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  <w:cs/>
        </w:rPr>
        <w:t xml:space="preserve">ของวันสวรรคตรัชกาลที่ 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</w:rPr>
        <w:t xml:space="preserve">9 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  <w:cs/>
        </w:rPr>
        <w:t>หรือเรียกว่า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</w:rPr>
        <w:t> </w:t>
      </w:r>
      <w:r w:rsidRPr="00B82FE0">
        <w:rPr>
          <w:rStyle w:val="a8"/>
          <w:rFonts w:asciiTheme="majorBidi" w:hAnsiTheme="majorBidi" w:cstheme="majorBidi"/>
          <w:b w:val="0"/>
          <w:bCs w:val="0"/>
          <w:sz w:val="36"/>
          <w:szCs w:val="36"/>
          <w:shd w:val="clear" w:color="auto" w:fill="FEFEFE"/>
        </w:rPr>
        <w:t>"</w:t>
      </w:r>
      <w:r w:rsidRPr="00B82FE0">
        <w:rPr>
          <w:rStyle w:val="a8"/>
          <w:rFonts w:asciiTheme="majorBidi" w:hAnsiTheme="majorBidi" w:cstheme="majorBidi"/>
          <w:b w:val="0"/>
          <w:bCs w:val="0"/>
          <w:sz w:val="36"/>
          <w:szCs w:val="36"/>
          <w:shd w:val="clear" w:color="auto" w:fill="FEFEFE"/>
          <w:cs/>
        </w:rPr>
        <w:t>สัตตมวรรษ"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</w:rPr>
        <w:t> 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  <w:cs/>
        </w:rPr>
        <w:t>เพื่อเป็นการน้อมรำลึกถึงพระมหากรุณาธิคุณในพระบาทสมเด็จพระบรมชนกาธิเบศร มหาภูมิพลอดุลยเดชมหาราช บรมนาถบพิตร ที่ทรงมีต่อปวงชนชาวไทยเป็นล้นพ้นอย่างหาที่สุดมิได้</w:t>
      </w:r>
      <w:r w:rsidRPr="00B82FE0">
        <w:rPr>
          <w:rFonts w:asciiTheme="majorBidi" w:hAnsiTheme="majorBidi" w:cstheme="majorBidi"/>
          <w:b/>
          <w:bCs/>
          <w:sz w:val="36"/>
          <w:szCs w:val="36"/>
          <w:shd w:val="clear" w:color="auto" w:fill="FEFEFE"/>
        </w:rPr>
        <w:t> </w:t>
      </w:r>
    </w:p>
    <w:p w14:paraId="626B42ED" w14:textId="63CE4907" w:rsidR="00143E50" w:rsidRDefault="00B82FE0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  <w:r>
        <w:rPr>
          <w:rFonts w:ascii="TH SarabunPSK" w:hAnsi="TH SarabunPSK" w:cs="TH SarabunPSK"/>
          <w:b/>
          <w:bCs/>
          <w:noProof/>
          <w:color w:val="FF0000"/>
          <w:sz w:val="144"/>
          <w:szCs w:val="144"/>
          <w:u w:val="single"/>
        </w:rPr>
        <w:drawing>
          <wp:inline distT="0" distB="0" distL="0" distR="0" wp14:anchorId="7BD48D19" wp14:editId="794A4FC7">
            <wp:extent cx="4733762" cy="3549535"/>
            <wp:effectExtent l="0" t="0" r="0" b="0"/>
            <wp:docPr id="116282727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27271" name="รูปภาพ 1162827271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900" cy="355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862B" w14:textId="1734EA53" w:rsidR="00143E50" w:rsidRDefault="00B82FE0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  <w:r>
        <w:rPr>
          <w:rFonts w:ascii="TH SarabunPSK" w:hAnsi="TH SarabunPSK" w:cs="TH SarabunPSK"/>
          <w:b/>
          <w:bCs/>
          <w:noProof/>
          <w:color w:val="FF0000"/>
          <w:sz w:val="144"/>
          <w:szCs w:val="144"/>
          <w:u w:val="single"/>
        </w:rPr>
        <w:lastRenderedPageBreak/>
        <w:drawing>
          <wp:inline distT="0" distB="0" distL="0" distR="0" wp14:anchorId="640E31D7" wp14:editId="70E0C09E">
            <wp:extent cx="4750474" cy="3562066"/>
            <wp:effectExtent l="0" t="0" r="0" b="635"/>
            <wp:docPr id="20885408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40892" name="รูปภาพ 208854089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828" cy="356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152E" w14:textId="77777777" w:rsidR="00882F05" w:rsidRPr="00E10170" w:rsidRDefault="00882F05" w:rsidP="00882F0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160"/>
          <w:szCs w:val="160"/>
          <w:u w:val="single"/>
        </w:rPr>
      </w:pPr>
      <w:r w:rsidRPr="00E10170"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โครงการทำความสะอาดแฟลตที่พักอาศัยประจำเดือน</w:t>
      </w:r>
    </w:p>
    <w:p w14:paraId="1B8565EB" w14:textId="70EB4C49" w:rsidR="00B82FE0" w:rsidRDefault="005B190C" w:rsidP="00B82FE0">
      <w:pPr>
        <w:pStyle w:val="aa"/>
        <w:ind w:firstLine="720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เมื่อวันที่ </w:t>
      </w:r>
      <w:r w:rsidR="00B82FE0" w:rsidRPr="00B82FE0">
        <w:rPr>
          <w:rFonts w:asciiTheme="majorBidi" w:hAnsiTheme="majorBidi" w:cstheme="majorBidi"/>
          <w:sz w:val="40"/>
          <w:szCs w:val="40"/>
        </w:rPr>
        <w:t xml:space="preserve">20 </w:t>
      </w:r>
      <w:r w:rsidR="00B82FE0" w:rsidRPr="00B82FE0">
        <w:rPr>
          <w:rFonts w:asciiTheme="majorBidi" w:hAnsiTheme="majorBidi" w:cstheme="majorBidi" w:hint="cs"/>
          <w:sz w:val="40"/>
          <w:szCs w:val="40"/>
          <w:cs/>
        </w:rPr>
        <w:t>ตุลาคม 2566 งานอำนวยการได้จัดการประชุม</w:t>
      </w:r>
      <w:r w:rsidR="00882F05">
        <w:rPr>
          <w:rFonts w:asciiTheme="majorBidi" w:hAnsiTheme="majorBidi" w:cstheme="majorBidi" w:hint="cs"/>
          <w:sz w:val="40"/>
          <w:szCs w:val="40"/>
          <w:cs/>
        </w:rPr>
        <w:t>และจัดทำโครงการ</w:t>
      </w:r>
      <w:r w:rsidR="00B82FE0" w:rsidRPr="00B82FE0">
        <w:rPr>
          <w:rFonts w:asciiTheme="majorBidi" w:hAnsiTheme="majorBidi" w:cstheme="majorBidi" w:hint="cs"/>
          <w:sz w:val="40"/>
          <w:szCs w:val="40"/>
          <w:cs/>
        </w:rPr>
        <w:t>โดยให้ แบ่งหน้าที่ในการทำความสะอาดโรงพักทั้งภายในและภายนอก</w:t>
      </w:r>
      <w:r w:rsidR="00882F05">
        <w:rPr>
          <w:rFonts w:asciiTheme="majorBidi" w:hAnsiTheme="majorBidi" w:cstheme="majorBidi" w:hint="cs"/>
          <w:sz w:val="40"/>
          <w:szCs w:val="40"/>
          <w:cs/>
        </w:rPr>
        <w:t>และแฟลตที่พักอาศัย</w:t>
      </w:r>
    </w:p>
    <w:p w14:paraId="4232830B" w14:textId="77777777" w:rsidR="00882F05" w:rsidRDefault="00882F05" w:rsidP="00B82FE0">
      <w:pPr>
        <w:pStyle w:val="aa"/>
        <w:ind w:firstLine="720"/>
        <w:rPr>
          <w:rFonts w:asciiTheme="majorBidi" w:hAnsiTheme="majorBidi" w:cstheme="majorBidi"/>
          <w:sz w:val="40"/>
          <w:szCs w:val="40"/>
        </w:rPr>
      </w:pPr>
    </w:p>
    <w:p w14:paraId="1635323B" w14:textId="77777777" w:rsidR="00882F05" w:rsidRDefault="00882F05" w:rsidP="00B82FE0">
      <w:pPr>
        <w:pStyle w:val="aa"/>
        <w:ind w:firstLine="720"/>
        <w:rPr>
          <w:rFonts w:asciiTheme="majorBidi" w:hAnsiTheme="majorBidi" w:cstheme="majorBidi"/>
          <w:sz w:val="40"/>
          <w:szCs w:val="40"/>
        </w:rPr>
      </w:pPr>
    </w:p>
    <w:p w14:paraId="27E8236C" w14:textId="4BB1EE5D" w:rsidR="00882F05" w:rsidRPr="00B82FE0" w:rsidRDefault="001C1AC1" w:rsidP="00B82FE0">
      <w:pPr>
        <w:pStyle w:val="aa"/>
        <w:ind w:firstLine="720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 wp14:anchorId="04123DC1" wp14:editId="0D7587A0">
            <wp:extent cx="3561347" cy="2671601"/>
            <wp:effectExtent l="0" t="0" r="1270" b="0"/>
            <wp:docPr id="178680068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00689" name="รูปภาพ 1786800689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810" cy="26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24C5" w14:textId="4E4AE595" w:rsidR="00B82FE0" w:rsidRPr="00143E50" w:rsidRDefault="00B82FE0" w:rsidP="00143E50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u w:val="single"/>
        </w:rPr>
      </w:pPr>
      <w:r>
        <w:rPr>
          <w:rFonts w:ascii="TH SarabunPSK" w:hAnsi="TH SarabunPSK" w:cs="TH SarabunPSK"/>
          <w:b/>
          <w:bCs/>
          <w:noProof/>
          <w:color w:val="FF0000"/>
          <w:sz w:val="144"/>
          <w:szCs w:val="144"/>
          <w:u w:val="single"/>
        </w:rPr>
        <w:lastRenderedPageBreak/>
        <w:drawing>
          <wp:inline distT="0" distB="0" distL="0" distR="0" wp14:anchorId="19B536C3" wp14:editId="1C5F420C">
            <wp:extent cx="5254008" cy="3941379"/>
            <wp:effectExtent l="0" t="0" r="3810" b="2540"/>
            <wp:docPr id="6089266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26608" name="รูปภาพ 60892660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250" cy="394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144"/>
          <w:szCs w:val="144"/>
          <w:u w:val="single"/>
        </w:rPr>
        <w:drawing>
          <wp:inline distT="0" distB="0" distL="0" distR="0" wp14:anchorId="26F46B4E" wp14:editId="755D6E59">
            <wp:extent cx="5211976" cy="3909848"/>
            <wp:effectExtent l="0" t="0" r="8255" b="0"/>
            <wp:docPr id="13643488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48830" name="รูปภาพ 136434883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266" cy="392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144"/>
          <w:szCs w:val="144"/>
          <w:u w:val="single"/>
        </w:rPr>
        <w:lastRenderedPageBreak/>
        <w:drawing>
          <wp:inline distT="0" distB="0" distL="0" distR="0" wp14:anchorId="730AA012" wp14:editId="3D620B6F">
            <wp:extent cx="3531476" cy="2649194"/>
            <wp:effectExtent l="0" t="0" r="0" b="0"/>
            <wp:docPr id="20667560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56086" name="รูปภาพ 2066756086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437" cy="265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144"/>
          <w:szCs w:val="144"/>
          <w:u w:val="single"/>
        </w:rPr>
        <w:drawing>
          <wp:inline distT="0" distB="0" distL="0" distR="0" wp14:anchorId="2A566437" wp14:editId="41C85497">
            <wp:extent cx="3689948" cy="4918841"/>
            <wp:effectExtent l="0" t="0" r="6350" b="0"/>
            <wp:docPr id="20954203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20322" name="รูปภาพ 209542032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803" cy="492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FE0" w:rsidRPr="00143E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E50"/>
    <w:rsid w:val="00143E50"/>
    <w:rsid w:val="001C1AC1"/>
    <w:rsid w:val="001D3C20"/>
    <w:rsid w:val="001F210A"/>
    <w:rsid w:val="00427604"/>
    <w:rsid w:val="004C5DA1"/>
    <w:rsid w:val="005B190C"/>
    <w:rsid w:val="007511E8"/>
    <w:rsid w:val="007A7EBD"/>
    <w:rsid w:val="00882F05"/>
    <w:rsid w:val="00B82FE0"/>
    <w:rsid w:val="00E23DED"/>
    <w:rsid w:val="00F6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E22FB"/>
  <w15:chartTrackingRefBased/>
  <w15:docId w15:val="{51C7D9EB-9DD8-49CE-8CBD-B1FE6D625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3E50"/>
  </w:style>
  <w:style w:type="paragraph" w:styleId="1">
    <w:name w:val="heading 1"/>
    <w:basedOn w:val="a"/>
    <w:next w:val="a"/>
    <w:link w:val="10"/>
    <w:uiPriority w:val="9"/>
    <w:qFormat/>
    <w:rsid w:val="00E23DE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E23DE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DE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3D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3D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3D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3D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3D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D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23DE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rsid w:val="00E23DE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23DE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23DE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23DE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23DE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23DE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23DE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23DE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E23DED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E23D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E23DE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23DE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E23DED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E23DED"/>
    <w:rPr>
      <w:b/>
      <w:bCs/>
    </w:rPr>
  </w:style>
  <w:style w:type="character" w:styleId="a9">
    <w:name w:val="Emphasis"/>
    <w:basedOn w:val="a0"/>
    <w:uiPriority w:val="20"/>
    <w:qFormat/>
    <w:rsid w:val="00E23DED"/>
    <w:rPr>
      <w:i/>
      <w:iCs/>
    </w:rPr>
  </w:style>
  <w:style w:type="paragraph" w:styleId="aa">
    <w:name w:val="No Spacing"/>
    <w:uiPriority w:val="1"/>
    <w:qFormat/>
    <w:rsid w:val="00E23DED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E23DED"/>
    <w:pPr>
      <w:spacing w:before="120"/>
      <w:ind w:left="720" w:right="720"/>
      <w:jc w:val="center"/>
    </w:pPr>
    <w:rPr>
      <w:i/>
      <w:iCs/>
    </w:rPr>
  </w:style>
  <w:style w:type="character" w:customStyle="1" w:styleId="ac">
    <w:name w:val="คำอ้างอิง อักขระ"/>
    <w:basedOn w:val="a0"/>
    <w:link w:val="ab"/>
    <w:uiPriority w:val="29"/>
    <w:rsid w:val="00E23DED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23DE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E23DE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f">
    <w:name w:val="Subtle Emphasis"/>
    <w:basedOn w:val="a0"/>
    <w:uiPriority w:val="19"/>
    <w:qFormat/>
    <w:rsid w:val="00E23DED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E23DED"/>
    <w:rPr>
      <w:b w:val="0"/>
      <w:bCs w:val="0"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23DED"/>
    <w:rPr>
      <w:smallCaps/>
      <w:color w:val="404040" w:themeColor="text1" w:themeTint="BF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E23DED"/>
    <w:rPr>
      <w:b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23DED"/>
    <w:rPr>
      <w:b/>
      <w:bCs/>
      <w:smallCaps/>
    </w:rPr>
  </w:style>
  <w:style w:type="paragraph" w:styleId="af4">
    <w:name w:val="TOC Heading"/>
    <w:basedOn w:val="1"/>
    <w:next w:val="a"/>
    <w:uiPriority w:val="39"/>
    <w:semiHidden/>
    <w:unhideWhenUsed/>
    <w:qFormat/>
    <w:rsid w:val="00E23DE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10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6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พื้นผิวกรันช์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2FC06-307D-411B-805F-F3BF02FEE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2231</Words>
  <Characters>12718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ภัทรวุฒิ ปิ่นแก้ว</dc:creator>
  <cp:keywords/>
  <dc:description/>
  <cp:lastModifiedBy>ภัทรวุฒิ ปิ่นแก้ว</cp:lastModifiedBy>
  <cp:revision>2</cp:revision>
  <dcterms:created xsi:type="dcterms:W3CDTF">2024-04-17T10:07:00Z</dcterms:created>
  <dcterms:modified xsi:type="dcterms:W3CDTF">2024-04-17T10:07:00Z</dcterms:modified>
</cp:coreProperties>
</file>