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C8DE83" w14:textId="6822CEC5" w:rsidR="00ED56BD" w:rsidRPr="00D73F6A" w:rsidRDefault="00ED56BD" w:rsidP="00ED56BD">
      <w:pPr>
        <w:jc w:val="center"/>
        <w:rPr>
          <w:b/>
          <w:bCs/>
          <w:color w:val="0D0D0D" w:themeColor="text1" w:themeTint="F2"/>
          <w:cs/>
        </w:rPr>
      </w:pPr>
    </w:p>
    <w:p w14:paraId="047C8011" w14:textId="7EC3B8D7" w:rsidR="00ED56BD" w:rsidRPr="00D73F6A" w:rsidRDefault="00ED56BD" w:rsidP="00ED56BD">
      <w:pPr>
        <w:jc w:val="center"/>
        <w:rPr>
          <w:rFonts w:cs="Angsana New"/>
          <w:b/>
          <w:bCs/>
          <w:color w:val="0D0D0D" w:themeColor="text1" w:themeTint="F2"/>
          <w:sz w:val="28"/>
          <w:szCs w:val="36"/>
        </w:rPr>
      </w:pPr>
      <w:r w:rsidRPr="00D73F6A">
        <w:rPr>
          <w:rFonts w:cs="Angsana New"/>
          <w:b/>
          <w:bCs/>
          <w:color w:val="0D0D0D" w:themeColor="text1" w:themeTint="F2"/>
          <w:sz w:val="28"/>
          <w:szCs w:val="36"/>
          <w:cs/>
        </w:rPr>
        <w:t>รายงานผลการจัดการทรัพย์สินของราชการ ของบริจาค และการจัดเก็บของกลาง</w:t>
      </w:r>
      <w:r w:rsidRPr="00D73F6A">
        <w:rPr>
          <w:b/>
          <w:bCs/>
          <w:color w:val="0D0D0D" w:themeColor="text1" w:themeTint="F2"/>
          <w:sz w:val="28"/>
          <w:szCs w:val="36"/>
        </w:rPr>
        <w:t xml:space="preserve"> </w:t>
      </w:r>
      <w:r w:rsidRPr="00D73F6A">
        <w:rPr>
          <w:rFonts w:cs="Angsana New"/>
          <w:b/>
          <w:bCs/>
          <w:color w:val="0D0D0D" w:themeColor="text1" w:themeTint="F2"/>
          <w:sz w:val="28"/>
          <w:szCs w:val="36"/>
          <w:cs/>
        </w:rPr>
        <w:t>สถานีตำรวจนครบาล</w:t>
      </w:r>
      <w:r w:rsidR="00D73F6A" w:rsidRPr="00D73F6A">
        <w:rPr>
          <w:rFonts w:cs="Angsana New" w:hint="cs"/>
          <w:b/>
          <w:bCs/>
          <w:color w:val="0D0D0D" w:themeColor="text1" w:themeTint="F2"/>
          <w:sz w:val="28"/>
          <w:szCs w:val="36"/>
          <w:cs/>
        </w:rPr>
        <w:t>หนองแขม</w:t>
      </w:r>
    </w:p>
    <w:p w14:paraId="0501F689" w14:textId="05FCD769" w:rsidR="00ED56BD" w:rsidRPr="003A1C81" w:rsidRDefault="00ED56BD" w:rsidP="00ED56BD">
      <w:pPr>
        <w:jc w:val="center"/>
        <w:rPr>
          <w:rFonts w:cs="Angsana New"/>
          <w:b/>
          <w:bCs/>
          <w:color w:val="0D0D0D" w:themeColor="text1" w:themeTint="F2"/>
          <w:sz w:val="28"/>
          <w:szCs w:val="36"/>
          <w:cs/>
        </w:rPr>
      </w:pPr>
      <w:r w:rsidRPr="00D73F6A">
        <w:rPr>
          <w:rFonts w:cs="Angsana New"/>
          <w:b/>
          <w:bCs/>
          <w:color w:val="0D0D0D" w:themeColor="text1" w:themeTint="F2"/>
          <w:sz w:val="28"/>
          <w:szCs w:val="36"/>
          <w:cs/>
        </w:rPr>
        <w:t xml:space="preserve">ประจำเดือน </w:t>
      </w:r>
      <w:r w:rsidR="00971937">
        <w:rPr>
          <w:rFonts w:cs="Angsana New" w:hint="cs"/>
          <w:b/>
          <w:bCs/>
          <w:color w:val="0D0D0D" w:themeColor="text1" w:themeTint="F2"/>
          <w:sz w:val="28"/>
          <w:szCs w:val="36"/>
          <w:cs/>
        </w:rPr>
        <w:t>กุมภาพันธ์</w:t>
      </w:r>
      <w:r w:rsidR="00BB7239">
        <w:rPr>
          <w:rFonts w:cs="Angsana New" w:hint="cs"/>
          <w:b/>
          <w:bCs/>
          <w:color w:val="0D0D0D" w:themeColor="text1" w:themeTint="F2"/>
          <w:sz w:val="28"/>
          <w:szCs w:val="36"/>
          <w:cs/>
        </w:rPr>
        <w:t xml:space="preserve"> </w:t>
      </w:r>
      <w:r w:rsidR="00D73F6A" w:rsidRPr="00D73F6A">
        <w:rPr>
          <w:rFonts w:cs="Angsana New"/>
          <w:b/>
          <w:bCs/>
          <w:color w:val="0D0D0D" w:themeColor="text1" w:themeTint="F2"/>
          <w:sz w:val="28"/>
          <w:szCs w:val="36"/>
          <w:cs/>
        </w:rPr>
        <w:t>ประจำปีงบประมาณ พ.ศ.</w:t>
      </w:r>
      <w:r w:rsidR="00D73F6A" w:rsidRPr="00D73F6A">
        <w:rPr>
          <w:b/>
          <w:bCs/>
          <w:color w:val="0D0D0D" w:themeColor="text1" w:themeTint="F2"/>
          <w:sz w:val="28"/>
          <w:szCs w:val="36"/>
        </w:rPr>
        <w:t>2567</w:t>
      </w:r>
    </w:p>
    <w:tbl>
      <w:tblPr>
        <w:tblStyle w:val="a3"/>
        <w:tblpPr w:leftFromText="180" w:rightFromText="180" w:vertAnchor="text" w:tblpY="1034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5442"/>
      </w:tblGrid>
      <w:tr w:rsidR="00D73F6A" w:rsidRPr="00D73F6A" w14:paraId="1137C4A3" w14:textId="77777777" w:rsidTr="00D73F6A">
        <w:tc>
          <w:tcPr>
            <w:tcW w:w="2689" w:type="dxa"/>
            <w:shd w:val="clear" w:color="auto" w:fill="C45911" w:themeFill="accent2" w:themeFillShade="BF"/>
          </w:tcPr>
          <w:p w14:paraId="58096CBC" w14:textId="70337B86" w:rsidR="00ED56BD" w:rsidRPr="00D73F6A" w:rsidRDefault="00ED56BD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  <w:r w:rsidRPr="00D73F6A"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>กิ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จกรรม</w:t>
            </w:r>
          </w:p>
        </w:tc>
        <w:tc>
          <w:tcPr>
            <w:tcW w:w="4819" w:type="dxa"/>
            <w:shd w:val="clear" w:color="auto" w:fill="C45911" w:themeFill="accent2" w:themeFillShade="BF"/>
          </w:tcPr>
          <w:p w14:paraId="7C9D414F" w14:textId="73A01545" w:rsidR="00ED56BD" w:rsidRPr="00D73F6A" w:rsidRDefault="00ED56BD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การดำเนินการ</w:t>
            </w:r>
          </w:p>
        </w:tc>
        <w:tc>
          <w:tcPr>
            <w:tcW w:w="5442" w:type="dxa"/>
            <w:shd w:val="clear" w:color="auto" w:fill="C45911" w:themeFill="accent2" w:themeFillShade="BF"/>
          </w:tcPr>
          <w:p w14:paraId="37DF6BCF" w14:textId="2AD60D94" w:rsidR="00ED56BD" w:rsidRPr="00D73F6A" w:rsidRDefault="00ED56BD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ผลการดำเนินการ/ภาพกิจกรรม</w:t>
            </w:r>
          </w:p>
        </w:tc>
      </w:tr>
      <w:tr w:rsidR="00D73F6A" w:rsidRPr="00D73F6A" w14:paraId="19D68356" w14:textId="77777777" w:rsidTr="00ED56BD">
        <w:trPr>
          <w:trHeight w:val="5698"/>
        </w:trPr>
        <w:tc>
          <w:tcPr>
            <w:tcW w:w="2689" w:type="dxa"/>
          </w:tcPr>
          <w:p w14:paraId="237F4BED" w14:textId="572FEA1E" w:rsidR="00ED56BD" w:rsidRPr="00D73F6A" w:rsidRDefault="00ED56BD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การจัดการทรัพย์สินของ</w:t>
            </w:r>
            <w:r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ทางราชการ</w:t>
            </w:r>
          </w:p>
        </w:tc>
        <w:tc>
          <w:tcPr>
            <w:tcW w:w="4819" w:type="dxa"/>
          </w:tcPr>
          <w:p w14:paraId="5E5DE12C" w14:textId="3624BBF4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  <w:r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 xml:space="preserve">ในวันที่ </w:t>
            </w:r>
            <w:r w:rsidR="003A1C81"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>1</w:t>
            </w:r>
            <w:r w:rsidR="00B14E4C"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>0</w:t>
            </w:r>
            <w:r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 xml:space="preserve"> </w:t>
            </w:r>
            <w:r w:rsidR="00971937"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>กุมภาพันธ์</w:t>
            </w:r>
            <w:r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 xml:space="preserve"> 256</w:t>
            </w:r>
            <w:r w:rsidR="00B14E4C"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>7</w:t>
            </w:r>
          </w:p>
          <w:p w14:paraId="0C169B36" w14:textId="7839D0AC" w:rsidR="00ED56BD" w:rsidRDefault="00ED56BD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สถานีตำรวจนครบาล</w:t>
            </w:r>
            <w:r w:rsidR="00D73F6A"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>หนองแขม</w:t>
            </w:r>
            <w:r w:rsidR="000C568E"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 xml:space="preserve"> นำโดย </w:t>
            </w:r>
            <w:r w:rsidR="009218FF"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 xml:space="preserve">    </w:t>
            </w:r>
            <w:r w:rsidR="000C568E"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>พ.ต.</w:t>
            </w:r>
            <w:r w:rsidR="009218FF"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>อ</w:t>
            </w:r>
            <w:r w:rsidR="000C568E"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>.</w:t>
            </w:r>
            <w:r w:rsidR="009218FF"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>คงศักดิ์ ปานน้อย ผกก</w:t>
            </w:r>
            <w:r w:rsidR="000C568E"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>.สน.หนองแขม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 xml:space="preserve"> ได้ให้เจ้าหน้าที่</w:t>
            </w:r>
            <w:r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ผู้รับผิดชอบดำเนินการตรวจสอบการ รับ – จ่าย</w:t>
            </w:r>
            <w:r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อาวุธปืน ให้ตรงตามบัญชีสมุดคุม</w:t>
            </w:r>
            <w:r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ตรวจสอบการเบิก - จ่าย ให้เพียงพอต่อการร้องขอ ของ</w:t>
            </w:r>
            <w:r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เจ้าหน้าที่ตำรวจ สน.</w:t>
            </w:r>
            <w:r w:rsidR="00D73F6A"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>หนองแขม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 xml:space="preserve"> เพื่อนำไปปฏิบัติหน้าที่</w:t>
            </w:r>
            <w:r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ในราชการ อย่างถูกต้อง ตามระเบียบที่กำหนด</w:t>
            </w:r>
            <w:r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การบำรุงรักษาอาวุธปืน เป็นไปตามวงรอบที่กำหนด</w:t>
            </w:r>
            <w:r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การนำอาวุธปืนที่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lastRenderedPageBreak/>
              <w:t>เจ้าหน้าที่ตำรวจมาตรวจ เช็คสภาพให้</w:t>
            </w:r>
            <w:r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พร้อมใช้งานในการปฏิบัติหน้าที่</w:t>
            </w:r>
          </w:p>
          <w:p w14:paraId="4A75BE47" w14:textId="77777777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19C57AAC" w14:textId="0A120E65" w:rsidR="00BB7239" w:rsidRDefault="00BB7239" w:rsidP="00BB7239">
            <w:pPr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  <w:r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>ในวันที่ 2</w:t>
            </w:r>
            <w:r w:rsidR="000C568E"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 xml:space="preserve">5 </w:t>
            </w:r>
            <w:r w:rsidR="00971937"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>กุมภาพันธ์</w:t>
            </w:r>
            <w:r w:rsidR="003A1C81"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 xml:space="preserve"> </w:t>
            </w:r>
            <w:r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 xml:space="preserve"> 256</w:t>
            </w:r>
            <w:r w:rsidR="00B14E4C"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>7</w:t>
            </w:r>
          </w:p>
          <w:p w14:paraId="551E5E22" w14:textId="23422CFE" w:rsidR="00BB7239" w:rsidRDefault="009218FF" w:rsidP="00BB7239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  <w:r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>พ.ต.อ.คงศักดิ์ ปานน้อย ผกก.สน.หนองแขม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 xml:space="preserve"> </w:t>
            </w:r>
            <w:r w:rsidR="00BB7239"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ได้ให้เจ้าหน้าที่</w:t>
            </w:r>
            <w:r w:rsidR="00BB7239"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="00BB7239"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ผู้รับผิดชอบดำเนินการตรวจสอบการ รับ – จ่าย</w:t>
            </w:r>
            <w:r w:rsidR="00BB7239"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="00BB7239"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อาวุธปืน ให้ตรงตามบัญชีสมุดคุม</w:t>
            </w:r>
            <w:r w:rsidR="00BB7239"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="00BB7239"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ตรวจสอบการเบิก - จ่าย ให้เพียงพอต่อการร้องขอ ของ</w:t>
            </w:r>
            <w:r w:rsidR="00BB7239"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="00BB7239"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เจ้าหน้าที่ตำรวจ สน.</w:t>
            </w:r>
            <w:r w:rsidR="00BB7239"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>หนองแขม</w:t>
            </w:r>
            <w:r w:rsidR="00BB7239"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 xml:space="preserve"> เพื่อนำไปปฏิบัติหน้าที่</w:t>
            </w:r>
            <w:r w:rsidR="00BB7239"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="00BB7239"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ในราชการ อย่างถูกต้อง ตามระเบียบที่กำหนด</w:t>
            </w:r>
            <w:r w:rsidR="00BB7239"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="00BB7239"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การบำรุงรักษาอาวุธปืน เป็นไปตามวงรอบที่กำหนด</w:t>
            </w:r>
            <w:r w:rsidR="00BB7239"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="00BB7239"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การนำอาวุธปืนที่เจ้าหน้าที่ตำรวจมาตรวจ เช็คสภาพให้</w:t>
            </w:r>
            <w:r w:rsidR="00BB7239"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="00BB7239"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พร้อมใช้งานในกา</w:t>
            </w:r>
            <w:r w:rsidR="00E14379"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>ร</w:t>
            </w:r>
            <w:r w:rsidR="00BB7239"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ปฏิบัติหน้าที่</w:t>
            </w:r>
          </w:p>
          <w:p w14:paraId="65908B1A" w14:textId="313F53A1" w:rsidR="00BB7239" w:rsidRPr="00D73F6A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</w:tc>
        <w:tc>
          <w:tcPr>
            <w:tcW w:w="5442" w:type="dxa"/>
          </w:tcPr>
          <w:p w14:paraId="106B82B3" w14:textId="6A8DF43F" w:rsidR="00ED56BD" w:rsidRPr="00BB7239" w:rsidRDefault="00971937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</w:rPr>
            </w:pPr>
            <w:r>
              <w:rPr>
                <w:rFonts w:cs="Angsana New"/>
                <w:b/>
                <w:bCs/>
                <w:noProof/>
                <w:color w:val="0D0D0D" w:themeColor="text1" w:themeTint="F2"/>
                <w:sz w:val="28"/>
                <w:szCs w:val="36"/>
              </w:rPr>
              <w:lastRenderedPageBreak/>
              <w:drawing>
                <wp:anchor distT="0" distB="0" distL="114300" distR="114300" simplePos="0" relativeHeight="251669504" behindDoc="1" locked="0" layoutInCell="1" allowOverlap="1" wp14:anchorId="1E381418" wp14:editId="742E2FE9">
                  <wp:simplePos x="0" y="0"/>
                  <wp:positionH relativeFrom="column">
                    <wp:posOffset>423279</wp:posOffset>
                  </wp:positionH>
                  <wp:positionV relativeFrom="paragraph">
                    <wp:posOffset>1922056</wp:posOffset>
                  </wp:positionV>
                  <wp:extent cx="2394629" cy="1795972"/>
                  <wp:effectExtent l="0" t="0" r="5715" b="0"/>
                  <wp:wrapNone/>
                  <wp:docPr id="743756286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3756286" name="รูปภาพ 743756286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4629" cy="1795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56BD" w:rsidRPr="00BB7239">
              <w:rPr>
                <w:b/>
                <w:bCs/>
                <w:color w:val="0D0D0D" w:themeColor="text1" w:themeTint="F2"/>
              </w:rPr>
              <w:t xml:space="preserve">- </w:t>
            </w:r>
            <w:r w:rsidR="00ED56BD" w:rsidRPr="00BB7239">
              <w:rPr>
                <w:rFonts w:cs="Angsana New"/>
                <w:b/>
                <w:bCs/>
                <w:color w:val="0D0D0D" w:themeColor="text1" w:themeTint="F2"/>
                <w:cs/>
              </w:rPr>
              <w:t>เป็นการป้องกัน และป้องปราม การสูญหาย อาวุธปืนคงคลังของ</w:t>
            </w:r>
            <w:r w:rsidR="00ED56BD" w:rsidRPr="00BB7239">
              <w:rPr>
                <w:b/>
                <w:bCs/>
                <w:color w:val="0D0D0D" w:themeColor="text1" w:themeTint="F2"/>
              </w:rPr>
              <w:t xml:space="preserve"> </w:t>
            </w:r>
            <w:r w:rsidR="00ED56BD" w:rsidRPr="00BB7239">
              <w:rPr>
                <w:rFonts w:cs="Angsana New"/>
                <w:b/>
                <w:bCs/>
                <w:color w:val="0D0D0D" w:themeColor="text1" w:themeTint="F2"/>
                <w:cs/>
              </w:rPr>
              <w:t>สถานีตำรวจนครบาล</w:t>
            </w:r>
            <w:r w:rsidR="00D73F6A" w:rsidRPr="00BB7239">
              <w:rPr>
                <w:rFonts w:cs="Angsana New" w:hint="cs"/>
                <w:b/>
                <w:bCs/>
                <w:color w:val="0D0D0D" w:themeColor="text1" w:themeTint="F2"/>
                <w:cs/>
              </w:rPr>
              <w:t>หนองแขม</w:t>
            </w:r>
            <w:r w:rsidR="00ED56BD" w:rsidRPr="00BB7239">
              <w:rPr>
                <w:rFonts w:cs="Angsana New"/>
                <w:b/>
                <w:bCs/>
                <w:color w:val="0D0D0D" w:themeColor="text1" w:themeTint="F2"/>
                <w:cs/>
              </w:rPr>
              <w:t xml:space="preserve"> และตรวจสอบว่าอาวุธปืนสามารถใช้งาน</w:t>
            </w:r>
            <w:r w:rsidR="00ED56BD" w:rsidRPr="00BB7239">
              <w:rPr>
                <w:b/>
                <w:bCs/>
                <w:color w:val="0D0D0D" w:themeColor="text1" w:themeTint="F2"/>
              </w:rPr>
              <w:t xml:space="preserve"> </w:t>
            </w:r>
            <w:r w:rsidR="00ED56BD" w:rsidRPr="00BB7239">
              <w:rPr>
                <w:rFonts w:cs="Angsana New"/>
                <w:b/>
                <w:bCs/>
                <w:color w:val="0D0D0D" w:themeColor="text1" w:themeTint="F2"/>
                <w:cs/>
              </w:rPr>
              <w:t>ได้ มีการดูแลบำรุงรักษาอย่างดีจากเจ้าหน้าที่พัสดุ</w:t>
            </w:r>
            <w:r w:rsidR="00ED56BD" w:rsidRPr="00BB7239">
              <w:rPr>
                <w:b/>
                <w:bCs/>
                <w:color w:val="0D0D0D" w:themeColor="text1" w:themeTint="F2"/>
              </w:rPr>
              <w:t xml:space="preserve"> - </w:t>
            </w:r>
            <w:r w:rsidR="00ED56BD" w:rsidRPr="00BB7239">
              <w:rPr>
                <w:rFonts w:cs="Angsana New"/>
                <w:b/>
                <w:bCs/>
                <w:color w:val="0D0D0D" w:themeColor="text1" w:themeTint="F2"/>
                <w:cs/>
              </w:rPr>
              <w:t>เป็นการตรวจเช็คเจ้าหน้าที่พัสดุ นำอาวุธปืนจ่ายให้ข้าราชการตำรวจใน</w:t>
            </w:r>
            <w:r w:rsidR="00ED56BD" w:rsidRPr="00BB7239">
              <w:rPr>
                <w:b/>
                <w:bCs/>
                <w:color w:val="0D0D0D" w:themeColor="text1" w:themeTint="F2"/>
              </w:rPr>
              <w:t xml:space="preserve"> </w:t>
            </w:r>
            <w:r w:rsidR="00ED56BD" w:rsidRPr="00BB7239">
              <w:rPr>
                <w:rFonts w:cs="Angsana New"/>
                <w:b/>
                <w:bCs/>
                <w:color w:val="0D0D0D" w:themeColor="text1" w:themeTint="F2"/>
                <w:cs/>
              </w:rPr>
              <w:t>สังกัด สน.</w:t>
            </w:r>
            <w:r w:rsidR="00D73F6A" w:rsidRPr="00BB7239">
              <w:rPr>
                <w:rFonts w:cs="Angsana New" w:hint="cs"/>
                <w:b/>
                <w:bCs/>
                <w:color w:val="0D0D0D" w:themeColor="text1" w:themeTint="F2"/>
                <w:cs/>
              </w:rPr>
              <w:t>หนองแขม</w:t>
            </w:r>
            <w:r w:rsidR="00ED56BD" w:rsidRPr="00BB7239">
              <w:rPr>
                <w:rFonts w:cs="Angsana New"/>
                <w:b/>
                <w:bCs/>
                <w:color w:val="0D0D0D" w:themeColor="text1" w:themeTint="F2"/>
                <w:cs/>
              </w:rPr>
              <w:t xml:space="preserve"> ถูกต้องตามจำนวน หรือไม่ เพียงพอต่อการใช้ปฏิบัติ</w:t>
            </w:r>
            <w:r w:rsidR="00ED56BD" w:rsidRPr="00BB7239">
              <w:rPr>
                <w:b/>
                <w:bCs/>
                <w:color w:val="0D0D0D" w:themeColor="text1" w:themeTint="F2"/>
              </w:rPr>
              <w:t xml:space="preserve"> </w:t>
            </w:r>
            <w:r w:rsidR="00ED56BD" w:rsidRPr="00BB7239">
              <w:rPr>
                <w:rFonts w:cs="Angsana New"/>
                <w:b/>
                <w:bCs/>
                <w:color w:val="0D0D0D" w:themeColor="text1" w:themeTint="F2"/>
                <w:cs/>
              </w:rPr>
              <w:t>ราชการใน สน.</w:t>
            </w:r>
            <w:r w:rsidR="00D73F6A" w:rsidRPr="00BB7239">
              <w:rPr>
                <w:rFonts w:cs="Angsana New" w:hint="cs"/>
                <w:b/>
                <w:bCs/>
                <w:color w:val="0D0D0D" w:themeColor="text1" w:themeTint="F2"/>
                <w:cs/>
              </w:rPr>
              <w:t>หนองแขม</w:t>
            </w:r>
            <w:r w:rsidR="00ED56BD" w:rsidRPr="00BB7239">
              <w:rPr>
                <w:rFonts w:cs="Angsana New"/>
                <w:b/>
                <w:bCs/>
                <w:color w:val="0D0D0D" w:themeColor="text1" w:themeTint="F2"/>
                <w:cs/>
              </w:rPr>
              <w:t xml:space="preserve"> หรือไม่อย่างไร ป้องกันเจ้าหน้าที่พัสดุห</w:t>
            </w:r>
            <w:r w:rsidR="00D73F6A" w:rsidRPr="00BB7239">
              <w:rPr>
                <w:rFonts w:cs="Angsana New" w:hint="cs"/>
                <w:b/>
                <w:bCs/>
                <w:color w:val="0D0D0D" w:themeColor="text1" w:themeTint="F2"/>
                <w:cs/>
              </w:rPr>
              <w:t>ล</w:t>
            </w:r>
            <w:r w:rsidR="00ED56BD" w:rsidRPr="00BB7239">
              <w:rPr>
                <w:rFonts w:cs="Angsana New"/>
                <w:b/>
                <w:bCs/>
                <w:color w:val="0D0D0D" w:themeColor="text1" w:themeTint="F2"/>
                <w:cs/>
              </w:rPr>
              <w:t>วง</w:t>
            </w:r>
            <w:r w:rsidR="00ED56BD" w:rsidRPr="00BB7239">
              <w:rPr>
                <w:b/>
                <w:bCs/>
                <w:color w:val="0D0D0D" w:themeColor="text1" w:themeTint="F2"/>
              </w:rPr>
              <w:t xml:space="preserve"> </w:t>
            </w:r>
            <w:r w:rsidR="00ED56BD" w:rsidRPr="00BB7239">
              <w:rPr>
                <w:rFonts w:cs="Angsana New"/>
                <w:b/>
                <w:bCs/>
                <w:color w:val="0D0D0D" w:themeColor="text1" w:themeTint="F2"/>
                <w:cs/>
              </w:rPr>
              <w:t>สิ่งของหลวงไม่ยอมให้ข้าราชการตำรวจในสังกัด เบิกจ่ายเพื่อใช้เป็น</w:t>
            </w:r>
            <w:r w:rsidR="00ED56BD" w:rsidRPr="00BB7239">
              <w:rPr>
                <w:b/>
                <w:bCs/>
                <w:color w:val="0D0D0D" w:themeColor="text1" w:themeTint="F2"/>
              </w:rPr>
              <w:t xml:space="preserve"> </w:t>
            </w:r>
            <w:r w:rsidR="00ED56BD" w:rsidRPr="00BB7239">
              <w:rPr>
                <w:rFonts w:cs="Angsana New"/>
                <w:b/>
                <w:bCs/>
                <w:color w:val="0D0D0D" w:themeColor="text1" w:themeTint="F2"/>
                <w:cs/>
              </w:rPr>
              <w:t>ประโยชน์ในราชกา</w:t>
            </w:r>
            <w:r w:rsidR="005C3325" w:rsidRPr="00BB7239">
              <w:rPr>
                <w:rFonts w:cs="Angsana New" w:hint="cs"/>
                <w:b/>
                <w:bCs/>
                <w:color w:val="0D0D0D" w:themeColor="text1" w:themeTint="F2"/>
                <w:cs/>
              </w:rPr>
              <w:t>ร</w:t>
            </w:r>
          </w:p>
          <w:p w14:paraId="51CF5B18" w14:textId="432BDEDD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33F6F278" w14:textId="09FABBCC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35546D4C" w14:textId="323D08F9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12582FFB" w14:textId="22FD747A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05CA63C2" w14:textId="0F763697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7E5BC82D" w14:textId="3E2F0176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0D31E3E4" w14:textId="74B64A9A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7ED5377F" w14:textId="77777777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3BA5B852" w14:textId="764996C3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  <w:r w:rsidRPr="00BB7239">
              <w:rPr>
                <w:rFonts w:cs="Angsana New"/>
                <w:b/>
                <w:bCs/>
                <w:noProof/>
                <w:color w:val="0D0D0D" w:themeColor="text1" w:themeTint="F2"/>
                <w:sz w:val="28"/>
                <w:szCs w:val="36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5D57DEC" wp14:editId="58635524">
                      <wp:simplePos x="0" y="0"/>
                      <wp:positionH relativeFrom="column">
                        <wp:posOffset>92030</wp:posOffset>
                      </wp:positionH>
                      <wp:positionV relativeFrom="paragraph">
                        <wp:posOffset>57165</wp:posOffset>
                      </wp:positionV>
                      <wp:extent cx="2360930" cy="850265"/>
                      <wp:effectExtent l="0" t="0" r="3810" b="6985"/>
                      <wp:wrapSquare wrapText="bothSides"/>
                      <wp:docPr id="21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850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47F496" w14:textId="3DE7E3A3" w:rsidR="00BB7239" w:rsidRPr="00B14E4C" w:rsidRDefault="00BB7239">
                                  <w:pPr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 w:rsidRPr="00B14E4C">
                                    <w:rPr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32"/>
                                    </w:rPr>
                                    <w:t xml:space="preserve">- </w:t>
                                  </w:r>
                                  <w:r w:rsidRPr="00B14E4C">
                                    <w:rPr>
                                      <w:rFonts w:cs="Angsana New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32"/>
                                      <w:cs/>
                                    </w:rPr>
                                    <w:t>เป็นการป้องกัน และป้องปราม การสูญหาย อาวุธปืนคงคลังของ</w:t>
                                  </w:r>
                                  <w:r w:rsidRPr="00B14E4C">
                                    <w:rPr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32"/>
                                    </w:rPr>
                                    <w:t xml:space="preserve"> </w:t>
                                  </w:r>
                                  <w:r w:rsidRPr="00B14E4C">
                                    <w:rPr>
                                      <w:rFonts w:cs="Angsana New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32"/>
                                      <w:cs/>
                                    </w:rPr>
                                    <w:t>สถานีตำรวจนครบาล</w:t>
                                  </w:r>
                                  <w:r w:rsidRPr="00B14E4C">
                                    <w:rPr>
                                      <w:rFonts w:cs="Angsana New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32"/>
                                      <w:cs/>
                                    </w:rPr>
                                    <w:t>ห</w:t>
                                  </w:r>
                                  <w:r w:rsidR="00B14E4C">
                                    <w:rPr>
                                      <w:rFonts w:cs="Angsana New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32"/>
                                      <w:cs/>
                                    </w:rPr>
                                    <w:t>น</w:t>
                                  </w:r>
                                  <w:r w:rsidRPr="00B14E4C">
                                    <w:rPr>
                                      <w:rFonts w:cs="Angsana New" w:hint="cs"/>
                                      <w:b/>
                                      <w:bCs/>
                                      <w:color w:val="0D0D0D" w:themeColor="text1" w:themeTint="F2"/>
                                      <w:sz w:val="24"/>
                                      <w:szCs w:val="32"/>
                                      <w:cs/>
                                    </w:rPr>
                                    <w:t>องแขม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D57D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26" type="#_x0000_t202" style="position:absolute;left:0;text-align:left;margin-left:7.25pt;margin-top:4.5pt;width:185.9pt;height:66.9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" stroked="f">
                      <v:textbox>
                        <w:txbxContent>
                          <w:p w14:paraId="7847F496" w14:textId="3DE7E3A3" w:rsidR="00BB7239" w:rsidRPr="00B14E4C" w:rsidRDefault="00BB7239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 w:rsidRPr="00B14E4C"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32"/>
                              </w:rPr>
                              <w:t xml:space="preserve">- </w:t>
                            </w:r>
                            <w:r w:rsidRPr="00B14E4C">
                              <w:rPr>
                                <w:rFonts w:cs="Angsana New"/>
                                <w:b/>
                                <w:bCs/>
                                <w:color w:val="0D0D0D" w:themeColor="text1" w:themeTint="F2"/>
                                <w:sz w:val="24"/>
                                <w:szCs w:val="32"/>
                                <w:cs/>
                              </w:rPr>
                              <w:t>เป็นการป้องกัน และป้องปราม การสูญหาย อาวุธปืนคงคลังของ</w:t>
                            </w:r>
                            <w:r w:rsidRPr="00B14E4C"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B14E4C">
                              <w:rPr>
                                <w:rFonts w:cs="Angsana New"/>
                                <w:b/>
                                <w:bCs/>
                                <w:color w:val="0D0D0D" w:themeColor="text1" w:themeTint="F2"/>
                                <w:sz w:val="24"/>
                                <w:szCs w:val="32"/>
                                <w:cs/>
                              </w:rPr>
                              <w:t>สถานีตำรวจนครบาล</w:t>
                            </w:r>
                            <w:r w:rsidRPr="00B14E4C">
                              <w:rPr>
                                <w:rFonts w:cs="Angsana New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32"/>
                                <w:cs/>
                              </w:rPr>
                              <w:t>ห</w:t>
                            </w:r>
                            <w:r w:rsidR="00B14E4C">
                              <w:rPr>
                                <w:rFonts w:cs="Angsana New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32"/>
                                <w:cs/>
                              </w:rPr>
                              <w:t>น</w:t>
                            </w:r>
                            <w:r w:rsidRPr="00B14E4C">
                              <w:rPr>
                                <w:rFonts w:cs="Angsana New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32"/>
                                <w:cs/>
                              </w:rPr>
                              <w:t>องแขม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36E4CAC" w14:textId="13CB539E" w:rsidR="00BB7239" w:rsidRDefault="00971937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  <w:r>
              <w:rPr>
                <w:rFonts w:cs="Angsana New"/>
                <w:b/>
                <w:bCs/>
                <w:noProof/>
                <w:color w:val="0D0D0D" w:themeColor="text1" w:themeTint="F2"/>
                <w:sz w:val="28"/>
                <w:szCs w:val="36"/>
              </w:rPr>
              <w:drawing>
                <wp:anchor distT="0" distB="0" distL="114300" distR="114300" simplePos="0" relativeHeight="251670528" behindDoc="1" locked="0" layoutInCell="1" allowOverlap="1" wp14:anchorId="2BCBE7E2" wp14:editId="7A539954">
                  <wp:simplePos x="0" y="0"/>
                  <wp:positionH relativeFrom="column">
                    <wp:posOffset>-42243</wp:posOffset>
                  </wp:positionH>
                  <wp:positionV relativeFrom="paragraph">
                    <wp:posOffset>190125</wp:posOffset>
                  </wp:positionV>
                  <wp:extent cx="3329320" cy="2496990"/>
                  <wp:effectExtent l="0" t="2857" r="1587" b="1588"/>
                  <wp:wrapNone/>
                  <wp:docPr id="266805070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805070" name="รูปภาพ 26680507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329320" cy="2496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FF0BB3" w14:textId="6DB640A5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675BE261" w14:textId="513B21E4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184160D9" w14:textId="748836F3" w:rsidR="00D73F6A" w:rsidRDefault="00D73F6A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218B8F0B" w14:textId="57FE1494" w:rsidR="00D73F6A" w:rsidRDefault="00D73F6A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7A1193D1" w14:textId="78F446B3" w:rsidR="00BB7239" w:rsidRDefault="00BB7239" w:rsidP="00ED56BD">
            <w:pPr>
              <w:jc w:val="center"/>
              <w:rPr>
                <w:rFonts w:cs="Angsana New"/>
                <w:b/>
                <w:bCs/>
                <w:noProof/>
                <w:color w:val="000000" w:themeColor="text1"/>
                <w:sz w:val="28"/>
                <w:szCs w:val="36"/>
              </w:rPr>
            </w:pPr>
          </w:p>
          <w:p w14:paraId="08FC2328" w14:textId="5AEE109E" w:rsidR="00BB7239" w:rsidRDefault="00BB7239" w:rsidP="00ED56BD">
            <w:pPr>
              <w:jc w:val="center"/>
              <w:rPr>
                <w:rFonts w:cs="Angsana New"/>
                <w:b/>
                <w:bCs/>
                <w:noProof/>
                <w:color w:val="0D0D0D" w:themeColor="text1" w:themeTint="F2"/>
                <w:sz w:val="28"/>
                <w:szCs w:val="36"/>
              </w:rPr>
            </w:pPr>
          </w:p>
          <w:p w14:paraId="0A6548A2" w14:textId="307857C1" w:rsidR="00BB7239" w:rsidRDefault="00BB7239" w:rsidP="00ED56BD">
            <w:pPr>
              <w:jc w:val="center"/>
              <w:rPr>
                <w:rFonts w:cs="Angsana New"/>
                <w:b/>
                <w:bCs/>
                <w:noProof/>
                <w:color w:val="0D0D0D" w:themeColor="text1" w:themeTint="F2"/>
                <w:sz w:val="28"/>
                <w:szCs w:val="36"/>
              </w:rPr>
            </w:pPr>
          </w:p>
          <w:p w14:paraId="1AE4B29D" w14:textId="166D7F4B" w:rsidR="00BB7239" w:rsidRDefault="00BB7239" w:rsidP="00ED56BD">
            <w:pPr>
              <w:jc w:val="center"/>
              <w:rPr>
                <w:rFonts w:cs="Angsana New"/>
                <w:b/>
                <w:bCs/>
                <w:noProof/>
                <w:color w:val="0D0D0D" w:themeColor="text1" w:themeTint="F2"/>
                <w:sz w:val="28"/>
                <w:szCs w:val="36"/>
              </w:rPr>
            </w:pPr>
          </w:p>
          <w:p w14:paraId="1E7FBD7E" w14:textId="18BA4C01" w:rsidR="00BB7239" w:rsidRDefault="00BB7239" w:rsidP="00ED56BD">
            <w:pPr>
              <w:jc w:val="center"/>
              <w:rPr>
                <w:rFonts w:cs="Angsana New"/>
                <w:b/>
                <w:bCs/>
                <w:noProof/>
                <w:color w:val="0D0D0D" w:themeColor="text1" w:themeTint="F2"/>
                <w:sz w:val="28"/>
                <w:szCs w:val="36"/>
              </w:rPr>
            </w:pPr>
          </w:p>
          <w:p w14:paraId="6B2E3BA6" w14:textId="58A62C4A" w:rsidR="00BB7239" w:rsidRDefault="00BB7239" w:rsidP="00ED56BD">
            <w:pPr>
              <w:jc w:val="center"/>
              <w:rPr>
                <w:rFonts w:cs="Angsana New"/>
                <w:b/>
                <w:bCs/>
                <w:noProof/>
                <w:color w:val="0D0D0D" w:themeColor="text1" w:themeTint="F2"/>
                <w:sz w:val="28"/>
                <w:szCs w:val="36"/>
              </w:rPr>
            </w:pPr>
          </w:p>
          <w:p w14:paraId="64E42136" w14:textId="543E6659" w:rsidR="00BB7239" w:rsidRDefault="00BB7239" w:rsidP="00ED56BD">
            <w:pPr>
              <w:jc w:val="center"/>
              <w:rPr>
                <w:rFonts w:cs="Angsana New"/>
                <w:b/>
                <w:bCs/>
                <w:noProof/>
                <w:color w:val="0D0D0D" w:themeColor="text1" w:themeTint="F2"/>
                <w:sz w:val="28"/>
                <w:szCs w:val="36"/>
              </w:rPr>
            </w:pPr>
          </w:p>
          <w:p w14:paraId="241B6851" w14:textId="4869122D" w:rsidR="00D73F6A" w:rsidRDefault="00D73F6A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753553A3" w14:textId="6FC7EF8E" w:rsidR="00D73F6A" w:rsidRPr="00D73F6A" w:rsidRDefault="00D73F6A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</w:tc>
      </w:tr>
    </w:tbl>
    <w:p w14:paraId="4F4DFE13" w14:textId="6A59E36C" w:rsidR="00ED56BD" w:rsidRPr="00D73F6A" w:rsidRDefault="00ED56BD" w:rsidP="00D73F6A">
      <w:pPr>
        <w:jc w:val="center"/>
        <w:rPr>
          <w:b/>
          <w:bCs/>
          <w:color w:val="0D0D0D" w:themeColor="text1" w:themeTint="F2"/>
          <w:sz w:val="28"/>
          <w:szCs w:val="36"/>
          <w:cs/>
        </w:rPr>
      </w:pPr>
    </w:p>
    <w:sectPr w:rsidR="00ED56BD" w:rsidRPr="00D73F6A" w:rsidSect="002C22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BD"/>
    <w:rsid w:val="0002405C"/>
    <w:rsid w:val="000C568E"/>
    <w:rsid w:val="001B1B02"/>
    <w:rsid w:val="001F7F93"/>
    <w:rsid w:val="002C22E8"/>
    <w:rsid w:val="00310CC6"/>
    <w:rsid w:val="00386656"/>
    <w:rsid w:val="003A1C81"/>
    <w:rsid w:val="005C3325"/>
    <w:rsid w:val="00697FBA"/>
    <w:rsid w:val="009218FF"/>
    <w:rsid w:val="00927EDE"/>
    <w:rsid w:val="00971937"/>
    <w:rsid w:val="00B14E4C"/>
    <w:rsid w:val="00B34E75"/>
    <w:rsid w:val="00BB7239"/>
    <w:rsid w:val="00D069A7"/>
    <w:rsid w:val="00D235C1"/>
    <w:rsid w:val="00D73F6A"/>
    <w:rsid w:val="00DE139B"/>
    <w:rsid w:val="00E14379"/>
    <w:rsid w:val="00ED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905C6"/>
  <w15:chartTrackingRefBased/>
  <w15:docId w15:val="{F1A313C4-D8E0-40E3-B78B-2E4E31BE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จิรานุวัฒน์ จันทรเพท</dc:creator>
  <cp:keywords/>
  <dc:description/>
  <cp:lastModifiedBy>ภัทรวุฒิ ปิ่นแก้ว</cp:lastModifiedBy>
  <cp:revision>3</cp:revision>
  <cp:lastPrinted>2024-04-10T08:44:00Z</cp:lastPrinted>
  <dcterms:created xsi:type="dcterms:W3CDTF">2024-04-10T09:19:00Z</dcterms:created>
  <dcterms:modified xsi:type="dcterms:W3CDTF">2024-04-10T09:20:00Z</dcterms:modified>
</cp:coreProperties>
</file>