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44FF" w14:textId="77777777" w:rsidR="000A2405" w:rsidRPr="000A2405" w:rsidRDefault="000A2405" w:rsidP="00881575">
      <w:pPr>
        <w:spacing w:after="36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A2405">
        <w:rPr>
          <w:rFonts w:ascii="TH SarabunPSK" w:hAnsi="TH SarabunPSK" w:cs="TH SarabunPSK"/>
          <w:b/>
          <w:bCs/>
          <w:sz w:val="40"/>
          <w:szCs w:val="40"/>
          <w:cs/>
        </w:rPr>
        <w:t>เอกสารขอรับการพิจารณาจริยธรรมการวิจัยในคน</w:t>
      </w:r>
    </w:p>
    <w:p w14:paraId="2DCBC7C6" w14:textId="77777777" w:rsidR="000A2405" w:rsidRPr="00881575" w:rsidRDefault="000A2405" w:rsidP="008E3314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8157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ส่วนที่ 1 </w:t>
      </w:r>
      <w:r w:rsidRPr="0088157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: </w:t>
      </w:r>
      <w:r w:rsidRPr="0088157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ข้อมูลโครงการวิจัย</w:t>
      </w:r>
    </w:p>
    <w:p w14:paraId="7DBBC84C" w14:textId="77777777" w:rsidR="000A2405" w:rsidRPr="002D0B90" w:rsidRDefault="000A2405" w:rsidP="000A2405">
      <w:pPr>
        <w:spacing w:after="120" w:line="240" w:lineRule="auto"/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</w:pPr>
      <w:r w:rsidRPr="00DE7E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7E2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 (ภาษาไทย)</w:t>
      </w:r>
      <w:r w:rsidR="00DE7E2D" w:rsidRPr="00DE7E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_______________________________________________</w:t>
      </w:r>
      <w:r w:rsidR="00DE7E2D"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</w:t>
      </w:r>
    </w:p>
    <w:p w14:paraId="280015DB" w14:textId="77777777" w:rsidR="00DE7E2D" w:rsidRPr="002D0B90" w:rsidRDefault="00DE7E2D" w:rsidP="00124BBD">
      <w:pPr>
        <w:spacing w:before="240" w:after="120" w:line="288" w:lineRule="auto"/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</w:pP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_______________________________________________</w:t>
      </w: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softHyphen/>
      </w: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softHyphen/>
        <w:t>___________________________</w:t>
      </w:r>
    </w:p>
    <w:p w14:paraId="26532AFB" w14:textId="77777777" w:rsidR="000A2405" w:rsidRPr="00DE7E2D" w:rsidRDefault="000A2405" w:rsidP="000A2405">
      <w:pPr>
        <w:spacing w:after="120" w:line="240" w:lineRule="auto"/>
        <w:rPr>
          <w:rFonts w:ascii="TH SarabunPSK" w:hAnsi="TH SarabunPSK" w:cs="TH SarabunPSK"/>
          <w:b/>
          <w:bCs/>
          <w:color w:val="AEAAAA" w:themeColor="background2" w:themeShade="BF"/>
          <w:sz w:val="16"/>
          <w:szCs w:val="16"/>
        </w:rPr>
      </w:pPr>
      <w:r w:rsidRPr="00DE7E2D">
        <w:rPr>
          <w:rFonts w:ascii="TH SarabunPSK" w:hAnsi="TH SarabunPSK" w:cs="TH SarabunPSK"/>
          <w:b/>
          <w:bCs/>
          <w:color w:val="AEAAAA" w:themeColor="background2" w:themeShade="BF"/>
          <w:sz w:val="16"/>
          <w:szCs w:val="16"/>
        </w:rPr>
        <w:tab/>
      </w:r>
      <w:r w:rsidRPr="00DE7E2D">
        <w:rPr>
          <w:rFonts w:ascii="TH SarabunPSK" w:hAnsi="TH SarabunPSK" w:cs="TH SarabunPSK"/>
          <w:b/>
          <w:bCs/>
          <w:color w:val="AEAAAA" w:themeColor="background2" w:themeShade="BF"/>
          <w:sz w:val="16"/>
          <w:szCs w:val="16"/>
        </w:rPr>
        <w:tab/>
      </w:r>
      <w:r w:rsidRPr="00DE7E2D">
        <w:rPr>
          <w:rFonts w:ascii="TH SarabunPSK" w:hAnsi="TH SarabunPSK" w:cs="TH SarabunPSK"/>
          <w:b/>
          <w:bCs/>
          <w:color w:val="AEAAAA" w:themeColor="background2" w:themeShade="BF"/>
          <w:sz w:val="16"/>
          <w:szCs w:val="16"/>
        </w:rPr>
        <w:tab/>
      </w:r>
      <w:r w:rsidRPr="00DE7E2D">
        <w:rPr>
          <w:rFonts w:ascii="TH SarabunPSK" w:hAnsi="TH SarabunPSK" w:cs="TH SarabunPSK"/>
          <w:b/>
          <w:bCs/>
          <w:color w:val="AEAAAA" w:themeColor="background2" w:themeShade="BF"/>
          <w:sz w:val="16"/>
          <w:szCs w:val="16"/>
        </w:rPr>
        <w:tab/>
      </w:r>
      <w:r w:rsidRPr="00DE7E2D">
        <w:rPr>
          <w:rFonts w:ascii="TH SarabunPSK" w:hAnsi="TH SarabunPSK" w:cs="TH SarabunPSK"/>
          <w:b/>
          <w:bCs/>
          <w:color w:val="AEAAAA" w:themeColor="background2" w:themeShade="BF"/>
          <w:sz w:val="16"/>
          <w:szCs w:val="16"/>
        </w:rPr>
        <w:tab/>
      </w:r>
    </w:p>
    <w:p w14:paraId="5FA4B067" w14:textId="77777777" w:rsidR="00DE7E2D" w:rsidRPr="002D0B90" w:rsidRDefault="000A2405" w:rsidP="00DE7E2D">
      <w:pPr>
        <w:spacing w:after="120" w:line="240" w:lineRule="auto"/>
        <w:ind w:firstLine="360"/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</w:pP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ชื่อโครงการวิจัย (ภาษาอังกฤษ)  </w:t>
      </w:r>
      <w:r w:rsidR="00DE7E2D"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_______________________________________________</w:t>
      </w:r>
    </w:p>
    <w:p w14:paraId="4C105BB9" w14:textId="77777777" w:rsidR="00DE7E2D" w:rsidRPr="002D0B90" w:rsidRDefault="00DE7E2D" w:rsidP="00124BBD">
      <w:pPr>
        <w:spacing w:before="240" w:after="120" w:line="288" w:lineRule="auto"/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</w:pP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_______________________________________________</w:t>
      </w: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softHyphen/>
      </w: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softHyphen/>
        <w:t>___________________________</w:t>
      </w:r>
    </w:p>
    <w:p w14:paraId="2A9BAF29" w14:textId="77777777" w:rsidR="000A2405" w:rsidRPr="00DE7E2D" w:rsidRDefault="000A2405" w:rsidP="00DE7E2D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E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7E2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ประเภทการยื่นขอพิจารณา</w:t>
      </w:r>
    </w:p>
    <w:p w14:paraId="319B8167" w14:textId="77777777" w:rsidR="000A2405" w:rsidRPr="00DE7E2D" w:rsidRDefault="000A2405" w:rsidP="00DE7E2D">
      <w:pPr>
        <w:tabs>
          <w:tab w:val="left" w:pos="990"/>
        </w:tabs>
        <w:spacing w:before="120" w:after="0" w:line="240" w:lineRule="auto"/>
        <w:ind w:firstLine="547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  <w:cs/>
        </w:rPr>
        <w:t>โครงการวิจัยใหม่ (ยื่นขอพิจารณาครั้งแรก)</w:t>
      </w:r>
    </w:p>
    <w:p w14:paraId="35C0072A" w14:textId="77777777" w:rsidR="000A2405" w:rsidRPr="00DE7E2D" w:rsidRDefault="000A2405" w:rsidP="00DE7E2D">
      <w:pPr>
        <w:tabs>
          <w:tab w:val="left" w:pos="990"/>
        </w:tabs>
        <w:spacing w:before="60" w:after="0" w:line="240" w:lineRule="auto"/>
        <w:ind w:left="720" w:firstLine="270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ผ่านการพิจารณาของคณะกรรมการกำกับการวิจัย (ถ้ามี) แนบเอกสาร</w:t>
      </w:r>
      <w:r w:rsidR="00DE7E2D">
        <w:rPr>
          <w:rFonts w:ascii="TH SarabunPSK" w:hAnsi="TH SarabunPSK" w:cs="TH SarabunPSK"/>
          <w:sz w:val="32"/>
          <w:szCs w:val="32"/>
        </w:rPr>
        <w:t xml:space="preserve"> </w:t>
      </w:r>
      <w:r w:rsidRPr="00DE7E2D">
        <w:rPr>
          <w:rFonts w:ascii="TH SarabunPSK" w:hAnsi="TH SarabunPSK" w:cs="TH SarabunPSK"/>
          <w:sz w:val="32"/>
          <w:szCs w:val="32"/>
        </w:rPr>
        <w:t>QFRD</w:t>
      </w:r>
      <w:r w:rsidR="00124BBD">
        <w:rPr>
          <w:rFonts w:ascii="TH SarabunPSK" w:hAnsi="TH SarabunPSK" w:cs="TH SarabunPSK"/>
          <w:sz w:val="32"/>
          <w:szCs w:val="32"/>
        </w:rPr>
        <w:t xml:space="preserve"> </w:t>
      </w:r>
      <w:r w:rsidRPr="00DE7E2D">
        <w:rPr>
          <w:rFonts w:ascii="TH SarabunPSK" w:hAnsi="TH SarabunPSK" w:cs="TH SarabunPSK"/>
          <w:sz w:val="32"/>
          <w:szCs w:val="32"/>
        </w:rPr>
        <w:t>022</w:t>
      </w:r>
      <w:r w:rsidRPr="00DE7E2D">
        <w:rPr>
          <w:rFonts w:ascii="TH SarabunPSK" w:hAnsi="TH SarabunPSK" w:cs="TH SarabunPSK"/>
          <w:sz w:val="32"/>
          <w:szCs w:val="32"/>
          <w:cs/>
        </w:rPr>
        <w:t>/</w:t>
      </w:r>
      <w:r w:rsidRPr="00DE7E2D">
        <w:rPr>
          <w:rFonts w:ascii="TH SarabunPSK" w:hAnsi="TH SarabunPSK" w:cs="TH SarabunPSK"/>
          <w:sz w:val="32"/>
          <w:szCs w:val="32"/>
        </w:rPr>
        <w:t>04</w:t>
      </w:r>
    </w:p>
    <w:p w14:paraId="22DF9952" w14:textId="77777777" w:rsidR="000A2405" w:rsidRPr="00DE7E2D" w:rsidRDefault="000A2405" w:rsidP="00DE7E2D">
      <w:pPr>
        <w:tabs>
          <w:tab w:val="left" w:pos="990"/>
        </w:tabs>
        <w:spacing w:before="60" w:after="0" w:line="240" w:lineRule="auto"/>
        <w:ind w:firstLine="547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โครงการวิจัยแก้ไข ตามข้อเสนอแนะคณะกรรมการจริยธรรมฯ เลขที่ </w:t>
      </w:r>
      <w:r w:rsidRPr="00DE7E2D">
        <w:rPr>
          <w:rFonts w:ascii="TH SarabunPSK" w:hAnsi="TH SarabunPSK" w:cs="TH SarabunPSK"/>
          <w:sz w:val="32"/>
          <w:szCs w:val="32"/>
        </w:rPr>
        <w:t>KPI</w:t>
      </w:r>
      <w:r w:rsidRPr="00DE7E2D">
        <w:rPr>
          <w:rFonts w:ascii="TH SarabunPSK" w:hAnsi="TH SarabunPSK" w:cs="TH SarabunPSK"/>
          <w:sz w:val="32"/>
          <w:szCs w:val="32"/>
          <w:cs/>
        </w:rPr>
        <w:t>-</w:t>
      </w:r>
      <w:r w:rsidRPr="00DE7E2D">
        <w:rPr>
          <w:rFonts w:ascii="TH SarabunPSK" w:hAnsi="TH SarabunPSK" w:cs="TH SarabunPSK"/>
          <w:sz w:val="32"/>
          <w:szCs w:val="32"/>
        </w:rPr>
        <w:t>REC ___</w:t>
      </w:r>
      <w:r w:rsidRPr="00DE7E2D">
        <w:rPr>
          <w:rFonts w:ascii="TH SarabunPSK" w:hAnsi="TH SarabunPSK" w:cs="TH SarabunPSK"/>
          <w:sz w:val="32"/>
          <w:szCs w:val="32"/>
          <w:cs/>
        </w:rPr>
        <w:t>-</w:t>
      </w:r>
      <w:r w:rsidRPr="00DE7E2D">
        <w:rPr>
          <w:rFonts w:ascii="TH SarabunPSK" w:hAnsi="TH SarabunPSK" w:cs="TH SarabunPSK"/>
          <w:sz w:val="32"/>
          <w:szCs w:val="32"/>
        </w:rPr>
        <w:t>___</w:t>
      </w:r>
      <w:r w:rsidRPr="00DE7E2D">
        <w:rPr>
          <w:rFonts w:ascii="TH SarabunPSK" w:hAnsi="TH SarabunPSK" w:cs="TH SarabunPSK"/>
          <w:sz w:val="32"/>
          <w:szCs w:val="32"/>
          <w:cs/>
        </w:rPr>
        <w:t>-</w:t>
      </w:r>
      <w:r w:rsidRPr="00DE7E2D">
        <w:rPr>
          <w:rFonts w:ascii="TH SarabunPSK" w:hAnsi="TH SarabunPSK" w:cs="TH SarabunPSK"/>
          <w:sz w:val="32"/>
          <w:szCs w:val="32"/>
        </w:rPr>
        <w:t>___</w:t>
      </w:r>
    </w:p>
    <w:p w14:paraId="7709A811" w14:textId="77777777" w:rsidR="000A2405" w:rsidRPr="00DE7E2D" w:rsidRDefault="000A2405" w:rsidP="00DE7E2D">
      <w:pPr>
        <w:tabs>
          <w:tab w:val="left" w:pos="990"/>
        </w:tabs>
        <w:spacing w:before="60" w:after="0" w:line="240" w:lineRule="auto"/>
        <w:ind w:firstLine="547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โครงการขอแก้ไข ปรับปรุง หมายเลขการรับรองเลขที่  </w:t>
      </w:r>
      <w:r w:rsidRPr="00DE7E2D">
        <w:rPr>
          <w:rFonts w:ascii="TH SarabunPSK" w:hAnsi="TH SarabunPSK" w:cs="TH SarabunPSK"/>
          <w:sz w:val="32"/>
          <w:szCs w:val="32"/>
        </w:rPr>
        <w:t>KPIREC 04</w:t>
      </w:r>
      <w:r w:rsidRPr="00DE7E2D">
        <w:rPr>
          <w:rFonts w:ascii="TH SarabunPSK" w:hAnsi="TH SarabunPSK" w:cs="TH SarabunPSK"/>
          <w:sz w:val="32"/>
          <w:szCs w:val="32"/>
          <w:cs/>
        </w:rPr>
        <w:t>-</w:t>
      </w:r>
      <w:r w:rsidRPr="00DE7E2D">
        <w:rPr>
          <w:rFonts w:ascii="TH SarabunPSK" w:hAnsi="TH SarabunPSK" w:cs="TH SarabunPSK"/>
          <w:sz w:val="32"/>
          <w:szCs w:val="32"/>
        </w:rPr>
        <w:t>___</w:t>
      </w:r>
      <w:r w:rsidRPr="00DE7E2D">
        <w:rPr>
          <w:rFonts w:ascii="TH SarabunPSK" w:hAnsi="TH SarabunPSK" w:cs="TH SarabunPSK"/>
          <w:sz w:val="32"/>
          <w:szCs w:val="32"/>
          <w:cs/>
        </w:rPr>
        <w:t>/</w:t>
      </w:r>
      <w:r w:rsidRPr="00DE7E2D">
        <w:rPr>
          <w:rFonts w:ascii="TH SarabunPSK" w:hAnsi="TH SarabunPSK" w:cs="TH SarabunPSK"/>
          <w:sz w:val="32"/>
          <w:szCs w:val="32"/>
        </w:rPr>
        <w:t>____</w:t>
      </w:r>
      <w:r w:rsidRPr="00DE7E2D">
        <w:rPr>
          <w:rFonts w:ascii="TH SarabunPSK" w:hAnsi="TH SarabunPSK" w:cs="TH SarabunPSK"/>
          <w:sz w:val="32"/>
          <w:szCs w:val="32"/>
          <w:cs/>
        </w:rPr>
        <w:t>-</w:t>
      </w:r>
      <w:r w:rsidRPr="00DE7E2D">
        <w:rPr>
          <w:rFonts w:ascii="TH SarabunPSK" w:hAnsi="TH SarabunPSK" w:cs="TH SarabunPSK"/>
          <w:sz w:val="32"/>
          <w:szCs w:val="32"/>
        </w:rPr>
        <w:t>___</w:t>
      </w:r>
    </w:p>
    <w:p w14:paraId="488186BE" w14:textId="77777777" w:rsidR="000A2405" w:rsidRPr="002D0B90" w:rsidRDefault="000A2405" w:rsidP="00DE7E2D">
      <w:pPr>
        <w:spacing w:before="360" w:after="0" w:line="240" w:lineRule="auto"/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</w:pPr>
      <w:r w:rsidRPr="00DE7E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7E2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ชื่อหัวหน้าโครงการวิจัย/</w:t>
      </w:r>
      <w:proofErr w:type="gramStart"/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นักวิจัย </w:t>
      </w: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  <w:cs/>
        </w:rPr>
        <w:t>:</w:t>
      </w:r>
      <w:proofErr w:type="gramEnd"/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_______________________________________________</w:t>
      </w:r>
    </w:p>
    <w:p w14:paraId="2C1AF686" w14:textId="77777777" w:rsidR="000A2405" w:rsidRPr="00DE7E2D" w:rsidRDefault="000A2405" w:rsidP="00DE7E2D">
      <w:pPr>
        <w:tabs>
          <w:tab w:val="left" w:pos="990"/>
        </w:tabs>
        <w:spacing w:before="120" w:after="0" w:line="240" w:lineRule="auto"/>
        <w:ind w:firstLine="547"/>
        <w:rPr>
          <w:rFonts w:ascii="TH SarabunPSK" w:hAnsi="TH SarabunPSK" w:cs="TH SarabunPSK"/>
          <w:b/>
          <w:bCs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บุคลากรสถาบันพระปกเกล้า</w:t>
      </w:r>
    </w:p>
    <w:p w14:paraId="217041CE" w14:textId="48151B81" w:rsidR="000A2405" w:rsidRPr="00DE7E2D" w:rsidRDefault="000A2405" w:rsidP="00124BBD">
      <w:pPr>
        <w:spacing w:before="60" w:after="0" w:line="240" w:lineRule="auto"/>
        <w:ind w:firstLine="994"/>
        <w:rPr>
          <w:rFonts w:ascii="TH SarabunPSK" w:hAnsi="TH SarabunPSK" w:cs="TH SarabunPSK"/>
          <w:b/>
          <w:bCs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วกม</w:t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E7E2D">
        <w:rPr>
          <w:rFonts w:ascii="TH SarabunPSK" w:hAnsi="TH SarabunPSK" w:cs="TH SarabunPSK"/>
          <w:sz w:val="32"/>
          <w:szCs w:val="32"/>
          <w:cs/>
        </w:rPr>
        <w:t>สสธ</w:t>
      </w:r>
      <w:proofErr w:type="spellEnd"/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3A74">
        <w:rPr>
          <w:rFonts w:ascii="TH SarabunPSK" w:hAnsi="TH SarabunPSK" w:cs="TH SarabunPSK" w:hint="cs"/>
          <w:sz w:val="32"/>
          <w:szCs w:val="32"/>
          <w:cs/>
        </w:rPr>
        <w:t>วนบ</w:t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E7E2D">
        <w:rPr>
          <w:rFonts w:ascii="TH SarabunPSK" w:hAnsi="TH SarabunPSK" w:cs="TH SarabunPSK"/>
          <w:sz w:val="32"/>
          <w:szCs w:val="32"/>
          <w:cs/>
        </w:rPr>
        <w:t>วปท</w:t>
      </w:r>
      <w:proofErr w:type="spellEnd"/>
    </w:p>
    <w:p w14:paraId="6A994E7B" w14:textId="77777777" w:rsidR="000A2405" w:rsidRPr="00124BBD" w:rsidRDefault="000A2405" w:rsidP="00124BBD">
      <w:pPr>
        <w:spacing w:before="60" w:after="0" w:line="240" w:lineRule="auto"/>
        <w:ind w:firstLine="994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สสม</w:t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E7E2D">
        <w:rPr>
          <w:rFonts w:ascii="TH SarabunPSK" w:hAnsi="TH SarabunPSK" w:cs="TH SarabunPSK"/>
          <w:sz w:val="32"/>
          <w:szCs w:val="32"/>
          <w:cs/>
        </w:rPr>
        <w:t>สวพ</w:t>
      </w:r>
      <w:proofErr w:type="spellEnd"/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E7E2D">
        <w:rPr>
          <w:rFonts w:ascii="TH SarabunPSK" w:hAnsi="TH SarabunPSK" w:cs="TH SarabunPSK"/>
          <w:sz w:val="32"/>
          <w:szCs w:val="32"/>
          <w:cs/>
        </w:rPr>
        <w:t>พพป</w:t>
      </w:r>
      <w:proofErr w:type="spellEnd"/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สนป</w:t>
      </w:r>
    </w:p>
    <w:p w14:paraId="1664ABF0" w14:textId="77777777" w:rsidR="00124BBD" w:rsidRPr="00DE7E2D" w:rsidRDefault="00124BBD" w:rsidP="00124BBD">
      <w:pPr>
        <w:tabs>
          <w:tab w:val="left" w:pos="990"/>
        </w:tabs>
        <w:spacing w:before="120" w:after="0" w:line="240" w:lineRule="auto"/>
        <w:ind w:firstLine="547"/>
        <w:rPr>
          <w:rFonts w:ascii="TH SarabunPSK" w:hAnsi="TH SarabunPSK" w:cs="TH SarabunPSK"/>
          <w:b/>
          <w:bCs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ได้รับทุนสนับสนุนจาก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สถาบันพระปกเกล้า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24BBD">
        <w:rPr>
          <w:rFonts w:ascii="TH SarabunPSK" w:hAnsi="TH SarabunPSK" w:cs="TH SarabunPSK" w:hint="cs"/>
          <w:sz w:val="32"/>
          <w:szCs w:val="32"/>
          <w:cs/>
        </w:rPr>
        <w:t>โดยสำนัก/วิทยาลัย/พิพิธภัณฑ์ใด</w:t>
      </w:r>
    </w:p>
    <w:p w14:paraId="2F24D534" w14:textId="77777777" w:rsidR="002D0B90" w:rsidRDefault="00124BBD" w:rsidP="002D0B90">
      <w:pPr>
        <w:tabs>
          <w:tab w:val="left" w:pos="990"/>
        </w:tabs>
        <w:spacing w:before="120" w:after="0" w:line="240" w:lineRule="auto"/>
        <w:ind w:firstLine="547"/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D0B90"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______________________________________________</w:t>
      </w:r>
      <w:r w:rsid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</w:t>
      </w:r>
    </w:p>
    <w:p w14:paraId="3313FC84" w14:textId="77777777" w:rsidR="000A2405" w:rsidRPr="00DE7E2D" w:rsidRDefault="000A2405" w:rsidP="002D0B90">
      <w:pPr>
        <w:tabs>
          <w:tab w:val="left" w:pos="990"/>
        </w:tabs>
        <w:spacing w:before="240" w:after="0" w:line="240" w:lineRule="auto"/>
        <w:ind w:firstLine="547"/>
        <w:rPr>
          <w:rFonts w:ascii="TH SarabunPSK" w:hAnsi="TH SarabunPSK" w:cs="TH SarabunPSK"/>
          <w:b/>
          <w:bCs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อื่นๆ (โปรดระบุ) :</w:t>
      </w:r>
      <w:r w:rsidRPr="00DE7E2D">
        <w:rPr>
          <w:rFonts w:ascii="TH SarabunPSK" w:hAnsi="TH SarabunPSK" w:cs="TH SarabunPSK"/>
          <w:b/>
          <w:bCs/>
          <w:sz w:val="32"/>
          <w:szCs w:val="32"/>
        </w:rPr>
        <w:tab/>
      </w:r>
      <w:r w:rsidRP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________________________________</w:t>
      </w:r>
      <w:r w:rsidR="002D0B90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</w:t>
      </w:r>
    </w:p>
    <w:p w14:paraId="20CB1884" w14:textId="77777777" w:rsidR="00124BBD" w:rsidRDefault="00124BB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A783B26" w14:textId="77777777" w:rsidR="000A2405" w:rsidRPr="00DE7E2D" w:rsidRDefault="000A2405" w:rsidP="00124BBD">
      <w:pPr>
        <w:spacing w:before="3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E2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7E2D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รายชื่อ ความเกี่ยวข้อง และการติดต่อบุคลากรในโครงการวิจัย</w:t>
      </w:r>
    </w:p>
    <w:tbl>
      <w:tblPr>
        <w:tblW w:w="0" w:type="auto"/>
        <w:jc w:val="center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405"/>
        <w:gridCol w:w="2026"/>
        <w:gridCol w:w="2500"/>
        <w:gridCol w:w="2088"/>
      </w:tblGrid>
      <w:tr w:rsidR="00E155B6" w:rsidRPr="00DE7E2D" w14:paraId="7851455A" w14:textId="77777777" w:rsidTr="002D0B90">
        <w:trPr>
          <w:jc w:val="center"/>
        </w:trPr>
        <w:tc>
          <w:tcPr>
            <w:tcW w:w="2405" w:type="dxa"/>
            <w:shd w:val="clear" w:color="auto" w:fill="E2EFD9" w:themeFill="accent6" w:themeFillTint="33"/>
          </w:tcPr>
          <w:p w14:paraId="6181E74F" w14:textId="77777777" w:rsidR="000A2405" w:rsidRPr="00DE7E2D" w:rsidRDefault="000A2405" w:rsidP="00E155B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26" w:type="dxa"/>
            <w:shd w:val="clear" w:color="auto" w:fill="E2EFD9" w:themeFill="accent6" w:themeFillTint="33"/>
          </w:tcPr>
          <w:p w14:paraId="4F93BEFB" w14:textId="77777777" w:rsidR="000A2405" w:rsidRPr="00DE7E2D" w:rsidRDefault="000A2405" w:rsidP="00E155B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00" w:type="dxa"/>
            <w:shd w:val="clear" w:color="auto" w:fill="E2EFD9" w:themeFill="accent6" w:themeFillTint="33"/>
          </w:tcPr>
          <w:p w14:paraId="721271A1" w14:textId="77777777" w:rsidR="000A2405" w:rsidRPr="00DE7E2D" w:rsidRDefault="000A2405" w:rsidP="00E155B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7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88" w:type="dxa"/>
            <w:shd w:val="clear" w:color="auto" w:fill="E2EFD9" w:themeFill="accent6" w:themeFillTint="33"/>
          </w:tcPr>
          <w:p w14:paraId="489E3482" w14:textId="77777777" w:rsidR="000A2405" w:rsidRPr="00DE7E2D" w:rsidRDefault="000A2405" w:rsidP="00E155B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E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DE7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E7E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 Address</w:t>
            </w:r>
          </w:p>
        </w:tc>
      </w:tr>
      <w:tr w:rsidR="000A2405" w:rsidRPr="00DE7E2D" w14:paraId="691FC2CD" w14:textId="77777777" w:rsidTr="002D0B90">
        <w:trPr>
          <w:jc w:val="center"/>
        </w:trPr>
        <w:tc>
          <w:tcPr>
            <w:tcW w:w="2405" w:type="dxa"/>
            <w:vAlign w:val="center"/>
          </w:tcPr>
          <w:p w14:paraId="60DE7DA3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14:paraId="5286BE70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E2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2500" w:type="dxa"/>
            <w:vAlign w:val="center"/>
          </w:tcPr>
          <w:p w14:paraId="1644C1EE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14:paraId="66D088DF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55B6" w:rsidRPr="00DE7E2D" w14:paraId="29481EB6" w14:textId="77777777" w:rsidTr="002D0B90">
        <w:trPr>
          <w:jc w:val="center"/>
        </w:trPr>
        <w:tc>
          <w:tcPr>
            <w:tcW w:w="2405" w:type="dxa"/>
            <w:vAlign w:val="center"/>
          </w:tcPr>
          <w:p w14:paraId="028132FB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14:paraId="318D6801" w14:textId="77777777" w:rsidR="00E155B6" w:rsidRDefault="00E155B6" w:rsidP="00E155B6">
            <w:r w:rsidRPr="00C04A24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2500" w:type="dxa"/>
            <w:vAlign w:val="center"/>
          </w:tcPr>
          <w:p w14:paraId="18DBB746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14:paraId="4012B8CB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55B6" w:rsidRPr="00DE7E2D" w14:paraId="7ACE4C56" w14:textId="77777777" w:rsidTr="002D0B90">
        <w:trPr>
          <w:jc w:val="center"/>
        </w:trPr>
        <w:tc>
          <w:tcPr>
            <w:tcW w:w="2405" w:type="dxa"/>
            <w:vAlign w:val="center"/>
          </w:tcPr>
          <w:p w14:paraId="4ECEF339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14:paraId="7455BA01" w14:textId="77777777" w:rsidR="00E155B6" w:rsidRDefault="00E155B6" w:rsidP="00E155B6">
            <w:r w:rsidRPr="00C04A24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2500" w:type="dxa"/>
            <w:vAlign w:val="center"/>
          </w:tcPr>
          <w:p w14:paraId="17CDB293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14:paraId="49486EC5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55B6" w:rsidRPr="00DE7E2D" w14:paraId="54C016CF" w14:textId="77777777" w:rsidTr="002D0B90">
        <w:trPr>
          <w:jc w:val="center"/>
        </w:trPr>
        <w:tc>
          <w:tcPr>
            <w:tcW w:w="2405" w:type="dxa"/>
            <w:vAlign w:val="center"/>
          </w:tcPr>
          <w:p w14:paraId="5753781A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14:paraId="383356D6" w14:textId="77777777" w:rsidR="00E155B6" w:rsidRDefault="00E155B6" w:rsidP="00E155B6">
            <w:r w:rsidRPr="00C04A24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2500" w:type="dxa"/>
            <w:vAlign w:val="center"/>
          </w:tcPr>
          <w:p w14:paraId="24971DF8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14:paraId="54657ED8" w14:textId="77777777" w:rsidR="00E155B6" w:rsidRPr="00DE7E2D" w:rsidRDefault="00E155B6" w:rsidP="00E155B6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2405" w:rsidRPr="00DE7E2D" w14:paraId="352DDE8D" w14:textId="77777777" w:rsidTr="002D0B90">
        <w:trPr>
          <w:jc w:val="center"/>
        </w:trPr>
        <w:tc>
          <w:tcPr>
            <w:tcW w:w="2405" w:type="dxa"/>
            <w:vAlign w:val="center"/>
          </w:tcPr>
          <w:p w14:paraId="6837E414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26" w:type="dxa"/>
            <w:vAlign w:val="center"/>
          </w:tcPr>
          <w:p w14:paraId="4335CE26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E2D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ผู้บริหารโครงการวิจัย</w:t>
            </w:r>
          </w:p>
        </w:tc>
        <w:tc>
          <w:tcPr>
            <w:tcW w:w="2500" w:type="dxa"/>
            <w:vAlign w:val="center"/>
          </w:tcPr>
          <w:p w14:paraId="02325D74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color w:val="0000C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14:paraId="6137CFDB" w14:textId="77777777" w:rsidR="000A2405" w:rsidRPr="00DE7E2D" w:rsidRDefault="000A2405" w:rsidP="00E155B6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BF9779" w14:textId="77777777" w:rsidR="000A2405" w:rsidRPr="00DE7E2D" w:rsidRDefault="000A2405" w:rsidP="00E155B6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7E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7E2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ความรับผิดชอบของหัวหน้าโครงการวิจัย</w:t>
      </w:r>
    </w:p>
    <w:p w14:paraId="4022C50A" w14:textId="77777777" w:rsidR="000A2405" w:rsidRPr="00DE7E2D" w:rsidRDefault="000A2405" w:rsidP="003C6F7D">
      <w:pPr>
        <w:spacing w:before="120"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รับผิดชอบโครงการทั้งหมด</w:t>
      </w:r>
    </w:p>
    <w:p w14:paraId="10EDE06F" w14:textId="77777777" w:rsidR="000A2405" w:rsidRPr="00153E42" w:rsidRDefault="000A2405" w:rsidP="003C6F7D">
      <w:pPr>
        <w:spacing w:after="0" w:line="240" w:lineRule="auto"/>
        <w:ind w:left="720"/>
        <w:rPr>
          <w:rFonts w:ascii="TH SarabunPSK" w:hAnsi="TH SarabunPSK" w:cs="TH SarabunPSK"/>
          <w:color w:val="00B050"/>
          <w:sz w:val="32"/>
          <w:szCs w:val="32"/>
        </w:rPr>
      </w:pPr>
      <w:r w:rsidRPr="00153E42">
        <w:rPr>
          <w:rFonts w:ascii="TH SarabunPSK" w:hAnsi="TH SarabunPSK" w:cs="TH SarabunPSK"/>
          <w:color w:val="00B050"/>
          <w:sz w:val="32"/>
          <w:szCs w:val="32"/>
          <w:cs/>
        </w:rPr>
        <w:t>หมายถึง  หัวหน้าโครงการวิจัยรับผิดชอบในการควบคุมกระบวนการวิจัยตามที่ได้เขียนเสนอมา</w:t>
      </w:r>
      <w:r w:rsidR="003C6F7D" w:rsidRPr="00153E42">
        <w:rPr>
          <w:rFonts w:ascii="TH SarabunPSK" w:hAnsi="TH SarabunPSK" w:cs="TH SarabunPSK"/>
          <w:color w:val="00B050"/>
          <w:sz w:val="32"/>
          <w:szCs w:val="32"/>
        </w:rPr>
        <w:br/>
      </w:r>
      <w:r w:rsidR="003C6F7D" w:rsidRPr="00153E42">
        <w:rPr>
          <w:rFonts w:ascii="TH SarabunPSK" w:hAnsi="TH SarabunPSK" w:cs="TH SarabunPSK" w:hint="cs"/>
          <w:color w:val="00B050"/>
          <w:sz w:val="32"/>
          <w:szCs w:val="32"/>
          <w:cs/>
        </w:rPr>
        <w:t>จ</w:t>
      </w:r>
      <w:r w:rsidRPr="00153E42">
        <w:rPr>
          <w:rFonts w:ascii="TH SarabunPSK" w:hAnsi="TH SarabunPSK" w:cs="TH SarabunPSK"/>
          <w:color w:val="00B050"/>
          <w:sz w:val="32"/>
          <w:szCs w:val="32"/>
          <w:cs/>
        </w:rPr>
        <w:t>นเสร็จสิ้น  ทั้งนี้ หัวหน้าโครงการวิจัยไม่จำเป็นต้องดำเนินการเองทุกขั้นตอน</w:t>
      </w:r>
    </w:p>
    <w:p w14:paraId="10C7C6F6" w14:textId="77777777" w:rsidR="000A2405" w:rsidRPr="00DE7E2D" w:rsidRDefault="000A2405" w:rsidP="003C6F7D">
      <w:pPr>
        <w:spacing w:before="120"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รับผิดชอบเฉพาะบางส่วน (ระบุ) :</w:t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color w:val="767171" w:themeColor="background2" w:themeShade="80"/>
          <w:sz w:val="32"/>
          <w:szCs w:val="32"/>
        </w:rPr>
        <w:t>____________________________________________</w:t>
      </w:r>
    </w:p>
    <w:p w14:paraId="5B288D87" w14:textId="77777777" w:rsidR="000A2405" w:rsidRPr="00153E42" w:rsidRDefault="000A2405" w:rsidP="003C6F7D">
      <w:pPr>
        <w:spacing w:after="0" w:line="240" w:lineRule="auto"/>
        <w:ind w:left="720"/>
        <w:rPr>
          <w:rFonts w:ascii="TH SarabunPSK" w:hAnsi="TH SarabunPSK" w:cs="TH SarabunPSK"/>
          <w:color w:val="00B050"/>
          <w:sz w:val="32"/>
          <w:szCs w:val="32"/>
        </w:rPr>
      </w:pPr>
      <w:r w:rsidRPr="00153E42">
        <w:rPr>
          <w:rFonts w:ascii="TH SarabunPSK" w:hAnsi="TH SarabunPSK" w:cs="TH SarabunPSK"/>
          <w:color w:val="00B050"/>
          <w:sz w:val="32"/>
          <w:szCs w:val="32"/>
          <w:cs/>
        </w:rPr>
        <w:t>หมายถึง บางขั้นตอนหรือบางกระบวนการทำวิจัย ไม่ได้อยู่ภายใต้การออกแบบหรือควบคุมโดยหัวหน้าโครงการวิจัย ซึ่งอาจพบได้ในโครงการวิจัยที่เป็นความร่วมมือกับหน่วยงานอื่น โดยมีการแบ่งส่วนการทำงานวิจัยกันอย่างชัดเจน</w:t>
      </w:r>
    </w:p>
    <w:p w14:paraId="3DCA5CCB" w14:textId="77777777" w:rsidR="000A2405" w:rsidRPr="00DE7E2D" w:rsidRDefault="000A2405" w:rsidP="003C6F7D">
      <w:pPr>
        <w:spacing w:before="360" w:after="12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E7E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E7E2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รายชื่อผู้รับผิดชอบ </w:t>
      </w:r>
      <w:r w:rsidRPr="00153E42">
        <w:rPr>
          <w:rFonts w:ascii="TH SarabunPSK" w:hAnsi="TH SarabunPSK" w:cs="TH SarabunPSK"/>
          <w:color w:val="00B050"/>
          <w:sz w:val="32"/>
          <w:szCs w:val="32"/>
          <w:cs/>
        </w:rPr>
        <w:t>ระบุชื่อ-ตำแหน่ง-ช่องทางการติดต่อของผู้รับผิดชอบโครงการวิจัยที่สามารถให้ข้อมูลหรือเอกสารที่เกี่ยวข้องสำหรับกระบวนการพิจารณาจริยธรรมการวิจัยในคนได้</w:t>
      </w:r>
    </w:p>
    <w:tbl>
      <w:tblPr>
        <w:tblStyle w:val="TableGrid"/>
        <w:tblW w:w="0" w:type="auto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85"/>
        <w:gridCol w:w="3519"/>
        <w:gridCol w:w="928"/>
        <w:gridCol w:w="3587"/>
      </w:tblGrid>
      <w:tr w:rsidR="003C6F7D" w14:paraId="3BF4E98F" w14:textId="77777777" w:rsidTr="002D0B90">
        <w:tc>
          <w:tcPr>
            <w:tcW w:w="985" w:type="dxa"/>
          </w:tcPr>
          <w:p w14:paraId="1756AF0A" w14:textId="77777777" w:rsidR="003C6F7D" w:rsidRDefault="003C6F7D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ชื่อ-สกุล </w:t>
            </w:r>
          </w:p>
        </w:tc>
        <w:tc>
          <w:tcPr>
            <w:tcW w:w="3519" w:type="dxa"/>
          </w:tcPr>
          <w:p w14:paraId="7385DD8F" w14:textId="77777777" w:rsidR="003C6F7D" w:rsidRDefault="003C6F7D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7191A95D" w14:textId="77777777" w:rsidR="003C6F7D" w:rsidRDefault="003C6F7D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3587" w:type="dxa"/>
          </w:tcPr>
          <w:p w14:paraId="7C1B3CB5" w14:textId="77777777" w:rsidR="003C6F7D" w:rsidRDefault="003C6F7D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B90" w14:paraId="55F8A2C9" w14:textId="77777777" w:rsidTr="002D0B90">
        <w:trPr>
          <w:trHeight w:val="733"/>
        </w:trPr>
        <w:tc>
          <w:tcPr>
            <w:tcW w:w="985" w:type="dxa"/>
          </w:tcPr>
          <w:p w14:paraId="3DB0EBE4" w14:textId="77777777" w:rsidR="002D0B90" w:rsidRDefault="002D0B90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ที่อยู่ </w:t>
            </w:r>
          </w:p>
        </w:tc>
        <w:tc>
          <w:tcPr>
            <w:tcW w:w="8034" w:type="dxa"/>
            <w:gridSpan w:val="3"/>
          </w:tcPr>
          <w:p w14:paraId="4756549B" w14:textId="77777777" w:rsidR="002D0B90" w:rsidRDefault="002D0B90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6F7D" w14:paraId="3CC9D4E6" w14:textId="77777777" w:rsidTr="002D0B90">
        <w:tc>
          <w:tcPr>
            <w:tcW w:w="985" w:type="dxa"/>
          </w:tcPr>
          <w:p w14:paraId="3E89E91D" w14:textId="77777777" w:rsidR="003C6F7D" w:rsidRDefault="002D0B90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519" w:type="dxa"/>
          </w:tcPr>
          <w:p w14:paraId="4BC0CD2F" w14:textId="77777777" w:rsidR="003C6F7D" w:rsidRDefault="003C6F7D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3E8C6123" w14:textId="77777777" w:rsidR="003C6F7D" w:rsidRDefault="002D0B90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3587" w:type="dxa"/>
          </w:tcPr>
          <w:p w14:paraId="2A77461F" w14:textId="77777777" w:rsidR="003C6F7D" w:rsidRDefault="003C6F7D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B90" w14:paraId="427FFB9D" w14:textId="77777777" w:rsidTr="002D0B90">
        <w:tc>
          <w:tcPr>
            <w:tcW w:w="985" w:type="dxa"/>
          </w:tcPr>
          <w:p w14:paraId="25F959E4" w14:textId="77777777" w:rsidR="002D0B90" w:rsidRDefault="002D0B90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8034" w:type="dxa"/>
            <w:gridSpan w:val="3"/>
          </w:tcPr>
          <w:p w14:paraId="69FA4D9A" w14:textId="77777777" w:rsidR="002D0B90" w:rsidRDefault="002D0B90" w:rsidP="002D0B9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E49ABD" w14:textId="77777777" w:rsidR="003C6F7D" w:rsidRPr="00153E42" w:rsidRDefault="003C6F7D" w:rsidP="000A2405">
      <w:pPr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Style w:val="TableGrid"/>
        <w:tblW w:w="0" w:type="auto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85"/>
        <w:gridCol w:w="3519"/>
        <w:gridCol w:w="928"/>
        <w:gridCol w:w="3587"/>
      </w:tblGrid>
      <w:tr w:rsidR="00153E42" w14:paraId="50C98CD0" w14:textId="77777777" w:rsidTr="00881575">
        <w:tc>
          <w:tcPr>
            <w:tcW w:w="985" w:type="dxa"/>
          </w:tcPr>
          <w:p w14:paraId="5711234B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ชื่อ-สกุล </w:t>
            </w:r>
          </w:p>
        </w:tc>
        <w:tc>
          <w:tcPr>
            <w:tcW w:w="3519" w:type="dxa"/>
          </w:tcPr>
          <w:p w14:paraId="4783DDE5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8E47861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3587" w:type="dxa"/>
          </w:tcPr>
          <w:p w14:paraId="5FEAE113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E42" w14:paraId="4AAC68FC" w14:textId="77777777" w:rsidTr="00881575">
        <w:trPr>
          <w:trHeight w:val="733"/>
        </w:trPr>
        <w:tc>
          <w:tcPr>
            <w:tcW w:w="985" w:type="dxa"/>
          </w:tcPr>
          <w:p w14:paraId="5F2BEB84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ที่อยู่ </w:t>
            </w:r>
          </w:p>
        </w:tc>
        <w:tc>
          <w:tcPr>
            <w:tcW w:w="8034" w:type="dxa"/>
            <w:gridSpan w:val="3"/>
          </w:tcPr>
          <w:p w14:paraId="32F70CA2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E42" w14:paraId="7ADCBB79" w14:textId="77777777" w:rsidTr="00881575">
        <w:tc>
          <w:tcPr>
            <w:tcW w:w="985" w:type="dxa"/>
          </w:tcPr>
          <w:p w14:paraId="534465FC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519" w:type="dxa"/>
          </w:tcPr>
          <w:p w14:paraId="0209579B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3B728DBB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3587" w:type="dxa"/>
          </w:tcPr>
          <w:p w14:paraId="34B41029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E42" w14:paraId="235A8109" w14:textId="77777777" w:rsidTr="00881575">
        <w:tc>
          <w:tcPr>
            <w:tcW w:w="985" w:type="dxa"/>
          </w:tcPr>
          <w:p w14:paraId="01111536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8034" w:type="dxa"/>
            <w:gridSpan w:val="3"/>
          </w:tcPr>
          <w:p w14:paraId="07675CA9" w14:textId="77777777" w:rsidR="00153E42" w:rsidRDefault="00153E42" w:rsidP="00881575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4F9BE" w14:textId="77777777" w:rsidR="007A798A" w:rsidRPr="007A798A" w:rsidRDefault="007A798A" w:rsidP="007A798A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16"/>
          <w:szCs w:val="16"/>
        </w:rPr>
      </w:pPr>
    </w:p>
    <w:p w14:paraId="59BDCA72" w14:textId="77777777" w:rsidR="000A2405" w:rsidRPr="00DE7E2D" w:rsidRDefault="000A2405" w:rsidP="007A798A">
      <w:pPr>
        <w:spacing w:before="360" w:after="0" w:line="240" w:lineRule="auto"/>
        <w:ind w:left="360" w:hanging="360"/>
        <w:rPr>
          <w:rFonts w:ascii="TH SarabunPSK" w:hAnsi="TH SarabunPSK" w:cs="TH SarabunPSK"/>
          <w:color w:val="FF0000"/>
          <w:sz w:val="32"/>
          <w:szCs w:val="32"/>
        </w:rPr>
      </w:pPr>
      <w:r w:rsidRPr="00153E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53E4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53E4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53E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งบประมาณ/</w:t>
      </w:r>
      <w:proofErr w:type="gramStart"/>
      <w:r w:rsidRPr="00153E4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แหล่งทุนสำหรับงานวิจัย </w:t>
      </w:r>
      <w:r w:rsidR="007A79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798A" w:rsidRPr="007A798A">
        <w:rPr>
          <w:rFonts w:ascii="TH SarabunPSK" w:hAnsi="TH SarabunPSK" w:cs="TH SarabunPSK" w:hint="cs"/>
          <w:color w:val="00B050"/>
          <w:sz w:val="32"/>
          <w:szCs w:val="32"/>
          <w:cs/>
        </w:rPr>
        <w:t>(</w:t>
      </w:r>
      <w:proofErr w:type="gramEnd"/>
      <w:r w:rsidRPr="007A798A">
        <w:rPr>
          <w:rFonts w:ascii="TH SarabunPSK" w:hAnsi="TH SarabunPSK" w:cs="TH SarabunPSK"/>
          <w:color w:val="00B050"/>
          <w:sz w:val="32"/>
          <w:szCs w:val="32"/>
          <w:cs/>
        </w:rPr>
        <w:t>ขอให้นักวิจัยระบุแหล่งทุนและจำนวนทุน</w:t>
      </w:r>
      <w:r w:rsidR="007A798A" w:rsidRPr="007A798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7A798A">
        <w:rPr>
          <w:rFonts w:ascii="TH SarabunPSK" w:hAnsi="TH SarabunPSK" w:cs="TH SarabunPSK"/>
          <w:color w:val="00B050"/>
          <w:sz w:val="32"/>
          <w:szCs w:val="32"/>
          <w:cs/>
        </w:rPr>
        <w:t>/</w:t>
      </w:r>
      <w:r w:rsidR="007A798A" w:rsidRPr="007A798A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7A798A">
        <w:rPr>
          <w:rFonts w:ascii="TH SarabunPSK" w:hAnsi="TH SarabunPSK" w:cs="TH SarabunPSK"/>
          <w:color w:val="00B050"/>
          <w:sz w:val="32"/>
          <w:szCs w:val="32"/>
          <w:cs/>
        </w:rPr>
        <w:t xml:space="preserve">งบประมาณ  </w:t>
      </w:r>
      <w:r w:rsidR="007A798A" w:rsidRPr="007A798A">
        <w:rPr>
          <w:rFonts w:ascii="TH SarabunPSK" w:hAnsi="TH SarabunPSK" w:cs="TH SarabunPSK"/>
          <w:color w:val="00B050"/>
          <w:sz w:val="32"/>
          <w:szCs w:val="32"/>
          <w:cs/>
        </w:rPr>
        <w:br/>
      </w:r>
      <w:r w:rsidRPr="007A798A">
        <w:rPr>
          <w:rFonts w:ascii="TH SarabunPSK" w:hAnsi="TH SarabunPSK" w:cs="TH SarabunPSK"/>
          <w:color w:val="00B050"/>
          <w:sz w:val="32"/>
          <w:szCs w:val="32"/>
          <w:cs/>
        </w:rPr>
        <w:t>แม้ว่าจะยังไม่มีการยืนยันจากแหล่งทุน โดยระบุเป็นการประมาณการ)</w:t>
      </w:r>
    </w:p>
    <w:p w14:paraId="610C6675" w14:textId="77777777" w:rsidR="000A2405" w:rsidRPr="00DE7E2D" w:rsidRDefault="000A2405" w:rsidP="007A798A">
      <w:pPr>
        <w:spacing w:before="120" w:after="0" w:line="240" w:lineRule="auto"/>
        <w:ind w:left="810" w:hanging="450"/>
        <w:rPr>
          <w:rFonts w:ascii="TH SarabunPSK" w:hAnsi="TH SarabunPSK" w:cs="TH SarabunPSK"/>
          <w:color w:val="FF0000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798A">
        <w:rPr>
          <w:rFonts w:ascii="TH SarabunPSK" w:hAnsi="TH SarabunPSK" w:cs="TH SarabunPSK"/>
          <w:sz w:val="32"/>
          <w:szCs w:val="32"/>
          <w:cs/>
        </w:rPr>
        <w:tab/>
      </w:r>
      <w:r w:rsidRPr="00DE7E2D">
        <w:rPr>
          <w:rFonts w:ascii="TH SarabunPSK" w:hAnsi="TH SarabunPSK" w:cs="TH SarabunPSK"/>
          <w:sz w:val="32"/>
          <w:szCs w:val="32"/>
          <w:cs/>
        </w:rPr>
        <w:t>งบประมาณ ปี พ.ศ.</w:t>
      </w:r>
      <w:r w:rsidRPr="007A798A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</w:t>
      </w:r>
      <w:r w:rsidRPr="00DE7E2D">
        <w:rPr>
          <w:rFonts w:ascii="TH SarabunPSK" w:hAnsi="TH SarabunPSK" w:cs="TH SarabunPSK"/>
          <w:color w:val="767171" w:themeColor="background2" w:themeShade="80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  <w:cs/>
        </w:rPr>
        <w:t>รหัสงบประมาณโครงการ</w:t>
      </w:r>
      <w:r w:rsidRPr="00DE7E2D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="007A79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798A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  <w:t>__________________</w:t>
      </w:r>
    </w:p>
    <w:p w14:paraId="33C377B0" w14:textId="77777777" w:rsidR="000A2405" w:rsidRPr="007A798A" w:rsidRDefault="000A2405" w:rsidP="007A798A">
      <w:pPr>
        <w:spacing w:before="120" w:after="0" w:line="240" w:lineRule="auto"/>
        <w:ind w:left="810" w:hanging="450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  <w:cs/>
        </w:rPr>
        <w:t xml:space="preserve">จำนวนงบประมาณ : </w:t>
      </w:r>
      <w:r w:rsidRPr="007A798A">
        <w:rPr>
          <w:rFonts w:ascii="TH SarabunPSK" w:hAnsi="TH SarabunPSK" w:cs="TH SarabunPSK"/>
          <w:color w:val="70AD47" w:themeColor="accent6"/>
          <w:sz w:val="32"/>
          <w:szCs w:val="32"/>
        </w:rPr>
        <w:t>________________</w:t>
      </w:r>
      <w:r w:rsidRPr="00DE7E2D">
        <w:rPr>
          <w:rFonts w:ascii="TH SarabunPSK" w:hAnsi="TH SarabunPSK" w:cs="TH SarabunPSK"/>
          <w:i/>
          <w:iCs/>
          <w:color w:val="0000CC"/>
          <w:sz w:val="32"/>
          <w:szCs w:val="32"/>
          <w:cs/>
        </w:rPr>
        <w:t xml:space="preserve"> </w:t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A798A">
        <w:rPr>
          <w:rFonts w:ascii="TH SarabunPSK" w:hAnsi="TH SarabunPSK" w:cs="TH SarabunPSK"/>
          <w:sz w:val="32"/>
          <w:szCs w:val="32"/>
          <w:cs/>
        </w:rPr>
        <w:t>(</w:t>
      </w:r>
      <w:r w:rsidRPr="007A798A">
        <w:rPr>
          <w:rFonts w:ascii="TH SarabunPSK" w:hAnsi="TH SarabunPSK" w:cs="TH SarabunPSK"/>
          <w:color w:val="70AD47" w:themeColor="accent6"/>
          <w:sz w:val="32"/>
          <w:szCs w:val="32"/>
        </w:rPr>
        <w:t>_________________________</w:t>
      </w:r>
      <w:r w:rsidR="007A798A">
        <w:rPr>
          <w:rFonts w:ascii="TH SarabunPSK" w:hAnsi="TH SarabunPSK" w:cs="TH SarabunPSK"/>
          <w:color w:val="70AD47" w:themeColor="accent6"/>
          <w:sz w:val="32"/>
          <w:szCs w:val="32"/>
        </w:rPr>
        <w:t>______</w:t>
      </w:r>
      <w:r w:rsidRPr="007A798A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6CD364F7" w14:textId="77777777" w:rsidR="000A2405" w:rsidRPr="00DE7E2D" w:rsidRDefault="000A2405" w:rsidP="007A798A">
      <w:pPr>
        <w:spacing w:before="180" w:after="0" w:line="240" w:lineRule="auto"/>
        <w:ind w:left="810" w:hanging="450"/>
        <w:rPr>
          <w:rFonts w:ascii="TH SarabunPSK" w:hAnsi="TH SarabunPSK" w:cs="TH SarabunPSK"/>
          <w:color w:val="FF0000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</w:rPr>
        <w:sym w:font="Wingdings" w:char="F0A8"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  แหล่งทุนวิจัยภายนอก </w:t>
      </w:r>
      <w:r w:rsidRPr="00DE7E2D">
        <w:rPr>
          <w:rFonts w:ascii="TH SarabunPSK" w:hAnsi="TH SarabunPSK" w:cs="TH SarabunPSK"/>
          <w:sz w:val="32"/>
          <w:szCs w:val="32"/>
        </w:rPr>
        <w:tab/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ชื่อแหล่งทุน : </w:t>
      </w:r>
      <w:r w:rsidRPr="007A798A">
        <w:rPr>
          <w:rFonts w:ascii="TH SarabunPSK" w:hAnsi="TH SarabunPSK" w:cs="TH SarabunPSK"/>
          <w:color w:val="70AD47" w:themeColor="accent6"/>
          <w:sz w:val="32"/>
          <w:szCs w:val="32"/>
        </w:rPr>
        <w:t>____________________________________</w:t>
      </w:r>
      <w:r w:rsidR="007A798A">
        <w:rPr>
          <w:rFonts w:ascii="TH SarabunPSK" w:hAnsi="TH SarabunPSK" w:cs="TH SarabunPSK"/>
          <w:color w:val="70AD47" w:themeColor="accent6"/>
          <w:sz w:val="32"/>
          <w:szCs w:val="32"/>
        </w:rPr>
        <w:t>______</w:t>
      </w:r>
    </w:p>
    <w:p w14:paraId="04D54342" w14:textId="77777777" w:rsidR="007A798A" w:rsidRPr="007A798A" w:rsidRDefault="007A798A" w:rsidP="007A798A">
      <w:pPr>
        <w:spacing w:before="120" w:after="0" w:line="240" w:lineRule="auto"/>
        <w:ind w:left="810" w:hanging="450"/>
        <w:rPr>
          <w:rFonts w:ascii="TH SarabunPSK" w:hAnsi="TH SarabunPSK" w:cs="TH SarabunPSK"/>
          <w:sz w:val="32"/>
          <w:szCs w:val="32"/>
        </w:rPr>
      </w:pPr>
      <w:r w:rsidRPr="00DE7E2D">
        <w:rPr>
          <w:rFonts w:ascii="TH SarabunPSK" w:hAnsi="TH SarabunPSK" w:cs="TH SarabunPSK"/>
          <w:sz w:val="32"/>
          <w:szCs w:val="32"/>
          <w:cs/>
        </w:rPr>
        <w:t xml:space="preserve">จำนวนงบประมาณ : </w:t>
      </w:r>
      <w:r w:rsidRPr="007A798A">
        <w:rPr>
          <w:rFonts w:ascii="TH SarabunPSK" w:hAnsi="TH SarabunPSK" w:cs="TH SarabunPSK"/>
          <w:color w:val="70AD47" w:themeColor="accent6"/>
          <w:sz w:val="32"/>
          <w:szCs w:val="32"/>
        </w:rPr>
        <w:t>________________</w:t>
      </w:r>
      <w:r w:rsidRPr="00DE7E2D">
        <w:rPr>
          <w:rFonts w:ascii="TH SarabunPSK" w:hAnsi="TH SarabunPSK" w:cs="TH SarabunPSK"/>
          <w:i/>
          <w:iCs/>
          <w:color w:val="0000CC"/>
          <w:sz w:val="32"/>
          <w:szCs w:val="32"/>
          <w:cs/>
        </w:rPr>
        <w:t xml:space="preserve"> </w:t>
      </w:r>
      <w:r w:rsidRPr="00DE7E2D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7A798A">
        <w:rPr>
          <w:rFonts w:ascii="TH SarabunPSK" w:hAnsi="TH SarabunPSK" w:cs="TH SarabunPSK"/>
          <w:sz w:val="32"/>
          <w:szCs w:val="32"/>
          <w:cs/>
        </w:rPr>
        <w:t>(</w:t>
      </w:r>
      <w:r w:rsidRPr="007A798A">
        <w:rPr>
          <w:rFonts w:ascii="TH SarabunPSK" w:hAnsi="TH SarabunPSK" w:cs="TH SarabunPSK"/>
          <w:color w:val="70AD47" w:themeColor="accent6"/>
          <w:sz w:val="32"/>
          <w:szCs w:val="32"/>
        </w:rPr>
        <w:t>_________________________</w:t>
      </w:r>
      <w:r>
        <w:rPr>
          <w:rFonts w:ascii="TH SarabunPSK" w:hAnsi="TH SarabunPSK" w:cs="TH SarabunPSK"/>
          <w:color w:val="70AD47" w:themeColor="accent6"/>
          <w:sz w:val="32"/>
          <w:szCs w:val="32"/>
        </w:rPr>
        <w:t>______</w:t>
      </w:r>
      <w:r w:rsidRPr="007A798A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0481E145" w14:textId="77777777" w:rsidR="000A2405" w:rsidRPr="00153E42" w:rsidRDefault="000A2405" w:rsidP="00153E42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3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1.8  ลักษณะของการออกแบบการศึกษาวิจัย จำแนกตาม </w:t>
      </w:r>
      <w:r w:rsidRPr="00153E42">
        <w:rPr>
          <w:rFonts w:ascii="TH SarabunPSK" w:hAnsi="TH SarabunPSK" w:cs="TH SarabunPSK"/>
          <w:b/>
          <w:bCs/>
          <w:sz w:val="32"/>
          <w:szCs w:val="32"/>
        </w:rPr>
        <w:t>ISCED</w:t>
      </w:r>
    </w:p>
    <w:p w14:paraId="05ABC094" w14:textId="77777777" w:rsidR="00403543" w:rsidRDefault="000A2405" w:rsidP="00935DFF">
      <w:pPr>
        <w:tabs>
          <w:tab w:val="left" w:pos="3960"/>
        </w:tabs>
        <w:spacing w:before="60"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มนุษยศาสตร์</w:t>
      </w:r>
      <w:r w:rsidR="0040354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ประวัติศาสตร์การเมือง ฯลฯ</w:t>
      </w:r>
      <w:r w:rsidR="00403543">
        <w:rPr>
          <w:rFonts w:ascii="TH SarabunPSK" w:hAnsi="TH SarabunPSK" w:cs="TH SarabunPSK"/>
          <w:sz w:val="32"/>
          <w:szCs w:val="32"/>
        </w:rPr>
        <w:tab/>
      </w:r>
    </w:p>
    <w:p w14:paraId="29079D32" w14:textId="77777777" w:rsidR="00403543" w:rsidRDefault="000A2405" w:rsidP="00935DFF">
      <w:pPr>
        <w:tabs>
          <w:tab w:val="left" w:pos="3960"/>
        </w:tabs>
        <w:spacing w:before="60"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นิติศาสตร์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ความรู้เกี่ยวกับกฎหมายทั่วไป</w:t>
      </w:r>
    </w:p>
    <w:p w14:paraId="2426602E" w14:textId="77777777" w:rsidR="00403543" w:rsidRDefault="000A2405" w:rsidP="00935DFF">
      <w:pPr>
        <w:tabs>
          <w:tab w:val="left" w:pos="3960"/>
        </w:tabs>
        <w:spacing w:before="60"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3976">
        <w:rPr>
          <w:rFonts w:ascii="TH SarabunPSK" w:hAnsi="TH SarabunPSK" w:cs="TH SarabunPSK" w:hint="cs"/>
          <w:sz w:val="32"/>
          <w:szCs w:val="32"/>
          <w:cs/>
        </w:rPr>
        <w:t>สังคมศาสตร์</w:t>
      </w:r>
      <w:r>
        <w:rPr>
          <w:rFonts w:ascii="TH SarabunPSK" w:hAnsi="TH SarabunPSK" w:cs="TH SarabunPSK"/>
          <w:sz w:val="32"/>
          <w:szCs w:val="32"/>
        </w:rPr>
        <w:tab/>
      </w:r>
      <w:r w:rsidR="0040354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03543">
        <w:rPr>
          <w:rFonts w:ascii="TH SarabunPSK" w:hAnsi="TH SarabunPSK" w:cs="TH SarabunPSK" w:hint="cs"/>
          <w:sz w:val="32"/>
          <w:szCs w:val="32"/>
          <w:cs/>
        </w:rPr>
        <w:t xml:space="preserve">  สังคมวิทยา</w:t>
      </w:r>
    </w:p>
    <w:p w14:paraId="6F449675" w14:textId="77777777" w:rsidR="00403543" w:rsidRDefault="000A2405" w:rsidP="00935DFF">
      <w:pPr>
        <w:tabs>
          <w:tab w:val="left" w:pos="3960"/>
        </w:tabs>
        <w:spacing w:before="60"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สังคมและพฤติกรรมศาสตร์</w:t>
      </w:r>
      <w:r w:rsidR="00403543">
        <w:rPr>
          <w:rFonts w:ascii="TH SarabunPSK" w:hAnsi="TH SarabunPSK" w:cs="TH SarabunPSK"/>
          <w:sz w:val="32"/>
          <w:szCs w:val="32"/>
        </w:rPr>
        <w:tab/>
      </w:r>
      <w:r w:rsidR="0040354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03543">
        <w:rPr>
          <w:rFonts w:ascii="TH SarabunPSK" w:hAnsi="TH SarabunPSK" w:cs="TH SarabunPSK" w:hint="cs"/>
          <w:sz w:val="32"/>
          <w:szCs w:val="32"/>
          <w:cs/>
        </w:rPr>
        <w:t xml:space="preserve">  ประชากรศาสตร์</w:t>
      </w:r>
      <w:r w:rsidR="00403543">
        <w:rPr>
          <w:rFonts w:ascii="TH SarabunPSK" w:hAnsi="TH SarabunPSK" w:cs="TH SarabunPSK"/>
          <w:sz w:val="32"/>
          <w:szCs w:val="32"/>
        </w:rPr>
        <w:tab/>
      </w:r>
    </w:p>
    <w:p w14:paraId="354CE6DD" w14:textId="77777777" w:rsidR="000A2405" w:rsidRDefault="00403543" w:rsidP="00935DFF">
      <w:pPr>
        <w:tabs>
          <w:tab w:val="left" w:pos="3960"/>
        </w:tabs>
        <w:spacing w:before="60"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รัฐศาสตร์</w:t>
      </w:r>
      <w:r>
        <w:rPr>
          <w:rFonts w:ascii="TH SarabunPSK" w:hAnsi="TH SarabunPSK" w:cs="TH SarabunPSK"/>
          <w:sz w:val="32"/>
          <w:szCs w:val="32"/>
        </w:rPr>
        <w:tab/>
      </w:r>
      <w:r w:rsidR="000A2405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0A2405">
        <w:rPr>
          <w:rFonts w:ascii="TH SarabunPSK" w:hAnsi="TH SarabunPSK" w:cs="TH SarabunPSK" w:hint="cs"/>
          <w:sz w:val="32"/>
          <w:szCs w:val="32"/>
          <w:cs/>
        </w:rPr>
        <w:t xml:space="preserve">  อื่นๆ (ระบุ) </w:t>
      </w:r>
      <w:r w:rsidR="000A240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A2405" w:rsidRPr="00A20922">
        <w:rPr>
          <w:rFonts w:ascii="TH SarabunPSK" w:hAnsi="TH SarabunPSK" w:cs="TH SarabunPSK"/>
          <w:color w:val="767171" w:themeColor="background2" w:themeShade="80"/>
          <w:sz w:val="32"/>
          <w:szCs w:val="32"/>
        </w:rPr>
        <w:t>_______________________</w:t>
      </w:r>
    </w:p>
    <w:p w14:paraId="6241768A" w14:textId="77777777" w:rsidR="000A2405" w:rsidRDefault="000A2405" w:rsidP="000A240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46D6633" w14:textId="77777777" w:rsidR="00935DFF" w:rsidRDefault="00935DF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3F672BD" w14:textId="77777777" w:rsidR="000A2405" w:rsidRPr="00935DFF" w:rsidRDefault="000A2405" w:rsidP="00935DFF">
      <w:pPr>
        <w:spacing w:before="360"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  <w:r w:rsidRPr="00153E4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1.9 สรุปโครงการวิจัย ภาษาไทย และภาษาอังกฤษ</w:t>
      </w:r>
      <w:r w:rsidRPr="00153E4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F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35DFF" w:rsidRPr="00935DF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(</w:t>
      </w:r>
      <w:r w:rsidRPr="00935DFF">
        <w:rPr>
          <w:rFonts w:ascii="TH SarabunPSK" w:hAnsi="TH SarabunPSK" w:cs="TH SarabunPSK" w:hint="cs"/>
          <w:color w:val="00B050"/>
          <w:sz w:val="32"/>
          <w:szCs w:val="32"/>
          <w:cs/>
        </w:rPr>
        <w:t>ขอให้นักวิจัยสรุปโครงการวิจัยทั้งภาษาไทย และภาษาอังกฤษ มีความยาวไม่เกิน 600 คำ โดยครอบคลุม ที่มาและความสำคัญของการวิจัย วัตถุประสงค์ และวิธีการวิจัย ทั้งนี้ขอให้อธิบายความรับผิดชอบของหัวหน้าโครงการวิจัย โดยเฉพาะโครงการวิจัยภายนอก</w:t>
      </w:r>
    </w:p>
    <w:p w14:paraId="509CB00D" w14:textId="77777777" w:rsidR="000A2405" w:rsidRPr="00935DFF" w:rsidRDefault="000A2405" w:rsidP="00935DFF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  <w:r w:rsidRPr="00935DFF">
        <w:rPr>
          <w:rFonts w:ascii="TH SarabunPSK" w:hAnsi="TH SarabunPSK" w:cs="TH SarabunPSK"/>
          <w:color w:val="00B050"/>
          <w:sz w:val="32"/>
          <w:szCs w:val="32"/>
          <w:cs/>
        </w:rPr>
        <w:t>** สรุปโครงการวิจัยภาษาไทยและอังกฤษจะถูกบันทึกลงฐานข้อมูลหน่วยจริยธรรมการวิจัยในคน สถาบันพระปกเกล้า ซึ่งจะมีการเยี่ยมสำรวจโดยคณะผู้เยี่ยมประเมินจาก วช.</w:t>
      </w:r>
      <w:r w:rsidRPr="00935DFF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</w:p>
    <w:p w14:paraId="261AB213" w14:textId="77777777" w:rsidR="000A2405" w:rsidRDefault="000A2405" w:rsidP="00935DFF">
      <w:pPr>
        <w:spacing w:before="120"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91E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สรุปโครงการวิจัยภาษาไทย </w:t>
      </w:r>
      <w:r w:rsidRPr="00491E5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491E5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692E4416" w14:textId="77777777" w:rsidR="000A2405" w:rsidRPr="00935DFF" w:rsidRDefault="000A2405" w:rsidP="00935DFF">
      <w:pPr>
        <w:spacing w:before="120" w:after="0" w:line="276" w:lineRule="auto"/>
        <w:ind w:firstLine="720"/>
        <w:jc w:val="thaiDistribute"/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</w:rPr>
      </w:pPr>
      <w:r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="00935DFF"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="00935DFF"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="00935DFF"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="00935DFF"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</w:t>
      </w:r>
      <w:r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</w:t>
      </w:r>
      <w:r w:rsidRPr="00935DFF">
        <w:rPr>
          <w:rFonts w:ascii="TH SarabunPSK" w:hAnsi="TH SarabunPSK" w:cs="TH SarabunPSK"/>
          <w:b/>
          <w:bCs/>
          <w:color w:val="A8D08D" w:themeColor="accent6" w:themeTint="99"/>
          <w:sz w:val="32"/>
          <w:szCs w:val="32"/>
          <w:cs/>
        </w:rPr>
        <w:t xml:space="preserve"> </w:t>
      </w:r>
    </w:p>
    <w:p w14:paraId="2EF7013F" w14:textId="77777777" w:rsidR="00935DFF" w:rsidRDefault="00935DF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4F78E06" w14:textId="77777777" w:rsidR="000A2405" w:rsidRDefault="000A2405" w:rsidP="00935DFF">
      <w:pPr>
        <w:spacing w:before="240"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91E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Research Project </w:t>
      </w:r>
      <w:proofErr w:type="gramStart"/>
      <w:r w:rsidRPr="00491E52">
        <w:rPr>
          <w:rFonts w:ascii="TH SarabunPSK" w:hAnsi="TH SarabunPSK" w:cs="TH SarabunPSK"/>
          <w:b/>
          <w:bCs/>
          <w:sz w:val="32"/>
          <w:szCs w:val="32"/>
        </w:rPr>
        <w:t>Summary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1E5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491E5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3810689A" w14:textId="77777777" w:rsidR="000A2405" w:rsidRPr="00935DFF" w:rsidRDefault="000A2405" w:rsidP="00935DFF">
      <w:pPr>
        <w:spacing w:before="120" w:after="0" w:line="288" w:lineRule="auto"/>
        <w:ind w:firstLine="720"/>
        <w:jc w:val="thaiDistribute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="00935DFF"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</w:t>
      </w:r>
    </w:p>
    <w:p w14:paraId="6889AF6A" w14:textId="77777777" w:rsidR="000A2405" w:rsidRPr="00935DFF" w:rsidRDefault="000A2405" w:rsidP="00935DFF">
      <w:pPr>
        <w:spacing w:before="360" w:after="0" w:line="240" w:lineRule="auto"/>
        <w:jc w:val="thaiDistribute"/>
        <w:rPr>
          <w:color w:val="00B050"/>
          <w:spacing w:val="-6"/>
        </w:rPr>
      </w:pPr>
      <w:r w:rsidRPr="00935DF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35D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35DFF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935DFF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การแจ้งผลประโยชน์ทับซ้อนในโครงการวิจัย</w:t>
      </w:r>
      <w:proofErr w:type="gramStart"/>
      <w:r w:rsidRPr="00935D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FF" w:rsidRPr="00935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5D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35DFF" w:rsidRPr="00935DF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(</w:t>
      </w:r>
      <w:proofErr w:type="gramEnd"/>
      <w:r w:rsidRPr="00935DFF">
        <w:rPr>
          <w:rFonts w:ascii="TH SarabunPSK" w:hAnsi="TH SarabunPSK" w:cs="TH SarabunPSK"/>
          <w:color w:val="00B050"/>
          <w:spacing w:val="-6"/>
          <w:sz w:val="32"/>
          <w:szCs w:val="32"/>
          <w:cs/>
        </w:rPr>
        <w:t>คำอธิบาย :</w:t>
      </w:r>
      <w:r w:rsidRPr="00935DF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 </w:t>
      </w:r>
      <w:r w:rsidRPr="00935DFF">
        <w:rPr>
          <w:rFonts w:ascii="TH SarabunPSK" w:hAnsi="TH SarabunPSK" w:cs="TH SarabunPSK"/>
          <w:color w:val="00B050"/>
          <w:spacing w:val="-6"/>
          <w:sz w:val="32"/>
          <w:szCs w:val="32"/>
          <w:cs/>
        </w:rPr>
        <w:t>การแจ้งผลประโยชน์ทับซ้อนในโครงการวิจัย คือ ผลประโยชน์ทับซ้อนในฐานะหัวหน้าโครงการวิจัยหรือนักวิจัยผู้ร่วมโครงการ เป็นผู้เกี่ยวข้องในการอนุมัติ</w:t>
      </w:r>
      <w:r w:rsidR="00935DFF">
        <w:rPr>
          <w:rFonts w:ascii="TH SarabunPSK" w:hAnsi="TH SarabunPSK" w:cs="TH SarabunPSK"/>
          <w:color w:val="00B050"/>
          <w:spacing w:val="-6"/>
          <w:sz w:val="32"/>
          <w:szCs w:val="32"/>
          <w:cs/>
        </w:rPr>
        <w:br/>
      </w:r>
      <w:r w:rsidRPr="00935DFF">
        <w:rPr>
          <w:rFonts w:ascii="TH SarabunPSK" w:hAnsi="TH SarabunPSK" w:cs="TH SarabunPSK"/>
          <w:color w:val="00B050"/>
          <w:spacing w:val="-6"/>
          <w:sz w:val="32"/>
          <w:szCs w:val="32"/>
          <w:cs/>
        </w:rPr>
        <w:t>ในทางการบริหาร แหล่งเงินทุนสนับสนุนโครงการวิจัย หรือเป้าหมายอื่นใดในการสนับสนุนโครงการวิจัยให้มี</w:t>
      </w:r>
      <w:r w:rsidR="00935DFF">
        <w:rPr>
          <w:rFonts w:ascii="TH SarabunPSK" w:hAnsi="TH SarabunPSK" w:cs="TH SarabunPSK"/>
          <w:color w:val="00B050"/>
          <w:spacing w:val="-6"/>
          <w:sz w:val="32"/>
          <w:szCs w:val="32"/>
          <w:cs/>
        </w:rPr>
        <w:br/>
      </w:r>
      <w:r w:rsidRPr="00935DFF">
        <w:rPr>
          <w:rFonts w:ascii="TH SarabunPSK" w:hAnsi="TH SarabunPSK" w:cs="TH SarabunPSK"/>
          <w:color w:val="00B050"/>
          <w:spacing w:val="-6"/>
          <w:sz w:val="32"/>
          <w:szCs w:val="32"/>
          <w:cs/>
        </w:rPr>
        <w:t>ผลการศึกษาตามที่ต้องการ</w:t>
      </w:r>
      <w:r w:rsidR="00935DFF" w:rsidRPr="00935DF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)</w:t>
      </w:r>
    </w:p>
    <w:p w14:paraId="051B5CB0" w14:textId="77777777" w:rsidR="000A2405" w:rsidRDefault="000A2405" w:rsidP="00935DFF">
      <w:pPr>
        <w:spacing w:before="120" w:after="0" w:line="276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</w:t>
      </w:r>
      <w:r w:rsidR="00935DFF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</w:t>
      </w:r>
      <w:r w:rsidRPr="00B419D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14:paraId="05BF83FD" w14:textId="77777777" w:rsidR="000A2405" w:rsidRDefault="000A2405" w:rsidP="000A240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372F4B" w14:textId="77777777" w:rsidR="000A2405" w:rsidRDefault="000A2405" w:rsidP="000A2405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31E146F" w14:textId="77777777" w:rsidR="000A2405" w:rsidRPr="00B419D4" w:rsidRDefault="000A2405" w:rsidP="000A2405">
      <w:pPr>
        <w:rPr>
          <w:rFonts w:ascii="TH SarabunPSK" w:hAnsi="TH SarabunPSK" w:cs="TH SarabunPSK"/>
          <w:sz w:val="32"/>
          <w:szCs w:val="32"/>
          <w:u w:val="single"/>
        </w:rPr>
      </w:pPr>
      <w:r w:rsidRPr="0088157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 xml:space="preserve">ส่วนที่ 2 </w:t>
      </w:r>
      <w:r w:rsidRPr="0088157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: </w:t>
      </w:r>
      <w:r w:rsidRPr="0088157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รายละเอียดวิธีการวิจัย</w:t>
      </w:r>
      <w:r w:rsidRPr="0088157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35DFF">
        <w:rPr>
          <w:rFonts w:ascii="TH SarabunPSK" w:hAnsi="TH SarabunPSK" w:cs="TH SarabunPSK" w:hint="cs"/>
          <w:sz w:val="32"/>
          <w:szCs w:val="32"/>
          <w:cs/>
        </w:rPr>
        <w:t>(เฉพาะส่วนที่อยู่ในความรับผิดชอบของหัวหน้าโครงการวิจัย)</w:t>
      </w:r>
    </w:p>
    <w:p w14:paraId="5402A50A" w14:textId="77777777" w:rsidR="000A2405" w:rsidRDefault="000A2405" w:rsidP="000A2405">
      <w:pPr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>2.1 ที่มาและความสำคัญของการวิจัย</w:t>
      </w:r>
      <w:r w:rsidRPr="008815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1575" w:rsidRPr="008815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1575" w:rsidRPr="00881575">
        <w:rPr>
          <w:rFonts w:ascii="TH SarabunPSK" w:hAnsi="TH SarabunPSK" w:cs="TH SarabunPSK" w:hint="cs"/>
          <w:color w:val="00B050"/>
          <w:sz w:val="36"/>
          <w:szCs w:val="36"/>
          <w:cs/>
        </w:rPr>
        <w:t>(</w:t>
      </w:r>
      <w:r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ขอให้เขียนอธิบายที่มาและความสำคัญของการวิจัย โดยครอบคลุมขอบข่ายของปัญหา และหลักการหรือทฤษฎีที่รองรับความเหมาะสมของการทำวิจัย ตลอดจนคำถามการวิจัยที่ออกแบบมาเพื่อหาข้อค้นพบจากปัญหาการวิจัย รวมถึงการอ้างอิงทางวิชากา</w:t>
      </w:r>
      <w:r w:rsidR="00881575"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ร) </w:t>
      </w:r>
    </w:p>
    <w:p w14:paraId="04824BC0" w14:textId="77777777" w:rsid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0B36F" w14:textId="77777777" w:rsidR="000A2405" w:rsidRP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</w:t>
      </w:r>
      <w:bookmarkStart w:id="0" w:name="_Hlk100045871"/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</w:t>
      </w:r>
      <w:r w:rsidR="00881575"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</w:t>
      </w:r>
      <w:r w:rsidR="00881575">
        <w:rPr>
          <w:rFonts w:ascii="TH SarabunPSK" w:hAnsi="TH SarabunPSK" w:cs="TH SarabunPSK"/>
          <w:color w:val="A8D08D" w:themeColor="accent6" w:themeTint="99"/>
          <w:sz w:val="32"/>
          <w:szCs w:val="32"/>
          <w:cs/>
        </w:rPr>
        <w:br/>
      </w: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</w:t>
      </w:r>
    </w:p>
    <w:bookmarkEnd w:id="0"/>
    <w:p w14:paraId="51106305" w14:textId="77777777" w:rsidR="000A2405" w:rsidRPr="00881575" w:rsidRDefault="000A2405" w:rsidP="00881575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>2.2 วัตถุประสงค์การวิจัย</w:t>
      </w:r>
    </w:p>
    <w:p w14:paraId="7CB38B68" w14:textId="77777777" w:rsid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</w:t>
      </w:r>
    </w:p>
    <w:p w14:paraId="0EF817C2" w14:textId="77777777" w:rsid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</w:t>
      </w:r>
    </w:p>
    <w:p w14:paraId="5EB4346F" w14:textId="77777777" w:rsidR="000A2405" w:rsidRP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</w:t>
      </w:r>
      <w:r w:rsid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</w:t>
      </w:r>
    </w:p>
    <w:p w14:paraId="424C60B0" w14:textId="77777777" w:rsidR="00911A35" w:rsidRDefault="00911A35" w:rsidP="00881575">
      <w:pPr>
        <w:spacing w:before="36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2.3 กรอบแนวคิดการวิจัย</w:t>
      </w:r>
    </w:p>
    <w:p w14:paraId="07261C07" w14:textId="77777777" w:rsidR="00911A35" w:rsidRPr="00881575" w:rsidRDefault="00911A35" w:rsidP="00911A35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0DF515" w14:textId="77777777" w:rsidR="00911A35" w:rsidRDefault="00911A35" w:rsidP="00881575">
      <w:pPr>
        <w:spacing w:before="36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2.4 นิยามศัพท์</w:t>
      </w:r>
    </w:p>
    <w:p w14:paraId="1E801DD8" w14:textId="77777777" w:rsidR="00911A35" w:rsidRPr="00911A35" w:rsidRDefault="00911A35" w:rsidP="00911A35">
      <w:pPr>
        <w:tabs>
          <w:tab w:val="left" w:pos="2520"/>
        </w:tabs>
        <w:spacing w:before="120" w:after="0" w:line="276" w:lineRule="auto"/>
        <w:ind w:firstLine="720"/>
        <w:rPr>
          <w:rFonts w:ascii="TH SarabunPSK" w:hAnsi="TH SarabunPSK" w:cs="TH SarabunPSK"/>
          <w:color w:val="00B050"/>
          <w:sz w:val="32"/>
          <w:szCs w:val="32"/>
        </w:rPr>
      </w:pPr>
      <w:r w:rsidRPr="00911A35">
        <w:rPr>
          <w:rFonts w:ascii="TH SarabunPSK" w:hAnsi="TH SarabunPSK" w:cs="TH SarabunPSK"/>
          <w:color w:val="00B050"/>
          <w:sz w:val="32"/>
          <w:szCs w:val="32"/>
        </w:rPr>
        <w:t>XXXXXXXXX</w:t>
      </w:r>
      <w:r w:rsidRPr="00911A35">
        <w:rPr>
          <w:rFonts w:ascii="TH SarabunPSK" w:hAnsi="TH SarabunPSK" w:cs="TH SarabunPSK"/>
          <w:color w:val="00B050"/>
          <w:sz w:val="32"/>
          <w:szCs w:val="32"/>
        </w:rPr>
        <w:tab/>
      </w:r>
      <w:r w:rsidRPr="00911A35">
        <w:rPr>
          <w:rFonts w:ascii="TH SarabunPSK" w:hAnsi="TH SarabunPSK" w:cs="TH SarabunPSK"/>
          <w:color w:val="00B050"/>
          <w:sz w:val="32"/>
          <w:szCs w:val="32"/>
        </w:rPr>
        <w:tab/>
      </w:r>
      <w:r w:rsidRPr="00911A3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</w:t>
      </w:r>
    </w:p>
    <w:p w14:paraId="34059A92" w14:textId="77777777" w:rsidR="00911A35" w:rsidRDefault="00911A35" w:rsidP="00911A35">
      <w:pPr>
        <w:tabs>
          <w:tab w:val="left" w:pos="2520"/>
        </w:tabs>
        <w:spacing w:after="0" w:line="276" w:lineRule="auto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</w:t>
      </w:r>
      <w:r>
        <w:rPr>
          <w:rFonts w:ascii="TH SarabunPSK" w:hAnsi="TH SarabunPSK" w:cs="TH SarabunPSK"/>
          <w:color w:val="A8D08D" w:themeColor="accent6" w:themeTint="99"/>
          <w:sz w:val="32"/>
          <w:szCs w:val="32"/>
        </w:rPr>
        <w:t>_</w:t>
      </w:r>
    </w:p>
    <w:p w14:paraId="5607A83B" w14:textId="77777777" w:rsidR="00911A35" w:rsidRPr="00911A35" w:rsidRDefault="00911A35" w:rsidP="00911A35">
      <w:pPr>
        <w:tabs>
          <w:tab w:val="left" w:pos="2520"/>
        </w:tabs>
        <w:spacing w:before="120" w:after="0" w:line="276" w:lineRule="auto"/>
        <w:ind w:firstLine="720"/>
        <w:rPr>
          <w:rFonts w:ascii="TH SarabunPSK" w:hAnsi="TH SarabunPSK" w:cs="TH SarabunPSK"/>
          <w:color w:val="00B050"/>
          <w:sz w:val="32"/>
          <w:szCs w:val="32"/>
        </w:rPr>
      </w:pPr>
      <w:r w:rsidRPr="00911A35">
        <w:rPr>
          <w:rFonts w:ascii="TH SarabunPSK" w:hAnsi="TH SarabunPSK" w:cs="TH SarabunPSK"/>
          <w:color w:val="00B050"/>
          <w:sz w:val="32"/>
          <w:szCs w:val="32"/>
        </w:rPr>
        <w:t>XXXXXXXXX</w:t>
      </w:r>
      <w:r w:rsidRPr="00911A35">
        <w:rPr>
          <w:rFonts w:ascii="TH SarabunPSK" w:hAnsi="TH SarabunPSK" w:cs="TH SarabunPSK"/>
          <w:color w:val="00B050"/>
          <w:sz w:val="32"/>
          <w:szCs w:val="32"/>
        </w:rPr>
        <w:tab/>
      </w:r>
      <w:r w:rsidRPr="00911A35">
        <w:rPr>
          <w:rFonts w:ascii="TH SarabunPSK" w:hAnsi="TH SarabunPSK" w:cs="TH SarabunPSK"/>
          <w:color w:val="00B050"/>
          <w:sz w:val="32"/>
          <w:szCs w:val="32"/>
        </w:rPr>
        <w:tab/>
      </w:r>
      <w:r w:rsidRPr="00911A3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</w:t>
      </w:r>
    </w:p>
    <w:p w14:paraId="7ECDCD6D" w14:textId="77777777" w:rsidR="00911A35" w:rsidRDefault="00911A35" w:rsidP="00911A35">
      <w:pPr>
        <w:tabs>
          <w:tab w:val="left" w:pos="2520"/>
        </w:tabs>
        <w:spacing w:after="0" w:line="276" w:lineRule="auto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</w:t>
      </w:r>
      <w:r>
        <w:rPr>
          <w:rFonts w:ascii="TH SarabunPSK" w:hAnsi="TH SarabunPSK" w:cs="TH SarabunPSK"/>
          <w:color w:val="A8D08D" w:themeColor="accent6" w:themeTint="99"/>
          <w:sz w:val="32"/>
          <w:szCs w:val="32"/>
        </w:rPr>
        <w:t>_</w:t>
      </w:r>
    </w:p>
    <w:p w14:paraId="384EC150" w14:textId="77777777" w:rsidR="00911A35" w:rsidRPr="00911A35" w:rsidRDefault="00911A35" w:rsidP="00911A35">
      <w:pPr>
        <w:tabs>
          <w:tab w:val="left" w:pos="2520"/>
        </w:tabs>
        <w:spacing w:before="120" w:after="0" w:line="276" w:lineRule="auto"/>
        <w:ind w:firstLine="720"/>
        <w:rPr>
          <w:rFonts w:ascii="TH SarabunPSK" w:hAnsi="TH SarabunPSK" w:cs="TH SarabunPSK"/>
          <w:color w:val="00B050"/>
          <w:sz w:val="32"/>
          <w:szCs w:val="32"/>
        </w:rPr>
      </w:pPr>
      <w:r w:rsidRPr="00911A35">
        <w:rPr>
          <w:rFonts w:ascii="TH SarabunPSK" w:hAnsi="TH SarabunPSK" w:cs="TH SarabunPSK"/>
          <w:color w:val="00B050"/>
          <w:sz w:val="32"/>
          <w:szCs w:val="32"/>
        </w:rPr>
        <w:t>XXXXXXXXX</w:t>
      </w:r>
      <w:r w:rsidRPr="00911A35">
        <w:rPr>
          <w:rFonts w:ascii="TH SarabunPSK" w:hAnsi="TH SarabunPSK" w:cs="TH SarabunPSK"/>
          <w:color w:val="00B050"/>
          <w:sz w:val="32"/>
          <w:szCs w:val="32"/>
        </w:rPr>
        <w:tab/>
      </w:r>
      <w:r w:rsidRPr="00911A35">
        <w:rPr>
          <w:rFonts w:ascii="TH SarabunPSK" w:hAnsi="TH SarabunPSK" w:cs="TH SarabunPSK"/>
          <w:color w:val="00B050"/>
          <w:sz w:val="32"/>
          <w:szCs w:val="32"/>
        </w:rPr>
        <w:tab/>
      </w:r>
      <w:r w:rsidRPr="00911A3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</w:t>
      </w:r>
    </w:p>
    <w:p w14:paraId="405AF780" w14:textId="77777777" w:rsidR="00911A35" w:rsidRDefault="00911A35" w:rsidP="00911A35">
      <w:pPr>
        <w:tabs>
          <w:tab w:val="left" w:pos="2520"/>
        </w:tabs>
        <w:spacing w:after="0" w:line="276" w:lineRule="auto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</w:t>
      </w:r>
      <w:r>
        <w:rPr>
          <w:rFonts w:ascii="TH SarabunPSK" w:hAnsi="TH SarabunPSK" w:cs="TH SarabunPSK"/>
          <w:color w:val="A8D08D" w:themeColor="accent6" w:themeTint="99"/>
          <w:sz w:val="32"/>
          <w:szCs w:val="32"/>
        </w:rPr>
        <w:t>_</w:t>
      </w:r>
    </w:p>
    <w:p w14:paraId="7CD5B061" w14:textId="77777777" w:rsidR="000A2405" w:rsidRPr="00881575" w:rsidRDefault="00911A35" w:rsidP="00911A35">
      <w:pPr>
        <w:tabs>
          <w:tab w:val="left" w:pos="2520"/>
        </w:tabs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 w:rsidR="000A2405"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0A2405"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พื้นที่การวิจัย</w:t>
      </w:r>
    </w:p>
    <w:p w14:paraId="2CDC7300" w14:textId="77777777" w:rsidR="000A2405" w:rsidRP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480EC" w14:textId="77777777" w:rsidR="00911A35" w:rsidRDefault="00911A3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942A0DF" w14:textId="77777777" w:rsidR="000A2405" w:rsidRPr="00881575" w:rsidRDefault="00881575" w:rsidP="00881575">
      <w:pPr>
        <w:spacing w:before="36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0A2405"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A2405"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ระยะเวลาการทำวิจัย</w:t>
      </w:r>
    </w:p>
    <w:p w14:paraId="2C225B43" w14:textId="77777777" w:rsidR="000A2405" w:rsidRP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13E16C" w14:textId="77777777" w:rsidR="000A2405" w:rsidRDefault="000A2405" w:rsidP="00881575">
      <w:pPr>
        <w:spacing w:before="360" w:after="0" w:line="276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8815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ประชากรและกลุ่มเป้าหมายการวิจัย</w:t>
      </w:r>
      <w:r w:rsidRPr="008815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15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1575"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(</w:t>
      </w:r>
      <w:r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ขอให้อธิบายลักษณะต่าง</w:t>
      </w:r>
      <w:r w:rsidR="00881575"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ๆ ของประชากรหรือกลุ่มเป้าหมาย</w:t>
      </w:r>
      <w:r w:rsidR="00881575" w:rsidRPr="00881575">
        <w:rPr>
          <w:rFonts w:ascii="TH SarabunPSK" w:hAnsi="TH SarabunPSK" w:cs="TH SarabunPSK"/>
          <w:color w:val="00B050"/>
          <w:sz w:val="32"/>
          <w:szCs w:val="32"/>
          <w:cs/>
        </w:rPr>
        <w:br/>
      </w:r>
      <w:r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การวิจัยในเชิงระเบียบวิธีวิจัย</w:t>
      </w:r>
      <w:r w:rsidRPr="00881575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ประกอบด้วย</w:t>
      </w:r>
      <w:r w:rsidR="00881575"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ประชากรของการวิจัยจากกลุ่มหรือพื้นที่ที่ทำการศึกษา</w:t>
      </w:r>
      <w:r w:rsidR="00881575" w:rsidRPr="00881575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</w:p>
    <w:p w14:paraId="3EBBBC09" w14:textId="77777777" w:rsidR="000A2405" w:rsidRP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969E7" w14:textId="77777777" w:rsidR="000A2405" w:rsidRPr="00881575" w:rsidRDefault="000A2405" w:rsidP="00881575">
      <w:pPr>
        <w:spacing w:before="120" w:after="0" w:line="276" w:lineRule="auto"/>
        <w:ind w:firstLine="720"/>
        <w:rPr>
          <w:rFonts w:ascii="TH SarabunPSK" w:hAnsi="TH SarabunPSK" w:cs="TH SarabunPSK"/>
          <w:color w:val="A8D08D" w:themeColor="accent6" w:themeTint="99"/>
          <w:sz w:val="32"/>
          <w:szCs w:val="32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</w:t>
      </w:r>
    </w:p>
    <w:p w14:paraId="26D0AB72" w14:textId="77777777" w:rsidR="000A2405" w:rsidRPr="005D1D3F" w:rsidRDefault="000A2405" w:rsidP="000A2405">
      <w:pPr>
        <w:tabs>
          <w:tab w:val="left" w:pos="705"/>
        </w:tabs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การสุ่มตัวอย่าง และการคัดเลือกผู้ให้ข้อมูลหลัก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15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1575" w:rsidRPr="005D1D3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(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ขอให้อธิบายกระบวนการสุ่มตัวอย่าง (</w:t>
      </w:r>
      <w:r w:rsidRPr="005D1D3F">
        <w:rPr>
          <w:rFonts w:ascii="TH SarabunPSK" w:hAnsi="TH SarabunPSK" w:cs="TH SarabunPSK"/>
          <w:color w:val="00B050"/>
          <w:sz w:val="32"/>
          <w:szCs w:val="32"/>
        </w:rPr>
        <w:t>sample size calculation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  <w:r w:rsidRPr="005D1D3F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ที่จะเลือกตัวอย่างสำหรับการวิจัยในเชิงปริมาณ หรืออธิบายหลักการเลือก</w:t>
      </w:r>
      <w:r w:rsidR="005D1D3F" w:rsidRPr="005D1D3F">
        <w:rPr>
          <w:rFonts w:ascii="TH SarabunPSK" w:hAnsi="TH SarabunPSK" w:cs="TH SarabunPSK"/>
          <w:color w:val="00B050"/>
          <w:sz w:val="32"/>
          <w:szCs w:val="32"/>
          <w:cs/>
        </w:rPr>
        <w:br/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ผู้ให้ข้อมูลหลักอย่างเฉพาะเจาะจงในการวิจัยเชิงคุณภาพ</w:t>
      </w:r>
      <w:r w:rsidR="005D1D3F"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</w:p>
    <w:p w14:paraId="2E4DF6CD" w14:textId="77777777" w:rsidR="000A2405" w:rsidRPr="00881575" w:rsidRDefault="000A2405" w:rsidP="005D1D3F">
      <w:pPr>
        <w:spacing w:before="120" w:after="0" w:line="276" w:lineRule="auto"/>
        <w:ind w:firstLine="144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1EDC5" w14:textId="77777777" w:rsidR="005D1D3F" w:rsidRPr="005D1D3F" w:rsidRDefault="005D1D3F" w:rsidP="005D1D3F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50B4321" w14:textId="77777777" w:rsidR="000A2405" w:rsidRPr="005D1D3F" w:rsidRDefault="00911A35" w:rsidP="005D1D3F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0A2405" w:rsidRPr="00824895">
        <w:rPr>
          <w:rFonts w:ascii="TH SarabunPSK" w:hAnsi="TH SarabunPSK" w:cs="TH SarabunPSK" w:hint="cs"/>
          <w:b/>
          <w:bCs/>
          <w:sz w:val="32"/>
          <w:szCs w:val="32"/>
          <w:cs/>
        </w:rPr>
        <w:t>.2 เกณฑ์คัดเข้า</w:t>
      </w:r>
      <w:r w:rsidR="000A2405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ผู้รับการวิจัย</w:t>
      </w:r>
      <w:r w:rsidR="000A240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5D1D3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="005D1D3F" w:rsidRPr="005D1D3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(</w:t>
      </w:r>
      <w:r w:rsidR="000A2405"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เ</w:t>
      </w:r>
      <w:r w:rsidR="000A2405" w:rsidRPr="005D1D3F">
        <w:rPr>
          <w:rFonts w:ascii="TH SarabunPSK" w:hAnsi="TH SarabunPSK" w:cs="TH SarabunPSK"/>
          <w:color w:val="00B050"/>
          <w:sz w:val="32"/>
          <w:szCs w:val="32"/>
          <w:cs/>
        </w:rPr>
        <w:t>กณฑ์การคัดเข้า คือ การกำหนดคุณลักษณะของผู้ที่จะได้</w:t>
      </w:r>
      <w:r w:rsidR="005D1D3F" w:rsidRPr="005D1D3F">
        <w:rPr>
          <w:rFonts w:ascii="TH SarabunPSK" w:hAnsi="TH SarabunPSK" w:cs="TH SarabunPSK"/>
          <w:color w:val="00B050"/>
          <w:sz w:val="32"/>
          <w:szCs w:val="32"/>
          <w:cs/>
        </w:rPr>
        <w:br/>
      </w:r>
      <w:r w:rsidR="000A2405" w:rsidRPr="005D1D3F">
        <w:rPr>
          <w:rFonts w:ascii="TH SarabunPSK" w:hAnsi="TH SarabunPSK" w:cs="TH SarabunPSK"/>
          <w:color w:val="00B050"/>
          <w:sz w:val="32"/>
          <w:szCs w:val="32"/>
          <w:cs/>
        </w:rPr>
        <w:t>เข้าร่วมโครงการวิจัย โดยกำหนดจากการเป็นตัวแทนหรือการเป็นผู้ให้ข้อมูลที่มีคุณภาพ เช่นเดียวกับการคำนึงถึงหลักการกระจายอย่างเป็นธรรม (</w:t>
      </w:r>
      <w:r w:rsidR="000A2405" w:rsidRPr="005D1D3F">
        <w:rPr>
          <w:rFonts w:ascii="TH SarabunPSK" w:hAnsi="TH SarabunPSK" w:cs="TH SarabunPSK"/>
          <w:color w:val="00B050"/>
          <w:sz w:val="32"/>
          <w:szCs w:val="32"/>
        </w:rPr>
        <w:t>distributive justice</w:t>
      </w:r>
      <w:r w:rsidR="000A2405" w:rsidRPr="005D1D3F">
        <w:rPr>
          <w:rFonts w:ascii="TH SarabunPSK" w:hAnsi="TH SarabunPSK" w:cs="TH SarabunPSK"/>
          <w:color w:val="00B050"/>
          <w:sz w:val="32"/>
          <w:szCs w:val="32"/>
          <w:cs/>
        </w:rPr>
        <w:t>)</w:t>
      </w:r>
      <w:r w:rsidR="005D1D3F"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</w:p>
    <w:p w14:paraId="7C1B3B67" w14:textId="77777777" w:rsidR="000A2405" w:rsidRPr="0031109B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109B">
        <w:rPr>
          <w:rFonts w:ascii="TH SarabunPSK" w:hAnsi="TH SarabunPSK" w:cs="TH SarabunPSK" w:hint="cs"/>
          <w:sz w:val="32"/>
          <w:szCs w:val="32"/>
          <w:cs/>
        </w:rPr>
        <w:t>- เพศหญิง หรือชาย อายุตั้งแต่ 18 ปีขึ้นไป</w:t>
      </w:r>
    </w:p>
    <w:p w14:paraId="3BC2D422" w14:textId="77777777" w:rsidR="000A2405" w:rsidRPr="005D1D3F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- </w:t>
      </w:r>
      <w:r w:rsidRPr="005D1D3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เป็นเจ้าหน้าที่ระดับปฏิบัติการในหน่วยงาน</w:t>
      </w:r>
      <w:r w:rsidRPr="005D1D3F">
        <w:rPr>
          <w:rFonts w:ascii="TH SarabunPSK" w:hAnsi="TH SarabunPSK" w:cs="TH SarabunPSK"/>
          <w:color w:val="00B050"/>
          <w:sz w:val="32"/>
          <w:szCs w:val="32"/>
        </w:rPr>
        <w:t>XXXXXXXX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มีประสบการณ์การทำงาน ...ปี</w:t>
      </w:r>
    </w:p>
    <w:p w14:paraId="3C50DD9D" w14:textId="77777777" w:rsidR="000A2405" w:rsidRPr="005D1D3F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5D1D3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- (ตัวอย่าง) </w:t>
      </w:r>
      <w:r w:rsidRPr="005D1D3F">
        <w:rPr>
          <w:rFonts w:ascii="TH SarabunPSK" w:hAnsi="TH SarabunPSK" w:cs="TH SarabunPSK"/>
          <w:color w:val="00B050"/>
          <w:sz w:val="32"/>
          <w:szCs w:val="32"/>
          <w:cs/>
        </w:rPr>
        <w:t>เป็นผู้บริหาร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ของ</w:t>
      </w:r>
      <w:r w:rsidRPr="005D1D3F">
        <w:rPr>
          <w:rFonts w:ascii="TH SarabunPSK" w:hAnsi="TH SarabunPSK" w:cs="TH SarabunPSK"/>
          <w:color w:val="00B050"/>
          <w:sz w:val="32"/>
          <w:szCs w:val="32"/>
          <w:cs/>
        </w:rPr>
        <w:t>หน่วยงาน</w:t>
      </w:r>
      <w:r w:rsidRPr="005D1D3F">
        <w:rPr>
          <w:rFonts w:ascii="TH SarabunPSK" w:hAnsi="TH SarabunPSK" w:cs="TH SarabunPSK"/>
          <w:color w:val="00B050"/>
          <w:sz w:val="32"/>
          <w:szCs w:val="32"/>
        </w:rPr>
        <w:t>XXXXXXXXXX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อยู่ในตำแหน่งบริหารมาไม่น้อยกว่า...ปี</w:t>
      </w:r>
    </w:p>
    <w:p w14:paraId="0552B1E5" w14:textId="77777777" w:rsidR="000A2405" w:rsidRPr="005D1D3F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- </w:t>
      </w:r>
      <w:r w:rsidRPr="005D1D3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เป็นสมาชิกของชุมชน </w:t>
      </w:r>
      <w:r w:rsidRPr="005D1D3F">
        <w:rPr>
          <w:rFonts w:ascii="TH SarabunPSK" w:hAnsi="TH SarabunPSK" w:cs="TH SarabunPSK"/>
          <w:color w:val="00B050"/>
          <w:sz w:val="32"/>
          <w:szCs w:val="32"/>
        </w:rPr>
        <w:t>XXXXXXXXX</w:t>
      </w:r>
      <w:r w:rsidRPr="005D1D3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 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ซึ่งอาศัยอยู่ในชุมชนมาเป็นเวลาไม่น้อยกว่า...ปี</w:t>
      </w:r>
    </w:p>
    <w:p w14:paraId="507F5A35" w14:textId="77777777" w:rsidR="000A2405" w:rsidRPr="005D1D3F" w:rsidRDefault="000A2405" w:rsidP="005D1D3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109B">
        <w:rPr>
          <w:rFonts w:ascii="TH SarabunPSK" w:hAnsi="TH SarabunPSK" w:cs="TH SarabunPSK" w:hint="cs"/>
          <w:sz w:val="32"/>
          <w:szCs w:val="32"/>
          <w:cs/>
        </w:rPr>
        <w:t>- สมัครใจเข้าร่วมโครงการวิจัยโดยลงนามในหนังสือแสดงเจตนายินยอม</w:t>
      </w:r>
    </w:p>
    <w:p w14:paraId="40B4900D" w14:textId="77777777" w:rsidR="005D1D3F" w:rsidRPr="005D1D3F" w:rsidRDefault="005D1D3F" w:rsidP="005D1D3F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A0712AB" w14:textId="77777777" w:rsidR="000A2405" w:rsidRPr="005D1D3F" w:rsidRDefault="000A2405" w:rsidP="005D1D3F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</w:pPr>
      <w:r w:rsidRPr="00EF18D0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F18D0">
        <w:rPr>
          <w:rFonts w:ascii="TH SarabunPSK" w:hAnsi="TH SarabunPSK" w:cs="TH SarabunPSK" w:hint="cs"/>
          <w:b/>
          <w:bCs/>
          <w:sz w:val="32"/>
          <w:szCs w:val="32"/>
          <w:cs/>
        </w:rPr>
        <w:t>.3 เกณฑ์คัดออก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ผู้รับการวิจัย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1D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1D3F"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>(</w:t>
      </w:r>
      <w:r w:rsidRPr="005D1D3F">
        <w:rPr>
          <w:rFonts w:ascii="TH SarabunPSK" w:hAnsi="TH SarabunPSK" w:cs="TH SarabunPSK"/>
          <w:color w:val="00B050"/>
          <w:sz w:val="32"/>
          <w:szCs w:val="32"/>
          <w:cs/>
        </w:rPr>
        <w:t>เกณฑ์การคัดออก คือ การกำหนดคุณลักษณะของผู้ที่จะไม่รับ</w:t>
      </w:r>
      <w:r w:rsidR="005D1D3F"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5D1D3F">
        <w:rPr>
          <w:rFonts w:ascii="TH SarabunPSK" w:hAnsi="TH SarabunPSK" w:cs="TH SarabunPSK"/>
          <w:color w:val="00B050"/>
          <w:sz w:val="32"/>
          <w:szCs w:val="32"/>
          <w:cs/>
        </w:rPr>
        <w:t>เข้าโครงการวิจัย โดยกำหนดจากลักษณะบางประการที่จะทำให้ไม่สามารถให้ข้อมูลที่มีคุณภาพได้ ทั้งนี้การเขียนเกณฑ์การคัดออกไม่ใช่การเขียนในเชิงตรงกันข้ามกับเกณฑ์การคัดเข้า</w:t>
      </w:r>
      <w:r w:rsidR="005D1D3F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</w:p>
    <w:p w14:paraId="2C64230F" w14:textId="77777777" w:rsidR="000A2405" w:rsidRPr="005D1D3F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- </w:t>
      </w:r>
      <w:r w:rsidRPr="005D1D3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เป็นเจ้าหน้าที่ </w:t>
      </w:r>
      <w:r w:rsidRPr="005D1D3F">
        <w:rPr>
          <w:rFonts w:ascii="TH SarabunPSK" w:hAnsi="TH SarabunPSK" w:cs="TH SarabunPSK"/>
          <w:i/>
          <w:iCs/>
          <w:color w:val="00B050"/>
          <w:sz w:val="32"/>
          <w:szCs w:val="32"/>
        </w:rPr>
        <w:t>XXXXXXXXXXXXXXXXXXXXXXXXXXXXXX</w:t>
      </w:r>
    </w:p>
    <w:p w14:paraId="18A1B05F" w14:textId="77777777" w:rsidR="000A2405" w:rsidRPr="005D1D3F" w:rsidRDefault="000A2405" w:rsidP="005D1D3F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- </w:t>
      </w:r>
      <w:r w:rsidRPr="005D1D3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 w:rsidRPr="005D1D3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เป็นสมาชิกของชุมชน </w:t>
      </w:r>
      <w:r w:rsidRPr="005D1D3F">
        <w:rPr>
          <w:rFonts w:ascii="TH SarabunPSK" w:hAnsi="TH SarabunPSK" w:cs="TH SarabunPSK"/>
          <w:i/>
          <w:iCs/>
          <w:color w:val="00B050"/>
          <w:sz w:val="32"/>
          <w:szCs w:val="32"/>
        </w:rPr>
        <w:t>XXXXXXXXXXXXXXXXXXXXXXXXX</w:t>
      </w:r>
    </w:p>
    <w:p w14:paraId="0DF7EFA7" w14:textId="77777777" w:rsidR="005D1D3F" w:rsidRDefault="005D1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BB1838D" w14:textId="77777777" w:rsidR="000A2405" w:rsidRPr="00C038BF" w:rsidRDefault="000A2405" w:rsidP="005D1D3F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i/>
          <w:iCs/>
          <w:color w:val="00B050"/>
          <w:spacing w:val="-4"/>
          <w:sz w:val="32"/>
          <w:szCs w:val="32"/>
          <w:cs/>
        </w:rPr>
      </w:pPr>
      <w:r w:rsidRPr="006D06F5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6D06F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D06F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D06F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6D06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เกณฑ์การขอถอนตัว </w:t>
      </w:r>
      <w:proofErr w:type="gramStart"/>
      <w:r w:rsidRPr="006D06F5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หรือคัดออกหลังจา</w:t>
      </w:r>
      <w:r w:rsidR="00C038BF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6D06F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การเข้าร่วมโครงการวิจัย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38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38BF" w:rsidRPr="00C038BF">
        <w:rPr>
          <w:rFonts w:ascii="TH SarabunPSK" w:hAnsi="TH SarabunPSK" w:cs="TH SarabunPSK" w:hint="cs"/>
          <w:color w:val="00B050"/>
          <w:spacing w:val="-4"/>
          <w:sz w:val="32"/>
          <w:szCs w:val="32"/>
          <w:cs/>
        </w:rPr>
        <w:t>(</w:t>
      </w:r>
      <w:proofErr w:type="gramEnd"/>
      <w:r w:rsidRPr="00C038BF">
        <w:rPr>
          <w:rFonts w:ascii="TH SarabunPSK" w:hAnsi="TH SarabunPSK" w:cs="TH SarabunPSK" w:hint="cs"/>
          <w:color w:val="00B050"/>
          <w:spacing w:val="-4"/>
          <w:sz w:val="32"/>
          <w:szCs w:val="32"/>
          <w:cs/>
        </w:rPr>
        <w:t>กำหนดเงื่อนไขของผู้รับการวิจัยที่เข้าร่วมโครงการวิจัยที่ประสงค์จะขอถอนตัวและข้อมูลของตน และลักษณะที่ผู้วิจัยต้องขอถอนตัวผู้รับการวิจัยจากโครงการวิจัย เช่น เมื่อไรหรือสถานการณ์ใดที่อาจจะมีการถอนตัวผู้รับการวิจัย และการจัดการกับข้อมูลของผู้รับการวิจัยที่ขอถอนตัว เป็นต้น</w:t>
      </w:r>
      <w:r w:rsidR="00C038BF" w:rsidRPr="00C038BF">
        <w:rPr>
          <w:rFonts w:ascii="TH SarabunPSK" w:hAnsi="TH SarabunPSK" w:cs="TH SarabunPSK" w:hint="cs"/>
          <w:color w:val="00B050"/>
          <w:spacing w:val="-4"/>
          <w:sz w:val="32"/>
          <w:szCs w:val="32"/>
          <w:cs/>
        </w:rPr>
        <w:t>)</w:t>
      </w:r>
    </w:p>
    <w:p w14:paraId="6410A6AA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8BF">
        <w:rPr>
          <w:rFonts w:ascii="TH SarabunPSK" w:hAnsi="TH SarabunPSK" w:cs="TH SarabunPSK" w:hint="cs"/>
          <w:color w:val="00B050"/>
          <w:sz w:val="32"/>
          <w:szCs w:val="32"/>
          <w:cs/>
        </w:rPr>
        <w:t>-</w:t>
      </w:r>
      <w:r w:rsidRPr="00C038BF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</w:t>
      </w:r>
      <w:r w:rsidRPr="00C038B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 w:rsidRPr="006D06F5"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ผู้รับการวิจัย</w:t>
      </w:r>
      <w:r w:rsidRPr="006D06F5">
        <w:rPr>
          <w:rFonts w:ascii="TH SarabunPSK" w:hAnsi="TH SarabunPSK" w:cs="TH SarabunPSK" w:hint="cs"/>
          <w:sz w:val="32"/>
          <w:szCs w:val="32"/>
          <w:cs/>
        </w:rPr>
        <w:t>ขอถอนตัวจากโครงการวิจัย ผู้วิจัยจะไม่นำข้อมูลของ</w:t>
      </w:r>
      <w:r>
        <w:rPr>
          <w:rFonts w:ascii="TH SarabunPSK" w:hAnsi="TH SarabunPSK" w:cs="TH SarabunPSK" w:hint="cs"/>
          <w:sz w:val="32"/>
          <w:szCs w:val="32"/>
          <w:cs/>
        </w:rPr>
        <w:t>ผู้รับการวิจัย</w:t>
      </w:r>
      <w:r w:rsidRPr="006D06F5">
        <w:rPr>
          <w:rFonts w:ascii="TH SarabunPSK" w:hAnsi="TH SarabunPSK" w:cs="TH SarabunPSK" w:hint="cs"/>
          <w:sz w:val="32"/>
          <w:szCs w:val="32"/>
          <w:cs/>
        </w:rPr>
        <w:t>มาใช้ในการวิเคราะห์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และจะดำเนินการทำลายข้อมูลดังกล่าว</w:t>
      </w:r>
    </w:p>
    <w:p w14:paraId="6DD6BE11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8B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- </w:t>
      </w:r>
      <w:r w:rsidRPr="00C038B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 w:rsidRPr="006D06F5"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>ผู้รับการวิจัย</w:t>
      </w:r>
      <w:r w:rsidRPr="006D06F5">
        <w:rPr>
          <w:rFonts w:ascii="TH SarabunPSK" w:hAnsi="TH SarabunPSK" w:cs="TH SarabunPSK" w:hint="cs"/>
          <w:sz w:val="32"/>
          <w:szCs w:val="32"/>
          <w:cs/>
        </w:rPr>
        <w:t>ขอถอนตัวจากโครงการวิจัย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หากผู้รับการวิจัยอนุญาต ผู้วิจัยจะยังนำข้อมูลที่ได้มาใช้ในการวิเคราะห์ แต่จะไม่มีการนำเสนอผลการวิจัยที่เกี่ยวข้องกับข้อมูลดังกล่าว</w:t>
      </w:r>
    </w:p>
    <w:p w14:paraId="62468B1C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38B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- </w:t>
      </w:r>
      <w:r w:rsidRPr="00C038B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>
        <w:rPr>
          <w:rFonts w:ascii="TH SarabunPSK" w:hAnsi="TH SarabunPSK" w:cs="TH SarabunPSK" w:hint="cs"/>
          <w:sz w:val="32"/>
          <w:szCs w:val="32"/>
          <w:cs/>
        </w:rPr>
        <w:t>เมื่อมีผู้รับการวิจัย</w:t>
      </w:r>
      <w:r w:rsidRPr="006D06F5">
        <w:rPr>
          <w:rFonts w:ascii="TH SarabunPSK" w:hAnsi="TH SarabunPSK" w:cs="TH SarabunPSK" w:hint="cs"/>
          <w:sz w:val="32"/>
          <w:szCs w:val="32"/>
          <w:cs/>
        </w:rPr>
        <w:t>ขอถอนตัวจากโครงการวิจัย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ผู้วิจัยจะดำเนินการรับผู้รับการวิจัยใหม่</w:t>
      </w:r>
      <w:r w:rsidR="00C038B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เข้าโครงการวิจัยเพื่อทดแทนจำนวนผู้รับการวิจัยที่ถอนตัวไป</w:t>
      </w:r>
    </w:p>
    <w:p w14:paraId="4753919B" w14:textId="77777777" w:rsidR="000A2405" w:rsidRDefault="000A2405" w:rsidP="00C038B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8BF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- </w:t>
      </w:r>
      <w:r w:rsidRPr="00C038BF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(ตัวอย่าง) </w:t>
      </w:r>
      <w:r>
        <w:rPr>
          <w:rFonts w:ascii="TH SarabunPSK" w:hAnsi="TH SarabunPSK" w:cs="TH SarabunPSK" w:hint="cs"/>
          <w:sz w:val="32"/>
          <w:szCs w:val="32"/>
          <w:cs/>
        </w:rPr>
        <w:t>เมื่อมีผู้รับการวิจัย</w:t>
      </w:r>
      <w:r w:rsidRPr="006D06F5">
        <w:rPr>
          <w:rFonts w:ascii="TH SarabunPSK" w:hAnsi="TH SarabunPSK" w:cs="TH SarabunPSK" w:hint="cs"/>
          <w:sz w:val="32"/>
          <w:szCs w:val="32"/>
          <w:cs/>
        </w:rPr>
        <w:t>ขอถอนตัวจากโครงการวิจัย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จะไม่ดำเนินการรับผู้รับการวิจัยใหม่เข้าโครงการวิจัยเพื่อทดแทนจำนวนผู้รับการวิจัยที่ถอนตัวไป</w:t>
      </w:r>
    </w:p>
    <w:p w14:paraId="6C05B861" w14:textId="77777777" w:rsidR="000A2405" w:rsidRPr="00C038BF" w:rsidRDefault="000A2405" w:rsidP="00C038BF">
      <w:pPr>
        <w:spacing w:before="36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38B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038B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C038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38B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ระเบียบวิธีวิจัย</w:t>
      </w:r>
    </w:p>
    <w:p w14:paraId="327F4F9C" w14:textId="77777777" w:rsidR="000A2405" w:rsidRPr="00C038BF" w:rsidRDefault="000A2405" w:rsidP="00B236B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color w:val="00B050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การออกแบบวิธีวิจัย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38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38BF" w:rsidRPr="00C038BF">
        <w:rPr>
          <w:rFonts w:ascii="TH SarabunPSK" w:hAnsi="TH SarabunPSK" w:cs="TH SarabunPSK" w:hint="cs"/>
          <w:color w:val="00B050"/>
          <w:sz w:val="32"/>
          <w:szCs w:val="32"/>
          <w:cs/>
        </w:rPr>
        <w:t>(</w:t>
      </w:r>
      <w:r w:rsidRPr="00C038B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ขอให้นักวิจัยอธิบายการออกแบบวิธีวิจัย โดยครอบคลุมประเภทของการวิจัย การเลือกกลุ่มประชากร/กลุ่มเป้าหมาย </w:t>
      </w:r>
      <w:r w:rsidR="00C038BF" w:rsidRPr="00C038B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 </w:t>
      </w:r>
      <w:r w:rsidRPr="00C038B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วิธีการเก็บรวบรวมข้อมูลวิจัย </w:t>
      </w:r>
      <w:r w:rsidR="00C038BF" w:rsidRPr="00C038B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 </w:t>
      </w:r>
      <w:r w:rsidRPr="00C038B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ตลอดจนวิธีการวิเคราะห์ข้อมูล </w:t>
      </w:r>
      <w:r w:rsidR="00C038BF" w:rsidRPr="00C038BF">
        <w:rPr>
          <w:rFonts w:ascii="TH SarabunPSK" w:hAnsi="TH SarabunPSK" w:cs="TH SarabunPSK"/>
          <w:color w:val="00B050"/>
          <w:spacing w:val="-6"/>
          <w:sz w:val="32"/>
          <w:szCs w:val="32"/>
          <w:cs/>
        </w:rPr>
        <w:br/>
      </w:r>
      <w:r w:rsidRPr="00C038B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ซึ่งสอดคล้องกับวัตถุประสงค์การวิจัย</w:t>
      </w:r>
      <w:r w:rsidR="00C038BF" w:rsidRPr="00C038BF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)</w:t>
      </w:r>
    </w:p>
    <w:p w14:paraId="591DDC93" w14:textId="77777777" w:rsidR="000A2405" w:rsidRPr="006252F5" w:rsidRDefault="000A2405" w:rsidP="006252F5">
      <w:pPr>
        <w:spacing w:before="120" w:after="0" w:line="276" w:lineRule="auto"/>
        <w:ind w:firstLine="144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6252F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3E97D" w14:textId="77777777" w:rsidR="000A2405" w:rsidRPr="00B236B3" w:rsidRDefault="000A2405" w:rsidP="00C038BF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B050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การเก็บข้อมูลการวิจัย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3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36B3" w:rsidRPr="00B236B3">
        <w:rPr>
          <w:rFonts w:ascii="TH SarabunPSK" w:hAnsi="TH SarabunPSK" w:cs="TH SarabunPSK" w:hint="cs"/>
          <w:b/>
          <w:bCs/>
          <w:color w:val="00B050"/>
          <w:spacing w:val="-6"/>
          <w:sz w:val="32"/>
          <w:szCs w:val="32"/>
          <w:cs/>
        </w:rPr>
        <w:t>(</w:t>
      </w:r>
      <w:r w:rsidRPr="00B236B3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ขอให้นักวิจัยอธิบายกระบวนการเก็บรวบรวมข้อมูลการวิจัยจากผู้รับการวิจัย เช่น ประเภทของข้อมูลการวิจัยที่ผู้วิจัยต้องการเก็บจากผู้รับการวิจัย เครื่องมือในการเก็บข้อมูล ระยะเวลาในการเก็บข้อมูลแต่ละครั้ง การเข้าถึงคลัง/ฐานข้อมูลที่เป็นข้อมูลทุติยภูมิ เช่น ระเบียนประวัติ</w:t>
      </w:r>
      <w:r w:rsidR="00B236B3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 </w:t>
      </w:r>
      <w:r w:rsidRPr="00B236B3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เวชระเบียน (ถ้ามี)</w:t>
      </w:r>
      <w:r w:rsidR="00B236B3" w:rsidRPr="00B236B3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)</w:t>
      </w:r>
    </w:p>
    <w:p w14:paraId="50414470" w14:textId="77777777" w:rsidR="00B236B3" w:rsidRPr="006252F5" w:rsidRDefault="00B236B3" w:rsidP="00B236B3">
      <w:pPr>
        <w:spacing w:before="120" w:after="0" w:line="276" w:lineRule="auto"/>
        <w:ind w:firstLine="144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6252F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B6955" w14:textId="77777777" w:rsidR="000A2405" w:rsidRPr="00B236B3" w:rsidRDefault="00911A35" w:rsidP="00C038BF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0A24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การวิเคราะห์ข้อมูล </w:t>
      </w:r>
      <w:r w:rsidR="00B23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36B3" w:rsidRPr="00B236B3">
        <w:rPr>
          <w:rFonts w:ascii="TH SarabunPSK" w:hAnsi="TH SarabunPSK" w:cs="TH SarabunPSK" w:hint="cs"/>
          <w:color w:val="00B050"/>
          <w:sz w:val="32"/>
          <w:szCs w:val="32"/>
          <w:cs/>
        </w:rPr>
        <w:t>(</w:t>
      </w:r>
      <w:r w:rsidR="000A2405" w:rsidRPr="00B236B3">
        <w:rPr>
          <w:rFonts w:ascii="TH SarabunPSK" w:hAnsi="TH SarabunPSK" w:cs="TH SarabunPSK" w:hint="cs"/>
          <w:color w:val="00B050"/>
          <w:spacing w:val="-4"/>
          <w:sz w:val="32"/>
          <w:szCs w:val="32"/>
          <w:cs/>
        </w:rPr>
        <w:t>ขอให้นักวิจัยอธิบายกระบวนการวิเคราะห์ข้อมูลโดยสังเขป ซึ่งอาจอ้างถึงแนวคิด ทฤษฎี แนวการวิเคราะห์</w:t>
      </w:r>
      <w:r w:rsidR="000A2405" w:rsidRPr="00B236B3">
        <w:rPr>
          <w:rFonts w:ascii="TH SarabunPSK" w:hAnsi="TH SarabunPSK" w:cs="TH SarabunPSK" w:hint="cs"/>
          <w:color w:val="00B050"/>
          <w:sz w:val="32"/>
          <w:szCs w:val="32"/>
          <w:cs/>
        </w:rPr>
        <w:t>ข้อมูล หลักการทางสถิติ ฯลฯ</w:t>
      </w:r>
      <w:r w:rsidR="00B236B3" w:rsidRPr="00B236B3">
        <w:rPr>
          <w:rFonts w:ascii="TH SarabunPSK" w:hAnsi="TH SarabunPSK" w:cs="TH SarabunPSK" w:hint="cs"/>
          <w:color w:val="00B050"/>
          <w:sz w:val="32"/>
          <w:szCs w:val="32"/>
          <w:cs/>
        </w:rPr>
        <w:t>)</w:t>
      </w:r>
    </w:p>
    <w:p w14:paraId="4C34CA41" w14:textId="77777777" w:rsidR="000A2405" w:rsidRPr="00B236B3" w:rsidRDefault="000A2405" w:rsidP="00B236B3">
      <w:pPr>
        <w:spacing w:before="120" w:after="0" w:line="276" w:lineRule="auto"/>
        <w:ind w:firstLine="144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B236B3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FFA81" w14:textId="77777777" w:rsidR="000A2405" w:rsidRDefault="000A2405" w:rsidP="00B236B3">
      <w:pPr>
        <w:spacing w:before="36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11A35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.4 แผนผังกระบวนการดำเนินงานวิจัย</w:t>
      </w:r>
    </w:p>
    <w:p w14:paraId="5179E700" w14:textId="77777777" w:rsidR="000A2405" w:rsidRDefault="000A2405" w:rsidP="000A24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02D55" wp14:editId="49D7FFC1">
                <wp:simplePos x="0" y="0"/>
                <wp:positionH relativeFrom="column">
                  <wp:posOffset>1695450</wp:posOffset>
                </wp:positionH>
                <wp:positionV relativeFrom="paragraph">
                  <wp:posOffset>2167255</wp:posOffset>
                </wp:positionV>
                <wp:extent cx="2476500" cy="561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1C68" id="Rectangle 10" o:spid="_x0000_s1026" style="position:absolute;margin-left:133.5pt;margin-top:170.65pt;width:19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" filled="f" strokecolor="black [3213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B5BD6" wp14:editId="5D7F20F1">
                <wp:simplePos x="0" y="0"/>
                <wp:positionH relativeFrom="column">
                  <wp:posOffset>2924175</wp:posOffset>
                </wp:positionH>
                <wp:positionV relativeFrom="paragraph">
                  <wp:posOffset>1843405</wp:posOffset>
                </wp:positionV>
                <wp:extent cx="0" cy="3143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CA94F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45.15pt" to="230.2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FB5A8" wp14:editId="6888F4C0">
                <wp:simplePos x="0" y="0"/>
                <wp:positionH relativeFrom="margin">
                  <wp:posOffset>3819525</wp:posOffset>
                </wp:positionH>
                <wp:positionV relativeFrom="paragraph">
                  <wp:posOffset>586105</wp:posOffset>
                </wp:positionV>
                <wp:extent cx="1638300" cy="4953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D6F58" id="Rectangle 11" o:spid="_x0000_s1026" style="position:absolute;margin-left:300.75pt;margin-top:46.15pt;width:12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25A5D" wp14:editId="65F1A236">
                <wp:simplePos x="0" y="0"/>
                <wp:positionH relativeFrom="column">
                  <wp:posOffset>2933700</wp:posOffset>
                </wp:positionH>
                <wp:positionV relativeFrom="paragraph">
                  <wp:posOffset>833755</wp:posOffset>
                </wp:positionV>
                <wp:extent cx="885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FDBE8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65.65pt" to="300.7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E8D833" wp14:editId="5CBAC330">
                <wp:simplePos x="0" y="0"/>
                <wp:positionH relativeFrom="margin">
                  <wp:posOffset>1571625</wp:posOffset>
                </wp:positionH>
                <wp:positionV relativeFrom="paragraph">
                  <wp:posOffset>1071880</wp:posOffset>
                </wp:positionV>
                <wp:extent cx="2714625" cy="762000"/>
                <wp:effectExtent l="38100" t="19050" r="47625" b="381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762000"/>
                          <a:chOff x="0" y="0"/>
                          <a:chExt cx="2714625" cy="762000"/>
                        </a:xfrm>
                      </wpg:grpSpPr>
                      <wps:wsp>
                        <wps:cNvPr id="6" name="Flowchart: Decision 6"/>
                        <wps:cNvSpPr/>
                        <wps:spPr>
                          <a:xfrm>
                            <a:off x="0" y="0"/>
                            <a:ext cx="2714625" cy="76200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590550" y="238125"/>
                            <a:ext cx="157162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EF7414" w14:textId="77777777" w:rsidR="00881575" w:rsidRPr="00F46378" w:rsidRDefault="00881575" w:rsidP="000A24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F4637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ผ่านการพิจารณาจาก </w:t>
                              </w:r>
                              <w:r w:rsidRPr="00F4637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KPI</w:t>
                              </w:r>
                              <w:r w:rsidRPr="00F4637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-</w:t>
                              </w:r>
                              <w:r w:rsidRPr="00F4637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IRB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4A4FE" id="Group 8" o:spid="_x0000_s1026" style="position:absolute;margin-left:123.75pt;margin-top:84.4pt;width:213.75pt;height:60pt;z-index:251660288;mso-position-horizontal-relative:margin" coordsize="2714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7" type="#_x0000_t110" style="position:absolute;width:2714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905;top:2381;width:1571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881575" w:rsidRPr="00F46378" w:rsidRDefault="00881575" w:rsidP="000A2405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F4637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ผ่านการพิจารณาจาก </w:t>
                        </w:r>
                        <w:r w:rsidRPr="00F46378">
                          <w:rPr>
                            <w:rFonts w:ascii="TH SarabunPSK" w:hAnsi="TH SarabunPSK" w:cs="TH SarabunPSK"/>
                            <w:sz w:val="28"/>
                          </w:rPr>
                          <w:t>KPI</w:t>
                        </w:r>
                        <w:r w:rsidRPr="00F4637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-</w:t>
                        </w:r>
                        <w:r w:rsidRPr="00F46378">
                          <w:rPr>
                            <w:rFonts w:ascii="TH SarabunPSK" w:hAnsi="TH SarabunPSK" w:cs="TH SarabunPSK"/>
                            <w:sz w:val="28"/>
                          </w:rPr>
                          <w:t>IRB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EFE28" wp14:editId="1CC8F65C">
                <wp:simplePos x="0" y="0"/>
                <wp:positionH relativeFrom="column">
                  <wp:posOffset>2924175</wp:posOffset>
                </wp:positionH>
                <wp:positionV relativeFrom="paragraph">
                  <wp:posOffset>586105</wp:posOffset>
                </wp:positionV>
                <wp:extent cx="0" cy="4762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2E223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46.15pt" to="230.2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9FF93E" wp14:editId="6829A6D9">
                <wp:simplePos x="0" y="0"/>
                <wp:positionH relativeFrom="column">
                  <wp:posOffset>2314575</wp:posOffset>
                </wp:positionH>
                <wp:positionV relativeFrom="paragraph">
                  <wp:posOffset>224155</wp:posOffset>
                </wp:positionV>
                <wp:extent cx="1228725" cy="361950"/>
                <wp:effectExtent l="0" t="0" r="2857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361950"/>
                          <a:chOff x="0" y="0"/>
                          <a:chExt cx="1228725" cy="36195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228725" cy="36195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D7F539" w14:textId="77777777" w:rsidR="00881575" w:rsidRPr="00F46378" w:rsidRDefault="00881575" w:rsidP="000A24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F46378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ริ่มโครงการวิจัย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66675" y="47625"/>
                            <a:ext cx="108585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7A3A2C" w14:textId="77777777" w:rsidR="00881575" w:rsidRPr="00F46378" w:rsidRDefault="00881575" w:rsidP="000A24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F46378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เริ่มโครงการวิจัย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116CA" id="Group 5" o:spid="_x0000_s1029" style="position:absolute;margin-left:182.25pt;margin-top:17.65pt;width:96.75pt;height:28.5pt;z-index:251659264" coordsize="12287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">
                <v:roundrect id="Rounded Rectangle 1" o:spid="_x0000_s1030" style="position:absolute;width:12287;height:3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:rsidR="00881575" w:rsidRPr="00F46378" w:rsidRDefault="00881575" w:rsidP="000A2405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proofErr w:type="spellStart"/>
                        <w:r w:rsidRPr="00F46378">
                          <w:rPr>
                            <w:rFonts w:ascii="TH SarabunPSK" w:hAnsi="TH SarabunPSK" w:cs="TH SarabunPSK"/>
                            <w:cs/>
                          </w:rPr>
                          <w:t>ริ่ม</w:t>
                        </w:r>
                        <w:proofErr w:type="spellEnd"/>
                        <w:r w:rsidRPr="00F46378">
                          <w:rPr>
                            <w:rFonts w:ascii="TH SarabunPSK" w:hAnsi="TH SarabunPSK" w:cs="TH SarabunPSK"/>
                            <w:cs/>
                          </w:rPr>
                          <w:t>โครงการวิจัย</w:t>
                        </w:r>
                      </w:p>
                    </w:txbxContent>
                  </v:textbox>
                </v:roundrect>
                <v:shape id="Text Box 4" o:spid="_x0000_s1031" type="#_x0000_t202" style="position:absolute;left:666;top:476;width:1085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:rsidR="00881575" w:rsidRPr="00F46378" w:rsidRDefault="00881575" w:rsidP="000A2405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F46378">
                          <w:rPr>
                            <w:rFonts w:ascii="TH SarabunPSK" w:hAnsi="TH SarabunPSK" w:cs="TH SarabunPSK"/>
                            <w:cs/>
                          </w:rPr>
                          <w:t>เริ่มโครงการวิจัย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C9FD76C" w14:textId="77777777" w:rsidR="000A2405" w:rsidRPr="00B30D19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  <w:u w:val="single"/>
        </w:rPr>
      </w:pPr>
    </w:p>
    <w:p w14:paraId="2B181DB5" w14:textId="77777777" w:rsidR="000A2405" w:rsidRPr="00412F79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12F7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ส่วนที่ 3 ข้อพิจารณาทางจริยธรรมการวิจัย</w:t>
      </w:r>
    </w:p>
    <w:p w14:paraId="57386991" w14:textId="77777777" w:rsidR="000A2405" w:rsidRPr="00412F79" w:rsidRDefault="000A2405" w:rsidP="00412F79">
      <w:pPr>
        <w:spacing w:before="120" w:after="0" w:line="276" w:lineRule="auto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t>3.1 ความสำคัญของงานวิจัยที่ต้องทำในคน</w:t>
      </w:r>
      <w:r w:rsidR="00F244EA"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12F79">
        <w:rPr>
          <w:rFonts w:ascii="TH SarabunPSK" w:hAnsi="TH SarabunPSK" w:cs="TH SarabunPSK" w:hint="cs"/>
          <w:color w:val="00B050"/>
          <w:sz w:val="32"/>
          <w:szCs w:val="32"/>
          <w:cs/>
        </w:rPr>
        <w:t>(ขอให้นักวิจัยอธิบายความสำคัญของงานวิจัย และเหตุผล ความจำเป็นที่จะต้องทำงานวิจัยนี้กับมนุษย์)</w:t>
      </w:r>
    </w:p>
    <w:p w14:paraId="2A36BE16" w14:textId="77777777" w:rsidR="00412F79" w:rsidRPr="00881575" w:rsidRDefault="00412F79" w:rsidP="00412F79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2726BD" w14:textId="77777777" w:rsidR="000A2405" w:rsidRPr="00F244EA" w:rsidRDefault="000A2405" w:rsidP="00412F79">
      <w:pPr>
        <w:spacing w:before="360"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t>3.2 ความเสี่ยง และประโยชน์จากงานวิจัย</w:t>
      </w:r>
    </w:p>
    <w:p w14:paraId="2605E4D9" w14:textId="77777777" w:rsidR="000A2405" w:rsidRDefault="000A2405" w:rsidP="00412F79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t>3.2.1 ความเสี่ยงจากงานวิจัย</w:t>
      </w:r>
      <w:r w:rsidR="00412F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2F79">
        <w:rPr>
          <w:rFonts w:ascii="TH SarabunPSK" w:hAnsi="TH SarabunPSK" w:cs="TH SarabunPSK" w:hint="cs"/>
          <w:color w:val="00B050"/>
          <w:sz w:val="32"/>
          <w:szCs w:val="32"/>
          <w:cs/>
        </w:rPr>
        <w:t>(ขอให้นักวิจัยระบุความเสี่ยงที่คาดว่าอาจจะเกิดขึ้นกับผู้รับการวิจัย ระหว่างการเก็บข้อมูล หรือระหว่างที่ผู้รับการวิจัยกำลังอยู่ในโครงการวิจัย เช่น</w:t>
      </w:r>
    </w:p>
    <w:p w14:paraId="4B29178C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12F79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- (ตัวอย่าง)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ผู้รับการวิจัย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>อาจรู้สึกไม่สบายใจ หรืออึดอัดที่จะต้องตอบคำถามบางข้อ</w:t>
      </w:r>
    </w:p>
    <w:p w14:paraId="027930FA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12F79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- (ตัวอย่าง)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ผู้รับการวิจัย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>อาจรู้สึกเครียด วิตกกังวลถึงผลกระทบเมื่อเข้าร่วมโครงการวิจัย)</w:t>
      </w:r>
    </w:p>
    <w:p w14:paraId="7E58957F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276C2F90" w14:textId="77777777" w:rsidR="000A2405" w:rsidRPr="00F244EA" w:rsidRDefault="000A2405" w:rsidP="00412F79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ความเสี่ยงจากงานวิจัย</w:t>
      </w:r>
      <w:r w:rsidR="00412F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กรณีผู้รับการวิจัยในโครงการวิจัยเป็นกลุ่มเปราะบาง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266"/>
        <w:gridCol w:w="7394"/>
      </w:tblGrid>
      <w:tr w:rsidR="000A2405" w14:paraId="7378EA46" w14:textId="77777777" w:rsidTr="00881575">
        <w:tc>
          <w:tcPr>
            <w:tcW w:w="8929" w:type="dxa"/>
            <w:gridSpan w:val="3"/>
          </w:tcPr>
          <w:p w14:paraId="7C696C9E" w14:textId="77777777" w:rsidR="000A2405" w:rsidRDefault="000A2405" w:rsidP="00881575">
            <w:pPr>
              <w:spacing w:before="60"/>
              <w:ind w:firstLine="726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โครงการวิจัยนี้ไม่ได้ทำวิจัยกับกลุ่มเปราะบาง  </w:t>
            </w:r>
            <w:r w:rsidRPr="00184B78">
              <w:rPr>
                <w:rFonts w:ascii="TH SarabunPSK" w:hAnsi="TH SarabunPSK" w:cs="TH SarabunPSK"/>
                <w:sz w:val="32"/>
                <w:szCs w:val="32"/>
                <w:cs/>
              </w:rPr>
              <w:t>(ข้ามไปข้อ 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84B78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</w:p>
        </w:tc>
      </w:tr>
      <w:tr w:rsidR="000A2405" w14:paraId="709A61E0" w14:textId="77777777" w:rsidTr="00881575">
        <w:trPr>
          <w:trHeight w:val="540"/>
        </w:trPr>
        <w:tc>
          <w:tcPr>
            <w:tcW w:w="8929" w:type="dxa"/>
            <w:gridSpan w:val="3"/>
          </w:tcPr>
          <w:p w14:paraId="00C06975" w14:textId="77777777" w:rsidR="000A2405" w:rsidRPr="004E2066" w:rsidRDefault="000A2405" w:rsidP="00881575">
            <w:pPr>
              <w:spacing w:before="60"/>
              <w:ind w:firstLine="7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โครงการวิจัยนี้</w:t>
            </w:r>
            <w:r w:rsidRPr="00184B78">
              <w:rPr>
                <w:rFonts w:ascii="TH SarabunPSK" w:hAnsi="TH SarabunPSK" w:cs="TH SarabunPSK"/>
                <w:sz w:val="32"/>
                <w:szCs w:val="32"/>
                <w:cs/>
              </w:rPr>
              <w:t>ทำวิจัยกับกลุ่มเปราะบาง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 w:rsidRPr="00184B78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รายละเอียดตามตัวเลือก</w:t>
            </w:r>
            <w:r w:rsidRPr="00184B78">
              <w:rPr>
                <w:rFonts w:ascii="TH SarabunPSK" w:hAnsi="TH SarabunPSK" w:cs="TH SarabunPSK"/>
                <w:sz w:val="32"/>
                <w:szCs w:val="32"/>
                <w:cs/>
              </w:rPr>
              <w:t>ด้านล่าง)</w:t>
            </w:r>
          </w:p>
        </w:tc>
      </w:tr>
      <w:tr w:rsidR="000A2405" w14:paraId="762B2413" w14:textId="77777777" w:rsidTr="00881575">
        <w:tc>
          <w:tcPr>
            <w:tcW w:w="1014" w:type="dxa"/>
          </w:tcPr>
          <w:p w14:paraId="6DA9CD4D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" w:type="dxa"/>
          </w:tcPr>
          <w:p w14:paraId="2636032D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5" w:type="dxa"/>
          </w:tcPr>
          <w:p w14:paraId="0124A719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เด็กอายุต่ำกว่า 18 ปี</w:t>
            </w:r>
          </w:p>
        </w:tc>
      </w:tr>
      <w:tr w:rsidR="000A2405" w14:paraId="591A2778" w14:textId="77777777" w:rsidTr="00881575">
        <w:tc>
          <w:tcPr>
            <w:tcW w:w="1014" w:type="dxa"/>
          </w:tcPr>
          <w:p w14:paraId="7013DD5E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" w:type="dxa"/>
          </w:tcPr>
          <w:p w14:paraId="45205D41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5" w:type="dxa"/>
          </w:tcPr>
          <w:p w14:paraId="05A65511" w14:textId="77777777" w:rsidR="000A2405" w:rsidRPr="00867AAE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หญิงตั้งครรภ์ หรือผู้ป่วยตติยภูมิ </w:t>
            </w:r>
          </w:p>
        </w:tc>
      </w:tr>
      <w:tr w:rsidR="000A2405" w14:paraId="4D58B69E" w14:textId="77777777" w:rsidTr="00881575">
        <w:tc>
          <w:tcPr>
            <w:tcW w:w="1014" w:type="dxa"/>
          </w:tcPr>
          <w:p w14:paraId="5B690C92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" w:type="dxa"/>
          </w:tcPr>
          <w:p w14:paraId="68141F0B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5" w:type="dxa"/>
          </w:tcPr>
          <w:p w14:paraId="66F7D950" w14:textId="77777777" w:rsidR="000A2405" w:rsidRPr="00867AAE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ผู้ติดเชื้อ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HIV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หรือโรคที่ถูกตีตราในสังคม</w:t>
            </w:r>
          </w:p>
        </w:tc>
      </w:tr>
      <w:tr w:rsidR="000A2405" w14:paraId="3F1AE50E" w14:textId="77777777" w:rsidTr="00881575">
        <w:tc>
          <w:tcPr>
            <w:tcW w:w="1014" w:type="dxa"/>
          </w:tcPr>
          <w:p w14:paraId="5F629C18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" w:type="dxa"/>
          </w:tcPr>
          <w:p w14:paraId="650B369C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5" w:type="dxa"/>
          </w:tcPr>
          <w:p w14:paraId="7A3ADC1B" w14:textId="77777777" w:rsidR="000A2405" w:rsidRPr="00867AAE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ผู้ที่ได้รับอิทธิพลต่อความสมัครใจ เช่น ทหาร นักเรียน ฯลฯ</w:t>
            </w:r>
          </w:p>
        </w:tc>
      </w:tr>
      <w:tr w:rsidR="000A2405" w14:paraId="42A5C632" w14:textId="77777777" w:rsidTr="00881575">
        <w:tc>
          <w:tcPr>
            <w:tcW w:w="1014" w:type="dxa"/>
          </w:tcPr>
          <w:p w14:paraId="05D21DA3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" w:type="dxa"/>
          </w:tcPr>
          <w:p w14:paraId="68C797A1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5" w:type="dxa"/>
          </w:tcPr>
          <w:p w14:paraId="4C10FC24" w14:textId="77777777" w:rsidR="000A2405" w:rsidRPr="004E2066" w:rsidRDefault="000A2405" w:rsidP="00412F79">
            <w:pPr>
              <w:spacing w:before="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อื่นๆ (ระบุ)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2F79">
              <w:rPr>
                <w:rFonts w:ascii="TH SarabunPSK" w:hAnsi="TH SarabunPSK" w:cs="TH SarabunPSK"/>
                <w:sz w:val="32"/>
                <w:szCs w:val="32"/>
              </w:rPr>
              <w:t>_______________________________________</w:t>
            </w:r>
          </w:p>
        </w:tc>
      </w:tr>
    </w:tbl>
    <w:p w14:paraId="6CB15330" w14:textId="77777777" w:rsidR="000A2405" w:rsidRPr="00B20FEA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14:paraId="69D14F46" w14:textId="77777777" w:rsidR="000A2405" w:rsidRPr="0097507D" w:rsidRDefault="000A2405" w:rsidP="0097507D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color w:val="00B050"/>
          <w:spacing w:val="-4"/>
          <w:sz w:val="32"/>
          <w:szCs w:val="32"/>
        </w:rPr>
      </w:pPr>
      <w:r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3.2.3 แนวปฏิบัติต่อผู้รับการวิจัยที่เป็นกลุ่มเปราะบาง</w:t>
      </w:r>
      <w:r w:rsidR="0097507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7507D">
        <w:rPr>
          <w:rFonts w:ascii="TH SarabunPSK" w:hAnsi="TH SarabunPSK" w:cs="TH SarabunPSK" w:hint="cs"/>
          <w:color w:val="00B050"/>
          <w:spacing w:val="-4"/>
          <w:sz w:val="32"/>
          <w:szCs w:val="32"/>
          <w:cs/>
        </w:rPr>
        <w:t>(ขอให้นักวิจัยระบุวิธีการดำเนินงานวิจัยกับผู้รับการวิจัยที่เป็นกลุ่มเปราะบาง เพื่อปกป้องผู้รับการวิจัยจากสภาวะที่ส่งผลต่อการตัดสินใจเข้าร่วมโครงการ</w:t>
      </w:r>
      <w:r w:rsidR="0097507D">
        <w:rPr>
          <w:rFonts w:ascii="TH SarabunPSK" w:hAnsi="TH SarabunPSK" w:cs="TH SarabunPSK"/>
          <w:color w:val="00B050"/>
          <w:spacing w:val="-4"/>
          <w:sz w:val="32"/>
          <w:szCs w:val="32"/>
        </w:rPr>
        <w:t xml:space="preserve"> </w:t>
      </w:r>
      <w:r w:rsidRPr="0097507D">
        <w:rPr>
          <w:rFonts w:ascii="TH SarabunPSK" w:hAnsi="TH SarabunPSK" w:cs="TH SarabunPSK" w:hint="cs"/>
          <w:color w:val="00B050"/>
          <w:spacing w:val="-4"/>
          <w:sz w:val="32"/>
          <w:szCs w:val="32"/>
          <w:cs/>
        </w:rPr>
        <w:t>วิจัย หรือให้ข้อมูลแก่ผู้วิจัยอย่างสมัครใจ)</w:t>
      </w:r>
    </w:p>
    <w:p w14:paraId="1DDB0D91" w14:textId="77777777" w:rsidR="0097507D" w:rsidRPr="00881575" w:rsidRDefault="0097507D" w:rsidP="0097507D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4450B" w14:textId="77777777" w:rsidR="000A2405" w:rsidRPr="0097507D" w:rsidRDefault="000A2405" w:rsidP="0097507D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F244EA">
        <w:rPr>
          <w:rFonts w:ascii="TH SarabunPSK" w:hAnsi="TH SarabunPSK" w:cs="TH SarabunPSK" w:hint="cs"/>
          <w:b/>
          <w:bCs/>
          <w:sz w:val="32"/>
          <w:szCs w:val="32"/>
          <w:cs/>
        </w:rPr>
        <w:t>3.2.4 วิธีหรือมาตรการป้องกัน/ลดความเสี่ยงแก่ผู้รับการวิจัย</w:t>
      </w:r>
      <w:r w:rsidR="0097507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7507D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(ขอให้นักวิจัยระบุมาตรการลดความเสี่ยงแก่ผู้รับการวิจัย โดยให้สอดคล้องกับความเสี่ยงที่อาจจะเกิดขึ้นจากงานวิจัย เช่น </w:t>
      </w:r>
    </w:p>
    <w:p w14:paraId="73F9C13C" w14:textId="77777777" w:rsidR="000A2405" w:rsidRDefault="000A2405" w:rsidP="000A2405">
      <w:pPr>
        <w:spacing w:before="60"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7507D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- (ตัวอย่าง) 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>หาก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ผู้รับการวิจัย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รู้สึกไม่สบายใจ หรืออึดอัดที่จะต้องตอบคำถามบางข้อ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ผู้รับการวิจัย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>สามารถที่จะปฏิเสธที่จะตอบ หรือขอข้ามคำถามข้อนั้น</w:t>
      </w:r>
    </w:p>
    <w:p w14:paraId="4F771FF2" w14:textId="77777777" w:rsidR="000A2405" w:rsidRPr="0097507D" w:rsidRDefault="000A2405" w:rsidP="0097507D">
      <w:pPr>
        <w:spacing w:before="60"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7507D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- (ตัวอย่าง) 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>หาก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ผู้รับการวิจัย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รู้สึกเครียด หรือวิตกกังวลต่อผลกระทบต่อชีวิตประจำวัน/หน้าที่การงาน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ผู้รับการวิจัย</w:t>
      </w:r>
      <w:r w:rsidRPr="00184B78">
        <w:rPr>
          <w:rFonts w:ascii="TH SarabunPSK" w:hAnsi="TH SarabunPSK" w:cs="TH SarabunPSK" w:hint="cs"/>
          <w:i/>
          <w:iCs/>
          <w:sz w:val="32"/>
          <w:szCs w:val="32"/>
          <w:cs/>
        </w:rPr>
        <w:t>สามารถที่จะขอถอนตัวและถอนข้อมูลจากโครงการวิจัยได้ทุกเมื่อ)</w:t>
      </w:r>
    </w:p>
    <w:p w14:paraId="28115837" w14:textId="77777777" w:rsidR="0097507D" w:rsidRPr="0097507D" w:rsidRDefault="0097507D" w:rsidP="0097507D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0A2405" w:rsidRPr="00184B78" w14:paraId="05323042" w14:textId="77777777" w:rsidTr="0097507D">
        <w:tc>
          <w:tcPr>
            <w:tcW w:w="9029" w:type="dxa"/>
          </w:tcPr>
          <w:p w14:paraId="3C71EC87" w14:textId="77777777" w:rsidR="000A2405" w:rsidRPr="0097507D" w:rsidRDefault="000A2405" w:rsidP="00D14E41">
            <w:pPr>
              <w:spacing w:before="240"/>
              <w:ind w:firstLine="720"/>
              <w:jc w:val="thaiDistribute"/>
              <w:rPr>
                <w:rFonts w:ascii="TH SarabunPSK" w:hAnsi="TH SarabunPSK" w:cs="TH SarabunPSK"/>
                <w:color w:val="00B050"/>
                <w:spacing w:val="-4"/>
                <w:sz w:val="28"/>
              </w:rPr>
            </w:pPr>
            <w:r w:rsidRPr="00F244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3.2.5 ประโยชน์จากงานวิจัย</w:t>
            </w:r>
            <w:r w:rsidR="009750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97507D">
              <w:rPr>
                <w:rFonts w:ascii="TH SarabunPSK" w:hAnsi="TH SarabunPSK" w:cs="TH SarabunPSK" w:hint="cs"/>
                <w:color w:val="00B050"/>
                <w:spacing w:val="-4"/>
                <w:sz w:val="28"/>
                <w:cs/>
              </w:rPr>
              <w:t>(</w:t>
            </w:r>
            <w:r w:rsidRPr="0097507D">
              <w:rPr>
                <w:rFonts w:ascii="TH SarabunPSK" w:hAnsi="TH SarabunPSK" w:cs="TH SarabunPSK" w:hint="cs"/>
                <w:color w:val="00B050"/>
                <w:spacing w:val="-4"/>
                <w:sz w:val="32"/>
                <w:szCs w:val="32"/>
                <w:cs/>
              </w:rPr>
              <w:t>ขอให้นักวิจัยระบุประโยชน์ทางตรงของโครงการวิจัย ซึ่งจะต้อง</w:t>
            </w:r>
            <w:r w:rsidR="0097507D">
              <w:rPr>
                <w:rFonts w:ascii="TH SarabunPSK" w:hAnsi="TH SarabunPSK" w:cs="TH SarabunPSK"/>
                <w:color w:val="00B050"/>
                <w:spacing w:val="-4"/>
                <w:sz w:val="32"/>
                <w:szCs w:val="32"/>
              </w:rPr>
              <w:br/>
            </w:r>
            <w:r w:rsidRPr="0097507D">
              <w:rPr>
                <w:rFonts w:ascii="TH SarabunPSK" w:hAnsi="TH SarabunPSK" w:cs="TH SarabunPSK" w:hint="cs"/>
                <w:color w:val="00B050"/>
                <w:spacing w:val="-4"/>
                <w:sz w:val="32"/>
                <w:szCs w:val="32"/>
                <w:cs/>
              </w:rPr>
              <w:t xml:space="preserve">เกิดขึ้นกับผู้รับการวิจัยเท่านั้น เช่น ประโยชน์จากการเข้าร่วมโครงการวิจัยแบบ </w:t>
            </w:r>
            <w:r w:rsidRPr="0097507D">
              <w:rPr>
                <w:rFonts w:ascii="TH SarabunPSK" w:hAnsi="TH SarabunPSK" w:cs="TH SarabunPSK"/>
                <w:color w:val="00B050"/>
                <w:spacing w:val="-4"/>
                <w:sz w:val="32"/>
                <w:szCs w:val="32"/>
              </w:rPr>
              <w:t xml:space="preserve">PAR </w:t>
            </w:r>
            <w:r w:rsidRPr="0097507D">
              <w:rPr>
                <w:rFonts w:ascii="TH SarabunPSK" w:hAnsi="TH SarabunPSK" w:cs="TH SarabunPSK" w:hint="cs"/>
                <w:color w:val="00B050"/>
                <w:spacing w:val="-4"/>
                <w:sz w:val="32"/>
                <w:szCs w:val="32"/>
                <w:cs/>
              </w:rPr>
              <w:t>หรืองานวิจัยเชิงทดลอง สำหรับงานวิจัยทั่วไปให้ระบุว่าผู้รับการวิจัยจะไม่ได้รับประโยชน์โดยตรงจากการเข้าร่วมโครงการวิจัย</w:t>
            </w:r>
            <w:r w:rsidRPr="0097507D">
              <w:rPr>
                <w:rFonts w:ascii="TH SarabunPSK" w:hAnsi="TH SarabunPSK" w:cs="TH SarabunPSK" w:hint="cs"/>
                <w:color w:val="00B050"/>
                <w:spacing w:val="-4"/>
                <w:sz w:val="28"/>
                <w:cs/>
              </w:rPr>
              <w:t>)</w:t>
            </w:r>
          </w:p>
          <w:p w14:paraId="798BD9DF" w14:textId="77777777" w:rsidR="000A2405" w:rsidRPr="001344A3" w:rsidRDefault="000A2405" w:rsidP="00D14E41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1344A3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- (ตัวอย่าง) </w:t>
            </w:r>
            <w:r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>ผู้รับการวิจัย</w:t>
            </w:r>
            <w:r w:rsidRPr="001344A3">
              <w:rPr>
                <w:rFonts w:ascii="TH SarabunPSK" w:hAnsi="TH SarabunPSK" w:cs="TH SarabunPSK" w:hint="cs"/>
                <w:i/>
                <w:iCs/>
                <w:spacing w:val="-4"/>
                <w:sz w:val="32"/>
                <w:szCs w:val="32"/>
                <w:cs/>
              </w:rPr>
              <w:t xml:space="preserve">จะไม่ได้รับประโยชน์โดยตรงจากการเข้าร่วมโครงการวิจัย ทั้งนี้ผลการวิจัย และข้อเสนอแนะจากงานวิจัยจะสามารถใช้เพื่อเป็นแนวทางในการปรับปรุง/พัฒนา </w:t>
            </w:r>
            <w:r w:rsidR="0097507D">
              <w:rPr>
                <w:rFonts w:ascii="TH SarabunPSK" w:hAnsi="TH SarabunPSK" w:cs="TH SarabunPSK"/>
                <w:spacing w:val="-4"/>
                <w:sz w:val="32"/>
                <w:szCs w:val="32"/>
              </w:rPr>
              <w:t>___________________</w:t>
            </w:r>
          </w:p>
        </w:tc>
      </w:tr>
    </w:tbl>
    <w:p w14:paraId="71720B59" w14:textId="77777777" w:rsidR="000A2405" w:rsidRPr="00184B78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F2A3817" w14:textId="77777777" w:rsidR="000A2405" w:rsidRPr="00D14E41" w:rsidRDefault="00D14E41" w:rsidP="00D14E41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68D6A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635C0B26" w14:textId="77777777" w:rsidR="000A2405" w:rsidRPr="00E2285A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285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228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ข้อพิจารณากระบวนการขอความยินยอมโดยได้รับการบอกกล่าว</w:t>
      </w:r>
    </w:p>
    <w:p w14:paraId="5D24A35E" w14:textId="77777777" w:rsidR="000A2405" w:rsidRPr="00E2285A" w:rsidRDefault="000A2405" w:rsidP="00C94FC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285A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2285A">
        <w:rPr>
          <w:rFonts w:ascii="TH SarabunPSK" w:hAnsi="TH SarabunPSK" w:cs="TH SarabunPSK" w:hint="cs"/>
          <w:b/>
          <w:bCs/>
          <w:sz w:val="32"/>
          <w:szCs w:val="32"/>
          <w:cs/>
        </w:rPr>
        <w:t>.1 กระบวนการขอความยินยอมโดยได้รับการบอกกล่าว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0A2405" w14:paraId="706AB7AD" w14:textId="77777777" w:rsidTr="00881575">
        <w:tc>
          <w:tcPr>
            <w:tcW w:w="9350" w:type="dxa"/>
          </w:tcPr>
          <w:p w14:paraId="619C42EF" w14:textId="77777777" w:rsidR="000A2405" w:rsidRPr="00C94FCB" w:rsidRDefault="000A2405" w:rsidP="00881575">
            <w:pPr>
              <w:ind w:firstLine="702"/>
              <w:jc w:val="thaiDistribute"/>
              <w:rPr>
                <w:rFonts w:ascii="TH SarabunPSK" w:hAnsi="TH SarabunPSK" w:cs="TH SarabunPSK"/>
                <w:i/>
                <w:iCs/>
                <w:color w:val="00B05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>(ขอให้นักวิจัยระบุกระบวนการขอความยินยอมโดยได้รับการบอกกล่าว โดยเขียนอธิบายให้เห็นถึงขั้นตอนหรือกระบวนการในการเชิญชวนให้ผู้รับการวิจัยตัดสินใจเข้าร่วมโครงการ รวมถึงเอกสารหรืออุปกรณ์ต่าง</w:t>
            </w:r>
            <w:r w:rsidR="00C94FCB">
              <w:rPr>
                <w:rFonts w:ascii="TH SarabunPSK" w:hAnsi="TH SarabunPSK" w:cs="TH SarabunPSK"/>
                <w:i/>
                <w:iCs/>
                <w:color w:val="00B050"/>
                <w:sz w:val="32"/>
                <w:szCs w:val="32"/>
              </w:rPr>
              <w:t xml:space="preserve"> </w:t>
            </w: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 xml:space="preserve">ๆ ที่ใช้ในกระบวนการดังกล่าว  เช่น  แผ่นพับโฆษณา  ป้ายประกาศประชาสัมพันธ์  ช่องทางประชาสัมพันธ์ ฯลฯ โดยครอบคลุมประเด็น ดังนี้ </w:t>
            </w:r>
          </w:p>
          <w:p w14:paraId="42C0B958" w14:textId="77777777" w:rsidR="000A2405" w:rsidRPr="00C94FCB" w:rsidRDefault="000A2405" w:rsidP="00881575">
            <w:pPr>
              <w:ind w:firstLine="702"/>
              <w:jc w:val="thaiDistribute"/>
              <w:rPr>
                <w:rFonts w:ascii="TH SarabunPSK" w:hAnsi="TH SarabunPSK" w:cs="TH SarabunPSK"/>
                <w:i/>
                <w:iCs/>
                <w:color w:val="00B05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>- สถานที่ดำเนินการขอความยินยอมโดยได้รับการบอกกล่าว</w:t>
            </w:r>
          </w:p>
          <w:p w14:paraId="76933BBC" w14:textId="77777777" w:rsidR="000A2405" w:rsidRPr="00C94FCB" w:rsidRDefault="000A2405" w:rsidP="00881575">
            <w:pPr>
              <w:ind w:firstLine="702"/>
              <w:jc w:val="thaiDistribute"/>
              <w:rPr>
                <w:rFonts w:ascii="TH SarabunPSK" w:hAnsi="TH SarabunPSK" w:cs="TH SarabunPSK"/>
                <w:i/>
                <w:iCs/>
                <w:color w:val="00B05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>- ผู้ที่ดำเนินการขอความยินยอมโดยได้รับการบอกกล่าว</w:t>
            </w:r>
          </w:p>
          <w:p w14:paraId="0967822D" w14:textId="77777777" w:rsidR="000A2405" w:rsidRPr="00C94FCB" w:rsidRDefault="000A2405" w:rsidP="00881575">
            <w:pPr>
              <w:ind w:firstLine="702"/>
              <w:jc w:val="thaiDistribute"/>
              <w:rPr>
                <w:rFonts w:ascii="TH SarabunPSK" w:hAnsi="TH SarabunPSK" w:cs="TH SarabunPSK"/>
                <w:i/>
                <w:iCs/>
                <w:color w:val="00B05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>- รูปแบบการให้ข้อมูลแก่ผู้รับการวิจัย เช่น การให้ข้อมูลรายบุคคล หรือการให้ข้อมูลแบบกลุ่ม</w:t>
            </w:r>
          </w:p>
          <w:p w14:paraId="62F9BAF5" w14:textId="77777777" w:rsidR="000A2405" w:rsidRPr="00C94FCB" w:rsidRDefault="000A2405" w:rsidP="00881575">
            <w:pPr>
              <w:ind w:firstLine="702"/>
              <w:jc w:val="thaiDistribute"/>
              <w:rPr>
                <w:rFonts w:ascii="TH SarabunPSK" w:hAnsi="TH SarabunPSK" w:cs="TH SarabunPSK"/>
                <w:i/>
                <w:iCs/>
                <w:color w:val="00B05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>- รูปแบบการขอความยินยอมจากผู้รับการวิจัย</w:t>
            </w:r>
          </w:p>
          <w:p w14:paraId="21863534" w14:textId="77777777" w:rsidR="000A2405" w:rsidRPr="00C94FCB" w:rsidRDefault="000A2405" w:rsidP="00881575">
            <w:pPr>
              <w:ind w:firstLine="702"/>
              <w:jc w:val="thaiDistribute"/>
              <w:rPr>
                <w:rFonts w:ascii="TH SarabunPSK" w:hAnsi="TH SarabunPSK" w:cs="TH SarabunPSK"/>
                <w:i/>
                <w:iCs/>
                <w:color w:val="00B05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>- (ถ้ามี) กระบวนการลดอิทธิพลที่ส่งผลต่อการตัดสินใจของผู้รับการวิจัย โดยเฉพาะกลุ่มเปราะบาง</w:t>
            </w:r>
          </w:p>
          <w:p w14:paraId="34B3CA75" w14:textId="77777777" w:rsidR="000A2405" w:rsidRPr="00870A7F" w:rsidRDefault="000A2405" w:rsidP="00881575">
            <w:pPr>
              <w:ind w:firstLine="702"/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>- (ถ้ามี) กรณีผู้รับการวิจัยไม่ใช่คนไทย ให้ระบุวิธีการสื่อสารด้วย เช่น การใช้ล่าม ฯลฯ)</w:t>
            </w:r>
          </w:p>
        </w:tc>
      </w:tr>
    </w:tbl>
    <w:p w14:paraId="49156B7F" w14:textId="77777777" w:rsidR="00C94FCB" w:rsidRPr="00C94FCB" w:rsidRDefault="00C94FCB" w:rsidP="00C94FCB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</w:t>
      </w:r>
      <w:r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</w:t>
      </w:r>
    </w:p>
    <w:p w14:paraId="55C9C685" w14:textId="77777777" w:rsidR="000A2405" w:rsidRDefault="000A2405" w:rsidP="00C94FCB">
      <w:pPr>
        <w:spacing w:before="24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285A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228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เอกสารขอความยินยอมโดยได้รับการบอกกล่าว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0A2405" w:rsidRPr="00F95009" w14:paraId="61963F12" w14:textId="77777777" w:rsidTr="00881575">
        <w:tc>
          <w:tcPr>
            <w:tcW w:w="9350" w:type="dxa"/>
          </w:tcPr>
          <w:p w14:paraId="38D1BEEC" w14:textId="77777777" w:rsidR="000A2405" w:rsidRPr="00F95009" w:rsidRDefault="000A2405" w:rsidP="00C94FCB">
            <w:pPr>
              <w:ind w:firstLine="702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950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ผู้วิจัยได้ใช้เอกสารชี้แจงข้อมูลแก่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ซึ่งระบุข้อมูลครบถ้วน ตามรูปแบบเอกสารของสถาบันพระปกเกล้า สำหรับ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ที่มีอายุตั้งแต่ 18 ปีขึ้นไป และใช้เอกสารแสดงความยินยอมโดยได้รับการบอกกล่าวตามรูปแบบของสถาบันพระปกเกล้าเช่นกัน (ดูตามเอกสารที่แนบมา)</w:t>
            </w:r>
          </w:p>
        </w:tc>
      </w:tr>
    </w:tbl>
    <w:p w14:paraId="5BFE7F7C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4D6DB21B" w14:textId="77777777" w:rsidR="000A2405" w:rsidRPr="00C94FCB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B050"/>
          <w:sz w:val="12"/>
          <w:szCs w:val="12"/>
        </w:rPr>
      </w:pPr>
      <w:r w:rsidRPr="00C94FCB">
        <w:rPr>
          <w:rFonts w:ascii="TH SarabunPSK" w:hAnsi="TH SarabunPSK" w:cs="TH SarabunPSK" w:hint="cs"/>
          <w:i/>
          <w:iCs/>
          <w:color w:val="00B050"/>
          <w:sz w:val="28"/>
          <w:cs/>
        </w:rPr>
        <w:t>**** ข้อบ่งใช้เอกสาร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3279"/>
        <w:gridCol w:w="3421"/>
      </w:tblGrid>
      <w:tr w:rsidR="000A2405" w:rsidRPr="00801EE0" w14:paraId="04847EB2" w14:textId="77777777" w:rsidTr="00881575">
        <w:tc>
          <w:tcPr>
            <w:tcW w:w="2405" w:type="dxa"/>
          </w:tcPr>
          <w:p w14:paraId="04568B88" w14:textId="77777777" w:rsidR="000A2405" w:rsidRPr="00F95009" w:rsidRDefault="000A2405" w:rsidP="00881575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อายุของ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ผู้รับการวิจัย</w:t>
            </w:r>
          </w:p>
        </w:tc>
        <w:tc>
          <w:tcPr>
            <w:tcW w:w="3402" w:type="dxa"/>
          </w:tcPr>
          <w:p w14:paraId="07338C18" w14:textId="77777777" w:rsidR="000A2405" w:rsidRPr="00F95009" w:rsidRDefault="000A2405" w:rsidP="00881575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เอกสารแสดงความยินยอมฯ</w:t>
            </w:r>
          </w:p>
        </w:tc>
        <w:tc>
          <w:tcPr>
            <w:tcW w:w="3543" w:type="dxa"/>
          </w:tcPr>
          <w:p w14:paraId="5F922439" w14:textId="77777777" w:rsidR="000A2405" w:rsidRPr="00F95009" w:rsidRDefault="000A2405" w:rsidP="00881575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เอกสารชี้แจงฯ</w:t>
            </w:r>
          </w:p>
        </w:tc>
      </w:tr>
      <w:tr w:rsidR="000A2405" w:rsidRPr="00801EE0" w14:paraId="34000941" w14:textId="77777777" w:rsidTr="00881575">
        <w:tc>
          <w:tcPr>
            <w:tcW w:w="2405" w:type="dxa"/>
          </w:tcPr>
          <w:p w14:paraId="69FD19ED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อายุน้อยกว่า 7 ปี</w:t>
            </w:r>
          </w:p>
        </w:tc>
        <w:tc>
          <w:tcPr>
            <w:tcW w:w="3402" w:type="dxa"/>
          </w:tcPr>
          <w:p w14:paraId="2DD879D5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เอกสารแสดงความยินยอมฯ</w:t>
            </w:r>
          </w:p>
        </w:tc>
        <w:tc>
          <w:tcPr>
            <w:tcW w:w="3543" w:type="dxa"/>
          </w:tcPr>
          <w:p w14:paraId="64C6A6F6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เอกสารชี้แจงฯ ของผู้ปกครอง</w:t>
            </w:r>
          </w:p>
        </w:tc>
      </w:tr>
      <w:tr w:rsidR="000A2405" w:rsidRPr="00801EE0" w14:paraId="357E5B5C" w14:textId="77777777" w:rsidTr="00881575">
        <w:tc>
          <w:tcPr>
            <w:tcW w:w="2405" w:type="dxa"/>
          </w:tcPr>
          <w:p w14:paraId="006FCCF2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อายุตั้งแต่ 7 </w:t>
            </w:r>
            <w:r w:rsidRPr="00F95009">
              <w:rPr>
                <w:rFonts w:ascii="TH SarabunPSK" w:hAnsi="TH SarabunPSK" w:cs="TH SarabunPSK"/>
                <w:i/>
                <w:iCs/>
                <w:sz w:val="28"/>
                <w:cs/>
              </w:rPr>
              <w:t>–</w:t>
            </w: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13 ปี</w:t>
            </w:r>
          </w:p>
        </w:tc>
        <w:tc>
          <w:tcPr>
            <w:tcW w:w="3402" w:type="dxa"/>
          </w:tcPr>
          <w:p w14:paraId="5C161A95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เอกสารแสดงความยินยอมฯ และของเด็ก</w:t>
            </w:r>
          </w:p>
        </w:tc>
        <w:tc>
          <w:tcPr>
            <w:tcW w:w="3543" w:type="dxa"/>
          </w:tcPr>
          <w:p w14:paraId="5706A896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เอกสารชี้แจงฯ ของผู้ปกครอง และ ของเด็ก</w:t>
            </w:r>
          </w:p>
        </w:tc>
      </w:tr>
      <w:tr w:rsidR="000A2405" w:rsidRPr="00801EE0" w14:paraId="7A98F34B" w14:textId="77777777" w:rsidTr="00881575">
        <w:tc>
          <w:tcPr>
            <w:tcW w:w="2405" w:type="dxa"/>
          </w:tcPr>
          <w:p w14:paraId="4B839C3B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อายุตั้งแต่ 13 -18 ปี</w:t>
            </w:r>
          </w:p>
        </w:tc>
        <w:tc>
          <w:tcPr>
            <w:tcW w:w="3402" w:type="dxa"/>
          </w:tcPr>
          <w:p w14:paraId="130D6C09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เอกสารแสดงความยินยอมฯ</w:t>
            </w:r>
          </w:p>
        </w:tc>
        <w:tc>
          <w:tcPr>
            <w:tcW w:w="3543" w:type="dxa"/>
          </w:tcPr>
          <w:p w14:paraId="04F65EA1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เอกสารชี้แจงฯ ของผู้ปกครอง และ ของเด็ก</w:t>
            </w:r>
          </w:p>
        </w:tc>
      </w:tr>
      <w:tr w:rsidR="000A2405" w:rsidRPr="00801EE0" w14:paraId="46864C66" w14:textId="77777777" w:rsidTr="00881575">
        <w:tc>
          <w:tcPr>
            <w:tcW w:w="2405" w:type="dxa"/>
          </w:tcPr>
          <w:p w14:paraId="58BA75E9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อายุ 18 ปีขึ้นไป (ผู้ใหญ่) </w:t>
            </w:r>
          </w:p>
        </w:tc>
        <w:tc>
          <w:tcPr>
            <w:tcW w:w="3402" w:type="dxa"/>
          </w:tcPr>
          <w:p w14:paraId="044A5A9E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เอกสารแสดงความยินยอมฯ</w:t>
            </w:r>
          </w:p>
        </w:tc>
        <w:tc>
          <w:tcPr>
            <w:tcW w:w="3543" w:type="dxa"/>
          </w:tcPr>
          <w:p w14:paraId="33831340" w14:textId="77777777" w:rsidR="000A2405" w:rsidRPr="00F95009" w:rsidRDefault="000A2405" w:rsidP="00C94FCB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95009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เอกสารแสดงความยินยอมฯ</w:t>
            </w:r>
          </w:p>
        </w:tc>
      </w:tr>
    </w:tbl>
    <w:p w14:paraId="292DD034" w14:textId="77777777" w:rsidR="000A2405" w:rsidRDefault="000A2405" w:rsidP="00C94FCB">
      <w:pPr>
        <w:spacing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242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A2423">
        <w:rPr>
          <w:rFonts w:ascii="TH SarabunPSK" w:hAnsi="TH SarabunPSK" w:cs="TH SarabunPSK" w:hint="cs"/>
          <w:b/>
          <w:bCs/>
          <w:sz w:val="32"/>
          <w:szCs w:val="32"/>
          <w:cs/>
        </w:rPr>
        <w:t>.3 ค่าตอบแทนสำหรับ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ผู้รับการวิจัย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318"/>
      </w:tblGrid>
      <w:tr w:rsidR="000A2405" w14:paraId="6DD03CE9" w14:textId="77777777" w:rsidTr="00881575">
        <w:tc>
          <w:tcPr>
            <w:tcW w:w="2790" w:type="dxa"/>
          </w:tcPr>
          <w:p w14:paraId="5D992AFD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มีค่าตอบแทน (ระบุ)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6565" w:type="dxa"/>
          </w:tcPr>
          <w:p w14:paraId="58130C6B" w14:textId="77777777" w:rsidR="000A2405" w:rsidRPr="00CA2423" w:rsidRDefault="000A2405" w:rsidP="00881575">
            <w:pP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จะได้รับเงินค่าตอบแทนคนละ 400 บาท </w:t>
            </w:r>
            <w:r w:rsidRPr="00F9500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เมื่อมาพบนักวิจัยเพื่อเก็บข้อมูล </w:t>
            </w:r>
          </w:p>
        </w:tc>
      </w:tr>
      <w:tr w:rsidR="000A2405" w14:paraId="0FCB5E36" w14:textId="77777777" w:rsidTr="00881575">
        <w:tc>
          <w:tcPr>
            <w:tcW w:w="2790" w:type="dxa"/>
          </w:tcPr>
          <w:p w14:paraId="68BDA0E4" w14:textId="77777777" w:rsidR="000A2405" w:rsidRDefault="000A2405" w:rsidP="00C94FCB">
            <w:pPr>
              <w:spacing w:before="120" w:after="120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ไม่มีค่าตอบแทน (ระบุ)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6565" w:type="dxa"/>
          </w:tcPr>
          <w:p w14:paraId="4DD23A8C" w14:textId="77777777" w:rsidR="000A2405" w:rsidRDefault="000A2405" w:rsidP="00C94FCB">
            <w:pPr>
              <w:spacing w:before="120" w:after="120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จะไม่ได้รับเงินค่าตอบแทน ทั้งนี้จะไม่มีรายจ่าย</w:t>
            </w:r>
            <w:r w:rsidRPr="00F95009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แก่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จากการเข้าร่วมโครงการวิจัย</w:t>
            </w:r>
          </w:p>
          <w:p w14:paraId="151CE008" w14:textId="77777777" w:rsidR="000A2405" w:rsidRPr="00CA2423" w:rsidRDefault="000A2405" w:rsidP="00C94FCB">
            <w:pPr>
              <w:spacing w:before="120" w:after="120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C94FCB">
              <w:rPr>
                <w:rFonts w:ascii="TH SarabunPSK" w:hAnsi="TH SarabunPSK" w:cs="TH SarabunPSK" w:hint="cs"/>
                <w:i/>
                <w:iCs/>
                <w:color w:val="00B050"/>
                <w:sz w:val="32"/>
                <w:szCs w:val="32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จะไม่ได้รับเงินค่าตอบแทน โดยผู้วิจัยจะมีของ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ที่ระลึกเพื่อขอบคุณ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ที่เข้าร่วมโครงการวิจัย ทั้งนี้จะไม่มีรายจ่ายแก่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ผู้รับการวิจัย</w:t>
            </w:r>
            <w:r w:rsidRPr="00F95009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จากการเข้าร่วมโครงการวิจัย</w:t>
            </w:r>
          </w:p>
        </w:tc>
      </w:tr>
    </w:tbl>
    <w:p w14:paraId="07EA0627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FAB30D" w14:textId="77777777" w:rsidR="000A2405" w:rsidRPr="00B85573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8557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22AFD">
        <w:rPr>
          <w:rFonts w:ascii="TH SarabunPSK" w:hAnsi="TH SarabunPSK" w:cs="TH SarabunPSK" w:hint="cs"/>
          <w:b/>
          <w:bCs/>
          <w:sz w:val="32"/>
          <w:szCs w:val="32"/>
          <w:cs/>
        </w:rPr>
        <w:t>3.3.4 การเก็บรักษาความลับและการจัดการข้อมูล</w:t>
      </w:r>
      <w:r w:rsidR="00E928F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928FA">
        <w:rPr>
          <w:rFonts w:ascii="TH SarabunPSK" w:hAnsi="TH SarabunPSK" w:cs="TH SarabunPSK" w:hint="cs"/>
          <w:color w:val="00B050"/>
          <w:sz w:val="32"/>
          <w:szCs w:val="32"/>
          <w:cs/>
        </w:rPr>
        <w:t>(ขอให้นักวิจัยอธิบายกระบวนการเก็บรักษาข้อมูลการวิจัย ที่จะรักษาความลับของข้อมูลที่ได้จากผู้รับการวิจัย เช่น</w:t>
      </w:r>
      <w:r w:rsidRPr="00E928FA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 </w:t>
      </w:r>
    </w:p>
    <w:p w14:paraId="27B3CBFF" w14:textId="77777777" w:rsidR="000A2405" w:rsidRPr="00E928FA" w:rsidRDefault="000A2405" w:rsidP="00E928FA">
      <w:pPr>
        <w:spacing w:after="0" w:line="240" w:lineRule="auto"/>
        <w:ind w:firstLine="1080"/>
        <w:jc w:val="thaiDistribute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E928FA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 ข้อมูลจะถูกเก็บรักษาไว้ที่ไหน ข้อมูลจะถูกเก็บรักษาอย่างไร</w:t>
      </w:r>
    </w:p>
    <w:p w14:paraId="37A5BA0C" w14:textId="77777777" w:rsidR="000A2405" w:rsidRPr="00E928FA" w:rsidRDefault="000A2405" w:rsidP="00E928FA">
      <w:pPr>
        <w:spacing w:after="0" w:line="240" w:lineRule="auto"/>
        <w:ind w:firstLine="1080"/>
        <w:jc w:val="thaiDistribute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E928FA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 ข้อมูลจะถูกเก็บรักษาไว้นานเท่าใด หลังจากนั้นจะถูกทำลายอย่างไร</w:t>
      </w:r>
    </w:p>
    <w:p w14:paraId="6BDF31FA" w14:textId="77777777" w:rsidR="000A2405" w:rsidRPr="00E928FA" w:rsidRDefault="000A2405" w:rsidP="00E928FA">
      <w:pPr>
        <w:spacing w:after="0" w:line="240" w:lineRule="auto"/>
        <w:ind w:firstLine="1080"/>
        <w:jc w:val="thaiDistribute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E928FA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 ใครบ้างที่ได้รับอนุญาตให้เข้าถึงข้อมูล (อย่างไร)</w:t>
      </w:r>
    </w:p>
    <w:p w14:paraId="6C8D38EE" w14:textId="77777777" w:rsidR="000A2405" w:rsidRPr="00E928FA" w:rsidRDefault="000A2405" w:rsidP="00E928FA">
      <w:pPr>
        <w:spacing w:after="0" w:line="240" w:lineRule="auto"/>
        <w:ind w:firstLine="1080"/>
        <w:jc w:val="thaiDistribute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E928FA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 (ถ้ามี) ใครเป็นผู้มีอำนาจในการตัดสินใจส่งต่อข้อมูล (อย่างไร)  เป็นต้น)</w:t>
      </w:r>
    </w:p>
    <w:p w14:paraId="00CDFF12" w14:textId="77777777" w:rsidR="000A2405" w:rsidRPr="00E928FA" w:rsidRDefault="00E928FA" w:rsidP="00E928FA">
      <w:pPr>
        <w:spacing w:before="120" w:after="0" w:line="276" w:lineRule="auto"/>
        <w:ind w:firstLine="720"/>
        <w:rPr>
          <w:rFonts w:ascii="TH SarabunPSK" w:hAnsi="TH SarabunPSK" w:cs="TH SarabunPSK"/>
          <w:b/>
          <w:bCs/>
          <w:color w:val="A8D08D" w:themeColor="accent6" w:themeTint="99"/>
          <w:sz w:val="20"/>
          <w:szCs w:val="20"/>
        </w:rPr>
      </w:pPr>
      <w:r w:rsidRPr="00881575"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</w:t>
      </w:r>
      <w:r>
        <w:rPr>
          <w:rFonts w:ascii="TH SarabunPSK" w:hAnsi="TH SarabunPSK" w:cs="TH SarabunPSK"/>
          <w:color w:val="A8D08D" w:themeColor="accent6" w:themeTint="99"/>
          <w:sz w:val="32"/>
          <w:szCs w:val="32"/>
        </w:rPr>
        <w:t>______________________________________________________________________________________________________________________________________</w:t>
      </w:r>
    </w:p>
    <w:p w14:paraId="79BF0BB6" w14:textId="77777777" w:rsidR="000A2405" w:rsidRDefault="000A2405" w:rsidP="00E928FA">
      <w:pPr>
        <w:spacing w:before="24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A24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CA24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CA24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ผู้รับผิดชอบโครงการวิจัยที่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ผู้รับการวิจัย</w:t>
      </w:r>
      <w:r w:rsidRPr="00CA24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สามารถติดต่อได้</w:t>
      </w:r>
    </w:p>
    <w:p w14:paraId="31312B79" w14:textId="77777777" w:rsidR="000A2405" w:rsidRPr="00CF3F3E" w:rsidRDefault="000A2405" w:rsidP="000A2405">
      <w:pPr>
        <w:spacing w:after="0"/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single"/>
        </w:rPr>
      </w:pPr>
    </w:p>
    <w:tbl>
      <w:tblPr>
        <w:tblStyle w:val="TableGrid"/>
        <w:tblW w:w="0" w:type="auto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85"/>
        <w:gridCol w:w="3519"/>
        <w:gridCol w:w="928"/>
        <w:gridCol w:w="3587"/>
      </w:tblGrid>
      <w:tr w:rsidR="005C5662" w14:paraId="718EBE05" w14:textId="77777777" w:rsidTr="00E009CB">
        <w:tc>
          <w:tcPr>
            <w:tcW w:w="985" w:type="dxa"/>
          </w:tcPr>
          <w:p w14:paraId="465D849E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ชื่อ-สกุล </w:t>
            </w:r>
          </w:p>
        </w:tc>
        <w:tc>
          <w:tcPr>
            <w:tcW w:w="3519" w:type="dxa"/>
          </w:tcPr>
          <w:p w14:paraId="0CB57C11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9654369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3587" w:type="dxa"/>
          </w:tcPr>
          <w:p w14:paraId="2CD7E591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662" w14:paraId="4A48A2A5" w14:textId="77777777" w:rsidTr="00E009CB">
        <w:trPr>
          <w:trHeight w:val="733"/>
        </w:trPr>
        <w:tc>
          <w:tcPr>
            <w:tcW w:w="985" w:type="dxa"/>
          </w:tcPr>
          <w:p w14:paraId="0C1CB790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ที่อยู่ </w:t>
            </w:r>
          </w:p>
        </w:tc>
        <w:tc>
          <w:tcPr>
            <w:tcW w:w="8034" w:type="dxa"/>
            <w:gridSpan w:val="3"/>
          </w:tcPr>
          <w:p w14:paraId="44BAB899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662" w14:paraId="684018F7" w14:textId="77777777" w:rsidTr="00E009CB">
        <w:tc>
          <w:tcPr>
            <w:tcW w:w="985" w:type="dxa"/>
          </w:tcPr>
          <w:p w14:paraId="5F945E58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519" w:type="dxa"/>
          </w:tcPr>
          <w:p w14:paraId="59F43DF8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09FA316F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3587" w:type="dxa"/>
          </w:tcPr>
          <w:p w14:paraId="5E4716BC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662" w14:paraId="0460C0BB" w14:textId="77777777" w:rsidTr="00E009CB">
        <w:tc>
          <w:tcPr>
            <w:tcW w:w="985" w:type="dxa"/>
          </w:tcPr>
          <w:p w14:paraId="7E0AA06E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อีเมล</w:t>
            </w:r>
          </w:p>
        </w:tc>
        <w:tc>
          <w:tcPr>
            <w:tcW w:w="8034" w:type="dxa"/>
            <w:gridSpan w:val="3"/>
          </w:tcPr>
          <w:p w14:paraId="78B9A0F5" w14:textId="77777777" w:rsidR="005C5662" w:rsidRDefault="005C5662" w:rsidP="00E009C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CE84CD" w14:textId="77777777" w:rsidR="000A2405" w:rsidRPr="00E928FA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E928F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lastRenderedPageBreak/>
        <w:t>ส่วนที่ 4  ภาคผนวก</w:t>
      </w:r>
    </w:p>
    <w:p w14:paraId="23C96F29" w14:textId="77777777" w:rsidR="000A2405" w:rsidRDefault="000A2405" w:rsidP="005C5662">
      <w:pPr>
        <w:spacing w:before="360" w:after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4.1 รายการเอกสารอ้างอิง</w:t>
      </w:r>
    </w:p>
    <w:p w14:paraId="01BA44B3" w14:textId="77777777" w:rsidR="000A2405" w:rsidRPr="00A0703E" w:rsidRDefault="000A2405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>. (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2552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).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In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 -----------------------------</w:t>
      </w:r>
    </w:p>
    <w:p w14:paraId="61EA4178" w14:textId="77777777" w:rsidR="000A2405" w:rsidRPr="00A0703E" w:rsidRDefault="000A2405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ab/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Vol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 xml:space="preserve"> No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</w:t>
      </w:r>
    </w:p>
    <w:p w14:paraId="72DE8C82" w14:textId="77777777" w:rsidR="00A0703E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>. (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255</w:t>
      </w:r>
      <w:r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5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).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In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 -----------------------------</w:t>
      </w:r>
    </w:p>
    <w:p w14:paraId="5EC147FE" w14:textId="77777777" w:rsidR="000A2405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ab/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Vol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 xml:space="preserve"> No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</w:t>
      </w:r>
    </w:p>
    <w:p w14:paraId="37F3C35A" w14:textId="77777777" w:rsidR="00A0703E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>. (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255</w:t>
      </w:r>
      <w:r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8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).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In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 -----------------------------</w:t>
      </w:r>
    </w:p>
    <w:p w14:paraId="1D9A12A3" w14:textId="77777777" w:rsidR="00A0703E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ab/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Vol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 xml:space="preserve"> No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</w:t>
      </w:r>
    </w:p>
    <w:p w14:paraId="3AC9C0DF" w14:textId="77777777" w:rsidR="00A0703E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>. (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25</w:t>
      </w:r>
      <w:r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61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).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In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 -----------------------------</w:t>
      </w:r>
    </w:p>
    <w:p w14:paraId="68F8F3B1" w14:textId="77777777" w:rsidR="000A2405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ab/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Vol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 xml:space="preserve"> No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</w:t>
      </w:r>
    </w:p>
    <w:p w14:paraId="31A9AE7C" w14:textId="77777777" w:rsidR="00A0703E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>. (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25</w:t>
      </w:r>
      <w:r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63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).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In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 xml:space="preserve"> -----------------------------</w:t>
      </w:r>
    </w:p>
    <w:p w14:paraId="55979513" w14:textId="77777777" w:rsidR="00A0703E" w:rsidRPr="00A0703E" w:rsidRDefault="00A0703E" w:rsidP="00A0703E">
      <w:pPr>
        <w:spacing w:before="120" w:after="0" w:line="276" w:lineRule="auto"/>
        <w:rPr>
          <w:rFonts w:ascii="TH SarabunPSK" w:hAnsi="TH SarabunPSK" w:cs="TH SarabunPSK"/>
          <w:i/>
          <w:iCs/>
          <w:color w:val="00B050"/>
          <w:sz w:val="32"/>
          <w:szCs w:val="32"/>
        </w:rPr>
      </w:pP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ab/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---------------------------------------------------------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>Vol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</w:rPr>
        <w:t xml:space="preserve"> No</w:t>
      </w:r>
      <w:r w:rsidRPr="00A0703E">
        <w:rPr>
          <w:rFonts w:ascii="TH SarabunPSK" w:hAnsi="TH SarabunPSK" w:cs="TH SarabunPSK"/>
          <w:i/>
          <w:iCs/>
          <w:color w:val="00B050"/>
          <w:sz w:val="32"/>
          <w:szCs w:val="32"/>
          <w:cs/>
        </w:rPr>
        <w:t xml:space="preserve">. </w:t>
      </w:r>
      <w:r w:rsidRPr="00A0703E">
        <w:rPr>
          <w:rFonts w:ascii="TH SarabunPSK" w:hAnsi="TH SarabunPSK" w:cs="TH SarabunPSK" w:hint="cs"/>
          <w:i/>
          <w:iCs/>
          <w:color w:val="00B050"/>
          <w:sz w:val="32"/>
          <w:szCs w:val="32"/>
          <w:cs/>
        </w:rPr>
        <w:t>----------------</w:t>
      </w:r>
    </w:p>
    <w:p w14:paraId="333EE56D" w14:textId="77777777" w:rsidR="0083433C" w:rsidRDefault="0083433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 w:type="page"/>
      </w:r>
    </w:p>
    <w:p w14:paraId="0EF4532D" w14:textId="77777777" w:rsidR="000A2405" w:rsidRDefault="000A2405" w:rsidP="00A0703E">
      <w:pPr>
        <w:spacing w:before="36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4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ความรับผิดชอบของหัวหน้าโครงการวิจัย และนักวิจัย</w:t>
      </w:r>
    </w:p>
    <w:p w14:paraId="4E27B140" w14:textId="77777777" w:rsidR="000A2405" w:rsidRDefault="000A2405" w:rsidP="000A240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92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4.2.1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ความรับผิดชอบของหัวหน้าโครงการวิจัย และนักวิจัย</w:t>
      </w:r>
    </w:p>
    <w:p w14:paraId="63C7BE29" w14:textId="77777777" w:rsidR="000A2405" w:rsidRDefault="000A2405" w:rsidP="00A0703E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1)</w:t>
      </w:r>
      <w:r w:rsidRPr="008D5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ข้าพเจ้า หัวหน้าโครงการวิจัยและนักวิจัย ดังที่มีรายชื่อ และลงนามลายมือชื่อดัง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ปรากฏ</w:t>
      </w:r>
      <w:r w:rsidRPr="008D5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ด้านล่าง จะดำเนินการวิจัยตามที่ได้ระบุไว้ในเอกสารขอรับการพิจารณาจริยธรรมการวิจัยในคน</w:t>
      </w:r>
      <w:r w:rsidR="00A070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D5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สถาบันพระปกเกล้า ฉบับนี้อย่างเคร่งครัด</w:t>
      </w:r>
    </w:p>
    <w:p w14:paraId="00D729E7" w14:textId="77777777" w:rsidR="000A2405" w:rsidRDefault="000A2405" w:rsidP="00A0703E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2) </w:t>
      </w:r>
      <w:r w:rsidRPr="008D5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 หัวหน้าโครงการวิจัยและนักวิจัย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จะรายงานแก่คณะกรรมการจริยธรรมการวิจัยในคน สถาบันพระปกเกล้า เมื่อมีการเปลี่ยนแปลงวิธีหรือขั้นตอนการวิจัย ที่แตกต่างไปจากที่ระบุไว้ใน</w:t>
      </w:r>
      <w:r w:rsidRPr="008D5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เอกสารฉบับนี้</w:t>
      </w:r>
    </w:p>
    <w:p w14:paraId="596F31D2" w14:textId="77777777" w:rsidR="000A2405" w:rsidRDefault="000A2405" w:rsidP="00A0703E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</w:t>
      </w:r>
      <w:r w:rsidRPr="008D5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 หัวหน้าโครงการวิจัย และนักวิจัย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จะแจ้งแก่ผู้รับการวิจัยของโครงการวิจัย เมื่อนักวิจัยพบข้อมูลสำคัญที่อาจส่งผลต่อการตัดสินใจเข้าร่วมโครงการหลังจากได้ดำเนินการวิจัยไปแล้ว</w:t>
      </w:r>
    </w:p>
    <w:p w14:paraId="19D73A42" w14:textId="77777777" w:rsidR="000A2405" w:rsidRDefault="000A2405" w:rsidP="0025645A">
      <w:pPr>
        <w:spacing w:before="120" w:after="0" w:line="240" w:lineRule="auto"/>
        <w:ind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4) </w:t>
      </w:r>
      <w:r w:rsidRPr="008D59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 หัวหน้าโครงการวิจัยและนักวิจัย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จะรายงานความก้าวหน้าแก่คณะกรรมการจริยธรรมการวิจัยในคน สถาบันพระปกเกล้า ปีละ 1 ครั้ง หรือตามที่คณะกรรมการจริยธรรมการวิจัยในคน สถาบันพระปกเกล้ากำหนด</w:t>
      </w:r>
    </w:p>
    <w:p w14:paraId="70E2A34E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1"/>
        <w:gridCol w:w="3092"/>
      </w:tblGrid>
      <w:tr w:rsidR="000A2405" w14:paraId="43BA9711" w14:textId="77777777" w:rsidTr="008758D4">
        <w:tc>
          <w:tcPr>
            <w:tcW w:w="5921" w:type="dxa"/>
          </w:tcPr>
          <w:p w14:paraId="419FE36B" w14:textId="77777777" w:rsidR="00A0703E" w:rsidRPr="0025645A" w:rsidRDefault="00A0703E" w:rsidP="00A0703E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  <w:p w14:paraId="2DE451EB" w14:textId="77777777" w:rsidR="000A2405" w:rsidRDefault="000A2405" w:rsidP="00A070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ลายมือชื่อหัวหน้าโครงการวิจัย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</w:t>
            </w:r>
          </w:p>
        </w:tc>
        <w:tc>
          <w:tcPr>
            <w:tcW w:w="3092" w:type="dxa"/>
          </w:tcPr>
          <w:p w14:paraId="2B277A3E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4895625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</w:t>
            </w:r>
          </w:p>
        </w:tc>
      </w:tr>
      <w:tr w:rsidR="000A2405" w14:paraId="17FC7356" w14:textId="77777777" w:rsidTr="008758D4">
        <w:trPr>
          <w:trHeight w:val="435"/>
        </w:trPr>
        <w:tc>
          <w:tcPr>
            <w:tcW w:w="5921" w:type="dxa"/>
          </w:tcPr>
          <w:p w14:paraId="684247E8" w14:textId="77777777" w:rsidR="00A0703E" w:rsidRPr="0025645A" w:rsidRDefault="00A0703E" w:rsidP="00A0703E">
            <w:pPr>
              <w:rPr>
                <w:rFonts w:ascii="TH SarabunPSK" w:hAnsi="TH SarabunPSK" w:cs="TH SarabunPSK"/>
                <w:color w:val="000000" w:themeColor="text1"/>
                <w:sz w:val="8"/>
                <w:szCs w:val="8"/>
              </w:rPr>
            </w:pPr>
          </w:p>
          <w:p w14:paraId="51CD7C3A" w14:textId="77777777" w:rsidR="000A2405" w:rsidRPr="00727801" w:rsidRDefault="000A2405" w:rsidP="0083433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Pr="007278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="0083433C" w:rsidRPr="008758D4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</w:t>
            </w:r>
            <w:r w:rsidRPr="007278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92" w:type="dxa"/>
          </w:tcPr>
          <w:p w14:paraId="53239AF4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A2405" w14:paraId="3E579D57" w14:textId="77777777" w:rsidTr="008758D4">
        <w:tc>
          <w:tcPr>
            <w:tcW w:w="5921" w:type="dxa"/>
          </w:tcPr>
          <w:p w14:paraId="4AE164E9" w14:textId="77777777" w:rsidR="00A0703E" w:rsidRPr="0025645A" w:rsidRDefault="00A0703E" w:rsidP="00A0703E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  <w:p w14:paraId="43E9211A" w14:textId="77777777" w:rsidR="000A2405" w:rsidRDefault="000A2405" w:rsidP="00A0703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ลายมือชื่อนักวิจัย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</w:t>
            </w:r>
          </w:p>
        </w:tc>
        <w:tc>
          <w:tcPr>
            <w:tcW w:w="3092" w:type="dxa"/>
          </w:tcPr>
          <w:p w14:paraId="61A7AFD8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911E3A8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</w:t>
            </w:r>
          </w:p>
        </w:tc>
      </w:tr>
      <w:tr w:rsidR="0083433C" w14:paraId="2FF471F0" w14:textId="77777777" w:rsidTr="008758D4">
        <w:trPr>
          <w:trHeight w:val="606"/>
        </w:trPr>
        <w:tc>
          <w:tcPr>
            <w:tcW w:w="5921" w:type="dxa"/>
          </w:tcPr>
          <w:p w14:paraId="423BEF71" w14:textId="77777777" w:rsidR="0083433C" w:rsidRPr="0025645A" w:rsidRDefault="0083433C" w:rsidP="0083433C">
            <w:pPr>
              <w:rPr>
                <w:rFonts w:ascii="TH SarabunPSK" w:hAnsi="TH SarabunPSK" w:cs="TH SarabunPSK"/>
                <w:color w:val="000000" w:themeColor="text1"/>
                <w:sz w:val="8"/>
                <w:szCs w:val="8"/>
              </w:rPr>
            </w:pPr>
          </w:p>
          <w:p w14:paraId="105D9DEB" w14:textId="77777777" w:rsidR="0083433C" w:rsidRPr="00727801" w:rsidRDefault="0083433C" w:rsidP="0083433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Pr="007278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8758D4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</w:t>
            </w:r>
            <w:r w:rsidRPr="007278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92" w:type="dxa"/>
          </w:tcPr>
          <w:p w14:paraId="727FE801" w14:textId="77777777" w:rsidR="0083433C" w:rsidRPr="0083433C" w:rsidRDefault="0083433C" w:rsidP="0083433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0A2405" w14:paraId="75609008" w14:textId="77777777" w:rsidTr="008758D4">
        <w:tc>
          <w:tcPr>
            <w:tcW w:w="5921" w:type="dxa"/>
          </w:tcPr>
          <w:p w14:paraId="4FC3DC87" w14:textId="77777777" w:rsidR="0083433C" w:rsidRPr="0025645A" w:rsidRDefault="0083433C" w:rsidP="0083433C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  <w:p w14:paraId="27F006CE" w14:textId="77777777" w:rsidR="000A2405" w:rsidRDefault="000A2405" w:rsidP="0083433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ลายมือชื่อนักวิจัย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</w:t>
            </w:r>
          </w:p>
        </w:tc>
        <w:tc>
          <w:tcPr>
            <w:tcW w:w="3092" w:type="dxa"/>
          </w:tcPr>
          <w:p w14:paraId="3E41C58F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C44C5AE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</w:t>
            </w:r>
          </w:p>
        </w:tc>
      </w:tr>
      <w:tr w:rsidR="0083433C" w14:paraId="6F4F14F6" w14:textId="77777777" w:rsidTr="008758D4">
        <w:tc>
          <w:tcPr>
            <w:tcW w:w="5921" w:type="dxa"/>
          </w:tcPr>
          <w:p w14:paraId="14826B6F" w14:textId="77777777" w:rsidR="0083433C" w:rsidRPr="0025645A" w:rsidRDefault="0083433C" w:rsidP="00E009CB">
            <w:pPr>
              <w:rPr>
                <w:rFonts w:ascii="TH SarabunPSK" w:hAnsi="TH SarabunPSK" w:cs="TH SarabunPSK"/>
                <w:color w:val="000000" w:themeColor="text1"/>
                <w:sz w:val="8"/>
                <w:szCs w:val="8"/>
              </w:rPr>
            </w:pPr>
          </w:p>
          <w:p w14:paraId="6A6043C9" w14:textId="77777777" w:rsidR="0083433C" w:rsidRPr="00727801" w:rsidRDefault="0083433C" w:rsidP="00E009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Pr="007278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8758D4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</w:t>
            </w:r>
            <w:r w:rsidRPr="007278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92" w:type="dxa"/>
          </w:tcPr>
          <w:p w14:paraId="0A155448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A2405" w14:paraId="23DEDDEB" w14:textId="77777777" w:rsidTr="008758D4">
        <w:tc>
          <w:tcPr>
            <w:tcW w:w="5921" w:type="dxa"/>
          </w:tcPr>
          <w:p w14:paraId="47E41428" w14:textId="77777777" w:rsidR="0083433C" w:rsidRPr="0025645A" w:rsidRDefault="0083433C" w:rsidP="0083433C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  <w:p w14:paraId="13E626DD" w14:textId="77777777" w:rsidR="000A2405" w:rsidRDefault="000A2405" w:rsidP="0083433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ลายมือชื่อผู้บริหารโครงการวิจัย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</w:t>
            </w:r>
          </w:p>
        </w:tc>
        <w:tc>
          <w:tcPr>
            <w:tcW w:w="3092" w:type="dxa"/>
          </w:tcPr>
          <w:p w14:paraId="7F6DA813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CD5DF28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</w:t>
            </w:r>
          </w:p>
        </w:tc>
      </w:tr>
      <w:tr w:rsidR="0083433C" w14:paraId="78453ACD" w14:textId="77777777" w:rsidTr="008758D4">
        <w:tc>
          <w:tcPr>
            <w:tcW w:w="5921" w:type="dxa"/>
          </w:tcPr>
          <w:p w14:paraId="37F458CA" w14:textId="77777777" w:rsidR="0083433C" w:rsidRPr="0025645A" w:rsidRDefault="0083433C" w:rsidP="00E009CB">
            <w:pPr>
              <w:rPr>
                <w:rFonts w:ascii="TH SarabunPSK" w:hAnsi="TH SarabunPSK" w:cs="TH SarabunPSK"/>
                <w:color w:val="000000" w:themeColor="text1"/>
                <w:sz w:val="8"/>
                <w:szCs w:val="8"/>
              </w:rPr>
            </w:pPr>
          </w:p>
          <w:p w14:paraId="33FEFDBF" w14:textId="77777777" w:rsidR="0083433C" w:rsidRPr="00727801" w:rsidRDefault="0083433C" w:rsidP="00E009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Pr="007278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8758D4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</w:t>
            </w:r>
            <w:r w:rsidRPr="007278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92" w:type="dxa"/>
          </w:tcPr>
          <w:p w14:paraId="58596359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2EDB2C7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3079"/>
      </w:tblGrid>
      <w:tr w:rsidR="000A2405" w14:paraId="71045BC2" w14:textId="77777777" w:rsidTr="008758D4">
        <w:tc>
          <w:tcPr>
            <w:tcW w:w="5934" w:type="dxa"/>
          </w:tcPr>
          <w:p w14:paraId="43F029C6" w14:textId="77777777" w:rsidR="0083433C" w:rsidRDefault="000A2405" w:rsidP="0083433C">
            <w:pPr>
              <w:ind w:firstLine="61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A02E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4.2.2 ลายมือชื่อ ผู้อำนวยการสำนัก/วิทยาลัย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6F7F7495" w14:textId="77777777" w:rsidR="0083433C" w:rsidRPr="0083433C" w:rsidRDefault="0083433C" w:rsidP="0083433C">
            <w:pPr>
              <w:ind w:firstLine="611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07A8684D" w14:textId="77777777" w:rsidR="000A2405" w:rsidRDefault="000A2405" w:rsidP="0083433C">
            <w:pPr>
              <w:ind w:firstLine="61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="0083433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</w:t>
            </w:r>
            <w:r w:rsidR="0083433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</w:t>
            </w:r>
          </w:p>
        </w:tc>
        <w:tc>
          <w:tcPr>
            <w:tcW w:w="3079" w:type="dxa"/>
          </w:tcPr>
          <w:p w14:paraId="62B6024D" w14:textId="77777777" w:rsidR="0083433C" w:rsidRP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56"/>
                <w:szCs w:val="56"/>
              </w:rPr>
            </w:pPr>
          </w:p>
          <w:p w14:paraId="7B8323E1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</w:t>
            </w:r>
          </w:p>
        </w:tc>
      </w:tr>
      <w:tr w:rsidR="0083433C" w14:paraId="6CF13414" w14:textId="77777777" w:rsidTr="008758D4">
        <w:tc>
          <w:tcPr>
            <w:tcW w:w="5934" w:type="dxa"/>
          </w:tcPr>
          <w:p w14:paraId="4F410668" w14:textId="77777777" w:rsidR="0083433C" w:rsidRPr="0083433C" w:rsidRDefault="0083433C" w:rsidP="00E009CB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14:paraId="0C9F9109" w14:textId="77777777" w:rsidR="0083433C" w:rsidRPr="00727801" w:rsidRDefault="0083433C" w:rsidP="00E009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Pr="007278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8758D4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</w:t>
            </w:r>
            <w:r w:rsidRPr="007278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79" w:type="dxa"/>
          </w:tcPr>
          <w:p w14:paraId="608BC429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C67E5A3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E1A084" w14:textId="77777777" w:rsidR="008758D4" w:rsidRDefault="008758D4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D7BCFF" w14:textId="77777777" w:rsidR="000A2405" w:rsidRDefault="000A2405" w:rsidP="000A240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02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4.2.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BA02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ลายมือชื่อ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เลขาธิการ หรือ รองเลขาธิการสถาบันพระปกเกล้า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3081"/>
      </w:tblGrid>
      <w:tr w:rsidR="000A2405" w14:paraId="5AD4B7ED" w14:textId="77777777" w:rsidTr="008758D4">
        <w:tc>
          <w:tcPr>
            <w:tcW w:w="5932" w:type="dxa"/>
          </w:tcPr>
          <w:p w14:paraId="697A62B1" w14:textId="77777777" w:rsidR="0083433C" w:rsidRDefault="000A2405" w:rsidP="0083433C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</w:t>
            </w:r>
          </w:p>
          <w:p w14:paraId="17291B43" w14:textId="77777777" w:rsidR="000A2405" w:rsidRDefault="000A2405" w:rsidP="0083433C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</w:t>
            </w:r>
          </w:p>
        </w:tc>
        <w:tc>
          <w:tcPr>
            <w:tcW w:w="3081" w:type="dxa"/>
          </w:tcPr>
          <w:p w14:paraId="1F078F97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01C5AD1" w14:textId="77777777" w:rsidR="000A2405" w:rsidRDefault="000A2405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</w:t>
            </w:r>
          </w:p>
        </w:tc>
      </w:tr>
      <w:tr w:rsidR="0083433C" w14:paraId="095DC962" w14:textId="77777777" w:rsidTr="008758D4">
        <w:trPr>
          <w:trHeight w:val="543"/>
        </w:trPr>
        <w:tc>
          <w:tcPr>
            <w:tcW w:w="5932" w:type="dxa"/>
          </w:tcPr>
          <w:p w14:paraId="2DA0DB30" w14:textId="77777777" w:rsidR="0083433C" w:rsidRPr="0083433C" w:rsidRDefault="0083433C" w:rsidP="00E009CB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14:paraId="0F058B5E" w14:textId="77777777" w:rsidR="0083433C" w:rsidRPr="00727801" w:rsidRDefault="0083433C" w:rsidP="00E009C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Pr="007278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8758D4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</w:t>
            </w:r>
            <w:r w:rsidRPr="007278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</w:tcPr>
          <w:p w14:paraId="62C06133" w14:textId="77777777" w:rsidR="0083433C" w:rsidRDefault="0083433C" w:rsidP="0088157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E035EA2" w14:textId="77777777" w:rsidR="0083433C" w:rsidRDefault="0083433C" w:rsidP="0083433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252693C" w14:textId="77777777" w:rsidR="008758D4" w:rsidRDefault="008758D4" w:rsidP="0083433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9BEA5A" w14:textId="77777777" w:rsidR="000A2405" w:rsidRDefault="000A2405" w:rsidP="0083433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02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4.2.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BA02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(ถ้ามี) </w:t>
      </w:r>
      <w:r w:rsidRPr="00BA02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ลายมือชื่อ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ผู้บังคับบัญชาของหน่วยงาน องค์กร หรือสถานที่ที่ทำการวิจัย</w:t>
      </w:r>
    </w:p>
    <w:p w14:paraId="3E7A6A71" w14:textId="77777777" w:rsidR="0083433C" w:rsidRDefault="0083433C" w:rsidP="0083433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3081"/>
      </w:tblGrid>
      <w:tr w:rsidR="0083433C" w14:paraId="05098126" w14:textId="77777777" w:rsidTr="008758D4">
        <w:tc>
          <w:tcPr>
            <w:tcW w:w="5932" w:type="dxa"/>
          </w:tcPr>
          <w:p w14:paraId="795252AE" w14:textId="77777777" w:rsidR="0083433C" w:rsidRDefault="0083433C" w:rsidP="00E009CB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</w:t>
            </w:r>
          </w:p>
          <w:p w14:paraId="663AD10C" w14:textId="77777777" w:rsidR="0083433C" w:rsidRDefault="0083433C" w:rsidP="00E009CB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</w:t>
            </w:r>
          </w:p>
        </w:tc>
        <w:tc>
          <w:tcPr>
            <w:tcW w:w="3081" w:type="dxa"/>
          </w:tcPr>
          <w:p w14:paraId="7972B2AA" w14:textId="77777777" w:rsidR="0083433C" w:rsidRDefault="0083433C" w:rsidP="00E009C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03D26E2" w14:textId="77777777" w:rsidR="0083433C" w:rsidRDefault="0083433C" w:rsidP="00E009C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</w:t>
            </w:r>
          </w:p>
        </w:tc>
      </w:tr>
      <w:tr w:rsidR="0083433C" w14:paraId="3E901455" w14:textId="77777777" w:rsidTr="008758D4">
        <w:tc>
          <w:tcPr>
            <w:tcW w:w="5932" w:type="dxa"/>
          </w:tcPr>
          <w:p w14:paraId="58AC4880" w14:textId="77777777" w:rsidR="0083433C" w:rsidRPr="00727801" w:rsidRDefault="0083433C" w:rsidP="0083433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</w:t>
            </w:r>
            <w:r w:rsidRPr="007278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8758D4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</w:t>
            </w:r>
            <w:r w:rsidRPr="007278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81" w:type="dxa"/>
          </w:tcPr>
          <w:p w14:paraId="64662B18" w14:textId="77777777" w:rsidR="0083433C" w:rsidRDefault="0083433C" w:rsidP="0083433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3433C" w14:paraId="4399E2E5" w14:textId="77777777" w:rsidTr="008758D4">
        <w:tc>
          <w:tcPr>
            <w:tcW w:w="5932" w:type="dxa"/>
          </w:tcPr>
          <w:p w14:paraId="3868C7D6" w14:textId="77777777" w:rsidR="0083433C" w:rsidRPr="0025645A" w:rsidRDefault="0083433C" w:rsidP="0025645A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645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ตำแหน่ง </w:t>
            </w:r>
            <w:r w:rsidRPr="0025645A">
              <w:rPr>
                <w:rFonts w:ascii="TH SarabunPSK" w:hAnsi="TH SarabunPSK" w:cs="TH SarabunPSK"/>
                <w:color w:val="A8D08D" w:themeColor="accent6" w:themeTint="99"/>
                <w:sz w:val="32"/>
                <w:szCs w:val="32"/>
              </w:rPr>
              <w:t>______________________________________</w:t>
            </w:r>
          </w:p>
        </w:tc>
        <w:tc>
          <w:tcPr>
            <w:tcW w:w="3081" w:type="dxa"/>
          </w:tcPr>
          <w:p w14:paraId="26C7371C" w14:textId="77777777" w:rsidR="0083433C" w:rsidRDefault="0083433C" w:rsidP="0083433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1A24E1A" w14:textId="77777777" w:rsidR="0083433C" w:rsidRDefault="0083433C" w:rsidP="0083433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A9AE5EE" w14:textId="77777777" w:rsidR="0083433C" w:rsidRDefault="0083433C" w:rsidP="0083433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73B4ED" w14:textId="77777777" w:rsidR="0083433C" w:rsidRDefault="0083433C" w:rsidP="0083433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F0C8C1" w14:textId="77777777" w:rsidR="0083433C" w:rsidRDefault="0083433C" w:rsidP="0083433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527A17" w14:textId="77777777" w:rsidR="0083433C" w:rsidRDefault="0083433C" w:rsidP="0083433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22A670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57E79D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5D2C1B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71D8E2" w14:textId="77777777" w:rsidR="000A2405" w:rsidRDefault="000A2405" w:rsidP="000A240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9A1E1B" w14:textId="77777777" w:rsidR="000A2405" w:rsidRPr="006B159D" w:rsidRDefault="000A2405" w:rsidP="008758D4">
      <w:pPr>
        <w:spacing w:after="24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B159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4</w:t>
      </w:r>
      <w:r w:rsidRPr="006B15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B159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6B15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รายการเอกสารที่แนบ</w:t>
      </w:r>
      <w:r w:rsidR="008758D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B159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พร้อมกับเอกสารการขอรับการพิจารณา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6670"/>
        <w:gridCol w:w="1665"/>
      </w:tblGrid>
      <w:tr w:rsidR="000A2405" w:rsidRPr="006B159D" w14:paraId="3D9A0F80" w14:textId="77777777" w:rsidTr="00881575">
        <w:trPr>
          <w:trHeight w:val="540"/>
        </w:trPr>
        <w:tc>
          <w:tcPr>
            <w:tcW w:w="704" w:type="dxa"/>
          </w:tcPr>
          <w:p w14:paraId="7081E100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46" w:type="dxa"/>
          </w:tcPr>
          <w:p w14:paraId="41A1AC1E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รายการเอกสารแนบ</w:t>
            </w:r>
          </w:p>
        </w:tc>
        <w:tc>
          <w:tcPr>
            <w:tcW w:w="1700" w:type="dxa"/>
          </w:tcPr>
          <w:p w14:paraId="7254E31F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จำนวนสำเนา</w:t>
            </w:r>
          </w:p>
        </w:tc>
      </w:tr>
      <w:tr w:rsidR="000A2405" w:rsidRPr="006B159D" w14:paraId="6AE0826B" w14:textId="77777777" w:rsidTr="00881575">
        <w:trPr>
          <w:trHeight w:val="477"/>
        </w:trPr>
        <w:tc>
          <w:tcPr>
            <w:tcW w:w="704" w:type="dxa"/>
          </w:tcPr>
          <w:p w14:paraId="5A51896D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0511F1F8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บันทึกขอส่งโครงการวิจัยเพื่อพิจารณาและรับรองจริยธรรมการวิจัยในคน</w:t>
            </w:r>
          </w:p>
        </w:tc>
        <w:tc>
          <w:tcPr>
            <w:tcW w:w="1700" w:type="dxa"/>
          </w:tcPr>
          <w:p w14:paraId="1C7C62A1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1 ชุด (ต้นฉบับ)</w:t>
            </w:r>
          </w:p>
        </w:tc>
      </w:tr>
      <w:tr w:rsidR="000A2405" w:rsidRPr="006B159D" w14:paraId="0FF88BFB" w14:textId="77777777" w:rsidTr="00881575">
        <w:trPr>
          <w:trHeight w:val="513"/>
        </w:trPr>
        <w:tc>
          <w:tcPr>
            <w:tcW w:w="704" w:type="dxa"/>
          </w:tcPr>
          <w:p w14:paraId="41F82B19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689A2B08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ใบเสร็จรับเงินค่าธรรมเนียมการส่งพิจารณาจริยธรรมการวิจัยในคน (ถ้ามี)</w:t>
            </w:r>
          </w:p>
        </w:tc>
        <w:tc>
          <w:tcPr>
            <w:tcW w:w="1700" w:type="dxa"/>
          </w:tcPr>
          <w:p w14:paraId="7D71C0A6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1 ชุด (สำเนา)</w:t>
            </w:r>
          </w:p>
        </w:tc>
      </w:tr>
      <w:tr w:rsidR="000A2405" w:rsidRPr="006B159D" w14:paraId="453EED87" w14:textId="77777777" w:rsidTr="00881575">
        <w:trPr>
          <w:trHeight w:val="927"/>
        </w:trPr>
        <w:tc>
          <w:tcPr>
            <w:tcW w:w="704" w:type="dxa"/>
          </w:tcPr>
          <w:p w14:paraId="4D1ED068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322E16C6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เอกสารขอรับการพิจารณาจริยธรรมการวิจัยในคน สถาบันพระปกเกล้า </w:t>
            </w:r>
          </w:p>
          <w:p w14:paraId="2D2C8079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AF 03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</w:tcPr>
          <w:p w14:paraId="1F4973EE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1 ชุด (ต้นฉบับ)</w:t>
            </w:r>
          </w:p>
          <w:p w14:paraId="5FF1405C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4 ชุด (สำเนา)</w:t>
            </w:r>
          </w:p>
        </w:tc>
      </w:tr>
      <w:tr w:rsidR="000A2405" w:rsidRPr="006B159D" w14:paraId="540F0EF3" w14:textId="77777777" w:rsidTr="00881575">
        <w:trPr>
          <w:trHeight w:val="540"/>
        </w:trPr>
        <w:tc>
          <w:tcPr>
            <w:tcW w:w="704" w:type="dxa"/>
          </w:tcPr>
          <w:p w14:paraId="1A2B214C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03A91E81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ข้อเสนอโครงการวิจัยฉบับสมบูรณ์ (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research proposal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</w:tcPr>
          <w:p w14:paraId="0A03EFB1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335A33DD" w14:textId="77777777" w:rsidTr="00881575">
        <w:trPr>
          <w:trHeight w:val="540"/>
        </w:trPr>
        <w:tc>
          <w:tcPr>
            <w:tcW w:w="704" w:type="dxa"/>
          </w:tcPr>
          <w:p w14:paraId="60BD5C36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5B877EF3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ผลการประเมินโดยคณะกรรมการกำกับโครงการวิจัย</w:t>
            </w:r>
          </w:p>
        </w:tc>
        <w:tc>
          <w:tcPr>
            <w:tcW w:w="1700" w:type="dxa"/>
          </w:tcPr>
          <w:p w14:paraId="781E095D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4AFEBDB7" w14:textId="77777777" w:rsidTr="00881575">
        <w:trPr>
          <w:trHeight w:val="540"/>
        </w:trPr>
        <w:tc>
          <w:tcPr>
            <w:tcW w:w="704" w:type="dxa"/>
          </w:tcPr>
          <w:p w14:paraId="26848186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4469BC29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เอกสารชี้แจงข้อมูล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ผู้รับการวิจัย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AF 04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</w:tcPr>
          <w:p w14:paraId="27643980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77FF1891" w14:textId="77777777" w:rsidTr="00881575">
        <w:trPr>
          <w:trHeight w:val="540"/>
        </w:trPr>
        <w:tc>
          <w:tcPr>
            <w:tcW w:w="704" w:type="dxa"/>
          </w:tcPr>
          <w:p w14:paraId="29C0E3A2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67E982A2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เอกสารขอความยินยอมโดยได้รับการบอกกล่าว (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AF 04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05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B159D">
              <w:rPr>
                <w:rFonts w:ascii="TH SarabunPSK" w:hAnsi="TH SarabunPSK" w:cs="TH SarabunPSK"/>
                <w:sz w:val="32"/>
                <w:szCs w:val="32"/>
              </w:rPr>
              <w:t>06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</w:tcPr>
          <w:p w14:paraId="04457751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4C572705" w14:textId="77777777" w:rsidTr="00881575">
        <w:trPr>
          <w:trHeight w:val="540"/>
        </w:trPr>
        <w:tc>
          <w:tcPr>
            <w:tcW w:w="704" w:type="dxa"/>
          </w:tcPr>
          <w:p w14:paraId="105E7115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1224F698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แบบสอบถาม หรือ ข้อคำถามในการสัมภาษณ์ กระบวนการเก็บข้อมูล </w:t>
            </w:r>
          </w:p>
        </w:tc>
        <w:tc>
          <w:tcPr>
            <w:tcW w:w="1700" w:type="dxa"/>
          </w:tcPr>
          <w:p w14:paraId="2F14CF08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423F92DD" w14:textId="77777777" w:rsidTr="00881575">
        <w:trPr>
          <w:trHeight w:val="540"/>
        </w:trPr>
        <w:tc>
          <w:tcPr>
            <w:tcW w:w="704" w:type="dxa"/>
          </w:tcPr>
          <w:p w14:paraId="4680BEBC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54221CEB" w14:textId="77777777" w:rsidR="000A2405" w:rsidRPr="006B159D" w:rsidRDefault="000A2405" w:rsidP="002713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สังเกตการณ์ต่าง</w:t>
            </w:r>
            <w:r w:rsidR="002713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700" w:type="dxa"/>
          </w:tcPr>
          <w:p w14:paraId="3BBC4F6B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7159CA42" w14:textId="77777777" w:rsidTr="00881575">
        <w:trPr>
          <w:trHeight w:val="540"/>
        </w:trPr>
        <w:tc>
          <w:tcPr>
            <w:tcW w:w="704" w:type="dxa"/>
          </w:tcPr>
          <w:p w14:paraId="1BF1FDB5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2D9EBEEE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แผ่นพับ โปสเตอร์ โฆษณาสำหรับการประกาศรับ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ผู้รับการวิจัย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700" w:type="dxa"/>
          </w:tcPr>
          <w:p w14:paraId="3E0F7073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36D55F92" w14:textId="77777777" w:rsidTr="00881575">
        <w:trPr>
          <w:trHeight w:val="540"/>
        </w:trPr>
        <w:tc>
          <w:tcPr>
            <w:tcW w:w="704" w:type="dxa"/>
          </w:tcPr>
          <w:p w14:paraId="1CB1480E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58260126" w14:textId="77777777" w:rsidR="000A2405" w:rsidRPr="006B159D" w:rsidRDefault="000A2405" w:rsidP="002713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หนังสือขออนุญาตใช้ข้อมูลเพื่อการวิจัยในโครงการที่ใช้ข้อมูลทุติยภูมิ (ถ้ามี)</w:t>
            </w:r>
          </w:p>
        </w:tc>
        <w:tc>
          <w:tcPr>
            <w:tcW w:w="1700" w:type="dxa"/>
          </w:tcPr>
          <w:p w14:paraId="4506F442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65CF284C" w14:textId="77777777" w:rsidTr="00881575">
        <w:trPr>
          <w:trHeight w:val="900"/>
        </w:trPr>
        <w:tc>
          <w:tcPr>
            <w:tcW w:w="704" w:type="dxa"/>
          </w:tcPr>
          <w:p w14:paraId="32C0247B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10443E41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หนังสือขออนุญาตดำเนินการวิจัยในพื้นที่หรือสถานที่ดำเนินการวิจัย (ถ้ามี)</w:t>
            </w:r>
          </w:p>
          <w:p w14:paraId="2515069A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(หรือลายมือชื่อ ของผู้มีอำนาจลงนามใน ภาคผนวก 4.2.4)</w:t>
            </w:r>
          </w:p>
        </w:tc>
        <w:tc>
          <w:tcPr>
            <w:tcW w:w="1700" w:type="dxa"/>
          </w:tcPr>
          <w:p w14:paraId="32AB0442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0C5C3978" w14:textId="77777777" w:rsidTr="00881575">
        <w:trPr>
          <w:trHeight w:val="594"/>
        </w:trPr>
        <w:tc>
          <w:tcPr>
            <w:tcW w:w="704" w:type="dxa"/>
          </w:tcPr>
          <w:p w14:paraId="5749E105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484A6EDB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ประวัติการทำงาน</w:t>
            </w:r>
            <w:r w:rsidR="0027131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นักวิจัย กรณีไม่ใช่บุคลากรของสถาบันพระปกเกล้า </w:t>
            </w:r>
          </w:p>
        </w:tc>
        <w:tc>
          <w:tcPr>
            <w:tcW w:w="1700" w:type="dxa"/>
          </w:tcPr>
          <w:p w14:paraId="6A8BB2EE" w14:textId="77777777" w:rsidR="000A2405" w:rsidRPr="006B159D" w:rsidRDefault="000533B9" w:rsidP="008815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A2405"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51F4708A" w14:textId="77777777" w:rsidTr="00881575">
        <w:trPr>
          <w:trHeight w:val="999"/>
        </w:trPr>
        <w:tc>
          <w:tcPr>
            <w:tcW w:w="704" w:type="dxa"/>
          </w:tcPr>
          <w:p w14:paraId="49155E60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53D2620A" w14:textId="77777777" w:rsidR="000A2405" w:rsidRPr="006B159D" w:rsidRDefault="000A2405" w:rsidP="00881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ใบประกาศหรือใบรับรองการฝึกอบรมจริยธรรมการวิจัยในคน ฯลฯ </w:t>
            </w:r>
            <w:r w:rsidR="0027131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ของหัวหน้าโครงการวิจัย และนักวิจัย</w:t>
            </w:r>
          </w:p>
        </w:tc>
        <w:tc>
          <w:tcPr>
            <w:tcW w:w="1700" w:type="dxa"/>
          </w:tcPr>
          <w:p w14:paraId="4907F951" w14:textId="77777777" w:rsidR="000A2405" w:rsidRPr="006B159D" w:rsidRDefault="000533B9" w:rsidP="008815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A2405"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 (สำเนา)</w:t>
            </w:r>
          </w:p>
        </w:tc>
      </w:tr>
      <w:tr w:rsidR="000A2405" w:rsidRPr="006B159D" w14:paraId="14EB9ABB" w14:textId="77777777" w:rsidTr="00881575">
        <w:tc>
          <w:tcPr>
            <w:tcW w:w="704" w:type="dxa"/>
          </w:tcPr>
          <w:p w14:paraId="298E4F5A" w14:textId="77777777" w:rsidR="000A2405" w:rsidRPr="006B159D" w:rsidRDefault="000A2405" w:rsidP="008815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</w:p>
        </w:tc>
        <w:tc>
          <w:tcPr>
            <w:tcW w:w="6946" w:type="dxa"/>
          </w:tcPr>
          <w:p w14:paraId="5386F4C7" w14:textId="77777777" w:rsidR="000A2405" w:rsidRPr="006B159D" w:rsidRDefault="000A2405" w:rsidP="002713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</w:rPr>
              <w:t>CD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</w:t>
            </w:r>
            <w:r w:rsidR="0027131A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ไฟล์บั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นทึกข้อมูลอิเล็กทรอนิก</w:t>
            </w:r>
            <w:r w:rsidR="0027131A">
              <w:rPr>
                <w:rFonts w:ascii="TH SarabunPSK" w:hAnsi="TH SarabunPSK" w:cs="TH SarabunPSK" w:hint="cs"/>
                <w:sz w:val="32"/>
                <w:szCs w:val="32"/>
                <w:cs/>
              </w:rPr>
              <w:t>ส์</w:t>
            </w: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ของเอกสารด้านบน (รายการที่ 1-14)</w:t>
            </w:r>
          </w:p>
        </w:tc>
        <w:tc>
          <w:tcPr>
            <w:tcW w:w="1700" w:type="dxa"/>
          </w:tcPr>
          <w:p w14:paraId="7B696243" w14:textId="77777777" w:rsidR="000A2405" w:rsidRPr="006B159D" w:rsidRDefault="000A2405" w:rsidP="008815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159D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</w:tc>
      </w:tr>
    </w:tbl>
    <w:p w14:paraId="2D9BAB1C" w14:textId="77777777" w:rsidR="00E55AC9" w:rsidRPr="000A2405" w:rsidRDefault="000A2405" w:rsidP="000A2405">
      <w:pPr>
        <w:tabs>
          <w:tab w:val="left" w:pos="154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E55AC9" w:rsidRPr="000A2405" w:rsidSect="00881575">
      <w:headerReference w:type="default" r:id="rId6"/>
      <w:footerReference w:type="default" r:id="rId7"/>
      <w:pgSz w:w="11909" w:h="16834" w:code="9"/>
      <w:pgMar w:top="2160" w:right="1296" w:bottom="3888" w:left="1584" w:header="576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13CC" w14:textId="77777777" w:rsidR="00AE0FCC" w:rsidRDefault="00AE0FCC" w:rsidP="00406D4D">
      <w:pPr>
        <w:spacing w:after="0" w:line="240" w:lineRule="auto"/>
      </w:pPr>
      <w:r>
        <w:separator/>
      </w:r>
    </w:p>
  </w:endnote>
  <w:endnote w:type="continuationSeparator" w:id="0">
    <w:p w14:paraId="5645DF80" w14:textId="77777777" w:rsidR="00AE0FCC" w:rsidRDefault="00AE0FCC" w:rsidP="0040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97A5" w14:textId="77777777" w:rsidR="00881575" w:rsidRPr="00DE7E2D" w:rsidRDefault="00881575" w:rsidP="00DE7E2D">
    <w:pPr>
      <w:pStyle w:val="Footer"/>
      <w:rPr>
        <w:rFonts w:ascii="TH SarabunPSK" w:hAnsi="TH SarabunPSK" w:cs="TH SarabunPSK"/>
        <w:sz w:val="28"/>
      </w:rPr>
    </w:pPr>
    <w:r w:rsidRPr="00DE7E2D">
      <w:rPr>
        <w:rFonts w:ascii="TH SarabunPSK" w:hAnsi="TH SarabunPSK" w:cs="TH SarabunPSK"/>
        <w:sz w:val="28"/>
        <w:cs/>
      </w:rPr>
      <w:t>เอกสารส่งครั้งที่</w:t>
    </w:r>
    <w:r w:rsidRPr="000533B9">
      <w:rPr>
        <w:rFonts w:ascii="TH SarabunPSK" w:hAnsi="TH SarabunPSK" w:cs="TH SarabunPSK"/>
        <w:color w:val="00B050"/>
        <w:sz w:val="28"/>
      </w:rPr>
      <w:t>……..</w:t>
    </w:r>
    <w:r w:rsidRPr="00DE7E2D">
      <w:rPr>
        <w:rFonts w:ascii="TH SarabunPSK" w:hAnsi="TH SarabunPSK" w:cs="TH SarabunPSK"/>
        <w:sz w:val="28"/>
        <w:cs/>
      </w:rPr>
      <w:t xml:space="preserve">เมื่อ </w:t>
    </w:r>
    <w:r w:rsidRPr="000533B9">
      <w:rPr>
        <w:rFonts w:ascii="TH SarabunPSK" w:hAnsi="TH SarabunPSK" w:cs="TH SarabunPSK"/>
        <w:color w:val="00B050"/>
        <w:sz w:val="28"/>
        <w:cs/>
      </w:rPr>
      <w:t>00/00/0000</w:t>
    </w:r>
    <w:r>
      <w:rPr>
        <w:rFonts w:ascii="TH SarabunPSK" w:hAnsi="TH SarabunPSK" w:cs="TH SarabunPSK" w:hint="cs"/>
        <w:sz w:val="28"/>
        <w:cs/>
      </w:rPr>
      <w:t xml:space="preserve">                                                                                ห</w:t>
    </w:r>
    <w:r w:rsidRPr="00DE7E2D">
      <w:rPr>
        <w:rFonts w:ascii="TH SarabunPSK" w:hAnsi="TH SarabunPSK" w:cs="TH SarabunPSK"/>
        <w:sz w:val="28"/>
        <w:cs/>
      </w:rPr>
      <w:t xml:space="preserve">น้า </w:t>
    </w:r>
    <w:sdt>
      <w:sdtPr>
        <w:rPr>
          <w:rFonts w:ascii="TH SarabunPSK" w:hAnsi="TH SarabunPSK" w:cs="TH SarabunPSK"/>
          <w:sz w:val="28"/>
        </w:rPr>
        <w:id w:val="-1722659074"/>
        <w:docPartObj>
          <w:docPartGallery w:val="Page Numbers (Bottom of Page)"/>
          <w:docPartUnique/>
        </w:docPartObj>
      </w:sdtPr>
      <w:sdtEndPr>
        <w:rPr>
          <w:noProof/>
          <w:color w:val="00B050"/>
          <w:highlight w:val="green"/>
        </w:rPr>
      </w:sdtEndPr>
      <w:sdtContent>
        <w:r w:rsidRPr="00DE7E2D">
          <w:rPr>
            <w:rFonts w:ascii="TH SarabunPSK" w:hAnsi="TH SarabunPSK" w:cs="TH SarabunPSK"/>
            <w:sz w:val="28"/>
          </w:rPr>
          <w:fldChar w:fldCharType="begin"/>
        </w:r>
        <w:r w:rsidRPr="00DE7E2D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DE7E2D">
          <w:rPr>
            <w:rFonts w:ascii="TH SarabunPSK" w:hAnsi="TH SarabunPSK" w:cs="TH SarabunPSK"/>
            <w:sz w:val="28"/>
          </w:rPr>
          <w:fldChar w:fldCharType="separate"/>
        </w:r>
        <w:r w:rsidR="00911A35">
          <w:rPr>
            <w:rFonts w:ascii="TH SarabunPSK" w:hAnsi="TH SarabunPSK" w:cs="TH SarabunPSK"/>
            <w:noProof/>
            <w:sz w:val="28"/>
          </w:rPr>
          <w:t>19</w:t>
        </w:r>
        <w:r w:rsidRPr="00DE7E2D">
          <w:rPr>
            <w:rFonts w:ascii="TH SarabunPSK" w:hAnsi="TH SarabunPSK" w:cs="TH SarabunPSK"/>
            <w:noProof/>
            <w:sz w:val="28"/>
          </w:rPr>
          <w:fldChar w:fldCharType="end"/>
        </w:r>
        <w:r w:rsidRPr="00DE7E2D">
          <w:rPr>
            <w:rFonts w:ascii="TH SarabunPSK" w:hAnsi="TH SarabunPSK" w:cs="TH SarabunPSK"/>
            <w:noProof/>
            <w:sz w:val="28"/>
            <w:cs/>
          </w:rPr>
          <w:t xml:space="preserve"> จาก </w:t>
        </w:r>
        <w:r w:rsidR="000533B9" w:rsidRPr="000533B9">
          <w:rPr>
            <w:rFonts w:ascii="TH SarabunPSK" w:hAnsi="TH SarabunPSK" w:cs="TH SarabunPSK"/>
            <w:noProof/>
            <w:color w:val="00B050"/>
            <w:sz w:val="28"/>
            <w:highlight w:val="green"/>
          </w:rPr>
          <w:t>___</w:t>
        </w:r>
      </w:sdtContent>
    </w:sdt>
  </w:p>
  <w:p w14:paraId="012C40A1" w14:textId="77777777" w:rsidR="00881575" w:rsidRPr="00DE7E2D" w:rsidRDefault="00881575" w:rsidP="00DE7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F38E" w14:textId="77777777" w:rsidR="00AE0FCC" w:rsidRDefault="00AE0FCC" w:rsidP="00406D4D">
      <w:pPr>
        <w:spacing w:after="0" w:line="240" w:lineRule="auto"/>
      </w:pPr>
      <w:r>
        <w:separator/>
      </w:r>
    </w:p>
  </w:footnote>
  <w:footnote w:type="continuationSeparator" w:id="0">
    <w:p w14:paraId="509C159B" w14:textId="77777777" w:rsidR="00AE0FCC" w:rsidRDefault="00AE0FCC" w:rsidP="0040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990"/>
      <w:gridCol w:w="5940"/>
      <w:gridCol w:w="1945"/>
    </w:tblGrid>
    <w:tr w:rsidR="00881575" w14:paraId="13FD056A" w14:textId="77777777" w:rsidTr="00881575">
      <w:trPr>
        <w:trHeight w:val="1066"/>
      </w:trPr>
      <w:tc>
        <w:tcPr>
          <w:tcW w:w="990" w:type="dxa"/>
        </w:tcPr>
        <w:p w14:paraId="6345BAE2" w14:textId="77777777" w:rsidR="00881575" w:rsidRPr="00731501" w:rsidRDefault="00881575" w:rsidP="00FD0C28">
          <w:pPr>
            <w:pStyle w:val="Header"/>
            <w:tabs>
              <w:tab w:val="clear" w:pos="4680"/>
              <w:tab w:val="clear" w:pos="9360"/>
            </w:tabs>
            <w:jc w:val="both"/>
            <w:rPr>
              <w:rFonts w:ascii="TH SarabunPSK" w:hAnsi="TH SarabunPSK" w:cs="TH SarabunPSK"/>
              <w:color w:val="00B050"/>
              <w:sz w:val="16"/>
              <w:szCs w:val="16"/>
            </w:rPr>
          </w:pPr>
          <w:r w:rsidRPr="00D808CA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51CEB41A" wp14:editId="01E038CB">
                <wp:simplePos x="1147313" y="379562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9208" cy="655608"/>
                <wp:effectExtent l="0" t="0" r="0" b="0"/>
                <wp:wrapSquare wrapText="bothSides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PI LOGO-WB-PNG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208" cy="655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40" w:type="dxa"/>
          <w:vAlign w:val="center"/>
        </w:tcPr>
        <w:p w14:paraId="051F5243" w14:textId="77777777" w:rsidR="00881575" w:rsidRPr="00611A12" w:rsidRDefault="00881575" w:rsidP="00611A12">
          <w:pPr>
            <w:pStyle w:val="Header"/>
            <w:tabs>
              <w:tab w:val="clear" w:pos="4680"/>
            </w:tabs>
            <w:jc w:val="center"/>
            <w:rPr>
              <w:rFonts w:ascii="TH SarabunPSK" w:hAnsi="TH SarabunPSK" w:cs="TH SarabunPSK"/>
              <w:b/>
              <w:bCs/>
              <w:color w:val="00B050"/>
              <w:sz w:val="30"/>
              <w:szCs w:val="30"/>
            </w:rPr>
          </w:pPr>
          <w:r w:rsidRPr="00611A12">
            <w:rPr>
              <w:rFonts w:ascii="TH SarabunPSK" w:hAnsi="TH SarabunPSK" w:cs="TH SarabunPSK" w:hint="cs"/>
              <w:b/>
              <w:bCs/>
              <w:color w:val="00B050"/>
              <w:sz w:val="30"/>
              <w:szCs w:val="30"/>
              <w:cs/>
            </w:rPr>
            <w:t>หน่วยจริยธรรมการวิจัยในคนของสถาบันพระปกเกล้า</w:t>
          </w:r>
        </w:p>
      </w:tc>
      <w:tc>
        <w:tcPr>
          <w:tcW w:w="1945" w:type="dxa"/>
          <w:vAlign w:val="center"/>
        </w:tcPr>
        <w:p w14:paraId="1DA385DF" w14:textId="77777777" w:rsidR="00881575" w:rsidRPr="00611A12" w:rsidRDefault="00881575" w:rsidP="00FD0C28">
          <w:pPr>
            <w:pStyle w:val="Header"/>
            <w:tabs>
              <w:tab w:val="right" w:pos="8885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611A12">
            <w:rPr>
              <w:rFonts w:ascii="TH SarabunPSK" w:hAnsi="TH SarabunPSK" w:cs="TH SarabunPSK"/>
              <w:b/>
              <w:bCs/>
              <w:sz w:val="30"/>
              <w:szCs w:val="30"/>
            </w:rPr>
            <w:t>AF 0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3</w:t>
          </w:r>
          <w:r w:rsidRPr="00611A12">
            <w:rPr>
              <w:rFonts w:ascii="TH SarabunPSK" w:hAnsi="TH SarabunPSK" w:cs="TH SarabunPSK"/>
              <w:b/>
              <w:bCs/>
              <w:sz w:val="30"/>
              <w:szCs w:val="30"/>
            </w:rPr>
            <w:t>-0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1</w:t>
          </w:r>
        </w:p>
        <w:p w14:paraId="255371F6" w14:textId="77777777" w:rsidR="00881575" w:rsidRPr="00611A12" w:rsidRDefault="00881575" w:rsidP="00FD0C28">
          <w:pPr>
            <w:pStyle w:val="Header"/>
            <w:tabs>
              <w:tab w:val="right" w:pos="8885"/>
            </w:tabs>
            <w:jc w:val="center"/>
            <w:rPr>
              <w:rFonts w:ascii="TH SarabunPSK" w:hAnsi="TH SarabunPSK" w:cs="TH SarabunPSK"/>
              <w:sz w:val="18"/>
              <w:szCs w:val="18"/>
            </w:rPr>
          </w:pPr>
        </w:p>
        <w:p w14:paraId="0D47BBD1" w14:textId="77777777" w:rsidR="00881575" w:rsidRPr="00611A12" w:rsidRDefault="00881575" w:rsidP="00746C1D">
          <w:pPr>
            <w:pStyle w:val="Header"/>
            <w:tabs>
              <w:tab w:val="right" w:pos="8885"/>
            </w:tabs>
            <w:jc w:val="center"/>
            <w:rPr>
              <w:rFonts w:ascii="TH SarabunPSK" w:hAnsi="TH SarabunPSK" w:cs="TH SarabunPSK"/>
              <w:sz w:val="30"/>
              <w:szCs w:val="30"/>
              <w:cs/>
            </w:rPr>
          </w:pPr>
          <w:r w:rsidRPr="00611A12">
            <w:rPr>
              <w:rFonts w:ascii="TH SarabunPSK" w:hAnsi="TH SarabunPSK" w:cs="TH SarabunPSK" w:hint="cs"/>
              <w:color w:val="00B050"/>
              <w:sz w:val="28"/>
              <w:cs/>
            </w:rPr>
            <w:t>อนุมัติ</w:t>
          </w:r>
          <w:r>
            <w:rPr>
              <w:rFonts w:ascii="TH SarabunPSK" w:hAnsi="TH SarabunPSK" w:cs="TH SarabunPSK" w:hint="cs"/>
              <w:sz w:val="28"/>
              <w:cs/>
            </w:rPr>
            <w:t xml:space="preserve"> </w:t>
          </w:r>
          <w:r w:rsidRPr="00611A12">
            <w:rPr>
              <w:rFonts w:ascii="TH SarabunPSK" w:hAnsi="TH SarabunPSK" w:cs="TH SarabunPSK" w:hint="cs"/>
              <w:sz w:val="28"/>
              <w:cs/>
            </w:rPr>
            <w:t>...</w:t>
          </w:r>
          <w:r w:rsidR="00746C1D">
            <w:rPr>
              <w:rFonts w:ascii="TH SarabunPSK" w:hAnsi="TH SarabunPSK" w:cs="TH SarabunPSK" w:hint="cs"/>
              <w:sz w:val="28"/>
              <w:cs/>
            </w:rPr>
            <w:t>7 มี.ค.67...</w:t>
          </w:r>
        </w:p>
      </w:tc>
    </w:tr>
  </w:tbl>
  <w:p w14:paraId="6CC567BB" w14:textId="77777777" w:rsidR="00881575" w:rsidRPr="00FD0C28" w:rsidRDefault="00881575" w:rsidP="00FD0C28">
    <w:pPr>
      <w:pStyle w:val="Header"/>
      <w:tabs>
        <w:tab w:val="left" w:pos="747"/>
        <w:tab w:val="right" w:pos="8885"/>
      </w:tabs>
      <w:jc w:val="both"/>
      <w:rPr>
        <w:rFonts w:ascii="TH SarabunPSK" w:hAnsi="TH SarabunPSK" w:cs="TH SarabunPSK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4D"/>
    <w:rsid w:val="00012115"/>
    <w:rsid w:val="00047432"/>
    <w:rsid w:val="000533B9"/>
    <w:rsid w:val="000A2405"/>
    <w:rsid w:val="00124BBD"/>
    <w:rsid w:val="00153E42"/>
    <w:rsid w:val="002134A8"/>
    <w:rsid w:val="0025645A"/>
    <w:rsid w:val="0027131A"/>
    <w:rsid w:val="002D0B90"/>
    <w:rsid w:val="002D5A21"/>
    <w:rsid w:val="003C6F7D"/>
    <w:rsid w:val="00403543"/>
    <w:rsid w:val="00406D4D"/>
    <w:rsid w:val="00412F79"/>
    <w:rsid w:val="00435160"/>
    <w:rsid w:val="00436CC6"/>
    <w:rsid w:val="004D168A"/>
    <w:rsid w:val="0054230D"/>
    <w:rsid w:val="0058157D"/>
    <w:rsid w:val="005C5662"/>
    <w:rsid w:val="005D1D3F"/>
    <w:rsid w:val="00611A12"/>
    <w:rsid w:val="00614A84"/>
    <w:rsid w:val="006252F5"/>
    <w:rsid w:val="006378B5"/>
    <w:rsid w:val="00693A74"/>
    <w:rsid w:val="00731501"/>
    <w:rsid w:val="0073278E"/>
    <w:rsid w:val="00746C1D"/>
    <w:rsid w:val="00775AB4"/>
    <w:rsid w:val="00793CBE"/>
    <w:rsid w:val="007A798A"/>
    <w:rsid w:val="0083433C"/>
    <w:rsid w:val="008758D4"/>
    <w:rsid w:val="00881575"/>
    <w:rsid w:val="008E3314"/>
    <w:rsid w:val="00911A35"/>
    <w:rsid w:val="00935DFF"/>
    <w:rsid w:val="00972873"/>
    <w:rsid w:val="0097507D"/>
    <w:rsid w:val="00A0703E"/>
    <w:rsid w:val="00A50EF2"/>
    <w:rsid w:val="00AE0FCC"/>
    <w:rsid w:val="00B236B3"/>
    <w:rsid w:val="00B41A94"/>
    <w:rsid w:val="00C038BF"/>
    <w:rsid w:val="00C94FCB"/>
    <w:rsid w:val="00CE115D"/>
    <w:rsid w:val="00D14E41"/>
    <w:rsid w:val="00DB64C4"/>
    <w:rsid w:val="00DE7E2D"/>
    <w:rsid w:val="00E155B6"/>
    <w:rsid w:val="00E3529F"/>
    <w:rsid w:val="00E55AC9"/>
    <w:rsid w:val="00E62BB4"/>
    <w:rsid w:val="00E928FA"/>
    <w:rsid w:val="00F244EA"/>
    <w:rsid w:val="00FC72CA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2932F"/>
  <w15:chartTrackingRefBased/>
  <w15:docId w15:val="{4B0ACF5A-9BD5-41A6-A08D-38E0CED7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4D"/>
  </w:style>
  <w:style w:type="paragraph" w:styleId="Footer">
    <w:name w:val="footer"/>
    <w:basedOn w:val="Normal"/>
    <w:link w:val="FooterChar"/>
    <w:uiPriority w:val="99"/>
    <w:unhideWhenUsed/>
    <w:rsid w:val="00406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4D"/>
  </w:style>
  <w:style w:type="paragraph" w:styleId="BalloonText">
    <w:name w:val="Balloon Text"/>
    <w:basedOn w:val="Normal"/>
    <w:link w:val="BalloonTextChar"/>
    <w:uiPriority w:val="99"/>
    <w:semiHidden/>
    <w:unhideWhenUsed/>
    <w:rsid w:val="009728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73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D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19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Tawitiya Sintupong</dc:creator>
  <cp:keywords/>
  <dc:description/>
  <cp:lastModifiedBy>Ratchaneeporn Wongrat</cp:lastModifiedBy>
  <cp:revision>25</cp:revision>
  <cp:lastPrinted>2023-04-24T04:55:00Z</cp:lastPrinted>
  <dcterms:created xsi:type="dcterms:W3CDTF">2023-05-16T03:41:00Z</dcterms:created>
  <dcterms:modified xsi:type="dcterms:W3CDTF">2025-11-03T08:25:00Z</dcterms:modified>
</cp:coreProperties>
</file>